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7F5C" w14:textId="13EFAAC0" w:rsidR="00ED508C" w:rsidRPr="00F82E16" w:rsidRDefault="00ED508C" w:rsidP="00F82E16">
      <w:pPr>
        <w:pStyle w:val="Standard"/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F82E16">
        <w:rPr>
          <w:rFonts w:ascii="Sylfaen" w:hAnsi="Sylfaen"/>
          <w:b/>
          <w:sz w:val="24"/>
          <w:szCs w:val="24"/>
          <w:lang w:val="hy-AM"/>
        </w:rPr>
        <w:t>Թե</w:t>
      </w:r>
      <w:bookmarkStart w:id="0" w:name="Թեմատիկ"/>
      <w:bookmarkEnd w:id="0"/>
      <w:r w:rsidRPr="00F82E16">
        <w:rPr>
          <w:rFonts w:ascii="Sylfaen" w:hAnsi="Sylfaen"/>
          <w:b/>
          <w:sz w:val="24"/>
          <w:szCs w:val="24"/>
          <w:lang w:val="hy-AM"/>
        </w:rPr>
        <w:t xml:space="preserve">մատիկ պլանավորում </w:t>
      </w:r>
    </w:p>
    <w:p w14:paraId="56D9D9BE" w14:textId="36041D2F" w:rsidR="00ED508C" w:rsidRPr="00F82E16" w:rsidRDefault="00ED508C" w:rsidP="00F82E16">
      <w:pPr>
        <w:spacing w:after="0" w:line="360" w:lineRule="auto"/>
        <w:jc w:val="center"/>
        <w:rPr>
          <w:rFonts w:ascii="Sylfaen" w:hAnsi="Sylfaen" w:cs="Times New Roman"/>
          <w:b/>
          <w:sz w:val="24"/>
          <w:szCs w:val="24"/>
          <w:lang w:val="hy-AM"/>
        </w:rPr>
      </w:pPr>
      <w:r w:rsidRPr="00F82E16">
        <w:rPr>
          <w:rFonts w:ascii="Sylfaen" w:hAnsi="Sylfaen" w:cs="Times New Roman"/>
          <w:b/>
          <w:sz w:val="24"/>
          <w:szCs w:val="24"/>
          <w:lang w:val="hy-AM"/>
        </w:rPr>
        <w:t xml:space="preserve">Ռուսաց լեզու - </w:t>
      </w:r>
      <w:r w:rsidRPr="00F82E16">
        <w:rPr>
          <w:rFonts w:ascii="Sylfaen" w:hAnsi="Sylfaen" w:cs="Times New Roman"/>
          <w:b/>
          <w:sz w:val="24"/>
          <w:szCs w:val="24"/>
          <w:lang w:val="en-US"/>
        </w:rPr>
        <w:t>7</w:t>
      </w:r>
      <w:r w:rsidRPr="00F82E16">
        <w:rPr>
          <w:rFonts w:ascii="Sylfaen" w:hAnsi="Sylfaen" w:cs="Times New Roman"/>
          <w:b/>
          <w:sz w:val="24"/>
          <w:szCs w:val="24"/>
          <w:lang w:val="hy-AM"/>
        </w:rPr>
        <w:t>-րդ դասարան</w:t>
      </w:r>
    </w:p>
    <w:p w14:paraId="58464366" w14:textId="77777777" w:rsidR="00F82E16" w:rsidRPr="00F82E16" w:rsidRDefault="00F82E16" w:rsidP="00F82E16">
      <w:pPr>
        <w:spacing w:after="0" w:line="360" w:lineRule="auto"/>
        <w:jc w:val="center"/>
        <w:rPr>
          <w:rFonts w:ascii="Sylfaen" w:hAnsi="Sylfaen" w:cs="Times New Roman"/>
          <w:b/>
          <w:sz w:val="24"/>
          <w:szCs w:val="24"/>
          <w:lang w:val="hy-AM"/>
        </w:rPr>
      </w:pPr>
      <w:r w:rsidRPr="00F82E16">
        <w:rPr>
          <w:rFonts w:ascii="Sylfaen" w:hAnsi="Sylfaen" w:cs="Times New Roman"/>
          <w:b/>
          <w:sz w:val="24"/>
          <w:szCs w:val="24"/>
          <w:lang w:val="hy-AM"/>
        </w:rPr>
        <w:t>Շաբաթական 3 ժամ</w:t>
      </w:r>
    </w:p>
    <w:p w14:paraId="7E832875" w14:textId="77777777" w:rsidR="00ED508C" w:rsidRPr="00F82E16" w:rsidRDefault="00ED508C" w:rsidP="00F82E16">
      <w:pPr>
        <w:spacing w:after="0" w:line="360" w:lineRule="auto"/>
        <w:jc w:val="center"/>
        <w:rPr>
          <w:rFonts w:ascii="Sylfaen" w:hAnsi="Sylfaen" w:cs="Times New Roman"/>
          <w:b/>
          <w:sz w:val="24"/>
          <w:szCs w:val="24"/>
          <w:lang w:val="hy-AM"/>
        </w:rPr>
      </w:pPr>
      <w:r w:rsidRPr="00F82E16">
        <w:rPr>
          <w:rFonts w:ascii="Sylfaen" w:hAnsi="Sylfaen" w:cs="Times New Roman"/>
          <w:b/>
          <w:sz w:val="24"/>
          <w:szCs w:val="24"/>
          <w:lang w:val="hy-AM"/>
        </w:rPr>
        <w:t>Տարեկան 102 ժամ</w:t>
      </w:r>
    </w:p>
    <w:p w14:paraId="005351AC" w14:textId="6DC9ADF6" w:rsidR="00ED508C" w:rsidRPr="00F82E16" w:rsidRDefault="00F82E16" w:rsidP="00F82E16">
      <w:pPr>
        <w:spacing w:after="0" w:line="360" w:lineRule="auto"/>
        <w:jc w:val="center"/>
        <w:rPr>
          <w:rFonts w:ascii="Sylfaen" w:hAnsi="Sylfaen" w:cs="Times New Roman"/>
          <w:bCs/>
          <w:sz w:val="24"/>
          <w:szCs w:val="24"/>
          <w:lang w:val="hy-AM"/>
        </w:rPr>
      </w:pPr>
      <w:r w:rsidRPr="00F82E16">
        <w:rPr>
          <w:rFonts w:ascii="Sylfaen" w:hAnsi="Sylfaen" w:cs="Times New Roman"/>
          <w:b/>
          <w:sz w:val="24"/>
          <w:szCs w:val="24"/>
          <w:lang w:val="hy-AM"/>
        </w:rPr>
        <w:t>Դասագրքի հ</w:t>
      </w:r>
      <w:r w:rsidR="00ED508C" w:rsidRPr="00F82E16">
        <w:rPr>
          <w:rFonts w:ascii="Sylfaen" w:hAnsi="Sylfaen" w:cs="Times New Roman"/>
          <w:b/>
          <w:sz w:val="24"/>
          <w:szCs w:val="24"/>
          <w:lang w:val="hy-AM"/>
        </w:rPr>
        <w:t>եղինակ</w:t>
      </w:r>
      <w:r w:rsidRPr="00F82E16">
        <w:rPr>
          <w:rFonts w:ascii="Sylfaen" w:hAnsi="Sylfaen" w:cs="Times New Roman"/>
          <w:b/>
          <w:sz w:val="24"/>
          <w:szCs w:val="24"/>
          <w:lang w:val="hy-AM"/>
        </w:rPr>
        <w:t>ներ</w:t>
      </w:r>
      <w:r w:rsidR="00ED508C" w:rsidRPr="00F82E16">
        <w:rPr>
          <w:rFonts w:ascii="Sylfaen" w:hAnsi="Sylfaen" w:cs="Times New Roman"/>
          <w:b/>
          <w:sz w:val="24"/>
          <w:szCs w:val="24"/>
          <w:lang w:val="hy-AM"/>
        </w:rPr>
        <w:t xml:space="preserve">՝ </w:t>
      </w:r>
      <w:r w:rsidR="00ED508C" w:rsidRPr="00F82E16">
        <w:rPr>
          <w:rFonts w:ascii="Sylfaen" w:hAnsi="Sylfaen" w:cs="Times New Roman"/>
          <w:bCs/>
          <w:sz w:val="24"/>
          <w:szCs w:val="24"/>
          <w:lang w:val="hy-AM"/>
        </w:rPr>
        <w:t>Տ. Բաբայան, Մ. Եղիազարյան, Ս. Լալայանց</w:t>
      </w:r>
    </w:p>
    <w:p w14:paraId="1770EC48" w14:textId="77EE9DD2" w:rsidR="00ED508C" w:rsidRPr="00F82E16" w:rsidRDefault="00ED508C" w:rsidP="00F82E16">
      <w:pPr>
        <w:spacing w:after="0" w:line="360" w:lineRule="auto"/>
        <w:jc w:val="center"/>
        <w:rPr>
          <w:rFonts w:ascii="Sylfaen" w:hAnsi="Sylfaen" w:cs="Times New Roman"/>
          <w:b/>
          <w:sz w:val="24"/>
          <w:szCs w:val="24"/>
          <w:lang w:val="hy-AM"/>
        </w:rPr>
      </w:pPr>
      <w:r w:rsidRPr="00F82E16">
        <w:rPr>
          <w:rFonts w:ascii="Sylfaen" w:hAnsi="Sylfaen" w:cs="Times New Roman"/>
          <w:bCs/>
          <w:sz w:val="24"/>
          <w:szCs w:val="24"/>
          <w:lang w:val="hy-AM"/>
        </w:rPr>
        <w:t>տարեթիվ՝ 2010</w:t>
      </w:r>
    </w:p>
    <w:p w14:paraId="622553DB" w14:textId="77777777" w:rsidR="00ED508C" w:rsidRPr="00F82E16" w:rsidRDefault="00ED508C" w:rsidP="00ED508C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0A081B3D" w14:textId="77777777" w:rsidR="00ED508C" w:rsidRPr="00F82E16" w:rsidRDefault="00ED508C" w:rsidP="00ED508C">
      <w:pPr>
        <w:tabs>
          <w:tab w:val="left" w:pos="925"/>
        </w:tabs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F82E16">
        <w:rPr>
          <w:rFonts w:ascii="Sylfaen" w:hAnsi="Sylfaen" w:cs="Times New Roman"/>
          <w:sz w:val="24"/>
          <w:szCs w:val="24"/>
          <w:lang w:val="hy-AM"/>
        </w:rPr>
        <w:t>Պատասխանատու՝ ԿԶՆԱԿ-ի ուսումնական բնագավառների մշակման և զարգացման բաժնի մասնագետ՝   Կարինե Թամիրօղլյան, մ.գ.թ.</w:t>
      </w:r>
    </w:p>
    <w:p w14:paraId="7409AA74" w14:textId="77777777" w:rsidR="00ED508C" w:rsidRPr="00F82E16" w:rsidRDefault="00ED508C" w:rsidP="00ED508C">
      <w:pPr>
        <w:tabs>
          <w:tab w:val="left" w:pos="925"/>
        </w:tabs>
        <w:spacing w:after="0" w:line="24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165"/>
        <w:gridCol w:w="1248"/>
        <w:gridCol w:w="6937"/>
      </w:tblGrid>
      <w:tr w:rsidR="00AE44F0" w:rsidRPr="00F82E16" w14:paraId="20613A5F" w14:textId="77777777" w:rsidTr="00C14411">
        <w:tc>
          <w:tcPr>
            <w:tcW w:w="9350" w:type="dxa"/>
            <w:gridSpan w:val="3"/>
          </w:tcPr>
          <w:p w14:paraId="6C309F6E" w14:textId="153D6040" w:rsidR="00AE44F0" w:rsidRPr="00F82E16" w:rsidRDefault="00AE44F0" w:rsidP="002376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 xml:space="preserve">ТЕМА 1. </w:t>
            </w:r>
            <w:r w:rsidR="00C22FE6" w:rsidRPr="00F82E16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СТРАНА ЗНАНИЙ </w:t>
            </w:r>
          </w:p>
        </w:tc>
      </w:tr>
      <w:tr w:rsidR="00AE44F0" w:rsidRPr="00F82E16" w14:paraId="75793EA5" w14:textId="77777777" w:rsidTr="00C14411">
        <w:tc>
          <w:tcPr>
            <w:tcW w:w="2413" w:type="dxa"/>
            <w:gridSpan w:val="2"/>
          </w:tcPr>
          <w:p w14:paraId="4D090848" w14:textId="77777777" w:rsidR="00AE44F0" w:rsidRPr="00F82E16" w:rsidRDefault="00AE44F0" w:rsidP="00237691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F82E16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6E8F8DB7" w14:textId="77777777" w:rsidR="00AE44F0" w:rsidRPr="00F82E16" w:rsidRDefault="00AE44F0" w:rsidP="00237691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0FE9D2FF" w14:textId="0550CF08" w:rsidR="001B6794" w:rsidRPr="00F82E16" w:rsidRDefault="001B6794" w:rsidP="00DB348F">
            <w:pPr>
              <w:pStyle w:val="ListParagraph"/>
              <w:numPr>
                <w:ilvl w:val="0"/>
                <w:numId w:val="1"/>
              </w:numPr>
              <w:ind w:left="361" w:hanging="270"/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Տ</w:t>
            </w:r>
            <w:r w:rsidRPr="00F82E16">
              <w:rPr>
                <w:rFonts w:ascii="Sylfaen" w:hAnsi="Sylfaen"/>
                <w:sz w:val="24"/>
                <w:szCs w:val="24"/>
              </w:rPr>
              <w:t>եքստ</w:t>
            </w: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ի</w:t>
            </w:r>
            <w:r w:rsidRPr="00F82E1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ընկալում</w:t>
            </w:r>
            <w:r w:rsidRPr="00F82E16">
              <w:rPr>
                <w:rFonts w:ascii="Sylfaen" w:hAnsi="Sylfaen"/>
                <w:sz w:val="24"/>
                <w:szCs w:val="24"/>
              </w:rPr>
              <w:t xml:space="preserve">, </w:t>
            </w: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նախնական</w:t>
            </w:r>
            <w:r w:rsidRPr="00F82E1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ընթերցման</w:t>
            </w:r>
            <w:r w:rsidRPr="00F82E1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հարցի</w:t>
            </w:r>
            <w:r w:rsidRPr="00F82E1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պատասխանը</w:t>
            </w:r>
            <w:r w:rsidRPr="00F82E16">
              <w:rPr>
                <w:rFonts w:ascii="Sylfaen" w:hAnsi="Sylfaen"/>
                <w:sz w:val="24"/>
                <w:szCs w:val="24"/>
              </w:rPr>
              <w:t>, բառապաշարի աշխատանք, արտահայտիչ ընթերց</w:t>
            </w: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անություն</w:t>
            </w:r>
            <w:r w:rsidRPr="00F82E16">
              <w:rPr>
                <w:rFonts w:ascii="Sylfaen" w:hAnsi="Sylfaen"/>
                <w:sz w:val="24"/>
                <w:szCs w:val="24"/>
              </w:rPr>
              <w:t>, հարցերի պատասխաններ:</w:t>
            </w:r>
          </w:p>
          <w:p w14:paraId="6F2BD265" w14:textId="46A862B1" w:rsidR="0047265D" w:rsidRPr="00F82E16" w:rsidRDefault="0047265D" w:rsidP="00DB348F">
            <w:pPr>
              <w:pStyle w:val="ListParagraph"/>
              <w:numPr>
                <w:ilvl w:val="0"/>
                <w:numId w:val="1"/>
              </w:numPr>
              <w:ind w:left="361" w:hanging="270"/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/>
                <w:sz w:val="24"/>
                <w:szCs w:val="24"/>
              </w:rPr>
              <w:t>Թեմատիկ բառապաշարի ակտիվացում:</w:t>
            </w:r>
          </w:p>
          <w:p w14:paraId="58CE307F" w14:textId="70B4E2EB" w:rsidR="0047265D" w:rsidRPr="00F82E16" w:rsidRDefault="0047265D" w:rsidP="00DB348F">
            <w:pPr>
              <w:pStyle w:val="ListParagraph"/>
              <w:numPr>
                <w:ilvl w:val="0"/>
                <w:numId w:val="1"/>
              </w:numPr>
              <w:ind w:left="361" w:hanging="270"/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Զրույց</w:t>
            </w:r>
            <w:r w:rsidRPr="00F82E16">
              <w:rPr>
                <w:rFonts w:ascii="Sylfaen" w:hAnsi="Sylfaen"/>
                <w:sz w:val="24"/>
                <w:szCs w:val="24"/>
              </w:rPr>
              <w:t xml:space="preserve"> ռուսերեն և հայերեն այբուբենների, առանձնահատկությունների, դրանց ստեղծողների մասին:</w:t>
            </w:r>
          </w:p>
          <w:p w14:paraId="3727B64E" w14:textId="5FD0F14B" w:rsidR="00A6033F" w:rsidRPr="00F82E16" w:rsidRDefault="0047265D" w:rsidP="00DB348F">
            <w:pPr>
              <w:pStyle w:val="ListParagraph"/>
              <w:numPr>
                <w:ilvl w:val="0"/>
                <w:numId w:val="1"/>
              </w:numPr>
              <w:ind w:left="361" w:hanging="270"/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Դպրոցական</w:t>
            </w:r>
            <w:r w:rsidRPr="00F82E1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ա</w:t>
            </w:r>
            <w:r w:rsidRPr="00F82E16">
              <w:rPr>
                <w:rFonts w:ascii="Sylfaen" w:hAnsi="Sylfaen"/>
                <w:sz w:val="24"/>
                <w:szCs w:val="24"/>
              </w:rPr>
              <w:t xml:space="preserve">ռարկաների վերաբերյալ </w:t>
            </w: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զրույց</w:t>
            </w:r>
            <w:r w:rsidRPr="00F82E16">
              <w:rPr>
                <w:rFonts w:ascii="Sylfaen" w:hAnsi="Sylfaen"/>
                <w:sz w:val="24"/>
                <w:szCs w:val="24"/>
              </w:rPr>
              <w:t>, ինչ</w:t>
            </w: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ն</w:t>
            </w:r>
            <w:r w:rsidRPr="00F82E1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է</w:t>
            </w:r>
            <w:r w:rsidRPr="00F82E16">
              <w:rPr>
                <w:rFonts w:ascii="Sylfaen" w:hAnsi="Sylfaen"/>
                <w:sz w:val="24"/>
                <w:szCs w:val="24"/>
              </w:rPr>
              <w:t xml:space="preserve"> նրանցից յուրաքանչյուրին հետաքրքիր դարձնում:</w:t>
            </w:r>
          </w:p>
          <w:p w14:paraId="143CA456" w14:textId="6DC5B77D" w:rsidR="00A6033F" w:rsidRPr="00F82E16" w:rsidRDefault="0047265D" w:rsidP="00DB348F">
            <w:pPr>
              <w:pStyle w:val="ListParagraph"/>
              <w:numPr>
                <w:ilvl w:val="0"/>
                <w:numId w:val="1"/>
              </w:numPr>
              <w:ind w:left="361" w:hanging="270"/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Զրույց</w:t>
            </w:r>
            <w:r w:rsidRPr="00F82E16">
              <w:rPr>
                <w:rFonts w:ascii="Sylfaen" w:hAnsi="Sylfaen"/>
                <w:sz w:val="24"/>
                <w:szCs w:val="24"/>
              </w:rPr>
              <w:t xml:space="preserve"> ոչ միայն մայրենի</w:t>
            </w: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ի</w:t>
            </w:r>
            <w:r w:rsidRPr="00F82E16">
              <w:rPr>
                <w:rFonts w:ascii="Sylfaen" w:hAnsi="Sylfaen"/>
                <w:sz w:val="24"/>
                <w:szCs w:val="24"/>
              </w:rPr>
              <w:t xml:space="preserve"> կարևորության մասի</w:t>
            </w: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ն</w:t>
            </w:r>
            <w:r w:rsidRPr="00F82E16">
              <w:rPr>
                <w:rFonts w:ascii="Sylfaen" w:hAnsi="Sylfaen"/>
                <w:sz w:val="24"/>
                <w:szCs w:val="24"/>
              </w:rPr>
              <w:t>, այլ նաև այլ լեզուների:</w:t>
            </w:r>
          </w:p>
        </w:tc>
      </w:tr>
      <w:tr w:rsidR="00AE44F0" w:rsidRPr="00F82E16" w14:paraId="0DDE2722" w14:textId="77777777" w:rsidTr="00C14411">
        <w:tc>
          <w:tcPr>
            <w:tcW w:w="2413" w:type="dxa"/>
            <w:gridSpan w:val="2"/>
          </w:tcPr>
          <w:p w14:paraId="4765441D" w14:textId="77777777" w:rsidR="00AE44F0" w:rsidRPr="00F82E16" w:rsidRDefault="00AE44F0" w:rsidP="00237691">
            <w:pPr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0F0B2F18" w14:textId="510D7C52" w:rsidR="001B2A4F" w:rsidRPr="00F82E16" w:rsidRDefault="00157923" w:rsidP="00DB348F">
            <w:pPr>
              <w:pStyle w:val="ListParagraph"/>
              <w:numPr>
                <w:ilvl w:val="0"/>
                <w:numId w:val="2"/>
              </w:numPr>
              <w:ind w:left="361" w:hanging="270"/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/>
                <w:sz w:val="24"/>
                <w:szCs w:val="24"/>
              </w:rPr>
              <w:t>Երկխոսությունների մշակում</w:t>
            </w:r>
            <w:r w:rsidR="009C2ACB" w:rsidRPr="00F82E16">
              <w:rPr>
                <w:rFonts w:ascii="Sylfaen" w:hAnsi="Sylfaen"/>
                <w:sz w:val="24"/>
                <w:szCs w:val="24"/>
              </w:rPr>
              <w:t>:</w:t>
            </w:r>
          </w:p>
          <w:p w14:paraId="22D878AE" w14:textId="0D672717" w:rsidR="00CF38B4" w:rsidRPr="00F82E16" w:rsidRDefault="009C2ACB" w:rsidP="00DB348F">
            <w:pPr>
              <w:pStyle w:val="ListParagraph"/>
              <w:numPr>
                <w:ilvl w:val="0"/>
                <w:numId w:val="2"/>
              </w:numPr>
              <w:ind w:left="361" w:hanging="270"/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/>
                <w:sz w:val="24"/>
                <w:szCs w:val="24"/>
              </w:rPr>
              <w:t xml:space="preserve">Բառերի և </w:t>
            </w: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տիպային</w:t>
            </w:r>
            <w:r w:rsidRPr="00F82E16">
              <w:rPr>
                <w:rFonts w:ascii="Sylfaen" w:hAnsi="Sylfaen"/>
                <w:sz w:val="24"/>
                <w:szCs w:val="24"/>
              </w:rPr>
              <w:t xml:space="preserve"> արտահայտությունների յուրացում:</w:t>
            </w:r>
          </w:p>
          <w:p w14:paraId="410DD89F" w14:textId="495353E7" w:rsidR="00252E40" w:rsidRPr="00F82E16" w:rsidRDefault="009C2ACB" w:rsidP="00DB348F">
            <w:pPr>
              <w:pStyle w:val="ListParagraph"/>
              <w:numPr>
                <w:ilvl w:val="0"/>
                <w:numId w:val="2"/>
              </w:numPr>
              <w:ind w:left="361" w:hanging="270"/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/>
                <w:sz w:val="24"/>
                <w:szCs w:val="24"/>
              </w:rPr>
              <w:t xml:space="preserve">Գոյականի </w:t>
            </w: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հոլովները</w:t>
            </w:r>
            <w:r w:rsidRPr="00F82E16">
              <w:rPr>
                <w:rFonts w:ascii="Sylfaen" w:hAnsi="Sylfaen"/>
                <w:sz w:val="24"/>
                <w:szCs w:val="24"/>
              </w:rPr>
              <w:t>:</w:t>
            </w:r>
          </w:p>
          <w:p w14:paraId="12F2F643" w14:textId="1CC6A7C0" w:rsidR="00146B96" w:rsidRPr="00F82E16" w:rsidRDefault="005445F0" w:rsidP="00DB348F">
            <w:pPr>
              <w:pStyle w:val="ListParagraph"/>
              <w:numPr>
                <w:ilvl w:val="0"/>
                <w:numId w:val="2"/>
              </w:numPr>
              <w:ind w:left="361" w:hanging="270"/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/>
                <w:sz w:val="24"/>
                <w:szCs w:val="24"/>
              </w:rPr>
              <w:t>Բայական ձևերի օգտագործումը `ցանկություններ, խնդրանքներ, խորհուրդներ արտահայտելու համար:</w:t>
            </w:r>
          </w:p>
        </w:tc>
      </w:tr>
      <w:tr w:rsidR="00AE44F0" w:rsidRPr="00F82E16" w14:paraId="3359240C" w14:textId="77777777" w:rsidTr="00C14411">
        <w:tc>
          <w:tcPr>
            <w:tcW w:w="1165" w:type="dxa"/>
          </w:tcPr>
          <w:p w14:paraId="1E8FFF12" w14:textId="77777777" w:rsidR="00AE44F0" w:rsidRPr="00F82E16" w:rsidRDefault="00AE44F0" w:rsidP="0023769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15392677" w14:textId="77777777" w:rsidR="00AE44F0" w:rsidRPr="00F82E16" w:rsidRDefault="00AE44F0" w:rsidP="0023769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4C855D4D" w14:textId="77777777" w:rsidR="00AE44F0" w:rsidRPr="00F82E16" w:rsidRDefault="00AE44F0" w:rsidP="0023769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C22FE6" w:rsidRPr="00F82E16" w14:paraId="12769D84" w14:textId="77777777" w:rsidTr="00C14411">
        <w:tc>
          <w:tcPr>
            <w:tcW w:w="1165" w:type="dxa"/>
          </w:tcPr>
          <w:p w14:paraId="7DC8A85D" w14:textId="741E98D5" w:rsidR="00C22FE6" w:rsidRPr="00F82E16" w:rsidRDefault="0073198A" w:rsidP="002376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15EFE6FB" w14:textId="7E36FC88" w:rsidR="00C22FE6" w:rsidRPr="00F82E16" w:rsidRDefault="007164D5" w:rsidP="002376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6937" w:type="dxa"/>
          </w:tcPr>
          <w:p w14:paraId="67A72656" w14:textId="6A7CB02A" w:rsidR="00C22FE6" w:rsidRPr="00F82E16" w:rsidRDefault="00C22FE6" w:rsidP="00237691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§ 1. “Страна знаний”.</w:t>
            </w:r>
          </w:p>
        </w:tc>
      </w:tr>
      <w:tr w:rsidR="00C22FE6" w:rsidRPr="00F82E16" w14:paraId="70E54C43" w14:textId="77777777" w:rsidTr="00C14411">
        <w:tc>
          <w:tcPr>
            <w:tcW w:w="1165" w:type="dxa"/>
          </w:tcPr>
          <w:p w14:paraId="4B3B428D" w14:textId="54DA1E69" w:rsidR="00C22FE6" w:rsidRPr="00F82E16" w:rsidRDefault="0073198A" w:rsidP="002376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8" w:type="dxa"/>
          </w:tcPr>
          <w:p w14:paraId="3B74F271" w14:textId="1E82DF13" w:rsidR="00C22FE6" w:rsidRPr="00F82E16" w:rsidRDefault="007164D5" w:rsidP="002376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6937" w:type="dxa"/>
          </w:tcPr>
          <w:p w14:paraId="10859D04" w14:textId="3D0574CA" w:rsidR="00C22FE6" w:rsidRPr="00F82E16" w:rsidRDefault="00C22FE6" w:rsidP="00237691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§ 2.  “Русский язык”.</w:t>
            </w:r>
          </w:p>
        </w:tc>
      </w:tr>
      <w:tr w:rsidR="00CF38B4" w:rsidRPr="00F82E16" w14:paraId="2E3F8E39" w14:textId="77777777" w:rsidTr="00C14411">
        <w:tc>
          <w:tcPr>
            <w:tcW w:w="1165" w:type="dxa"/>
          </w:tcPr>
          <w:p w14:paraId="62DF48C5" w14:textId="4ECD85E0" w:rsidR="00CF38B4" w:rsidRPr="00F82E16" w:rsidRDefault="0073198A" w:rsidP="002376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8" w:type="dxa"/>
          </w:tcPr>
          <w:p w14:paraId="2AF791E6" w14:textId="1DB4A483" w:rsidR="00CF38B4" w:rsidRPr="00F82E16" w:rsidRDefault="007164D5" w:rsidP="002376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6937" w:type="dxa"/>
          </w:tcPr>
          <w:p w14:paraId="76A4E058" w14:textId="1EBCBE3F" w:rsidR="00CF38B4" w:rsidRPr="00F82E16" w:rsidRDefault="00CF38B4" w:rsidP="00237691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§ 3. “Вавилонская башня”.</w:t>
            </w:r>
          </w:p>
        </w:tc>
      </w:tr>
      <w:tr w:rsidR="00CF38B4" w:rsidRPr="00F82E16" w14:paraId="375F23E7" w14:textId="77777777" w:rsidTr="00C14411">
        <w:tc>
          <w:tcPr>
            <w:tcW w:w="1165" w:type="dxa"/>
          </w:tcPr>
          <w:p w14:paraId="2C295C50" w14:textId="3D95B326" w:rsidR="00CF38B4" w:rsidRPr="00F82E16" w:rsidRDefault="0073198A" w:rsidP="002376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8" w:type="dxa"/>
          </w:tcPr>
          <w:p w14:paraId="49C74274" w14:textId="4E636233" w:rsidR="00CF38B4" w:rsidRPr="00F82E16" w:rsidRDefault="007164D5" w:rsidP="002376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13</w:t>
            </w:r>
          </w:p>
        </w:tc>
        <w:tc>
          <w:tcPr>
            <w:tcW w:w="6937" w:type="dxa"/>
          </w:tcPr>
          <w:p w14:paraId="7C4D2A5D" w14:textId="30BF32C9" w:rsidR="00CF38B4" w:rsidRPr="00F82E16" w:rsidRDefault="00CF38B4" w:rsidP="00237691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§ 4. “Космонавт”.</w:t>
            </w:r>
          </w:p>
        </w:tc>
      </w:tr>
      <w:tr w:rsidR="00720E35" w:rsidRPr="00F82E16" w14:paraId="2D92CA08" w14:textId="77777777" w:rsidTr="00C14411">
        <w:tc>
          <w:tcPr>
            <w:tcW w:w="1165" w:type="dxa"/>
          </w:tcPr>
          <w:p w14:paraId="63F7CF00" w14:textId="33068B4D" w:rsidR="00720E35" w:rsidRPr="00F82E16" w:rsidRDefault="0073198A" w:rsidP="002376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8" w:type="dxa"/>
          </w:tcPr>
          <w:p w14:paraId="34CD16E1" w14:textId="083AA1F3" w:rsidR="00720E35" w:rsidRPr="00F82E16" w:rsidRDefault="007164D5" w:rsidP="002376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17</w:t>
            </w:r>
          </w:p>
        </w:tc>
        <w:tc>
          <w:tcPr>
            <w:tcW w:w="6937" w:type="dxa"/>
          </w:tcPr>
          <w:p w14:paraId="3AF39473" w14:textId="7A9C7F75" w:rsidR="00720E35" w:rsidRPr="00F82E16" w:rsidRDefault="00720E35" w:rsidP="00237691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§ 5. “Причины поражения”.</w:t>
            </w:r>
          </w:p>
        </w:tc>
      </w:tr>
      <w:tr w:rsidR="00A6033F" w:rsidRPr="00F82E16" w14:paraId="48F380AC" w14:textId="77777777" w:rsidTr="00C14411">
        <w:tc>
          <w:tcPr>
            <w:tcW w:w="1165" w:type="dxa"/>
          </w:tcPr>
          <w:p w14:paraId="2E49889D" w14:textId="409C1BD4" w:rsidR="00A6033F" w:rsidRPr="00F82E16" w:rsidRDefault="00A6033F" w:rsidP="002376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8" w:type="dxa"/>
          </w:tcPr>
          <w:p w14:paraId="560ACA4C" w14:textId="25348447" w:rsidR="00A6033F" w:rsidRPr="00F82E16" w:rsidRDefault="007164D5" w:rsidP="002376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20</w:t>
            </w:r>
          </w:p>
        </w:tc>
        <w:tc>
          <w:tcPr>
            <w:tcW w:w="6937" w:type="dxa"/>
          </w:tcPr>
          <w:p w14:paraId="76FFA896" w14:textId="7A7D9863" w:rsidR="00A6033F" w:rsidRPr="00F82E16" w:rsidRDefault="00A6033F" w:rsidP="00237691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§ 6. “Не надо врать”.</w:t>
            </w:r>
          </w:p>
        </w:tc>
      </w:tr>
      <w:tr w:rsidR="00AE44F0" w:rsidRPr="00F82E16" w14:paraId="7EEB0276" w14:textId="77777777" w:rsidTr="00C14411">
        <w:tc>
          <w:tcPr>
            <w:tcW w:w="9350" w:type="dxa"/>
            <w:gridSpan w:val="3"/>
          </w:tcPr>
          <w:p w14:paraId="6B85967C" w14:textId="46327578" w:rsidR="00AE44F0" w:rsidRPr="00F82E16" w:rsidRDefault="00AE44F0" w:rsidP="00237691">
            <w:pPr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ТЕМА 2.</w:t>
            </w:r>
            <w:r w:rsidR="00B75BD6" w:rsidRPr="00F82E16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B75BD6" w:rsidRPr="00F82E16">
              <w:rPr>
                <w:rFonts w:ascii="Sylfaen" w:hAnsi="Sylfaen"/>
                <w:b/>
                <w:sz w:val="24"/>
                <w:szCs w:val="24"/>
                <w:lang w:val="en-US"/>
              </w:rPr>
              <w:t>Удивительное рядом</w:t>
            </w:r>
          </w:p>
        </w:tc>
      </w:tr>
      <w:tr w:rsidR="00AE44F0" w:rsidRPr="00F82E16" w14:paraId="7FD40D62" w14:textId="77777777" w:rsidTr="00C14411">
        <w:tc>
          <w:tcPr>
            <w:tcW w:w="2413" w:type="dxa"/>
            <w:gridSpan w:val="2"/>
          </w:tcPr>
          <w:p w14:paraId="18CA6CF8" w14:textId="77777777" w:rsidR="00AE44F0" w:rsidRPr="00F82E16" w:rsidRDefault="00AE44F0" w:rsidP="00237691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F82E16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28C32290" w14:textId="77777777" w:rsidR="00AE44F0" w:rsidRPr="00F82E16" w:rsidRDefault="00AE44F0" w:rsidP="00237691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37B2BBD9" w14:textId="40A125A5" w:rsidR="00AE44F0" w:rsidRPr="00F82E16" w:rsidRDefault="00A42804" w:rsidP="00237691">
            <w:pPr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/>
                <w:sz w:val="24"/>
                <w:szCs w:val="24"/>
              </w:rPr>
              <w:t>Բայերի ուղղագրությունը /</w:t>
            </w:r>
            <w:r w:rsidRPr="00F82E16">
              <w:rPr>
                <w:rFonts w:ascii="Sylfaen" w:hAnsi="Sylfaen"/>
                <w:i/>
                <w:iCs/>
                <w:sz w:val="24"/>
                <w:szCs w:val="24"/>
              </w:rPr>
              <w:t>–ться, -тся/:</w:t>
            </w:r>
          </w:p>
          <w:p w14:paraId="1415B656" w14:textId="012DFDE4" w:rsidR="00F64552" w:rsidRPr="00F82E16" w:rsidRDefault="008C4D38" w:rsidP="00237691">
            <w:pPr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/>
                <w:sz w:val="24"/>
                <w:szCs w:val="24"/>
              </w:rPr>
              <w:t>Երկու արմատ ունեցող բառեր:</w:t>
            </w:r>
          </w:p>
          <w:p w14:paraId="1A43A4C6" w14:textId="5C71CA3A" w:rsidR="00F64552" w:rsidRPr="00F82E16" w:rsidRDefault="008C4D38" w:rsidP="00237691">
            <w:pPr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Բարդ</w:t>
            </w:r>
            <w:r w:rsidRPr="00F82E1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բառերի</w:t>
            </w:r>
            <w:r w:rsidRPr="00F82E1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ուղղագրությունը</w:t>
            </w:r>
            <w:r w:rsidRPr="00F82E16">
              <w:rPr>
                <w:rFonts w:ascii="Sylfaen" w:hAnsi="Sylfaen"/>
                <w:sz w:val="24"/>
                <w:szCs w:val="24"/>
              </w:rPr>
              <w:t>:</w:t>
            </w:r>
          </w:p>
          <w:p w14:paraId="4642BC7D" w14:textId="1467E7F8" w:rsidR="00F64552" w:rsidRPr="00F82E16" w:rsidRDefault="008C4D38" w:rsidP="00237691">
            <w:pPr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Բ</w:t>
            </w:r>
            <w:r w:rsidRPr="00F82E16">
              <w:rPr>
                <w:rFonts w:ascii="Sylfaen" w:hAnsi="Sylfaen"/>
                <w:sz w:val="24"/>
                <w:szCs w:val="24"/>
              </w:rPr>
              <w:t>այերի անցյալ ժամանակը /</w:t>
            </w:r>
            <w:r w:rsidRPr="00F82E16">
              <w:rPr>
                <w:rFonts w:ascii="Sylfaen" w:hAnsi="Sylfaen"/>
                <w:i/>
                <w:sz w:val="24"/>
                <w:szCs w:val="24"/>
              </w:rPr>
              <w:t>–ти</w:t>
            </w:r>
            <w:r w:rsidRPr="00F82E16">
              <w:rPr>
                <w:rFonts w:ascii="Sylfaen" w:hAnsi="Sylfaen"/>
                <w:sz w:val="24"/>
                <w:szCs w:val="24"/>
              </w:rPr>
              <w:t xml:space="preserve">, </w:t>
            </w:r>
            <w:r w:rsidRPr="00F82E16">
              <w:rPr>
                <w:rFonts w:ascii="Sylfaen" w:hAnsi="Sylfaen"/>
                <w:i/>
                <w:sz w:val="24"/>
                <w:szCs w:val="24"/>
              </w:rPr>
              <w:t>-чь/</w:t>
            </w:r>
            <w:r w:rsidRPr="00F82E16">
              <w:rPr>
                <w:rFonts w:ascii="Sylfaen" w:hAnsi="Sylfaen"/>
                <w:sz w:val="24"/>
                <w:szCs w:val="24"/>
              </w:rPr>
              <w:t>:</w:t>
            </w:r>
          </w:p>
          <w:p w14:paraId="56205497" w14:textId="713ACC50" w:rsidR="00FC10D5" w:rsidRPr="00F82E16" w:rsidRDefault="00AC1194" w:rsidP="00237691">
            <w:pPr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/>
                <w:i/>
                <w:sz w:val="24"/>
                <w:szCs w:val="24"/>
              </w:rPr>
              <w:t xml:space="preserve">Կատարյալ բայերի ակտիվացում խոսքում ՝ </w:t>
            </w:r>
            <w:r w:rsidR="00057511" w:rsidRPr="00F82E16">
              <w:rPr>
                <w:rFonts w:ascii="Sylfaen" w:hAnsi="Sylfaen"/>
                <w:i/>
                <w:sz w:val="24"/>
                <w:szCs w:val="24"/>
              </w:rPr>
              <w:t xml:space="preserve">по-, рас-, вы-, при-, с-, про-, на- </w:t>
            </w:r>
            <w:r w:rsidRPr="00F82E16">
              <w:rPr>
                <w:rFonts w:ascii="Sylfaen" w:hAnsi="Sylfaen"/>
                <w:i/>
                <w:sz w:val="24"/>
                <w:szCs w:val="24"/>
              </w:rPr>
              <w:t>նախածանցներով:</w:t>
            </w:r>
          </w:p>
          <w:p w14:paraId="7D2D0E47" w14:textId="4642E0AA" w:rsidR="00B44DD1" w:rsidRPr="00F82E16" w:rsidRDefault="002B2F28" w:rsidP="00237691">
            <w:pPr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/>
                <w:sz w:val="24"/>
                <w:szCs w:val="24"/>
              </w:rPr>
              <w:lastRenderedPageBreak/>
              <w:t>Ածանցների միջոցով կատարյալ բայերի ձևավորում:</w:t>
            </w:r>
          </w:p>
          <w:p w14:paraId="28BE7882" w14:textId="308B3D0B" w:rsidR="00DF02CE" w:rsidRPr="00F82E16" w:rsidRDefault="00E61972" w:rsidP="00237691">
            <w:pPr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/>
                <w:sz w:val="24"/>
                <w:szCs w:val="24"/>
              </w:rPr>
              <w:t>Հարցա</w:t>
            </w: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կան</w:t>
            </w:r>
            <w:r w:rsidRPr="00F82E16">
              <w:rPr>
                <w:rFonts w:ascii="Sylfaen" w:hAnsi="Sylfaen"/>
                <w:sz w:val="24"/>
                <w:szCs w:val="24"/>
              </w:rPr>
              <w:t xml:space="preserve"> դերանունների ձևերի ներ</w:t>
            </w: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մուծում</w:t>
            </w:r>
            <w:r w:rsidRPr="00F82E16">
              <w:rPr>
                <w:rFonts w:ascii="Sylfaen" w:hAnsi="Sylfaen"/>
                <w:sz w:val="24"/>
                <w:szCs w:val="24"/>
              </w:rPr>
              <w:t xml:space="preserve"> և ակտիվացում խոսքում:</w:t>
            </w:r>
          </w:p>
          <w:p w14:paraId="6111B831" w14:textId="68B1A3E3" w:rsidR="00B3244F" w:rsidRPr="00F82E16" w:rsidRDefault="00E61972" w:rsidP="003509D6">
            <w:pPr>
              <w:rPr>
                <w:rFonts w:ascii="Sylfaen" w:hAnsi="Sylfaen"/>
                <w:b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Գոյականների, բայերի, ցուցադրական և անձնական դերանունների օգտագործումը 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տրական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հոլովում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>:</w:t>
            </w:r>
          </w:p>
        </w:tc>
      </w:tr>
      <w:tr w:rsidR="00AE44F0" w:rsidRPr="00F82E16" w14:paraId="43ED35F1" w14:textId="77777777" w:rsidTr="00C14411">
        <w:tc>
          <w:tcPr>
            <w:tcW w:w="2413" w:type="dxa"/>
            <w:gridSpan w:val="2"/>
          </w:tcPr>
          <w:p w14:paraId="051263CA" w14:textId="77777777" w:rsidR="00AE44F0" w:rsidRPr="00F82E16" w:rsidRDefault="00AE44F0" w:rsidP="00237691">
            <w:pPr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 w:cs="Times New Roman"/>
                <w:b/>
                <w:sz w:val="24"/>
                <w:szCs w:val="24"/>
              </w:rPr>
              <w:lastRenderedPageBreak/>
              <w:t>Վերջնարդյունքներ</w:t>
            </w:r>
          </w:p>
        </w:tc>
        <w:tc>
          <w:tcPr>
            <w:tcW w:w="6937" w:type="dxa"/>
          </w:tcPr>
          <w:p w14:paraId="017A8514" w14:textId="6812B5C5" w:rsidR="00AE44F0" w:rsidRPr="00F82E16" w:rsidRDefault="000069E9" w:rsidP="00237691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Կատարյալ բայերի ձևավորում նախածանցների միջոցով:</w:t>
            </w:r>
          </w:p>
          <w:p w14:paraId="0BE790D3" w14:textId="30D43D1B" w:rsidR="00150427" w:rsidRPr="00F82E16" w:rsidRDefault="000069E9" w:rsidP="00237691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Շարժման բայերի 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ուսուցում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>:</w:t>
            </w:r>
          </w:p>
          <w:p w14:paraId="2D8AE12D" w14:textId="1B36BF8A" w:rsidR="00C254DC" w:rsidRPr="00F82E16" w:rsidRDefault="000069E9" w:rsidP="000069E9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Ապ</w:t>
            </w:r>
            <w:r w:rsidR="00427494" w:rsidRPr="00F82E16">
              <w:rPr>
                <w:rFonts w:ascii="Sylfaen" w:hAnsi="Sylfaen"/>
                <w:bCs/>
                <w:sz w:val="24"/>
                <w:szCs w:val="24"/>
              </w:rPr>
              <w:t>ա</w:t>
            </w:r>
            <w:r w:rsidR="00427494"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ռ</w:t>
            </w:r>
            <w:r w:rsidR="00427494" w:rsidRPr="00F82E16">
              <w:rPr>
                <w:rFonts w:ascii="Sylfaen" w:hAnsi="Sylfaen"/>
                <w:bCs/>
                <w:sz w:val="24"/>
                <w:szCs w:val="24"/>
              </w:rPr>
              <w:t>նի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 ժամանակ (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պարզ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և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բարդ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>):</w:t>
            </w:r>
          </w:p>
        </w:tc>
      </w:tr>
      <w:tr w:rsidR="00AE44F0" w:rsidRPr="00F82E16" w14:paraId="045E5A05" w14:textId="77777777" w:rsidTr="00C14411">
        <w:tc>
          <w:tcPr>
            <w:tcW w:w="1165" w:type="dxa"/>
          </w:tcPr>
          <w:p w14:paraId="7E3B3A09" w14:textId="77777777" w:rsidR="00AE44F0" w:rsidRPr="00F82E16" w:rsidRDefault="00AE44F0" w:rsidP="0023769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412E6328" w14:textId="77777777" w:rsidR="00AE44F0" w:rsidRPr="00F82E16" w:rsidRDefault="00AE44F0" w:rsidP="0023769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2B9EC0FC" w14:textId="77777777" w:rsidR="00AE44F0" w:rsidRPr="00F82E16" w:rsidRDefault="00AE44F0" w:rsidP="0023769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35774F" w:rsidRPr="00F82E16" w14:paraId="179D5ADF" w14:textId="77777777" w:rsidTr="00C14411">
        <w:tc>
          <w:tcPr>
            <w:tcW w:w="1165" w:type="dxa"/>
          </w:tcPr>
          <w:p w14:paraId="32B01675" w14:textId="3BD13BEC" w:rsidR="0035774F" w:rsidRPr="00F82E16" w:rsidRDefault="0035774F" w:rsidP="002376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8" w:type="dxa"/>
          </w:tcPr>
          <w:p w14:paraId="285A5987" w14:textId="63A0EB6A" w:rsidR="0035774F" w:rsidRPr="00F82E16" w:rsidRDefault="007164D5" w:rsidP="002376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24</w:t>
            </w:r>
          </w:p>
        </w:tc>
        <w:tc>
          <w:tcPr>
            <w:tcW w:w="6937" w:type="dxa"/>
          </w:tcPr>
          <w:p w14:paraId="248B85EB" w14:textId="5D975E4C" w:rsidR="0035774F" w:rsidRPr="00F82E16" w:rsidRDefault="0035774F" w:rsidP="00237691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§ 7. “Самое большое чудо”.</w:t>
            </w:r>
          </w:p>
        </w:tc>
      </w:tr>
      <w:tr w:rsidR="00F64552" w:rsidRPr="00F82E16" w14:paraId="1C5EE1EA" w14:textId="77777777" w:rsidTr="00C14411">
        <w:tc>
          <w:tcPr>
            <w:tcW w:w="1165" w:type="dxa"/>
          </w:tcPr>
          <w:p w14:paraId="5A4D4BFC" w14:textId="7F0D812E" w:rsidR="00F64552" w:rsidRPr="00F82E16" w:rsidRDefault="00F64552" w:rsidP="002376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8" w:type="dxa"/>
          </w:tcPr>
          <w:p w14:paraId="6268EDFE" w14:textId="16F3385B" w:rsidR="00F64552" w:rsidRPr="00F82E16" w:rsidRDefault="007164D5" w:rsidP="002376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27</w:t>
            </w:r>
          </w:p>
        </w:tc>
        <w:tc>
          <w:tcPr>
            <w:tcW w:w="6937" w:type="dxa"/>
          </w:tcPr>
          <w:p w14:paraId="6E7F153E" w14:textId="6F8EE2B2" w:rsidR="00F64552" w:rsidRPr="00F82E16" w:rsidRDefault="00F64552" w:rsidP="00237691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§ 8. “От кареты до ракеты”.</w:t>
            </w:r>
          </w:p>
        </w:tc>
      </w:tr>
      <w:tr w:rsidR="00D97407" w:rsidRPr="00F82E16" w14:paraId="3790EE80" w14:textId="77777777" w:rsidTr="00C14411">
        <w:tc>
          <w:tcPr>
            <w:tcW w:w="1165" w:type="dxa"/>
          </w:tcPr>
          <w:p w14:paraId="34876F68" w14:textId="4E1A720D" w:rsidR="00D97407" w:rsidRPr="00F82E16" w:rsidRDefault="00D97407" w:rsidP="002376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4AC9AB78" w14:textId="77777777" w:rsidR="00D97407" w:rsidRPr="00F82E16" w:rsidRDefault="00D97407" w:rsidP="00237691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35C3E765" w14:textId="6796367C" w:rsidR="00D97407" w:rsidRPr="00F82E16" w:rsidRDefault="00D97407" w:rsidP="00237691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Тематическая работа.</w:t>
            </w:r>
          </w:p>
        </w:tc>
      </w:tr>
      <w:tr w:rsidR="00D97407" w:rsidRPr="00F82E16" w14:paraId="1D963E3B" w14:textId="77777777" w:rsidTr="00C14411">
        <w:tc>
          <w:tcPr>
            <w:tcW w:w="1165" w:type="dxa"/>
          </w:tcPr>
          <w:p w14:paraId="3549F2E4" w14:textId="27DE0F6A" w:rsidR="00D97407" w:rsidRPr="00F82E16" w:rsidRDefault="00D97407" w:rsidP="002376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8" w:type="dxa"/>
          </w:tcPr>
          <w:p w14:paraId="70F7F58F" w14:textId="3CD08C65" w:rsidR="00D97407" w:rsidRPr="00F82E16" w:rsidRDefault="007164D5" w:rsidP="002376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30</w:t>
            </w:r>
          </w:p>
        </w:tc>
        <w:tc>
          <w:tcPr>
            <w:tcW w:w="6937" w:type="dxa"/>
          </w:tcPr>
          <w:p w14:paraId="73945BE4" w14:textId="7C2DF4EF" w:rsidR="00D97407" w:rsidRPr="00F82E16" w:rsidRDefault="00D97407" w:rsidP="00237691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§ 9. “Компьютеры вчера, сегодня, завтра”.</w:t>
            </w:r>
          </w:p>
        </w:tc>
      </w:tr>
      <w:tr w:rsidR="00BD2CC5" w:rsidRPr="00F82E16" w14:paraId="68933F81" w14:textId="77777777" w:rsidTr="00C14411">
        <w:tc>
          <w:tcPr>
            <w:tcW w:w="1165" w:type="dxa"/>
          </w:tcPr>
          <w:p w14:paraId="36008D8F" w14:textId="08A39B97" w:rsidR="00BD2CC5" w:rsidRPr="00F82E16" w:rsidRDefault="00FC10D5" w:rsidP="002376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4E438223" w14:textId="4618933A" w:rsidR="00BD2CC5" w:rsidRPr="00F82E16" w:rsidRDefault="007164D5" w:rsidP="002376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34</w:t>
            </w:r>
          </w:p>
        </w:tc>
        <w:tc>
          <w:tcPr>
            <w:tcW w:w="6937" w:type="dxa"/>
          </w:tcPr>
          <w:p w14:paraId="0EE454BB" w14:textId="24DBC66A" w:rsidR="00BD2CC5" w:rsidRPr="00F82E16" w:rsidRDefault="00BD2CC5" w:rsidP="00237691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§ 10. “Ложка”. </w:t>
            </w:r>
          </w:p>
        </w:tc>
      </w:tr>
      <w:tr w:rsidR="00FC10D5" w:rsidRPr="00F82E16" w14:paraId="2DF013F0" w14:textId="77777777" w:rsidTr="00C14411">
        <w:tc>
          <w:tcPr>
            <w:tcW w:w="1165" w:type="dxa"/>
          </w:tcPr>
          <w:p w14:paraId="1BE024B7" w14:textId="6E39A93A" w:rsidR="00FC10D5" w:rsidRPr="00F82E16" w:rsidRDefault="00FC10D5" w:rsidP="002376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00ED480B" w14:textId="7DE9F97B" w:rsidR="00FC10D5" w:rsidRPr="00F82E16" w:rsidRDefault="007164D5" w:rsidP="002376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38</w:t>
            </w:r>
          </w:p>
        </w:tc>
        <w:tc>
          <w:tcPr>
            <w:tcW w:w="6937" w:type="dxa"/>
          </w:tcPr>
          <w:p w14:paraId="29F16D05" w14:textId="1AF7EB08" w:rsidR="00FC10D5" w:rsidRPr="00F82E16" w:rsidRDefault="00FC10D5" w:rsidP="00237691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§ 11. “Дорога в небо”.</w:t>
            </w:r>
          </w:p>
        </w:tc>
      </w:tr>
      <w:tr w:rsidR="00710036" w:rsidRPr="00F82E16" w14:paraId="77F2628C" w14:textId="77777777" w:rsidTr="00C14411">
        <w:tc>
          <w:tcPr>
            <w:tcW w:w="1165" w:type="dxa"/>
          </w:tcPr>
          <w:p w14:paraId="211C5237" w14:textId="28BB90F1" w:rsidR="00710036" w:rsidRPr="00F82E16" w:rsidRDefault="00710036" w:rsidP="002376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568ABCF4" w14:textId="7D1BD3CD" w:rsidR="00710036" w:rsidRPr="00F82E16" w:rsidRDefault="007164D5" w:rsidP="002376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41</w:t>
            </w:r>
          </w:p>
        </w:tc>
        <w:tc>
          <w:tcPr>
            <w:tcW w:w="6937" w:type="dxa"/>
          </w:tcPr>
          <w:p w14:paraId="237FC697" w14:textId="01AEAF58" w:rsidR="00710036" w:rsidRPr="00F82E16" w:rsidRDefault="00710036" w:rsidP="00237691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§ 12. “Изобретатели”.</w:t>
            </w:r>
          </w:p>
        </w:tc>
      </w:tr>
      <w:tr w:rsidR="00D0184E" w:rsidRPr="00F82E16" w14:paraId="5160A2AF" w14:textId="77777777" w:rsidTr="00C14411">
        <w:tc>
          <w:tcPr>
            <w:tcW w:w="1165" w:type="dxa"/>
          </w:tcPr>
          <w:p w14:paraId="60C5F800" w14:textId="034DF9C8" w:rsidR="00D0184E" w:rsidRPr="00F82E16" w:rsidRDefault="00D0184E" w:rsidP="002376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25C7F6A3" w14:textId="2A965A8F" w:rsidR="00D0184E" w:rsidRPr="00F82E16" w:rsidRDefault="007164D5" w:rsidP="002376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43</w:t>
            </w:r>
          </w:p>
        </w:tc>
        <w:tc>
          <w:tcPr>
            <w:tcW w:w="6937" w:type="dxa"/>
          </w:tcPr>
          <w:p w14:paraId="034D8E81" w14:textId="2C873C67" w:rsidR="00D0184E" w:rsidRPr="00F82E16" w:rsidRDefault="00D0184E" w:rsidP="00237691">
            <w:pPr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§ 13. “Уошо”.</w:t>
            </w:r>
          </w:p>
        </w:tc>
      </w:tr>
      <w:tr w:rsidR="00CB0F24" w:rsidRPr="00F82E16" w14:paraId="3915ACD3" w14:textId="77777777" w:rsidTr="00C14411">
        <w:tc>
          <w:tcPr>
            <w:tcW w:w="1165" w:type="dxa"/>
          </w:tcPr>
          <w:p w14:paraId="53AA769A" w14:textId="0F93E715" w:rsidR="00CB0F24" w:rsidRPr="00F82E16" w:rsidRDefault="00CB0F24" w:rsidP="002376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4D94DAC5" w14:textId="207450EA" w:rsidR="00CB0F24" w:rsidRPr="00F82E16" w:rsidRDefault="007164D5" w:rsidP="002376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47</w:t>
            </w:r>
          </w:p>
        </w:tc>
        <w:tc>
          <w:tcPr>
            <w:tcW w:w="6937" w:type="dxa"/>
          </w:tcPr>
          <w:p w14:paraId="629995D3" w14:textId="3A9034A8" w:rsidR="00CB0F24" w:rsidRPr="00F82E16" w:rsidRDefault="00CB0F24" w:rsidP="00237691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§ 14.  “Гости из прошлого”. І часть.</w:t>
            </w:r>
          </w:p>
        </w:tc>
      </w:tr>
      <w:tr w:rsidR="00CB0F24" w:rsidRPr="00F82E16" w14:paraId="05E46F1C" w14:textId="77777777" w:rsidTr="00C14411">
        <w:tc>
          <w:tcPr>
            <w:tcW w:w="1165" w:type="dxa"/>
          </w:tcPr>
          <w:p w14:paraId="0281D77C" w14:textId="27872757" w:rsidR="00CB0F24" w:rsidRPr="00F82E16" w:rsidRDefault="00CB0F24" w:rsidP="002376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4A346432" w14:textId="206CA2C2" w:rsidR="00CB0F24" w:rsidRPr="00F82E16" w:rsidRDefault="007164D5" w:rsidP="002376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49</w:t>
            </w:r>
          </w:p>
        </w:tc>
        <w:tc>
          <w:tcPr>
            <w:tcW w:w="6937" w:type="dxa"/>
          </w:tcPr>
          <w:p w14:paraId="56F4BC30" w14:textId="31C41987" w:rsidR="00CB0F24" w:rsidRPr="00F82E16" w:rsidRDefault="00CB0F24" w:rsidP="00237691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§ 15. “Гости из прошлого”. ІІ часть.</w:t>
            </w:r>
          </w:p>
        </w:tc>
      </w:tr>
      <w:tr w:rsidR="00AE44F0" w:rsidRPr="00F82E16" w14:paraId="2F3DFDFD" w14:textId="77777777" w:rsidTr="00C14411">
        <w:tc>
          <w:tcPr>
            <w:tcW w:w="9350" w:type="dxa"/>
            <w:gridSpan w:val="3"/>
          </w:tcPr>
          <w:p w14:paraId="0AB3CFF7" w14:textId="47C51785" w:rsidR="00AE44F0" w:rsidRPr="00F82E16" w:rsidRDefault="00AE44F0" w:rsidP="00237691">
            <w:pPr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/>
                <w:sz w:val="24"/>
                <w:szCs w:val="24"/>
              </w:rPr>
              <w:t>ТЕМА 3.</w:t>
            </w:r>
            <w:r w:rsidR="003509D6" w:rsidRPr="00F82E16">
              <w:rPr>
                <w:rFonts w:ascii="Sylfaen" w:hAnsi="Sylfaen"/>
                <w:sz w:val="24"/>
                <w:szCs w:val="24"/>
              </w:rPr>
              <w:t xml:space="preserve"> </w:t>
            </w:r>
            <w:r w:rsidR="003509D6" w:rsidRPr="00F82E16">
              <w:rPr>
                <w:rFonts w:ascii="Sylfaen" w:hAnsi="Sylfaen"/>
                <w:b/>
                <w:sz w:val="24"/>
                <w:szCs w:val="24"/>
              </w:rPr>
              <w:t>В человеке все должно быть прекрасно…</w:t>
            </w:r>
          </w:p>
        </w:tc>
      </w:tr>
      <w:tr w:rsidR="00AE44F0" w:rsidRPr="00F82E16" w14:paraId="4A1CD041" w14:textId="77777777" w:rsidTr="00C14411">
        <w:tc>
          <w:tcPr>
            <w:tcW w:w="2413" w:type="dxa"/>
            <w:gridSpan w:val="2"/>
          </w:tcPr>
          <w:p w14:paraId="7845A2C8" w14:textId="77777777" w:rsidR="00AE44F0" w:rsidRPr="00F82E16" w:rsidRDefault="00AE44F0" w:rsidP="00237691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F82E16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2282C4A0" w14:textId="77777777" w:rsidR="00AE44F0" w:rsidRPr="00F82E16" w:rsidRDefault="00AE44F0" w:rsidP="00237691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0FB71E6A" w14:textId="18FADADC" w:rsidR="0034715D" w:rsidRPr="00F82E16" w:rsidRDefault="0034715D" w:rsidP="003509D6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Սեռական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հոլովի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նշաակությունները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: </w:t>
            </w:r>
          </w:p>
          <w:p w14:paraId="7E5DEFD9" w14:textId="6AAAEC28" w:rsidR="003509D6" w:rsidRPr="00F82E16" w:rsidRDefault="0034715D" w:rsidP="003509D6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Հարցա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կան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 դերանուններ:</w:t>
            </w:r>
          </w:p>
          <w:p w14:paraId="60A9B33B" w14:textId="3A32AA40" w:rsidR="003509D6" w:rsidRPr="00F82E16" w:rsidRDefault="006C178F" w:rsidP="003509D6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Ցուցական</w:t>
            </w:r>
            <w:r w:rsidRPr="00F82E1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դերանունների 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հոլովում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>:</w:t>
            </w:r>
          </w:p>
          <w:p w14:paraId="694DDA23" w14:textId="44BA2C6C" w:rsidR="003509D6" w:rsidRPr="00F82E16" w:rsidRDefault="006C178F" w:rsidP="003509D6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Անձնական դերանունների օգտագործումը 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տրական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հոլովով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>:</w:t>
            </w:r>
          </w:p>
          <w:p w14:paraId="0DBDEC3E" w14:textId="7E6CD4A9" w:rsidR="00AE44F0" w:rsidRPr="00F82E16" w:rsidRDefault="006C178F" w:rsidP="00237691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Գոյականների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տրական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հոլովը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>:</w:t>
            </w:r>
          </w:p>
        </w:tc>
      </w:tr>
      <w:tr w:rsidR="00AE44F0" w:rsidRPr="00F82E16" w14:paraId="5B95E9D2" w14:textId="77777777" w:rsidTr="00C14411">
        <w:tc>
          <w:tcPr>
            <w:tcW w:w="2413" w:type="dxa"/>
            <w:gridSpan w:val="2"/>
          </w:tcPr>
          <w:p w14:paraId="4E6E1D43" w14:textId="77777777" w:rsidR="00AE44F0" w:rsidRPr="00F82E16" w:rsidRDefault="00AE44F0" w:rsidP="00237691">
            <w:pPr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71657066" w14:textId="76BFE6BC" w:rsidR="00AE44F0" w:rsidRPr="00F82E16" w:rsidRDefault="006C178F" w:rsidP="00237691">
            <w:pPr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Տրական</w:t>
            </w:r>
            <w:r w:rsidRPr="00F82E1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հոլովի</w:t>
            </w:r>
            <w:r w:rsidRPr="00F82E1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ամրապնդում</w:t>
            </w:r>
            <w:r w:rsidRPr="00F82E16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AE44F0" w:rsidRPr="00F82E16" w14:paraId="642D5DD8" w14:textId="77777777" w:rsidTr="00C14411">
        <w:tc>
          <w:tcPr>
            <w:tcW w:w="1165" w:type="dxa"/>
          </w:tcPr>
          <w:p w14:paraId="2138055E" w14:textId="77777777" w:rsidR="00AE44F0" w:rsidRPr="00F82E16" w:rsidRDefault="00AE44F0" w:rsidP="0023769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7D32A616" w14:textId="77777777" w:rsidR="00AE44F0" w:rsidRPr="00F82E16" w:rsidRDefault="00AE44F0" w:rsidP="0023769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1B1A8A03" w14:textId="77777777" w:rsidR="00AE44F0" w:rsidRPr="00F82E16" w:rsidRDefault="00AE44F0" w:rsidP="0023769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110F78" w:rsidRPr="00F82E16" w14:paraId="5192D8BF" w14:textId="77777777" w:rsidTr="00C14411">
        <w:tc>
          <w:tcPr>
            <w:tcW w:w="1165" w:type="dxa"/>
          </w:tcPr>
          <w:p w14:paraId="3B760F9F" w14:textId="52FB5406" w:rsidR="00110F78" w:rsidRPr="00F82E16" w:rsidRDefault="00110F78" w:rsidP="002376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3B420CAC" w14:textId="21809541" w:rsidR="00110F78" w:rsidRPr="00F82E16" w:rsidRDefault="007344F2" w:rsidP="0023769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53</w:t>
            </w:r>
          </w:p>
        </w:tc>
        <w:tc>
          <w:tcPr>
            <w:tcW w:w="6937" w:type="dxa"/>
          </w:tcPr>
          <w:p w14:paraId="6E8DD0DE" w14:textId="10B03559" w:rsidR="00110F78" w:rsidRPr="00F82E16" w:rsidRDefault="00110F78" w:rsidP="00237691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§16. “Белая ворона”</w:t>
            </w:r>
            <w:r w:rsidRPr="00F82E16">
              <w:rPr>
                <w:rFonts w:ascii="Sylfaen" w:hAnsi="Sylfaen"/>
                <w:bCs/>
                <w:i/>
                <w:sz w:val="24"/>
                <w:szCs w:val="24"/>
              </w:rPr>
              <w:t>.</w:t>
            </w:r>
          </w:p>
        </w:tc>
      </w:tr>
      <w:tr w:rsidR="00110F78" w:rsidRPr="00F82E16" w14:paraId="53AB46ED" w14:textId="77777777" w:rsidTr="00C14411">
        <w:tc>
          <w:tcPr>
            <w:tcW w:w="1165" w:type="dxa"/>
          </w:tcPr>
          <w:p w14:paraId="533D2514" w14:textId="0F5FA76C" w:rsidR="00110F78" w:rsidRPr="00F82E16" w:rsidRDefault="00110F78" w:rsidP="00110F7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6BC46022" w14:textId="2E43CA68" w:rsidR="00110F78" w:rsidRPr="00F82E16" w:rsidRDefault="007344F2" w:rsidP="00110F7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56</w:t>
            </w:r>
          </w:p>
        </w:tc>
        <w:tc>
          <w:tcPr>
            <w:tcW w:w="6937" w:type="dxa"/>
          </w:tcPr>
          <w:p w14:paraId="67A8D975" w14:textId="63A69E91" w:rsidR="00110F78" w:rsidRPr="00F82E16" w:rsidRDefault="00110F78" w:rsidP="00110F78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§ 17. “Дедушкин характер”</w:t>
            </w:r>
            <w:r w:rsidRPr="00F82E16">
              <w:rPr>
                <w:rFonts w:ascii="Sylfaen" w:hAnsi="Sylfaen"/>
                <w:bCs/>
                <w:i/>
                <w:sz w:val="24"/>
                <w:szCs w:val="24"/>
              </w:rPr>
              <w:t>.</w:t>
            </w:r>
          </w:p>
        </w:tc>
      </w:tr>
      <w:tr w:rsidR="00110F78" w:rsidRPr="00F82E16" w14:paraId="208BE979" w14:textId="77777777" w:rsidTr="00C14411">
        <w:tc>
          <w:tcPr>
            <w:tcW w:w="1165" w:type="dxa"/>
          </w:tcPr>
          <w:p w14:paraId="2C79ADF0" w14:textId="0A1E13B2" w:rsidR="00110F78" w:rsidRPr="00F82E16" w:rsidRDefault="00110F78" w:rsidP="00110F7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8" w:type="dxa"/>
          </w:tcPr>
          <w:p w14:paraId="531296C5" w14:textId="4231D3BA" w:rsidR="00110F78" w:rsidRPr="00F82E16" w:rsidRDefault="007344F2" w:rsidP="00110F7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60</w:t>
            </w:r>
          </w:p>
        </w:tc>
        <w:tc>
          <w:tcPr>
            <w:tcW w:w="6937" w:type="dxa"/>
          </w:tcPr>
          <w:p w14:paraId="0B2EE175" w14:textId="3EE6402C" w:rsidR="00110F78" w:rsidRPr="00F82E16" w:rsidRDefault="00110F78" w:rsidP="00110F78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§ 18. “Счастливые часы”.</w:t>
            </w:r>
          </w:p>
        </w:tc>
      </w:tr>
      <w:tr w:rsidR="00110F78" w:rsidRPr="00F82E16" w14:paraId="465D059D" w14:textId="77777777" w:rsidTr="00C14411">
        <w:tc>
          <w:tcPr>
            <w:tcW w:w="1165" w:type="dxa"/>
          </w:tcPr>
          <w:p w14:paraId="3075B2BB" w14:textId="2238ADC8" w:rsidR="00110F78" w:rsidRPr="00F82E16" w:rsidRDefault="00110F78" w:rsidP="00110F7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2E5682BB" w14:textId="13521A90" w:rsidR="00110F78" w:rsidRPr="00F82E16" w:rsidRDefault="00A54C79" w:rsidP="00110F7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63</w:t>
            </w:r>
          </w:p>
        </w:tc>
        <w:tc>
          <w:tcPr>
            <w:tcW w:w="6937" w:type="dxa"/>
          </w:tcPr>
          <w:p w14:paraId="47E20EC2" w14:textId="736F844E" w:rsidR="00110F78" w:rsidRPr="00F82E16" w:rsidRDefault="00110F78" w:rsidP="00110F78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§ 19. “Мама и мы”. І часть.</w:t>
            </w:r>
          </w:p>
        </w:tc>
      </w:tr>
      <w:tr w:rsidR="00110F78" w:rsidRPr="00F82E16" w14:paraId="358CE7CD" w14:textId="77777777" w:rsidTr="00C14411">
        <w:tc>
          <w:tcPr>
            <w:tcW w:w="1165" w:type="dxa"/>
          </w:tcPr>
          <w:p w14:paraId="4D30D985" w14:textId="18339C73" w:rsidR="00110F78" w:rsidRPr="00F82E16" w:rsidRDefault="00110F78" w:rsidP="00110F7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6615A505" w14:textId="3B8C4F29" w:rsidR="00110F78" w:rsidRPr="00F82E16" w:rsidRDefault="00A54C79" w:rsidP="00110F7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66</w:t>
            </w:r>
          </w:p>
        </w:tc>
        <w:tc>
          <w:tcPr>
            <w:tcW w:w="6937" w:type="dxa"/>
          </w:tcPr>
          <w:p w14:paraId="6768AB9F" w14:textId="0F05A1DA" w:rsidR="00110F78" w:rsidRPr="00F82E16" w:rsidRDefault="00110F78" w:rsidP="00110F78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§ 20. “Мама и мы”. ІІ часть.</w:t>
            </w:r>
          </w:p>
        </w:tc>
      </w:tr>
      <w:tr w:rsidR="00110F78" w:rsidRPr="00F82E16" w14:paraId="3A2BE52F" w14:textId="77777777" w:rsidTr="00C14411">
        <w:tc>
          <w:tcPr>
            <w:tcW w:w="1165" w:type="dxa"/>
          </w:tcPr>
          <w:p w14:paraId="08E0D6C1" w14:textId="661ED2E7" w:rsidR="00110F78" w:rsidRPr="00F82E16" w:rsidRDefault="00110F78" w:rsidP="00110F7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349B5C64" w14:textId="77777777" w:rsidR="00110F78" w:rsidRPr="00F82E16" w:rsidRDefault="00110F78" w:rsidP="00110F78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47343D99" w14:textId="478DD64A" w:rsidR="00110F78" w:rsidRPr="00F82E16" w:rsidRDefault="00110F78" w:rsidP="00110F78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Тематическая работа.</w:t>
            </w:r>
          </w:p>
        </w:tc>
      </w:tr>
      <w:tr w:rsidR="00110F78" w:rsidRPr="00F82E16" w14:paraId="66EDBC78" w14:textId="77777777" w:rsidTr="00C14411">
        <w:tc>
          <w:tcPr>
            <w:tcW w:w="1165" w:type="dxa"/>
          </w:tcPr>
          <w:p w14:paraId="2C7EE932" w14:textId="27629DB7" w:rsidR="00110F78" w:rsidRPr="00F82E16" w:rsidRDefault="00110F78" w:rsidP="00110F7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1BC4F9B5" w14:textId="08C227AF" w:rsidR="00110F78" w:rsidRPr="00F82E16" w:rsidRDefault="00A54C79" w:rsidP="00110F7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68</w:t>
            </w:r>
          </w:p>
        </w:tc>
        <w:tc>
          <w:tcPr>
            <w:tcW w:w="6937" w:type="dxa"/>
          </w:tcPr>
          <w:p w14:paraId="6EAC66B9" w14:textId="0D493E3D" w:rsidR="00110F78" w:rsidRPr="00F82E16" w:rsidRDefault="00110F78" w:rsidP="00110F78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§ 21. “Некрасивая елка”. І часть.</w:t>
            </w:r>
          </w:p>
        </w:tc>
      </w:tr>
      <w:tr w:rsidR="00110F78" w:rsidRPr="00F82E16" w14:paraId="36143BEA" w14:textId="77777777" w:rsidTr="00C14411">
        <w:tc>
          <w:tcPr>
            <w:tcW w:w="1165" w:type="dxa"/>
          </w:tcPr>
          <w:p w14:paraId="4C996B3C" w14:textId="4DE56BF2" w:rsidR="00110F78" w:rsidRPr="00F82E16" w:rsidRDefault="00110F78" w:rsidP="00110F7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34B3AFBE" w14:textId="0EAB0743" w:rsidR="00110F78" w:rsidRPr="00F82E16" w:rsidRDefault="00A54C79" w:rsidP="00110F7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71</w:t>
            </w:r>
          </w:p>
        </w:tc>
        <w:tc>
          <w:tcPr>
            <w:tcW w:w="6937" w:type="dxa"/>
          </w:tcPr>
          <w:p w14:paraId="6C69E8C8" w14:textId="756B0F2F" w:rsidR="00110F78" w:rsidRPr="00F82E16" w:rsidRDefault="00110F78" w:rsidP="00110F78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§ 22. “Некрасивая елка”. ІІ часть.</w:t>
            </w:r>
          </w:p>
        </w:tc>
      </w:tr>
      <w:tr w:rsidR="00110F78" w:rsidRPr="00F82E16" w14:paraId="546D3700" w14:textId="77777777" w:rsidTr="00C14411">
        <w:tc>
          <w:tcPr>
            <w:tcW w:w="1165" w:type="dxa"/>
          </w:tcPr>
          <w:p w14:paraId="0C12C22B" w14:textId="273269F9" w:rsidR="00110F78" w:rsidRPr="00F82E16" w:rsidRDefault="00110F78" w:rsidP="00110F7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8" w:type="dxa"/>
          </w:tcPr>
          <w:p w14:paraId="46AF97E7" w14:textId="54018AD2" w:rsidR="00110F78" w:rsidRPr="00F82E16" w:rsidRDefault="00A54C79" w:rsidP="00110F7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74</w:t>
            </w:r>
          </w:p>
        </w:tc>
        <w:tc>
          <w:tcPr>
            <w:tcW w:w="6937" w:type="dxa"/>
          </w:tcPr>
          <w:p w14:paraId="5963602B" w14:textId="54183E83" w:rsidR="00110F78" w:rsidRPr="00F82E16" w:rsidRDefault="00110F78" w:rsidP="00110F78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§ 23.“Рыцарь”. </w:t>
            </w:r>
          </w:p>
        </w:tc>
      </w:tr>
      <w:tr w:rsidR="00C14411" w:rsidRPr="00F82E16" w14:paraId="32BEB1C0" w14:textId="77777777" w:rsidTr="00C14411">
        <w:tc>
          <w:tcPr>
            <w:tcW w:w="1165" w:type="dxa"/>
          </w:tcPr>
          <w:p w14:paraId="7F9D0E6E" w14:textId="58B5DA01" w:rsidR="00C14411" w:rsidRPr="00F82E16" w:rsidRDefault="00C14411" w:rsidP="00110F7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473F89EC" w14:textId="1E68D0E7" w:rsidR="00C14411" w:rsidRPr="00F82E16" w:rsidRDefault="00A54C79" w:rsidP="00110F7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77</w:t>
            </w:r>
          </w:p>
        </w:tc>
        <w:tc>
          <w:tcPr>
            <w:tcW w:w="6937" w:type="dxa"/>
          </w:tcPr>
          <w:p w14:paraId="6B9AF53A" w14:textId="6816C2FB" w:rsidR="00C14411" w:rsidRPr="00F82E16" w:rsidRDefault="00C14411" w:rsidP="00110F78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§ 24. “Сплошные чудеса”.</w:t>
            </w:r>
          </w:p>
        </w:tc>
      </w:tr>
      <w:tr w:rsidR="00110F78" w:rsidRPr="00F82E16" w14:paraId="0245D6F2" w14:textId="77777777" w:rsidTr="00C14411">
        <w:tc>
          <w:tcPr>
            <w:tcW w:w="9350" w:type="dxa"/>
            <w:gridSpan w:val="3"/>
          </w:tcPr>
          <w:p w14:paraId="41DE2532" w14:textId="65F91502" w:rsidR="00110F78" w:rsidRPr="00F82E16" w:rsidRDefault="00110F78" w:rsidP="00110F78">
            <w:pPr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 xml:space="preserve">ТЕМА </w:t>
            </w:r>
            <w:r w:rsidR="00C14411" w:rsidRPr="00F82E16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.</w:t>
            </w:r>
            <w:r w:rsidR="00C14411" w:rsidRPr="00F82E16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C14411" w:rsidRPr="00F82E16">
              <w:rPr>
                <w:rFonts w:ascii="Sylfaen" w:hAnsi="Sylfaen"/>
                <w:b/>
                <w:sz w:val="24"/>
                <w:szCs w:val="24"/>
                <w:lang w:val="en-US"/>
              </w:rPr>
              <w:t>Встречи с искусством</w:t>
            </w:r>
          </w:p>
        </w:tc>
      </w:tr>
      <w:tr w:rsidR="00110F78" w:rsidRPr="00F82E16" w14:paraId="1C1BC272" w14:textId="77777777" w:rsidTr="00C14411">
        <w:tc>
          <w:tcPr>
            <w:tcW w:w="2413" w:type="dxa"/>
            <w:gridSpan w:val="2"/>
          </w:tcPr>
          <w:p w14:paraId="4C53A4FB" w14:textId="77777777" w:rsidR="00110F78" w:rsidRPr="00F82E16" w:rsidRDefault="00110F78" w:rsidP="00110F78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F82E16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3FED0B53" w14:textId="77777777" w:rsidR="00110F78" w:rsidRPr="00F82E16" w:rsidRDefault="00110F78" w:rsidP="00110F78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1F0BE34A" w14:textId="3B03C3CA" w:rsidR="00110F78" w:rsidRPr="00F82E16" w:rsidRDefault="006476B6" w:rsidP="00110F78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Գոյականների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 օգտագործումը սեռական 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հոլովով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 ՝ առարկայի բացակայության իմաստով:</w:t>
            </w:r>
          </w:p>
          <w:p w14:paraId="261B555E" w14:textId="1A7B0237" w:rsidR="00094949" w:rsidRPr="00F82E16" w:rsidRDefault="006476B6" w:rsidP="00094949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Նկարիչների 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նկարագրող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 դիմանկարների 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կազմում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>:</w:t>
            </w:r>
          </w:p>
          <w:p w14:paraId="3839243F" w14:textId="7C10A5AF" w:rsidR="00094949" w:rsidRPr="00F82E16" w:rsidRDefault="006476B6" w:rsidP="00094949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Նկարիչների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նկարների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նկարագրություն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>:</w:t>
            </w:r>
          </w:p>
          <w:p w14:paraId="2D5E1947" w14:textId="25B12323" w:rsidR="00AB0690" w:rsidRPr="00F82E16" w:rsidRDefault="006476B6" w:rsidP="00094949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Ածականների 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տեսակներ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>:</w:t>
            </w:r>
          </w:p>
          <w:p w14:paraId="46975C7D" w14:textId="179DB33C" w:rsidR="00B333D5" w:rsidRPr="00F82E16" w:rsidRDefault="006476B6" w:rsidP="00094949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Որակական ածականների համեմատությ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ան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աստիճան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>:</w:t>
            </w:r>
          </w:p>
          <w:p w14:paraId="37C408F8" w14:textId="17F1BD25" w:rsidR="0022597B" w:rsidRPr="00F82E16" w:rsidRDefault="006476B6" w:rsidP="0022597B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Ածականների գեր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ազանցական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 աստիճանը:</w:t>
            </w:r>
          </w:p>
          <w:p w14:paraId="6F2A2C38" w14:textId="25EEE226" w:rsidR="00E06B16" w:rsidRPr="00F82E16" w:rsidRDefault="006476B6" w:rsidP="0022597B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lastRenderedPageBreak/>
              <w:t>Ածականների ամբողջական և կարճ ձևեր:</w:t>
            </w:r>
          </w:p>
          <w:p w14:paraId="03D84D57" w14:textId="1B101B04" w:rsidR="0022597B" w:rsidRPr="00F82E16" w:rsidRDefault="006476B6" w:rsidP="00094949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ականների ուղղագրություն /</w:t>
            </w:r>
            <w:r w:rsidRPr="00F82E16">
              <w:rPr>
                <w:rFonts w:ascii="Sylfaen" w:hAnsi="Sylfaen"/>
                <w:bCs/>
                <w:i/>
                <w:sz w:val="24"/>
                <w:szCs w:val="24"/>
              </w:rPr>
              <w:t>-н- и -нн-/:</w:t>
            </w:r>
          </w:p>
        </w:tc>
      </w:tr>
      <w:tr w:rsidR="00110F78" w:rsidRPr="00F82E16" w14:paraId="3876E39E" w14:textId="77777777" w:rsidTr="00C14411">
        <w:tc>
          <w:tcPr>
            <w:tcW w:w="2413" w:type="dxa"/>
            <w:gridSpan w:val="2"/>
          </w:tcPr>
          <w:p w14:paraId="6FFF5FF6" w14:textId="77777777" w:rsidR="00110F78" w:rsidRPr="00F82E16" w:rsidRDefault="00110F78" w:rsidP="00110F78">
            <w:pPr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 w:cs="Times New Roman"/>
                <w:b/>
                <w:sz w:val="24"/>
                <w:szCs w:val="24"/>
              </w:rPr>
              <w:lastRenderedPageBreak/>
              <w:t>Վերջնարդյունքներ</w:t>
            </w:r>
          </w:p>
        </w:tc>
        <w:tc>
          <w:tcPr>
            <w:tcW w:w="6937" w:type="dxa"/>
          </w:tcPr>
          <w:p w14:paraId="33114453" w14:textId="53E91D6D" w:rsidR="00110F78" w:rsidRPr="00F82E16" w:rsidRDefault="006476B6" w:rsidP="00110F78">
            <w:pPr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Ածականների</w:t>
            </w:r>
            <w:r w:rsidRPr="00F82E1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համեմատության</w:t>
            </w:r>
            <w:r w:rsidRPr="00F82E1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աստիճանը</w:t>
            </w:r>
            <w:r w:rsidRPr="00F82E16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110F78" w:rsidRPr="00F82E16" w14:paraId="0B42BB2F" w14:textId="77777777" w:rsidTr="00C14411">
        <w:tc>
          <w:tcPr>
            <w:tcW w:w="1165" w:type="dxa"/>
          </w:tcPr>
          <w:p w14:paraId="4406F878" w14:textId="77777777" w:rsidR="00110F78" w:rsidRPr="00F82E16" w:rsidRDefault="00110F78" w:rsidP="00110F7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5A76E5CA" w14:textId="77777777" w:rsidR="00110F78" w:rsidRPr="00F82E16" w:rsidRDefault="00110F78" w:rsidP="00110F7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1E5A5A31" w14:textId="77777777" w:rsidR="00110F78" w:rsidRPr="00F82E16" w:rsidRDefault="00110F78" w:rsidP="00110F7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CA7B24" w:rsidRPr="00F82E16" w14:paraId="0F38025C" w14:textId="77777777" w:rsidTr="00FC0E46">
        <w:trPr>
          <w:trHeight w:val="350"/>
        </w:trPr>
        <w:tc>
          <w:tcPr>
            <w:tcW w:w="1165" w:type="dxa"/>
          </w:tcPr>
          <w:p w14:paraId="1A13A217" w14:textId="2C5C0A2E" w:rsidR="00CA7B24" w:rsidRPr="00F82E16" w:rsidRDefault="00094949" w:rsidP="00110F7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8" w:type="dxa"/>
          </w:tcPr>
          <w:p w14:paraId="7E3DFFAE" w14:textId="3FE02F78" w:rsidR="00CA7B24" w:rsidRPr="00F82E16" w:rsidRDefault="008631B6" w:rsidP="00110F7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82</w:t>
            </w:r>
          </w:p>
        </w:tc>
        <w:tc>
          <w:tcPr>
            <w:tcW w:w="6937" w:type="dxa"/>
          </w:tcPr>
          <w:p w14:paraId="66C0D854" w14:textId="22D24F7F" w:rsidR="00CA7B24" w:rsidRPr="00F82E16" w:rsidRDefault="00CA7B24" w:rsidP="00110F78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§ 25. “Волшебное письмо”.</w:t>
            </w:r>
          </w:p>
        </w:tc>
      </w:tr>
      <w:tr w:rsidR="00094949" w:rsidRPr="00F82E16" w14:paraId="6DE507A8" w14:textId="77777777" w:rsidTr="0027308F">
        <w:tc>
          <w:tcPr>
            <w:tcW w:w="1165" w:type="dxa"/>
          </w:tcPr>
          <w:p w14:paraId="53744DBD" w14:textId="717AB01D" w:rsidR="00094949" w:rsidRPr="00F82E16" w:rsidRDefault="00FC0E46" w:rsidP="00110F7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2FD72CD8" w14:textId="450E0BD5" w:rsidR="00094949" w:rsidRPr="00F82E16" w:rsidRDefault="008631B6" w:rsidP="00110F7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85</w:t>
            </w:r>
          </w:p>
        </w:tc>
        <w:tc>
          <w:tcPr>
            <w:tcW w:w="6937" w:type="dxa"/>
          </w:tcPr>
          <w:p w14:paraId="6CE0247F" w14:textId="221F9E2A" w:rsidR="00094949" w:rsidRPr="00F82E16" w:rsidRDefault="00094949" w:rsidP="00110F78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§ 26. “Состязание”.</w:t>
            </w:r>
          </w:p>
        </w:tc>
      </w:tr>
      <w:tr w:rsidR="00FC0E46" w:rsidRPr="00F82E16" w14:paraId="70F866CA" w14:textId="77777777" w:rsidTr="0027308F">
        <w:tc>
          <w:tcPr>
            <w:tcW w:w="1165" w:type="dxa"/>
          </w:tcPr>
          <w:p w14:paraId="7CB1AE04" w14:textId="048C41C2" w:rsidR="00FC0E46" w:rsidRPr="00F82E16" w:rsidRDefault="00FC0E46" w:rsidP="00110F7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476DC6BD" w14:textId="77777777" w:rsidR="00FC0E46" w:rsidRPr="00F82E16" w:rsidRDefault="00FC0E46" w:rsidP="00110F78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596E2117" w14:textId="13C35206" w:rsidR="00FC0E46" w:rsidRPr="00F82E16" w:rsidRDefault="00FC0E46" w:rsidP="00110F78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Тематическая работа.</w:t>
            </w:r>
          </w:p>
        </w:tc>
      </w:tr>
      <w:tr w:rsidR="00AB0690" w:rsidRPr="00F82E16" w14:paraId="11239D3B" w14:textId="77777777" w:rsidTr="0027308F">
        <w:tc>
          <w:tcPr>
            <w:tcW w:w="1165" w:type="dxa"/>
          </w:tcPr>
          <w:p w14:paraId="41F861DE" w14:textId="09F5141E" w:rsidR="00AB0690" w:rsidRPr="00F82E16" w:rsidRDefault="00B333D5" w:rsidP="00110F7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8" w:type="dxa"/>
          </w:tcPr>
          <w:p w14:paraId="70CF5497" w14:textId="6835A71D" w:rsidR="00AB0690" w:rsidRPr="00F82E16" w:rsidRDefault="008631B6" w:rsidP="00110F7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87</w:t>
            </w:r>
          </w:p>
        </w:tc>
        <w:tc>
          <w:tcPr>
            <w:tcW w:w="6937" w:type="dxa"/>
          </w:tcPr>
          <w:p w14:paraId="5CED27FB" w14:textId="7B7643A4" w:rsidR="00AB0690" w:rsidRPr="00F82E16" w:rsidRDefault="00AB0690" w:rsidP="00110F78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§ 27. “Растрепанный воробей”.     І часть.</w:t>
            </w:r>
          </w:p>
        </w:tc>
      </w:tr>
      <w:tr w:rsidR="007E6826" w:rsidRPr="00F82E16" w14:paraId="2CE87A80" w14:textId="77777777" w:rsidTr="0027308F">
        <w:tc>
          <w:tcPr>
            <w:tcW w:w="1165" w:type="dxa"/>
          </w:tcPr>
          <w:p w14:paraId="1A38EDAA" w14:textId="6DB0461B" w:rsidR="007E6826" w:rsidRPr="00F82E16" w:rsidRDefault="007E6826" w:rsidP="007E68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15024483" w14:textId="77777777" w:rsidR="007E6826" w:rsidRPr="00F82E16" w:rsidRDefault="007E6826" w:rsidP="007E682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130B2072" w14:textId="7D90A523" w:rsidR="007E6826" w:rsidRPr="00F82E16" w:rsidRDefault="00B333D5" w:rsidP="007E6826">
            <w:pPr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Итоговая работа.</w:t>
            </w:r>
          </w:p>
        </w:tc>
      </w:tr>
      <w:tr w:rsidR="00B333D5" w:rsidRPr="00F82E16" w14:paraId="0725A7C2" w14:textId="77777777" w:rsidTr="0027308F">
        <w:tc>
          <w:tcPr>
            <w:tcW w:w="1165" w:type="dxa"/>
          </w:tcPr>
          <w:p w14:paraId="424B2451" w14:textId="5C151BC2" w:rsidR="00B333D5" w:rsidRPr="00F82E16" w:rsidRDefault="008C1467" w:rsidP="007E68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8" w:type="dxa"/>
          </w:tcPr>
          <w:p w14:paraId="57BD007B" w14:textId="061A5313" w:rsidR="00B333D5" w:rsidRPr="00F82E16" w:rsidRDefault="008631B6" w:rsidP="007E68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92</w:t>
            </w:r>
          </w:p>
        </w:tc>
        <w:tc>
          <w:tcPr>
            <w:tcW w:w="6937" w:type="dxa"/>
          </w:tcPr>
          <w:p w14:paraId="08C84C59" w14:textId="3C493863" w:rsidR="00B333D5" w:rsidRPr="00F82E16" w:rsidRDefault="00B333D5" w:rsidP="007E6826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§28. “Растрепанный воробей”.  ІІ часть.</w:t>
            </w:r>
          </w:p>
        </w:tc>
      </w:tr>
      <w:tr w:rsidR="007E27B8" w:rsidRPr="00F82E16" w14:paraId="136F3FF1" w14:textId="77777777" w:rsidTr="0027308F">
        <w:tc>
          <w:tcPr>
            <w:tcW w:w="1165" w:type="dxa"/>
          </w:tcPr>
          <w:p w14:paraId="27362A7F" w14:textId="1D3BC165" w:rsidR="007E27B8" w:rsidRPr="00F82E16" w:rsidRDefault="00E06B16" w:rsidP="007E68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8" w:type="dxa"/>
          </w:tcPr>
          <w:p w14:paraId="64091A88" w14:textId="6724CEC5" w:rsidR="007E27B8" w:rsidRPr="00F82E16" w:rsidRDefault="008631B6" w:rsidP="007E68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95</w:t>
            </w:r>
          </w:p>
        </w:tc>
        <w:tc>
          <w:tcPr>
            <w:tcW w:w="6937" w:type="dxa"/>
          </w:tcPr>
          <w:p w14:paraId="4C4BCFC9" w14:textId="5E2D19CE" w:rsidR="007E27B8" w:rsidRPr="00F82E16" w:rsidRDefault="007E27B8" w:rsidP="007E6826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§ 29.“Волшебные краски”. </w:t>
            </w:r>
          </w:p>
        </w:tc>
      </w:tr>
      <w:tr w:rsidR="00E06B16" w:rsidRPr="00F82E16" w14:paraId="0A4A1639" w14:textId="77777777" w:rsidTr="0027308F">
        <w:tc>
          <w:tcPr>
            <w:tcW w:w="1165" w:type="dxa"/>
          </w:tcPr>
          <w:p w14:paraId="19E01713" w14:textId="70A5031C" w:rsidR="00E06B16" w:rsidRPr="00F82E16" w:rsidRDefault="006B55AB" w:rsidP="007E68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44E1E116" w14:textId="1E1AE282" w:rsidR="00E06B16" w:rsidRPr="00F82E16" w:rsidRDefault="008631B6" w:rsidP="007E68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99</w:t>
            </w:r>
          </w:p>
        </w:tc>
        <w:tc>
          <w:tcPr>
            <w:tcW w:w="6937" w:type="dxa"/>
          </w:tcPr>
          <w:p w14:paraId="2884D0C6" w14:textId="4FC8FFDF" w:rsidR="00E06B16" w:rsidRPr="00F82E16" w:rsidRDefault="00E06B16" w:rsidP="007E6826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§ 30. “Сосна”.  </w:t>
            </w:r>
          </w:p>
        </w:tc>
      </w:tr>
      <w:tr w:rsidR="006B55AB" w:rsidRPr="00F82E16" w14:paraId="1B3601AE" w14:textId="77777777" w:rsidTr="0027308F">
        <w:tc>
          <w:tcPr>
            <w:tcW w:w="1165" w:type="dxa"/>
          </w:tcPr>
          <w:p w14:paraId="7E29D1D5" w14:textId="01895FE8" w:rsidR="006B55AB" w:rsidRPr="00F82E16" w:rsidRDefault="006B55AB" w:rsidP="007E68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8" w:type="dxa"/>
          </w:tcPr>
          <w:p w14:paraId="2563E446" w14:textId="74907393" w:rsidR="006B55AB" w:rsidRPr="00F82E16" w:rsidRDefault="008631B6" w:rsidP="007E68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102</w:t>
            </w:r>
          </w:p>
        </w:tc>
        <w:tc>
          <w:tcPr>
            <w:tcW w:w="6937" w:type="dxa"/>
          </w:tcPr>
          <w:p w14:paraId="043909B4" w14:textId="4067FEC1" w:rsidR="006B55AB" w:rsidRPr="00F82E16" w:rsidRDefault="006B55AB" w:rsidP="007E6826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§ 31.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>“Концерт”</w:t>
            </w:r>
          </w:p>
        </w:tc>
      </w:tr>
      <w:tr w:rsidR="000C07D8" w:rsidRPr="00F82E16" w14:paraId="29A23BDE" w14:textId="77777777" w:rsidTr="0027308F">
        <w:tc>
          <w:tcPr>
            <w:tcW w:w="1165" w:type="dxa"/>
          </w:tcPr>
          <w:p w14:paraId="6981341D" w14:textId="20F86930" w:rsidR="000C07D8" w:rsidRPr="00F82E16" w:rsidRDefault="000C07D8" w:rsidP="007E68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8" w:type="dxa"/>
          </w:tcPr>
          <w:p w14:paraId="1CB92716" w14:textId="0AA1B967" w:rsidR="000C07D8" w:rsidRPr="00F82E16" w:rsidRDefault="008631B6" w:rsidP="007E68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106</w:t>
            </w:r>
          </w:p>
        </w:tc>
        <w:tc>
          <w:tcPr>
            <w:tcW w:w="6937" w:type="dxa"/>
          </w:tcPr>
          <w:p w14:paraId="061D35B6" w14:textId="7A748448" w:rsidR="000C07D8" w:rsidRPr="00F82E16" w:rsidRDefault="000C07D8" w:rsidP="007E6826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§ 32. “Столетник”. </w:t>
            </w:r>
          </w:p>
        </w:tc>
      </w:tr>
      <w:tr w:rsidR="007E6826" w:rsidRPr="00F82E16" w14:paraId="2B9BB362" w14:textId="77777777" w:rsidTr="00C14411">
        <w:tc>
          <w:tcPr>
            <w:tcW w:w="9350" w:type="dxa"/>
            <w:gridSpan w:val="3"/>
          </w:tcPr>
          <w:p w14:paraId="72BF2FDA" w14:textId="7F4D8299" w:rsidR="007E6826" w:rsidRPr="00F82E16" w:rsidRDefault="007E6826" w:rsidP="007E6826">
            <w:pPr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 xml:space="preserve">ТЕМА </w:t>
            </w:r>
            <w:r w:rsidR="000C07D8" w:rsidRPr="00F82E16">
              <w:rPr>
                <w:rFonts w:ascii="Sylfaen" w:hAnsi="Sylfaen"/>
                <w:sz w:val="24"/>
                <w:szCs w:val="24"/>
                <w:lang w:val="en-US"/>
              </w:rPr>
              <w:t>5</w:t>
            </w: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.</w:t>
            </w:r>
            <w:r w:rsidR="000C07D8" w:rsidRPr="00F82E16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0C07D8" w:rsidRPr="00F82E16">
              <w:rPr>
                <w:rFonts w:ascii="Sylfaen" w:hAnsi="Sylfaen"/>
                <w:b/>
                <w:sz w:val="24"/>
                <w:szCs w:val="24"/>
                <w:lang w:val="en-US"/>
              </w:rPr>
              <w:t>Мир природы</w:t>
            </w:r>
          </w:p>
        </w:tc>
      </w:tr>
      <w:tr w:rsidR="007E6826" w:rsidRPr="00F82E16" w14:paraId="257A1EBB" w14:textId="77777777" w:rsidTr="00C14411">
        <w:tc>
          <w:tcPr>
            <w:tcW w:w="2413" w:type="dxa"/>
            <w:gridSpan w:val="2"/>
          </w:tcPr>
          <w:p w14:paraId="0F3D93BE" w14:textId="77777777" w:rsidR="007E6826" w:rsidRPr="00F82E16" w:rsidRDefault="007E6826" w:rsidP="007E6826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F82E16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48598B08" w14:textId="77777777" w:rsidR="007E6826" w:rsidRPr="00F82E16" w:rsidRDefault="007E6826" w:rsidP="007E682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63D67065" w14:textId="311AC88C" w:rsidR="000C07D8" w:rsidRPr="00F82E16" w:rsidRDefault="0069091A" w:rsidP="000C07D8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Գործիական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հոլովը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տեղի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իմաստով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>:</w:t>
            </w:r>
          </w:p>
          <w:p w14:paraId="2E3795C9" w14:textId="0C8D2595" w:rsidR="00C25594" w:rsidRPr="00F82E16" w:rsidRDefault="0069091A" w:rsidP="007E6826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Հայցական</w:t>
            </w:r>
            <w:r w:rsidRPr="00F82E1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և</w:t>
            </w:r>
            <w:r w:rsidRPr="00F82E1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սեռական</w:t>
            </w:r>
            <w:r w:rsidRPr="00F82E1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հոլովները</w:t>
            </w:r>
            <w:r w:rsidRPr="00F82E1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գ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>ործողությունների ուղղության իմաստով:</w:t>
            </w:r>
          </w:p>
        </w:tc>
      </w:tr>
      <w:tr w:rsidR="007E6826" w:rsidRPr="00F82E16" w14:paraId="6C77FA13" w14:textId="77777777" w:rsidTr="00C14411">
        <w:tc>
          <w:tcPr>
            <w:tcW w:w="2413" w:type="dxa"/>
            <w:gridSpan w:val="2"/>
          </w:tcPr>
          <w:p w14:paraId="58F9B630" w14:textId="77777777" w:rsidR="007E6826" w:rsidRPr="00F82E16" w:rsidRDefault="007E6826" w:rsidP="007E6826">
            <w:pPr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7ECF297F" w14:textId="40504447" w:rsidR="007E6826" w:rsidRPr="00F82E16" w:rsidRDefault="0069091A" w:rsidP="007E6826">
            <w:pPr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Գործիական</w:t>
            </w:r>
            <w:r w:rsidRPr="00F82E1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և</w:t>
            </w:r>
            <w:r w:rsidRPr="00F82E1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հայցկան</w:t>
            </w:r>
            <w:r w:rsidRPr="00F82E1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հոլովների</w:t>
            </w:r>
            <w:r w:rsidRPr="00F82E1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ամրապնդումը</w:t>
            </w:r>
            <w:r w:rsidRPr="00F82E16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7E6826" w:rsidRPr="00F82E16" w14:paraId="457CD28C" w14:textId="77777777" w:rsidTr="00C14411">
        <w:tc>
          <w:tcPr>
            <w:tcW w:w="1165" w:type="dxa"/>
          </w:tcPr>
          <w:p w14:paraId="51C19E5E" w14:textId="77777777" w:rsidR="007E6826" w:rsidRPr="00F82E16" w:rsidRDefault="007E6826" w:rsidP="007E6826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0BE5528B" w14:textId="77777777" w:rsidR="007E6826" w:rsidRPr="00F82E16" w:rsidRDefault="007E6826" w:rsidP="007E6826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779C6287" w14:textId="77777777" w:rsidR="007E6826" w:rsidRPr="00F82E16" w:rsidRDefault="007E6826" w:rsidP="007E6826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0C07D8" w:rsidRPr="00F82E16" w14:paraId="26991311" w14:textId="77777777" w:rsidTr="003C46BB">
        <w:tc>
          <w:tcPr>
            <w:tcW w:w="1165" w:type="dxa"/>
          </w:tcPr>
          <w:p w14:paraId="60A6284A" w14:textId="02B8F89C" w:rsidR="000C07D8" w:rsidRPr="00F82E16" w:rsidRDefault="000C07D8" w:rsidP="007E68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61647A25" w14:textId="130149B9" w:rsidR="000C07D8" w:rsidRPr="00F82E16" w:rsidRDefault="00490F73" w:rsidP="007E68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110</w:t>
            </w:r>
          </w:p>
        </w:tc>
        <w:tc>
          <w:tcPr>
            <w:tcW w:w="6937" w:type="dxa"/>
          </w:tcPr>
          <w:p w14:paraId="5918C70D" w14:textId="2679A956" w:rsidR="000C07D8" w:rsidRPr="00F82E16" w:rsidRDefault="000C07D8" w:rsidP="007E6826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§ 33. “Подарок”.</w:t>
            </w:r>
          </w:p>
        </w:tc>
      </w:tr>
      <w:tr w:rsidR="000C07D8" w:rsidRPr="00F82E16" w14:paraId="64EF0841" w14:textId="77777777" w:rsidTr="003C46BB">
        <w:tc>
          <w:tcPr>
            <w:tcW w:w="1165" w:type="dxa"/>
          </w:tcPr>
          <w:p w14:paraId="4393AD61" w14:textId="411CA37E" w:rsidR="000C07D8" w:rsidRPr="00F82E16" w:rsidRDefault="000C07D8" w:rsidP="007E68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136F2E98" w14:textId="00D00E51" w:rsidR="000C07D8" w:rsidRPr="00F82E16" w:rsidRDefault="00490F73" w:rsidP="007E68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113</w:t>
            </w:r>
          </w:p>
        </w:tc>
        <w:tc>
          <w:tcPr>
            <w:tcW w:w="6937" w:type="dxa"/>
          </w:tcPr>
          <w:p w14:paraId="2B5B3438" w14:textId="75BC57EC" w:rsidR="000C07D8" w:rsidRPr="00F82E16" w:rsidRDefault="000C07D8" w:rsidP="007E6826">
            <w:pPr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§ 34. “Береза”.</w:t>
            </w:r>
          </w:p>
        </w:tc>
      </w:tr>
      <w:tr w:rsidR="000C07D8" w:rsidRPr="00F82E16" w14:paraId="7D619951" w14:textId="77777777" w:rsidTr="003C46BB">
        <w:tc>
          <w:tcPr>
            <w:tcW w:w="1165" w:type="dxa"/>
          </w:tcPr>
          <w:p w14:paraId="034ED558" w14:textId="3FDD154E" w:rsidR="000C07D8" w:rsidRPr="00F82E16" w:rsidRDefault="00C25594" w:rsidP="007E68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1248" w:type="dxa"/>
          </w:tcPr>
          <w:p w14:paraId="025B4B58" w14:textId="00932F24" w:rsidR="000C07D8" w:rsidRPr="00F82E16" w:rsidRDefault="00490F73" w:rsidP="007E68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115</w:t>
            </w:r>
          </w:p>
        </w:tc>
        <w:tc>
          <w:tcPr>
            <w:tcW w:w="6937" w:type="dxa"/>
          </w:tcPr>
          <w:p w14:paraId="03660F32" w14:textId="18919BDF" w:rsidR="000C07D8" w:rsidRPr="00F82E16" w:rsidRDefault="000C07D8" w:rsidP="007E6826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§ 35</w:t>
            </w:r>
            <w:r w:rsidR="00C25594" w:rsidRPr="00F82E16">
              <w:rPr>
                <w:rFonts w:ascii="Sylfaen" w:hAnsi="Sylfaen"/>
                <w:bCs/>
                <w:sz w:val="24"/>
                <w:szCs w:val="24"/>
              </w:rPr>
              <w:t>-36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>. “Стальное колечко”. І</w:t>
            </w:r>
            <w:r w:rsidR="00AC65A0" w:rsidRPr="00F82E16">
              <w:rPr>
                <w:rFonts w:ascii="Sylfaen" w:hAnsi="Sylfaen"/>
                <w:bCs/>
                <w:sz w:val="24"/>
                <w:szCs w:val="24"/>
              </w:rPr>
              <w:t>, ІІ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 част</w:t>
            </w:r>
            <w:r w:rsidR="00AC65A0" w:rsidRPr="00F82E16">
              <w:rPr>
                <w:rFonts w:ascii="Sylfaen" w:hAnsi="Sylfaen"/>
                <w:bCs/>
                <w:sz w:val="24"/>
                <w:szCs w:val="24"/>
              </w:rPr>
              <w:t>и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>.</w:t>
            </w:r>
          </w:p>
        </w:tc>
      </w:tr>
      <w:tr w:rsidR="00C25594" w:rsidRPr="00F82E16" w14:paraId="7E1476A0" w14:textId="77777777" w:rsidTr="003C46BB">
        <w:tc>
          <w:tcPr>
            <w:tcW w:w="1165" w:type="dxa"/>
          </w:tcPr>
          <w:p w14:paraId="779EDA1E" w14:textId="221B72A3" w:rsidR="00C25594" w:rsidRPr="00F82E16" w:rsidRDefault="00C25594" w:rsidP="007E68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8" w:type="dxa"/>
          </w:tcPr>
          <w:p w14:paraId="2422B227" w14:textId="66FCADA3" w:rsidR="00C25594" w:rsidRPr="00F82E16" w:rsidRDefault="00490F73" w:rsidP="007E68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937" w:type="dxa"/>
          </w:tcPr>
          <w:p w14:paraId="62194261" w14:textId="668F4A1F" w:rsidR="00C25594" w:rsidRPr="00F82E16" w:rsidRDefault="00C25594" w:rsidP="007E6826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§ 37. “Замечательный снимок”. </w:t>
            </w:r>
          </w:p>
        </w:tc>
      </w:tr>
      <w:tr w:rsidR="00C25594" w:rsidRPr="00F82E16" w14:paraId="7EF25351" w14:textId="77777777" w:rsidTr="003C46BB">
        <w:tc>
          <w:tcPr>
            <w:tcW w:w="1165" w:type="dxa"/>
          </w:tcPr>
          <w:p w14:paraId="580C5208" w14:textId="31734921" w:rsidR="00C25594" w:rsidRPr="00F82E16" w:rsidRDefault="00C25594" w:rsidP="007E68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6BB3EFC5" w14:textId="77777777" w:rsidR="00C25594" w:rsidRPr="00F82E16" w:rsidRDefault="00C25594" w:rsidP="007E682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710243DC" w14:textId="2EC956D3" w:rsidR="00C25594" w:rsidRPr="00F82E16" w:rsidRDefault="00C25594" w:rsidP="007E6826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Тематическая работа</w:t>
            </w:r>
          </w:p>
        </w:tc>
      </w:tr>
      <w:tr w:rsidR="007E6826" w:rsidRPr="00F82E16" w14:paraId="365C8B7F" w14:textId="77777777" w:rsidTr="00C14411">
        <w:tc>
          <w:tcPr>
            <w:tcW w:w="9350" w:type="dxa"/>
            <w:gridSpan w:val="3"/>
          </w:tcPr>
          <w:p w14:paraId="597D48BE" w14:textId="07711FE1" w:rsidR="007E6826" w:rsidRPr="00F82E16" w:rsidRDefault="007E6826" w:rsidP="007E6826">
            <w:pPr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 xml:space="preserve">ТЕМА </w:t>
            </w:r>
            <w:r w:rsidR="00D648FA" w:rsidRPr="00F82E16">
              <w:rPr>
                <w:rFonts w:ascii="Sylfaen" w:hAnsi="Sylfaen"/>
                <w:sz w:val="24"/>
                <w:szCs w:val="24"/>
                <w:lang w:val="en-US"/>
              </w:rPr>
              <w:t>6</w:t>
            </w: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.</w:t>
            </w:r>
            <w:r w:rsidR="004939E9" w:rsidRPr="00F82E16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4939E9" w:rsidRPr="00F82E16">
              <w:rPr>
                <w:rFonts w:ascii="Sylfaen" w:hAnsi="Sylfaen"/>
                <w:b/>
                <w:sz w:val="24"/>
                <w:szCs w:val="24"/>
                <w:lang w:val="en-US"/>
              </w:rPr>
              <w:t>Армения моя</w:t>
            </w:r>
          </w:p>
        </w:tc>
      </w:tr>
      <w:tr w:rsidR="007E6826" w:rsidRPr="00F82E16" w14:paraId="78DE4C0A" w14:textId="77777777" w:rsidTr="00C14411">
        <w:tc>
          <w:tcPr>
            <w:tcW w:w="2413" w:type="dxa"/>
            <w:gridSpan w:val="2"/>
          </w:tcPr>
          <w:p w14:paraId="17606540" w14:textId="77777777" w:rsidR="007E6826" w:rsidRPr="00F82E16" w:rsidRDefault="007E6826" w:rsidP="007E6826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F82E16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6819011E" w14:textId="77777777" w:rsidR="007E6826" w:rsidRPr="00F82E16" w:rsidRDefault="007E6826" w:rsidP="007E6826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26108DD2" w14:textId="75EB83A7" w:rsidR="007E6826" w:rsidRPr="00F82E16" w:rsidRDefault="008526E8" w:rsidP="007E6826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Ներգոյական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հոլովը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՝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վայրի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իմաստով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>:</w:t>
            </w:r>
          </w:p>
          <w:p w14:paraId="2C7E1815" w14:textId="67AEE2DD" w:rsidR="00283EC2" w:rsidRPr="00F82E16" w:rsidRDefault="008526E8" w:rsidP="007E6826">
            <w:pPr>
              <w:rPr>
                <w:rFonts w:ascii="Sylfaen" w:hAnsi="Sylfaen"/>
                <w:bCs/>
                <w:i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Ներգոյական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հոլովի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bCs/>
                <w:i/>
                <w:sz w:val="24"/>
                <w:szCs w:val="24"/>
              </w:rPr>
              <w:t xml:space="preserve">в </w:t>
            </w:r>
            <w:r w:rsidRPr="00F82E16">
              <w:rPr>
                <w:rFonts w:ascii="Sylfaen" w:hAnsi="Sylfaen"/>
                <w:bCs/>
                <w:iCs/>
                <w:sz w:val="24"/>
                <w:szCs w:val="24"/>
                <w:lang w:val="en-US"/>
              </w:rPr>
              <w:t>նախածանցը</w:t>
            </w:r>
            <w:r w:rsidRPr="00F82E16">
              <w:rPr>
                <w:rFonts w:ascii="Sylfaen" w:hAnsi="Sylfaen"/>
                <w:bCs/>
                <w:iCs/>
                <w:sz w:val="24"/>
                <w:szCs w:val="24"/>
              </w:rPr>
              <w:t xml:space="preserve"> /</w:t>
            </w:r>
            <w:r w:rsidRPr="00F82E16">
              <w:rPr>
                <w:rFonts w:ascii="Sylfaen" w:hAnsi="Sylfaen"/>
                <w:bCs/>
                <w:iCs/>
                <w:sz w:val="24"/>
                <w:szCs w:val="24"/>
                <w:lang w:val="en-US"/>
              </w:rPr>
              <w:t>տեղ</w:t>
            </w:r>
            <w:r w:rsidRPr="00F82E16">
              <w:rPr>
                <w:rFonts w:ascii="Sylfaen" w:hAnsi="Sylfaen"/>
                <w:bCs/>
                <w:iCs/>
                <w:sz w:val="24"/>
                <w:szCs w:val="24"/>
              </w:rPr>
              <w:t>/:</w:t>
            </w:r>
          </w:p>
          <w:p w14:paraId="7DBAAF0C" w14:textId="14CA947D" w:rsidR="00283EC2" w:rsidRPr="00F82E16" w:rsidRDefault="008C69D1" w:rsidP="007E6826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Ներգոյական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 ու սեռական 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հոլովները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ամսաթիվ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նշելիս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: </w:t>
            </w:r>
          </w:p>
          <w:p w14:paraId="59F20C58" w14:textId="0D3EB780" w:rsidR="00283EC2" w:rsidRPr="00F82E16" w:rsidRDefault="008C69D1" w:rsidP="007E6826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Ներգոյական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հոլովի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bCs/>
                <w:i/>
                <w:sz w:val="24"/>
                <w:szCs w:val="24"/>
              </w:rPr>
              <w:t xml:space="preserve">в, на  </w:t>
            </w:r>
            <w:r w:rsidRPr="00F82E16">
              <w:rPr>
                <w:rFonts w:ascii="Sylfaen" w:hAnsi="Sylfaen"/>
                <w:bCs/>
                <w:iCs/>
                <w:sz w:val="24"/>
                <w:szCs w:val="24"/>
                <w:lang w:val="en-US"/>
              </w:rPr>
              <w:t>նախածանցերը</w:t>
            </w:r>
            <w:r w:rsidRPr="00F82E16">
              <w:rPr>
                <w:rFonts w:ascii="Sylfaen" w:hAnsi="Sylfaen"/>
                <w:bCs/>
                <w:iCs/>
                <w:sz w:val="24"/>
                <w:szCs w:val="24"/>
              </w:rPr>
              <w:t xml:space="preserve"> /</w:t>
            </w:r>
            <w:r w:rsidRPr="00F82E16">
              <w:rPr>
                <w:rFonts w:ascii="Sylfaen" w:hAnsi="Sylfaen"/>
                <w:bCs/>
                <w:iCs/>
                <w:sz w:val="24"/>
                <w:szCs w:val="24"/>
                <w:lang w:val="en-US"/>
              </w:rPr>
              <w:t>ժամանակ</w:t>
            </w:r>
            <w:r w:rsidRPr="00F82E16">
              <w:rPr>
                <w:rFonts w:ascii="Sylfaen" w:hAnsi="Sylfaen"/>
                <w:bCs/>
                <w:iCs/>
                <w:sz w:val="24"/>
                <w:szCs w:val="24"/>
              </w:rPr>
              <w:t>/:</w:t>
            </w:r>
          </w:p>
          <w:p w14:paraId="224CD6EF" w14:textId="1E26B171" w:rsidR="0027412E" w:rsidRPr="00F82E16" w:rsidRDefault="008C69D1" w:rsidP="007E6826">
            <w:pPr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Ամիսների անունների օգտագործումը `ժամանակը նշելու համար:</w:t>
            </w:r>
          </w:p>
        </w:tc>
      </w:tr>
      <w:tr w:rsidR="007E6826" w:rsidRPr="00F82E16" w14:paraId="44886977" w14:textId="77777777" w:rsidTr="00C14411">
        <w:tc>
          <w:tcPr>
            <w:tcW w:w="2413" w:type="dxa"/>
            <w:gridSpan w:val="2"/>
          </w:tcPr>
          <w:p w14:paraId="031804D6" w14:textId="77777777" w:rsidR="007E6826" w:rsidRPr="00F82E16" w:rsidRDefault="007E6826" w:rsidP="007E6826">
            <w:pPr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4B7E3A1E" w14:textId="6F20B426" w:rsidR="007E6826" w:rsidRPr="00F82E16" w:rsidRDefault="00050933" w:rsidP="007E6826">
            <w:pPr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Ներգոյական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հոլովի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ամրապնդումը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>:</w:t>
            </w:r>
          </w:p>
        </w:tc>
      </w:tr>
      <w:tr w:rsidR="007E6826" w:rsidRPr="00F82E16" w14:paraId="689B5EF9" w14:textId="77777777" w:rsidTr="00C14411">
        <w:tc>
          <w:tcPr>
            <w:tcW w:w="1165" w:type="dxa"/>
          </w:tcPr>
          <w:p w14:paraId="4042DF89" w14:textId="77777777" w:rsidR="007E6826" w:rsidRPr="00F82E16" w:rsidRDefault="007E6826" w:rsidP="007E6826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6086546C" w14:textId="77777777" w:rsidR="007E6826" w:rsidRPr="00F82E16" w:rsidRDefault="007E6826" w:rsidP="007E6826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1C61A248" w14:textId="77777777" w:rsidR="007E6826" w:rsidRPr="00F82E16" w:rsidRDefault="007E6826" w:rsidP="007E6826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4939E9" w:rsidRPr="00F82E16" w14:paraId="32C8AAD0" w14:textId="77777777" w:rsidTr="002E766A">
        <w:tc>
          <w:tcPr>
            <w:tcW w:w="1165" w:type="dxa"/>
          </w:tcPr>
          <w:p w14:paraId="2B9766DA" w14:textId="3AF16F5B" w:rsidR="004939E9" w:rsidRPr="00F82E16" w:rsidRDefault="00E64F25" w:rsidP="007E68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6A517E5A" w14:textId="12F5FEA4" w:rsidR="004939E9" w:rsidRPr="00F82E16" w:rsidRDefault="00AC4A7D" w:rsidP="007E68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125</w:t>
            </w:r>
          </w:p>
        </w:tc>
        <w:tc>
          <w:tcPr>
            <w:tcW w:w="6937" w:type="dxa"/>
          </w:tcPr>
          <w:p w14:paraId="063B7A1F" w14:textId="46AD9E3F" w:rsidR="004939E9" w:rsidRPr="00F82E16" w:rsidRDefault="004939E9" w:rsidP="007E6826">
            <w:pPr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§ 38. “Ключи от Армении”.</w:t>
            </w:r>
          </w:p>
        </w:tc>
      </w:tr>
      <w:tr w:rsidR="00E64F25" w:rsidRPr="00F82E16" w14:paraId="7FBAEC2E" w14:textId="77777777" w:rsidTr="002E766A">
        <w:tc>
          <w:tcPr>
            <w:tcW w:w="1165" w:type="dxa"/>
          </w:tcPr>
          <w:p w14:paraId="77B804BF" w14:textId="410397EC" w:rsidR="00E64F25" w:rsidRPr="00F82E16" w:rsidRDefault="00E64F25" w:rsidP="007E68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699B1C94" w14:textId="5E63C125" w:rsidR="00E64F25" w:rsidRPr="00F82E16" w:rsidRDefault="00AC4A7D" w:rsidP="007E68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126</w:t>
            </w:r>
          </w:p>
        </w:tc>
        <w:tc>
          <w:tcPr>
            <w:tcW w:w="6937" w:type="dxa"/>
          </w:tcPr>
          <w:p w14:paraId="41E81246" w14:textId="4EFB1596" w:rsidR="00E64F25" w:rsidRPr="00F82E16" w:rsidRDefault="00E64F25" w:rsidP="00E64F25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§ 38. “Ключи от Армении”.</w:t>
            </w:r>
          </w:p>
          <w:p w14:paraId="7EA44A14" w14:textId="6C5501BA" w:rsidR="00E64F25" w:rsidRPr="00F82E16" w:rsidRDefault="00E64F25" w:rsidP="007E6826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С. Капутикян “Слово сыну”.</w:t>
            </w:r>
          </w:p>
        </w:tc>
      </w:tr>
      <w:tr w:rsidR="00E64F25" w:rsidRPr="00F82E16" w14:paraId="6B0ED8C8" w14:textId="77777777" w:rsidTr="002E766A">
        <w:tc>
          <w:tcPr>
            <w:tcW w:w="1165" w:type="dxa"/>
          </w:tcPr>
          <w:p w14:paraId="66DF818C" w14:textId="5E3B2160" w:rsidR="00E64F25" w:rsidRPr="00F82E16" w:rsidRDefault="00E64F25" w:rsidP="007E68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8" w:type="dxa"/>
          </w:tcPr>
          <w:p w14:paraId="2779C136" w14:textId="073E8164" w:rsidR="00E64F25" w:rsidRPr="00F82E16" w:rsidRDefault="00AC4A7D" w:rsidP="007E68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127</w:t>
            </w:r>
          </w:p>
        </w:tc>
        <w:tc>
          <w:tcPr>
            <w:tcW w:w="6937" w:type="dxa"/>
          </w:tcPr>
          <w:p w14:paraId="04F5F6EF" w14:textId="1A539205" w:rsidR="00E64F25" w:rsidRPr="00F82E16" w:rsidRDefault="00E64F25" w:rsidP="00E64F25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§ 39. “Путешествие в Армению”.  </w:t>
            </w:r>
          </w:p>
        </w:tc>
      </w:tr>
      <w:tr w:rsidR="00283EC2" w:rsidRPr="00F82E16" w14:paraId="61465AB0" w14:textId="77777777" w:rsidTr="002E766A">
        <w:tc>
          <w:tcPr>
            <w:tcW w:w="1165" w:type="dxa"/>
          </w:tcPr>
          <w:p w14:paraId="3479970A" w14:textId="6DEBE863" w:rsidR="00283EC2" w:rsidRPr="00F82E16" w:rsidRDefault="00283EC2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8" w:type="dxa"/>
          </w:tcPr>
          <w:p w14:paraId="37A435F9" w14:textId="19DBE17E" w:rsidR="00283EC2" w:rsidRPr="00F82E16" w:rsidRDefault="00AC4A7D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130</w:t>
            </w:r>
          </w:p>
        </w:tc>
        <w:tc>
          <w:tcPr>
            <w:tcW w:w="6937" w:type="dxa"/>
          </w:tcPr>
          <w:p w14:paraId="31B7550B" w14:textId="7A35FC01" w:rsidR="00283EC2" w:rsidRPr="00F82E16" w:rsidRDefault="00283EC2" w:rsidP="00283EC2">
            <w:pPr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§ 40. “Чарующая музыка”. </w:t>
            </w:r>
          </w:p>
        </w:tc>
      </w:tr>
      <w:tr w:rsidR="00283EC2" w:rsidRPr="00F82E16" w14:paraId="461DE868" w14:textId="77777777" w:rsidTr="002E766A">
        <w:tc>
          <w:tcPr>
            <w:tcW w:w="1165" w:type="dxa"/>
          </w:tcPr>
          <w:p w14:paraId="02765A5D" w14:textId="217625ED" w:rsidR="00283EC2" w:rsidRPr="00F82E16" w:rsidRDefault="00283EC2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8" w:type="dxa"/>
          </w:tcPr>
          <w:p w14:paraId="117556B0" w14:textId="56D58077" w:rsidR="00283EC2" w:rsidRPr="00F82E16" w:rsidRDefault="00AC4A7D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133</w:t>
            </w:r>
          </w:p>
        </w:tc>
        <w:tc>
          <w:tcPr>
            <w:tcW w:w="6937" w:type="dxa"/>
          </w:tcPr>
          <w:p w14:paraId="5D8B5A8E" w14:textId="255AD04E" w:rsidR="00283EC2" w:rsidRPr="00F82E16" w:rsidRDefault="00283EC2" w:rsidP="00283EC2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§ 41.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“Мастерская солнца”. </w:t>
            </w:r>
          </w:p>
        </w:tc>
      </w:tr>
      <w:tr w:rsidR="00283EC2" w:rsidRPr="00F82E16" w14:paraId="4D59265B" w14:textId="77777777" w:rsidTr="002E766A">
        <w:tc>
          <w:tcPr>
            <w:tcW w:w="1165" w:type="dxa"/>
          </w:tcPr>
          <w:p w14:paraId="595A2777" w14:textId="3C751F73" w:rsidR="00283EC2" w:rsidRPr="00F82E16" w:rsidRDefault="00283EC2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8" w:type="dxa"/>
          </w:tcPr>
          <w:p w14:paraId="72A8F08C" w14:textId="159DF399" w:rsidR="00283EC2" w:rsidRPr="00F82E16" w:rsidRDefault="00AC4A7D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135</w:t>
            </w:r>
          </w:p>
        </w:tc>
        <w:tc>
          <w:tcPr>
            <w:tcW w:w="6937" w:type="dxa"/>
          </w:tcPr>
          <w:p w14:paraId="56210F6A" w14:textId="03461113" w:rsidR="00283EC2" w:rsidRPr="00F82E16" w:rsidRDefault="00283EC2" w:rsidP="00283EC2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§ 42.  “Добро вам!”. </w:t>
            </w:r>
          </w:p>
        </w:tc>
      </w:tr>
      <w:tr w:rsidR="0027412E" w:rsidRPr="00F82E16" w14:paraId="68776324" w14:textId="77777777" w:rsidTr="002E766A">
        <w:tc>
          <w:tcPr>
            <w:tcW w:w="1165" w:type="dxa"/>
          </w:tcPr>
          <w:p w14:paraId="5A378E8F" w14:textId="472343EE" w:rsidR="0027412E" w:rsidRPr="00F82E16" w:rsidRDefault="0027412E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2064F219" w14:textId="0A130C97" w:rsidR="0027412E" w:rsidRPr="00F82E16" w:rsidRDefault="00AC4A7D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139</w:t>
            </w:r>
          </w:p>
        </w:tc>
        <w:tc>
          <w:tcPr>
            <w:tcW w:w="6937" w:type="dxa"/>
          </w:tcPr>
          <w:p w14:paraId="5BA87402" w14:textId="7A6D4F2C" w:rsidR="0027412E" w:rsidRPr="00F82E16" w:rsidRDefault="0027412E" w:rsidP="00283EC2">
            <w:pPr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§ 43. “Возвращение через 700 лет”.</w:t>
            </w:r>
          </w:p>
        </w:tc>
      </w:tr>
      <w:tr w:rsidR="0027412E" w:rsidRPr="00F82E16" w14:paraId="6902B4CC" w14:textId="77777777" w:rsidTr="002E766A">
        <w:tc>
          <w:tcPr>
            <w:tcW w:w="1165" w:type="dxa"/>
          </w:tcPr>
          <w:p w14:paraId="10DEF6DD" w14:textId="27DEED66" w:rsidR="0027412E" w:rsidRPr="00F82E16" w:rsidRDefault="0027412E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54B13FA5" w14:textId="7F18682C" w:rsidR="0027412E" w:rsidRPr="00F82E16" w:rsidRDefault="00AC4A7D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141</w:t>
            </w:r>
          </w:p>
        </w:tc>
        <w:tc>
          <w:tcPr>
            <w:tcW w:w="6937" w:type="dxa"/>
          </w:tcPr>
          <w:p w14:paraId="2EE38219" w14:textId="00F3B020" w:rsidR="0027412E" w:rsidRPr="00F82E16" w:rsidRDefault="0027412E" w:rsidP="00283EC2">
            <w:pPr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§ 44. “Мой Айастан”.</w:t>
            </w:r>
          </w:p>
        </w:tc>
      </w:tr>
      <w:tr w:rsidR="0027412E" w:rsidRPr="00F82E16" w14:paraId="47D47C7F" w14:textId="77777777" w:rsidTr="002E766A">
        <w:tc>
          <w:tcPr>
            <w:tcW w:w="1165" w:type="dxa"/>
          </w:tcPr>
          <w:p w14:paraId="6E555C27" w14:textId="3DB8EF06" w:rsidR="0027412E" w:rsidRPr="00F82E16" w:rsidRDefault="0027412E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5BBD3934" w14:textId="1A7B1816" w:rsidR="0027412E" w:rsidRPr="00F82E16" w:rsidRDefault="00FA338A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143</w:t>
            </w:r>
          </w:p>
        </w:tc>
        <w:tc>
          <w:tcPr>
            <w:tcW w:w="6937" w:type="dxa"/>
          </w:tcPr>
          <w:p w14:paraId="0548759B" w14:textId="240B0527" w:rsidR="0027412E" w:rsidRPr="00F82E16" w:rsidRDefault="0027412E" w:rsidP="00283EC2">
            <w:pPr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§ 45.  “О Свободе”.</w:t>
            </w:r>
          </w:p>
        </w:tc>
      </w:tr>
      <w:tr w:rsidR="009C2554" w:rsidRPr="00F82E16" w14:paraId="2F63660A" w14:textId="77777777" w:rsidTr="002E766A">
        <w:tc>
          <w:tcPr>
            <w:tcW w:w="1165" w:type="dxa"/>
          </w:tcPr>
          <w:p w14:paraId="2F77C046" w14:textId="134E5711" w:rsidR="009C2554" w:rsidRPr="00F82E16" w:rsidRDefault="009C2554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248" w:type="dxa"/>
          </w:tcPr>
          <w:p w14:paraId="2017FF4B" w14:textId="77777777" w:rsidR="009C2554" w:rsidRPr="00F82E16" w:rsidRDefault="009C2554" w:rsidP="00283EC2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53A9AD1F" w14:textId="3F6EDAF4" w:rsidR="009C2554" w:rsidRPr="00F82E16" w:rsidRDefault="009C2554" w:rsidP="00283EC2">
            <w:pPr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Тематическая работа.</w:t>
            </w:r>
          </w:p>
        </w:tc>
      </w:tr>
      <w:tr w:rsidR="00283EC2" w:rsidRPr="00F82E16" w14:paraId="5DB98E28" w14:textId="77777777" w:rsidTr="00C14411">
        <w:tc>
          <w:tcPr>
            <w:tcW w:w="9350" w:type="dxa"/>
            <w:gridSpan w:val="3"/>
          </w:tcPr>
          <w:p w14:paraId="574DC634" w14:textId="08641353" w:rsidR="00283EC2" w:rsidRPr="00F82E16" w:rsidRDefault="00283EC2" w:rsidP="00283EC2">
            <w:pPr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 xml:space="preserve">ТЕМА </w:t>
            </w:r>
            <w:r w:rsidR="009C2554" w:rsidRPr="00F82E16">
              <w:rPr>
                <w:rFonts w:ascii="Sylfaen" w:hAnsi="Sylfaen"/>
                <w:sz w:val="24"/>
                <w:szCs w:val="24"/>
                <w:lang w:val="en-US"/>
              </w:rPr>
              <w:t>7</w:t>
            </w: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.</w:t>
            </w:r>
            <w:r w:rsidR="009C2554" w:rsidRPr="00F82E16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В мире книг</w:t>
            </w:r>
          </w:p>
        </w:tc>
      </w:tr>
      <w:tr w:rsidR="00283EC2" w:rsidRPr="00F82E16" w14:paraId="776B04DB" w14:textId="77777777" w:rsidTr="00C14411">
        <w:tc>
          <w:tcPr>
            <w:tcW w:w="2413" w:type="dxa"/>
            <w:gridSpan w:val="2"/>
          </w:tcPr>
          <w:p w14:paraId="328F897F" w14:textId="77777777" w:rsidR="00283EC2" w:rsidRPr="00F82E16" w:rsidRDefault="00283EC2" w:rsidP="00283EC2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F82E16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479A955E" w14:textId="77777777" w:rsidR="00283EC2" w:rsidRPr="00F82E16" w:rsidRDefault="00283EC2" w:rsidP="00283EC2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285EFF8C" w14:textId="3B28314B" w:rsidR="009C2554" w:rsidRPr="00F82E16" w:rsidRDefault="00812F74" w:rsidP="009C2554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Քանակական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թվականներ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bCs/>
                <w:i/>
                <w:sz w:val="24"/>
                <w:szCs w:val="24"/>
              </w:rPr>
              <w:t xml:space="preserve">1, 2, 3, 4, 5 </w:t>
            </w:r>
            <w:r w:rsidRPr="00F82E16">
              <w:rPr>
                <w:rFonts w:ascii="Sylfaen" w:hAnsi="Sylfaen"/>
                <w:bCs/>
                <w:i/>
                <w:sz w:val="24"/>
                <w:szCs w:val="24"/>
                <w:lang w:val="en-US"/>
              </w:rPr>
              <w:t>և</w:t>
            </w:r>
            <w:r w:rsidRPr="00F82E16">
              <w:rPr>
                <w:rFonts w:ascii="Sylfaen" w:hAnsi="Sylfaen"/>
                <w:bCs/>
                <w:i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bCs/>
                <w:i/>
                <w:sz w:val="24"/>
                <w:szCs w:val="24"/>
                <w:lang w:val="en-US"/>
              </w:rPr>
              <w:t>ավելին</w:t>
            </w:r>
            <w:r w:rsidRPr="00F82E16">
              <w:rPr>
                <w:rFonts w:ascii="Sylfaen" w:hAnsi="Sylfaen"/>
                <w:bCs/>
                <w:i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bCs/>
                <w:i/>
                <w:sz w:val="24"/>
                <w:szCs w:val="24"/>
                <w:lang w:val="en-US"/>
              </w:rPr>
              <w:t>տարիքը</w:t>
            </w:r>
            <w:r w:rsidRPr="00F82E16">
              <w:rPr>
                <w:rFonts w:ascii="Sylfaen" w:hAnsi="Sylfaen"/>
                <w:bCs/>
                <w:i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bCs/>
                <w:i/>
                <w:sz w:val="24"/>
                <w:szCs w:val="24"/>
                <w:lang w:val="en-US"/>
              </w:rPr>
              <w:t>նշելու</w:t>
            </w:r>
            <w:r w:rsidRPr="00F82E16">
              <w:rPr>
                <w:rFonts w:ascii="Sylfaen" w:hAnsi="Sylfaen"/>
                <w:bCs/>
                <w:i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bCs/>
                <w:i/>
                <w:sz w:val="24"/>
                <w:szCs w:val="24"/>
                <w:lang w:val="en-US"/>
              </w:rPr>
              <w:t>համար</w:t>
            </w:r>
            <w:r w:rsidRPr="00F82E16">
              <w:rPr>
                <w:rFonts w:ascii="Sylfaen" w:hAnsi="Sylfaen"/>
                <w:bCs/>
                <w:i/>
                <w:sz w:val="24"/>
                <w:szCs w:val="24"/>
              </w:rPr>
              <w:t>:</w:t>
            </w:r>
          </w:p>
          <w:p w14:paraId="106114E3" w14:textId="0FF7CAFD" w:rsidR="00871792" w:rsidRPr="00F82E16" w:rsidRDefault="00DD309E" w:rsidP="00283EC2">
            <w:pPr>
              <w:rPr>
                <w:rFonts w:ascii="Sylfaen" w:hAnsi="Sylfaen"/>
                <w:b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Մակբայներ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>:</w:t>
            </w:r>
          </w:p>
        </w:tc>
      </w:tr>
      <w:tr w:rsidR="00283EC2" w:rsidRPr="00F82E16" w14:paraId="3C37974F" w14:textId="77777777" w:rsidTr="00C14411">
        <w:tc>
          <w:tcPr>
            <w:tcW w:w="2413" w:type="dxa"/>
            <w:gridSpan w:val="2"/>
          </w:tcPr>
          <w:p w14:paraId="5FA62ED5" w14:textId="77777777" w:rsidR="00283EC2" w:rsidRPr="00F82E16" w:rsidRDefault="00283EC2" w:rsidP="00283EC2">
            <w:pPr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055F832A" w14:textId="25A3C1C2" w:rsidR="00283EC2" w:rsidRPr="00F82E16" w:rsidRDefault="00DD309E" w:rsidP="00283EC2">
            <w:pPr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Թվականների</w:t>
            </w:r>
            <w:r w:rsidRPr="00F82E1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և</w:t>
            </w:r>
            <w:r w:rsidRPr="00F82E1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մակբայների</w:t>
            </w:r>
            <w:r w:rsidRPr="00F82E1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ամրապնդում</w:t>
            </w:r>
            <w:r w:rsidRPr="00F82E16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283EC2" w:rsidRPr="00F82E16" w14:paraId="67A5DBEE" w14:textId="77777777" w:rsidTr="00C14411">
        <w:tc>
          <w:tcPr>
            <w:tcW w:w="1165" w:type="dxa"/>
          </w:tcPr>
          <w:p w14:paraId="3BB47C41" w14:textId="77777777" w:rsidR="00283EC2" w:rsidRPr="00F82E16" w:rsidRDefault="00283EC2" w:rsidP="00283EC2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160F9931" w14:textId="77777777" w:rsidR="00283EC2" w:rsidRPr="00F82E16" w:rsidRDefault="00283EC2" w:rsidP="00283EC2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6F749C87" w14:textId="77777777" w:rsidR="00283EC2" w:rsidRPr="00F82E16" w:rsidRDefault="00283EC2" w:rsidP="00283EC2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F82E16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C2554" w:rsidRPr="00F82E16" w14:paraId="1F45D775" w14:textId="77777777" w:rsidTr="00E3085E">
        <w:tc>
          <w:tcPr>
            <w:tcW w:w="1165" w:type="dxa"/>
          </w:tcPr>
          <w:p w14:paraId="60F32116" w14:textId="0CF4FA2C" w:rsidR="009C2554" w:rsidRPr="00F82E16" w:rsidRDefault="009C2554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8" w:type="dxa"/>
          </w:tcPr>
          <w:p w14:paraId="6A492AD9" w14:textId="035EF084" w:rsidR="009C2554" w:rsidRPr="00F82E16" w:rsidRDefault="00963B31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145</w:t>
            </w:r>
          </w:p>
        </w:tc>
        <w:tc>
          <w:tcPr>
            <w:tcW w:w="6937" w:type="dxa"/>
          </w:tcPr>
          <w:p w14:paraId="0551696B" w14:textId="27308F44" w:rsidR="009C2554" w:rsidRPr="00F82E16" w:rsidRDefault="009C2554" w:rsidP="009C2554">
            <w:pPr>
              <w:spacing w:after="160" w:line="259" w:lineRule="auto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§ 46. “Новый наряд короля”.</w:t>
            </w:r>
          </w:p>
        </w:tc>
      </w:tr>
      <w:tr w:rsidR="009C2554" w:rsidRPr="00F82E16" w14:paraId="7C0A1BF0" w14:textId="77777777" w:rsidTr="00E3085E">
        <w:tc>
          <w:tcPr>
            <w:tcW w:w="1165" w:type="dxa"/>
          </w:tcPr>
          <w:p w14:paraId="2BDCFFE6" w14:textId="266B08A7" w:rsidR="009C2554" w:rsidRPr="00F82E16" w:rsidRDefault="009C2554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8" w:type="dxa"/>
          </w:tcPr>
          <w:p w14:paraId="5851F3DE" w14:textId="1E727723" w:rsidR="009C2554" w:rsidRPr="00F82E16" w:rsidRDefault="00963B31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149</w:t>
            </w:r>
          </w:p>
        </w:tc>
        <w:tc>
          <w:tcPr>
            <w:tcW w:w="6937" w:type="dxa"/>
          </w:tcPr>
          <w:p w14:paraId="5B057944" w14:textId="18E1B860" w:rsidR="009C2554" w:rsidRPr="00F82E16" w:rsidRDefault="009C2554" w:rsidP="009C2554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§ 47. “У Солнца”.</w:t>
            </w:r>
          </w:p>
        </w:tc>
      </w:tr>
      <w:tr w:rsidR="009C2554" w:rsidRPr="00F82E16" w14:paraId="7E82265B" w14:textId="77777777" w:rsidTr="00E3085E">
        <w:tc>
          <w:tcPr>
            <w:tcW w:w="1165" w:type="dxa"/>
          </w:tcPr>
          <w:p w14:paraId="14C6727D" w14:textId="1328F66F" w:rsidR="009C2554" w:rsidRPr="00F82E16" w:rsidRDefault="00D84166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1C22E541" w14:textId="1FBB6E49" w:rsidR="009C2554" w:rsidRPr="00F82E16" w:rsidRDefault="00963B31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152</w:t>
            </w:r>
          </w:p>
        </w:tc>
        <w:tc>
          <w:tcPr>
            <w:tcW w:w="6937" w:type="dxa"/>
          </w:tcPr>
          <w:p w14:paraId="01C1AFCE" w14:textId="652347B5" w:rsidR="009C2554" w:rsidRPr="00F82E16" w:rsidRDefault="009C2554" w:rsidP="009C2554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§ 48. А. Пушкин. “Сказка о рыбаке и рыбке”.</w:t>
            </w:r>
          </w:p>
        </w:tc>
      </w:tr>
      <w:tr w:rsidR="009C2554" w:rsidRPr="00F82E16" w14:paraId="30DA69AA" w14:textId="77777777" w:rsidTr="00E3085E">
        <w:tc>
          <w:tcPr>
            <w:tcW w:w="1165" w:type="dxa"/>
          </w:tcPr>
          <w:p w14:paraId="2929C58A" w14:textId="2582C8B5" w:rsidR="009C2554" w:rsidRPr="00F82E16" w:rsidRDefault="00D84166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428C0438" w14:textId="556B60CD" w:rsidR="009C2554" w:rsidRPr="00F82E16" w:rsidRDefault="00963B31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158</w:t>
            </w:r>
          </w:p>
        </w:tc>
        <w:tc>
          <w:tcPr>
            <w:tcW w:w="6937" w:type="dxa"/>
          </w:tcPr>
          <w:p w14:paraId="108A9DF5" w14:textId="0C169558" w:rsidR="009C2554" w:rsidRPr="00F82E16" w:rsidRDefault="009C2554" w:rsidP="009C2554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§ 49. А. Пушкин. “Зимний вечер”. </w:t>
            </w:r>
          </w:p>
        </w:tc>
      </w:tr>
      <w:tr w:rsidR="00D84166" w:rsidRPr="00F82E16" w14:paraId="4CBAA5C5" w14:textId="77777777" w:rsidTr="00E3085E">
        <w:tc>
          <w:tcPr>
            <w:tcW w:w="1165" w:type="dxa"/>
          </w:tcPr>
          <w:p w14:paraId="27CB4C03" w14:textId="2F764205" w:rsidR="00D84166" w:rsidRPr="00F82E16" w:rsidRDefault="00D84166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3D2FE0B0" w14:textId="46A4F06D" w:rsidR="00D84166" w:rsidRPr="00F82E16" w:rsidRDefault="00963B31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160</w:t>
            </w:r>
          </w:p>
        </w:tc>
        <w:tc>
          <w:tcPr>
            <w:tcW w:w="6937" w:type="dxa"/>
          </w:tcPr>
          <w:p w14:paraId="70CB925B" w14:textId="5EB0F89C" w:rsidR="00D84166" w:rsidRPr="00F82E16" w:rsidRDefault="00D84166" w:rsidP="009C2554">
            <w:pPr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§ 49. А. Пушкин. “Узник”.</w:t>
            </w:r>
          </w:p>
        </w:tc>
      </w:tr>
      <w:tr w:rsidR="00B52E84" w:rsidRPr="00F82E16" w14:paraId="645D8020" w14:textId="77777777" w:rsidTr="00E3085E">
        <w:tc>
          <w:tcPr>
            <w:tcW w:w="1165" w:type="dxa"/>
          </w:tcPr>
          <w:p w14:paraId="49E255EA" w14:textId="72093D37" w:rsidR="00B52E84" w:rsidRPr="00F82E16" w:rsidRDefault="00B52E84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0B06CB40" w14:textId="72673C17" w:rsidR="00B52E84" w:rsidRPr="00F82E16" w:rsidRDefault="00963B31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161</w:t>
            </w:r>
          </w:p>
        </w:tc>
        <w:tc>
          <w:tcPr>
            <w:tcW w:w="6937" w:type="dxa"/>
          </w:tcPr>
          <w:p w14:paraId="1EB0168A" w14:textId="002898F1" w:rsidR="00B52E84" w:rsidRPr="00F82E16" w:rsidRDefault="00B52E84" w:rsidP="009C2554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§ 50. И. Тургенев. “Воробей”. </w:t>
            </w:r>
          </w:p>
        </w:tc>
      </w:tr>
      <w:tr w:rsidR="009C102B" w:rsidRPr="00F82E16" w14:paraId="14D3C800" w14:textId="77777777" w:rsidTr="00E3085E">
        <w:tc>
          <w:tcPr>
            <w:tcW w:w="1165" w:type="dxa"/>
          </w:tcPr>
          <w:p w14:paraId="7D278590" w14:textId="1BAC5483" w:rsidR="009C102B" w:rsidRPr="00F82E16" w:rsidRDefault="009C102B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703BD75A" w14:textId="4B0D3254" w:rsidR="009C102B" w:rsidRPr="00F82E16" w:rsidRDefault="00963B31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164</w:t>
            </w:r>
          </w:p>
        </w:tc>
        <w:tc>
          <w:tcPr>
            <w:tcW w:w="6937" w:type="dxa"/>
          </w:tcPr>
          <w:p w14:paraId="42C18338" w14:textId="784296FD" w:rsidR="009C102B" w:rsidRPr="00F82E16" w:rsidRDefault="009C102B" w:rsidP="009C2554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§ 51. 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М. 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Лермонтов. “Парус”.</w:t>
            </w:r>
          </w:p>
        </w:tc>
      </w:tr>
      <w:tr w:rsidR="009C102B" w:rsidRPr="00F82E16" w14:paraId="384153B3" w14:textId="77777777" w:rsidTr="00E3085E">
        <w:tc>
          <w:tcPr>
            <w:tcW w:w="1165" w:type="dxa"/>
          </w:tcPr>
          <w:p w14:paraId="7AEBC6A0" w14:textId="3D34DC1C" w:rsidR="009C102B" w:rsidRPr="00F82E16" w:rsidRDefault="009C102B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422FED1F" w14:textId="3349CDEE" w:rsidR="009C102B" w:rsidRPr="00F82E16" w:rsidRDefault="00963B31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165</w:t>
            </w:r>
          </w:p>
        </w:tc>
        <w:tc>
          <w:tcPr>
            <w:tcW w:w="6937" w:type="dxa"/>
          </w:tcPr>
          <w:p w14:paraId="43A8A7FC" w14:textId="6A635E28" w:rsidR="009C102B" w:rsidRPr="00F82E16" w:rsidRDefault="009C102B" w:rsidP="009C2554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§ 51. М. Лермонтов. “Утес”. “Тучи”.</w:t>
            </w:r>
          </w:p>
        </w:tc>
      </w:tr>
      <w:tr w:rsidR="009C102B" w:rsidRPr="00F82E16" w14:paraId="70F34075" w14:textId="77777777" w:rsidTr="00E3085E">
        <w:tc>
          <w:tcPr>
            <w:tcW w:w="1165" w:type="dxa"/>
          </w:tcPr>
          <w:p w14:paraId="75805105" w14:textId="7C79895B" w:rsidR="009C102B" w:rsidRPr="00F82E16" w:rsidRDefault="00871792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8" w:type="dxa"/>
          </w:tcPr>
          <w:p w14:paraId="56B124DA" w14:textId="33705554" w:rsidR="009C102B" w:rsidRPr="00F82E16" w:rsidRDefault="00963B31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166</w:t>
            </w:r>
          </w:p>
        </w:tc>
        <w:tc>
          <w:tcPr>
            <w:tcW w:w="6937" w:type="dxa"/>
          </w:tcPr>
          <w:p w14:paraId="64DF98BC" w14:textId="63802D30" w:rsidR="009C102B" w:rsidRPr="00F82E16" w:rsidRDefault="009C102B" w:rsidP="009C2554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§ 52.</w:t>
            </w: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r w:rsidRPr="00F82E16">
              <w:rPr>
                <w:rFonts w:ascii="Sylfaen" w:hAnsi="Sylfaen"/>
                <w:bCs/>
                <w:sz w:val="24"/>
                <w:szCs w:val="24"/>
              </w:rPr>
              <w:t>Л. Толстой. “Акула”.</w:t>
            </w:r>
          </w:p>
        </w:tc>
      </w:tr>
      <w:tr w:rsidR="00871792" w:rsidRPr="00F82E16" w14:paraId="09B99CDF" w14:textId="77777777" w:rsidTr="00E3085E">
        <w:tc>
          <w:tcPr>
            <w:tcW w:w="1165" w:type="dxa"/>
          </w:tcPr>
          <w:p w14:paraId="2203B7DC" w14:textId="30C3DA99" w:rsidR="00871792" w:rsidRPr="00F82E16" w:rsidRDefault="00871792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03B12BF2" w14:textId="6A688D57" w:rsidR="00871792" w:rsidRPr="00F82E16" w:rsidRDefault="00963B31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170</w:t>
            </w:r>
          </w:p>
        </w:tc>
        <w:tc>
          <w:tcPr>
            <w:tcW w:w="6937" w:type="dxa"/>
          </w:tcPr>
          <w:p w14:paraId="3EEF9F28" w14:textId="4A809392" w:rsidR="00871792" w:rsidRPr="00F82E16" w:rsidRDefault="00871792" w:rsidP="009C2554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§ 53. Ф. Тютчев. Стихотворения.</w:t>
            </w:r>
          </w:p>
        </w:tc>
      </w:tr>
      <w:tr w:rsidR="00871792" w:rsidRPr="00F82E16" w14:paraId="12C07E1E" w14:textId="77777777" w:rsidTr="00E3085E">
        <w:tc>
          <w:tcPr>
            <w:tcW w:w="1165" w:type="dxa"/>
          </w:tcPr>
          <w:p w14:paraId="5A68EC77" w14:textId="7DB312BF" w:rsidR="00871792" w:rsidRPr="00F82E16" w:rsidRDefault="00871792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06446B00" w14:textId="77777777" w:rsidR="00871792" w:rsidRPr="00F82E16" w:rsidRDefault="00871792" w:rsidP="00283EC2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09C98358" w14:textId="59E31F06" w:rsidR="00871792" w:rsidRPr="00F82E16" w:rsidRDefault="00871792" w:rsidP="009C2554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Тематическая работа.</w:t>
            </w:r>
          </w:p>
        </w:tc>
      </w:tr>
      <w:tr w:rsidR="00871792" w:rsidRPr="00F82E16" w14:paraId="03D9F739" w14:textId="77777777" w:rsidTr="00E3085E">
        <w:tc>
          <w:tcPr>
            <w:tcW w:w="1165" w:type="dxa"/>
          </w:tcPr>
          <w:p w14:paraId="413CD840" w14:textId="5BEDF8E2" w:rsidR="00871792" w:rsidRPr="00F82E16" w:rsidRDefault="00871792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5640D455" w14:textId="77D4DDD1" w:rsidR="00871792" w:rsidRPr="00F82E16" w:rsidRDefault="00963B31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172</w:t>
            </w:r>
          </w:p>
        </w:tc>
        <w:tc>
          <w:tcPr>
            <w:tcW w:w="6937" w:type="dxa"/>
          </w:tcPr>
          <w:p w14:paraId="101EACDB" w14:textId="56645FB9" w:rsidR="00871792" w:rsidRPr="00F82E16" w:rsidRDefault="00871792" w:rsidP="009C2554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 xml:space="preserve">§ 54. И. А. Крылов. “Квартет”. </w:t>
            </w:r>
          </w:p>
        </w:tc>
      </w:tr>
      <w:tr w:rsidR="00871792" w:rsidRPr="00F82E16" w14:paraId="51991E8B" w14:textId="77777777" w:rsidTr="00E3085E">
        <w:tc>
          <w:tcPr>
            <w:tcW w:w="1165" w:type="dxa"/>
          </w:tcPr>
          <w:p w14:paraId="32B7638E" w14:textId="7A35A1BE" w:rsidR="00871792" w:rsidRPr="00F82E16" w:rsidRDefault="00871792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40730E16" w14:textId="1094B0EF" w:rsidR="00871792" w:rsidRPr="00F82E16" w:rsidRDefault="00963B31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174</w:t>
            </w:r>
          </w:p>
        </w:tc>
        <w:tc>
          <w:tcPr>
            <w:tcW w:w="6937" w:type="dxa"/>
          </w:tcPr>
          <w:p w14:paraId="18F0311F" w14:textId="2518E5F9" w:rsidR="00871792" w:rsidRPr="00F82E16" w:rsidRDefault="00871792" w:rsidP="009C2554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§ 54. И. А. Крылов. “Волк и ягненок”.</w:t>
            </w:r>
          </w:p>
        </w:tc>
      </w:tr>
      <w:tr w:rsidR="00871792" w:rsidRPr="00F82E16" w14:paraId="1F20955E" w14:textId="77777777" w:rsidTr="00E3085E">
        <w:tc>
          <w:tcPr>
            <w:tcW w:w="1165" w:type="dxa"/>
          </w:tcPr>
          <w:p w14:paraId="487FBC3D" w14:textId="400F0932" w:rsidR="00871792" w:rsidRPr="00F82E16" w:rsidRDefault="00871792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67655A1B" w14:textId="3F67B3FD" w:rsidR="00871792" w:rsidRPr="00F82E16" w:rsidRDefault="00963B31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176</w:t>
            </w:r>
          </w:p>
        </w:tc>
        <w:tc>
          <w:tcPr>
            <w:tcW w:w="6937" w:type="dxa"/>
          </w:tcPr>
          <w:p w14:paraId="363EB7DE" w14:textId="13119091" w:rsidR="00871792" w:rsidRPr="00F82E16" w:rsidRDefault="00871792" w:rsidP="009C2554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§ 55. “Звоните, приезжайте”. І часть.</w:t>
            </w:r>
          </w:p>
        </w:tc>
      </w:tr>
      <w:tr w:rsidR="00871792" w:rsidRPr="00F82E16" w14:paraId="3BC75B16" w14:textId="77777777" w:rsidTr="00E3085E">
        <w:tc>
          <w:tcPr>
            <w:tcW w:w="1165" w:type="dxa"/>
          </w:tcPr>
          <w:p w14:paraId="11975781" w14:textId="69FE3AC0" w:rsidR="00871792" w:rsidRPr="00F82E16" w:rsidRDefault="00871792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7604ABBA" w14:textId="687554DC" w:rsidR="00871792" w:rsidRPr="00F82E16" w:rsidRDefault="00963B31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179</w:t>
            </w:r>
          </w:p>
        </w:tc>
        <w:tc>
          <w:tcPr>
            <w:tcW w:w="6937" w:type="dxa"/>
          </w:tcPr>
          <w:p w14:paraId="2C3D03CB" w14:textId="2F717AAE" w:rsidR="00871792" w:rsidRPr="00F82E16" w:rsidRDefault="00871792" w:rsidP="009C2554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</w:rPr>
              <w:t>§ 56. “Звоните, приезжайте”. ІІ часть.</w:t>
            </w:r>
          </w:p>
        </w:tc>
      </w:tr>
      <w:tr w:rsidR="00C24AC6" w:rsidRPr="00F82E16" w14:paraId="33306F53" w14:textId="77777777" w:rsidTr="00E3085E">
        <w:tc>
          <w:tcPr>
            <w:tcW w:w="1165" w:type="dxa"/>
          </w:tcPr>
          <w:p w14:paraId="26A196DF" w14:textId="642B84B6" w:rsidR="00C24AC6" w:rsidRPr="00F82E16" w:rsidRDefault="00C24AC6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2025A94D" w14:textId="3F19F146" w:rsidR="00C24AC6" w:rsidRPr="00F82E16" w:rsidRDefault="00963B31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182</w:t>
            </w:r>
          </w:p>
        </w:tc>
        <w:tc>
          <w:tcPr>
            <w:tcW w:w="6937" w:type="dxa"/>
          </w:tcPr>
          <w:p w14:paraId="5FDCC2F7" w14:textId="3AC34C66" w:rsidR="00C24AC6" w:rsidRPr="00F82E16" w:rsidRDefault="00C24AC6" w:rsidP="009C2554">
            <w:pPr>
              <w:rPr>
                <w:rFonts w:ascii="Sylfaen" w:hAnsi="Sylfaen"/>
                <w:bCs/>
                <w:sz w:val="24"/>
                <w:szCs w:val="24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§ 57. С. Есенин. Стихотворения.</w:t>
            </w:r>
          </w:p>
        </w:tc>
      </w:tr>
      <w:tr w:rsidR="000E3192" w:rsidRPr="00F82E16" w14:paraId="50F0A901" w14:textId="77777777" w:rsidTr="00E3085E">
        <w:tc>
          <w:tcPr>
            <w:tcW w:w="1165" w:type="dxa"/>
          </w:tcPr>
          <w:p w14:paraId="39821F96" w14:textId="3B9072EA" w:rsidR="000E3192" w:rsidRPr="00F82E16" w:rsidRDefault="000E3192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50027DB5" w14:textId="77777777" w:rsidR="000E3192" w:rsidRPr="00F82E16" w:rsidRDefault="000E3192" w:rsidP="00283EC2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0A9D55C9" w14:textId="2F9555E6" w:rsidR="000E3192" w:rsidRPr="00F82E16" w:rsidRDefault="000E3192" w:rsidP="009C2554">
            <w:pPr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Итоговая работа.</w:t>
            </w:r>
          </w:p>
        </w:tc>
      </w:tr>
      <w:tr w:rsidR="000E3192" w:rsidRPr="00F82E16" w14:paraId="2381C94A" w14:textId="77777777" w:rsidTr="00E3085E">
        <w:tc>
          <w:tcPr>
            <w:tcW w:w="1165" w:type="dxa"/>
          </w:tcPr>
          <w:p w14:paraId="62382399" w14:textId="4513F0ED" w:rsidR="000E3192" w:rsidRPr="00F82E16" w:rsidRDefault="000E3192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1EBA8F22" w14:textId="423B293B" w:rsidR="000E3192" w:rsidRPr="00F82E16" w:rsidRDefault="00963B31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194</w:t>
            </w:r>
          </w:p>
        </w:tc>
        <w:tc>
          <w:tcPr>
            <w:tcW w:w="6937" w:type="dxa"/>
          </w:tcPr>
          <w:p w14:paraId="7611CA10" w14:textId="66FC3180" w:rsidR="000E3192" w:rsidRPr="00F82E16" w:rsidRDefault="000E3192" w:rsidP="009C2554">
            <w:pPr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§ 58. “Кот-ворюга”.</w:t>
            </w:r>
          </w:p>
        </w:tc>
      </w:tr>
      <w:tr w:rsidR="000E3192" w:rsidRPr="00F82E16" w14:paraId="29514CCF" w14:textId="77777777" w:rsidTr="00E3085E">
        <w:tc>
          <w:tcPr>
            <w:tcW w:w="1165" w:type="dxa"/>
          </w:tcPr>
          <w:p w14:paraId="1081ED87" w14:textId="2EFC769E" w:rsidR="000E3192" w:rsidRPr="00F82E16" w:rsidRDefault="000E3192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6382184D" w14:textId="234A279C" w:rsidR="000E3192" w:rsidRPr="00F82E16" w:rsidRDefault="00963B31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196</w:t>
            </w:r>
          </w:p>
        </w:tc>
        <w:tc>
          <w:tcPr>
            <w:tcW w:w="6937" w:type="dxa"/>
          </w:tcPr>
          <w:p w14:paraId="10EB2E06" w14:textId="4692D92E" w:rsidR="000E3192" w:rsidRPr="00F82E16" w:rsidRDefault="000E3192" w:rsidP="009C2554">
            <w:pPr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§ 59. “Кот-ворюга”.</w:t>
            </w:r>
          </w:p>
        </w:tc>
      </w:tr>
      <w:tr w:rsidR="000E3192" w:rsidRPr="00F82E16" w14:paraId="41E9A3E1" w14:textId="77777777" w:rsidTr="00E3085E">
        <w:tc>
          <w:tcPr>
            <w:tcW w:w="1165" w:type="dxa"/>
          </w:tcPr>
          <w:p w14:paraId="1EA5315C" w14:textId="3B40B998" w:rsidR="000E3192" w:rsidRPr="00F82E16" w:rsidRDefault="000E3192" w:rsidP="00283EC2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4263603A" w14:textId="77777777" w:rsidR="000E3192" w:rsidRPr="00F82E16" w:rsidRDefault="000E3192" w:rsidP="00283EC2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796F67AF" w14:textId="3D1CC14E" w:rsidR="000E3192" w:rsidRPr="00F82E16" w:rsidRDefault="000E3192" w:rsidP="009C2554">
            <w:pPr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F82E16">
              <w:rPr>
                <w:rFonts w:ascii="Sylfaen" w:hAnsi="Sylfaen"/>
                <w:bCs/>
                <w:sz w:val="24"/>
                <w:szCs w:val="24"/>
                <w:lang w:val="en-US"/>
              </w:rPr>
              <w:t>Повторение.</w:t>
            </w:r>
          </w:p>
        </w:tc>
      </w:tr>
    </w:tbl>
    <w:p w14:paraId="2F2F9C4E" w14:textId="77777777" w:rsidR="008824E3" w:rsidRPr="00F82E16" w:rsidRDefault="008824E3">
      <w:pPr>
        <w:rPr>
          <w:rFonts w:ascii="Sylfaen" w:hAnsi="Sylfaen"/>
          <w:sz w:val="24"/>
          <w:szCs w:val="24"/>
        </w:rPr>
      </w:pPr>
    </w:p>
    <w:sectPr w:rsidR="008824E3" w:rsidRPr="00F82E16" w:rsidSect="00F82E16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7EBB"/>
    <w:multiLevelType w:val="hybridMultilevel"/>
    <w:tmpl w:val="1F821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E5867"/>
    <w:multiLevelType w:val="hybridMultilevel"/>
    <w:tmpl w:val="71066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C4"/>
    <w:rsid w:val="000069E9"/>
    <w:rsid w:val="00036A43"/>
    <w:rsid w:val="00050933"/>
    <w:rsid w:val="00057511"/>
    <w:rsid w:val="00094949"/>
    <w:rsid w:val="000B474B"/>
    <w:rsid w:val="000C07D8"/>
    <w:rsid w:val="000E3192"/>
    <w:rsid w:val="00110F78"/>
    <w:rsid w:val="00146B96"/>
    <w:rsid w:val="00150427"/>
    <w:rsid w:val="00157923"/>
    <w:rsid w:val="001B2A4F"/>
    <w:rsid w:val="001B6794"/>
    <w:rsid w:val="0022597B"/>
    <w:rsid w:val="00252E40"/>
    <w:rsid w:val="00257540"/>
    <w:rsid w:val="0027412E"/>
    <w:rsid w:val="00283EC2"/>
    <w:rsid w:val="002B2F28"/>
    <w:rsid w:val="002B7FB5"/>
    <w:rsid w:val="0034715D"/>
    <w:rsid w:val="003509D6"/>
    <w:rsid w:val="0035774F"/>
    <w:rsid w:val="003B10DD"/>
    <w:rsid w:val="00427494"/>
    <w:rsid w:val="0043589B"/>
    <w:rsid w:val="0047265D"/>
    <w:rsid w:val="00490F73"/>
    <w:rsid w:val="004939E9"/>
    <w:rsid w:val="005445F0"/>
    <w:rsid w:val="00554E2E"/>
    <w:rsid w:val="005D3CE3"/>
    <w:rsid w:val="005E20C9"/>
    <w:rsid w:val="006403B6"/>
    <w:rsid w:val="006476B6"/>
    <w:rsid w:val="0069091A"/>
    <w:rsid w:val="006B55AB"/>
    <w:rsid w:val="006C178F"/>
    <w:rsid w:val="007060A5"/>
    <w:rsid w:val="00710036"/>
    <w:rsid w:val="007164D5"/>
    <w:rsid w:val="00720E35"/>
    <w:rsid w:val="0073198A"/>
    <w:rsid w:val="007344F2"/>
    <w:rsid w:val="007A6268"/>
    <w:rsid w:val="007E27B8"/>
    <w:rsid w:val="007E6826"/>
    <w:rsid w:val="00812F74"/>
    <w:rsid w:val="008526E8"/>
    <w:rsid w:val="00860158"/>
    <w:rsid w:val="008631B6"/>
    <w:rsid w:val="00871792"/>
    <w:rsid w:val="008824E3"/>
    <w:rsid w:val="008B2CC4"/>
    <w:rsid w:val="008C1467"/>
    <w:rsid w:val="008C4D38"/>
    <w:rsid w:val="008C69D1"/>
    <w:rsid w:val="00963B31"/>
    <w:rsid w:val="009C102B"/>
    <w:rsid w:val="009C2554"/>
    <w:rsid w:val="009C2ACB"/>
    <w:rsid w:val="00A42804"/>
    <w:rsid w:val="00A54C79"/>
    <w:rsid w:val="00A6033F"/>
    <w:rsid w:val="00AB0690"/>
    <w:rsid w:val="00AC1194"/>
    <w:rsid w:val="00AC4A7D"/>
    <w:rsid w:val="00AC65A0"/>
    <w:rsid w:val="00AE44F0"/>
    <w:rsid w:val="00B11460"/>
    <w:rsid w:val="00B3244F"/>
    <w:rsid w:val="00B333D5"/>
    <w:rsid w:val="00B44DD1"/>
    <w:rsid w:val="00B52E84"/>
    <w:rsid w:val="00B75BD6"/>
    <w:rsid w:val="00BD2CC5"/>
    <w:rsid w:val="00C14411"/>
    <w:rsid w:val="00C22FE6"/>
    <w:rsid w:val="00C24AC6"/>
    <w:rsid w:val="00C254DC"/>
    <w:rsid w:val="00C25594"/>
    <w:rsid w:val="00CA7B24"/>
    <w:rsid w:val="00CB0F24"/>
    <w:rsid w:val="00CF38B4"/>
    <w:rsid w:val="00D0184E"/>
    <w:rsid w:val="00D05AD1"/>
    <w:rsid w:val="00D1290F"/>
    <w:rsid w:val="00D648FA"/>
    <w:rsid w:val="00D84166"/>
    <w:rsid w:val="00D8527F"/>
    <w:rsid w:val="00D97407"/>
    <w:rsid w:val="00DB348F"/>
    <w:rsid w:val="00DD21FC"/>
    <w:rsid w:val="00DD309E"/>
    <w:rsid w:val="00DF02CE"/>
    <w:rsid w:val="00E06B16"/>
    <w:rsid w:val="00E26085"/>
    <w:rsid w:val="00E61972"/>
    <w:rsid w:val="00E64F25"/>
    <w:rsid w:val="00ED508C"/>
    <w:rsid w:val="00F038B3"/>
    <w:rsid w:val="00F64552"/>
    <w:rsid w:val="00F82E16"/>
    <w:rsid w:val="00FA338A"/>
    <w:rsid w:val="00FC0E46"/>
    <w:rsid w:val="00FC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EE314"/>
  <w15:chartTrackingRefBased/>
  <w15:docId w15:val="{5107ABC6-4E8E-45E3-B592-9BB86275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D508C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paragraph" w:styleId="ListParagraph">
    <w:name w:val="List Paragraph"/>
    <w:basedOn w:val="Normal"/>
    <w:uiPriority w:val="34"/>
    <w:qFormat/>
    <w:rsid w:val="00DB3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Kznak</dc:creator>
  <cp:keywords/>
  <dc:description/>
  <cp:lastModifiedBy>Ինգա Վարդանյան</cp:lastModifiedBy>
  <cp:revision>102</cp:revision>
  <dcterms:created xsi:type="dcterms:W3CDTF">2021-08-26T09:14:00Z</dcterms:created>
  <dcterms:modified xsi:type="dcterms:W3CDTF">2021-08-27T12:40:00Z</dcterms:modified>
</cp:coreProperties>
</file>