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DB" w:rsidRDefault="00F73BDB">
      <w:pPr>
        <w:rPr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  <w:r w:rsidRPr="00B626DF">
        <w:rPr>
          <w:sz w:val="36"/>
          <w:szCs w:val="36"/>
          <w:lang w:val="en-US"/>
        </w:rPr>
        <w:t>«</w:t>
      </w:r>
      <w:proofErr w:type="spellStart"/>
      <w:proofErr w:type="gramStart"/>
      <w:r w:rsidRPr="00B626DF">
        <w:rPr>
          <w:rFonts w:ascii="Sylfaen" w:hAnsi="Sylfaen"/>
          <w:sz w:val="36"/>
          <w:szCs w:val="36"/>
          <w:lang w:val="en-US"/>
        </w:rPr>
        <w:t>Երևանի</w:t>
      </w:r>
      <w:proofErr w:type="spellEnd"/>
      <w:r w:rsidRPr="00B626DF">
        <w:rPr>
          <w:rFonts w:ascii="Sylfaen" w:hAnsi="Sylfaen"/>
          <w:sz w:val="36"/>
          <w:szCs w:val="36"/>
          <w:lang w:val="en-US"/>
        </w:rPr>
        <w:t xml:space="preserve">  </w:t>
      </w:r>
      <w:proofErr w:type="spellStart"/>
      <w:r w:rsidRPr="00B626DF">
        <w:rPr>
          <w:rFonts w:ascii="Sylfaen" w:hAnsi="Sylfaen"/>
          <w:sz w:val="36"/>
          <w:szCs w:val="36"/>
          <w:lang w:val="en-US"/>
        </w:rPr>
        <w:t>Խրիմյան</w:t>
      </w:r>
      <w:proofErr w:type="spellEnd"/>
      <w:proofErr w:type="gramEnd"/>
      <w:r w:rsidRPr="00B626DF">
        <w:rPr>
          <w:rFonts w:ascii="Sylfaen" w:hAnsi="Sylfaen"/>
          <w:sz w:val="36"/>
          <w:szCs w:val="36"/>
          <w:lang w:val="en-US"/>
        </w:rPr>
        <w:t xml:space="preserve">  </w:t>
      </w:r>
      <w:proofErr w:type="spellStart"/>
      <w:r w:rsidRPr="00B626DF">
        <w:rPr>
          <w:rFonts w:ascii="Sylfaen" w:hAnsi="Sylfaen"/>
          <w:sz w:val="36"/>
          <w:szCs w:val="36"/>
          <w:lang w:val="en-US"/>
        </w:rPr>
        <w:t>Հայրիկի</w:t>
      </w:r>
      <w:proofErr w:type="spellEnd"/>
      <w:r w:rsidRPr="00B626DF">
        <w:rPr>
          <w:rFonts w:ascii="Sylfaen" w:hAnsi="Sylfaen"/>
          <w:sz w:val="36"/>
          <w:szCs w:val="36"/>
          <w:lang w:val="en-US"/>
        </w:rPr>
        <w:t xml:space="preserve">  </w:t>
      </w:r>
      <w:proofErr w:type="spellStart"/>
      <w:r w:rsidRPr="00B626DF">
        <w:rPr>
          <w:rFonts w:ascii="Sylfaen" w:hAnsi="Sylfaen"/>
          <w:sz w:val="36"/>
          <w:szCs w:val="36"/>
          <w:lang w:val="en-US"/>
        </w:rPr>
        <w:t>թիվ</w:t>
      </w:r>
      <w:proofErr w:type="spellEnd"/>
      <w:r w:rsidRPr="00B626DF">
        <w:rPr>
          <w:rFonts w:ascii="Sylfaen" w:hAnsi="Sylfaen"/>
          <w:sz w:val="36"/>
          <w:szCs w:val="36"/>
          <w:lang w:val="en-US"/>
        </w:rPr>
        <w:t xml:space="preserve"> 10  </w:t>
      </w:r>
      <w:proofErr w:type="spellStart"/>
      <w:r w:rsidRPr="00B626DF">
        <w:rPr>
          <w:rFonts w:ascii="Sylfaen" w:hAnsi="Sylfaen"/>
          <w:sz w:val="36"/>
          <w:szCs w:val="36"/>
          <w:lang w:val="en-US"/>
        </w:rPr>
        <w:t>հիմնական</w:t>
      </w:r>
      <w:proofErr w:type="spellEnd"/>
      <w:r w:rsidRPr="00B626DF">
        <w:rPr>
          <w:rFonts w:ascii="Sylfaen" w:hAnsi="Sylfaen"/>
          <w:sz w:val="36"/>
          <w:szCs w:val="36"/>
          <w:lang w:val="en-US"/>
        </w:rPr>
        <w:t xml:space="preserve">  </w:t>
      </w:r>
      <w:proofErr w:type="spellStart"/>
      <w:r w:rsidRPr="00B626DF">
        <w:rPr>
          <w:rFonts w:ascii="Sylfaen" w:hAnsi="Sylfaen"/>
          <w:sz w:val="36"/>
          <w:szCs w:val="36"/>
          <w:lang w:val="en-US"/>
        </w:rPr>
        <w:t>դպրոց</w:t>
      </w:r>
      <w:proofErr w:type="spellEnd"/>
      <w:r w:rsidRPr="00B626DF">
        <w:rPr>
          <w:sz w:val="36"/>
          <w:szCs w:val="36"/>
          <w:lang w:val="en-US"/>
        </w:rPr>
        <w:t>»</w:t>
      </w:r>
      <w:r>
        <w:rPr>
          <w:sz w:val="36"/>
          <w:szCs w:val="36"/>
          <w:lang w:val="en-US"/>
        </w:rPr>
        <w:t xml:space="preserve"> </w:t>
      </w:r>
      <w:r w:rsidRPr="00B626DF">
        <w:rPr>
          <w:rFonts w:ascii="Sylfaen" w:hAnsi="Sylfaen"/>
          <w:sz w:val="36"/>
          <w:szCs w:val="36"/>
          <w:lang w:val="en-US"/>
        </w:rPr>
        <w:t>ՊՈԱԿ</w:t>
      </w: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sz w:val="36"/>
          <w:szCs w:val="36"/>
          <w:lang w:val="en-US"/>
        </w:rPr>
      </w:pPr>
    </w:p>
    <w:p w:rsidR="00F73BDB" w:rsidRPr="00B626DF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  <w:proofErr w:type="gramStart"/>
      <w:r w:rsidRPr="00B626DF">
        <w:rPr>
          <w:rFonts w:ascii="Sylfaen" w:hAnsi="Sylfaen"/>
          <w:b/>
          <w:sz w:val="36"/>
          <w:szCs w:val="36"/>
          <w:lang w:val="en-US"/>
        </w:rPr>
        <w:t>ՍՈՎՈՐՈՂՆԵՐԻ  ՀԵՏ</w:t>
      </w:r>
      <w:proofErr w:type="gramEnd"/>
      <w:r w:rsidRPr="00B626DF">
        <w:rPr>
          <w:rFonts w:ascii="Sylfaen" w:hAnsi="Sylfaen"/>
          <w:b/>
          <w:sz w:val="36"/>
          <w:szCs w:val="36"/>
          <w:lang w:val="en-US"/>
        </w:rPr>
        <w:t xml:space="preserve">  ԴԱՍՏԻԱՐԱԿՉԱԿԱՆ  </w:t>
      </w: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F73BDB" w:rsidRPr="00B626DF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  <w:proofErr w:type="gramStart"/>
      <w:r w:rsidRPr="00B626DF">
        <w:rPr>
          <w:rFonts w:ascii="Sylfaen" w:hAnsi="Sylfaen"/>
          <w:b/>
          <w:sz w:val="36"/>
          <w:szCs w:val="36"/>
          <w:lang w:val="en-US"/>
        </w:rPr>
        <w:t>ԱՇԽԱՏԱՆՔՆԵՐԻ  ԿԱԶՄԱԿԵՐՊՉԻ</w:t>
      </w:r>
      <w:proofErr w:type="gramEnd"/>
      <w:r w:rsidRPr="00B626DF">
        <w:rPr>
          <w:rFonts w:ascii="Sylfaen" w:hAnsi="Sylfaen"/>
          <w:b/>
          <w:sz w:val="36"/>
          <w:szCs w:val="36"/>
          <w:lang w:val="en-US"/>
        </w:rPr>
        <w:t xml:space="preserve"> </w:t>
      </w: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F73BDB" w:rsidRPr="00B626DF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  <w:r w:rsidRPr="00B626DF">
        <w:rPr>
          <w:rFonts w:ascii="Sylfaen" w:hAnsi="Sylfaen"/>
          <w:b/>
          <w:sz w:val="36"/>
          <w:szCs w:val="36"/>
          <w:lang w:val="en-US"/>
        </w:rPr>
        <w:t>202</w:t>
      </w:r>
      <w:r w:rsidR="00037DD7">
        <w:rPr>
          <w:rFonts w:ascii="Sylfaen" w:hAnsi="Sylfaen"/>
          <w:b/>
          <w:sz w:val="36"/>
          <w:szCs w:val="36"/>
          <w:lang w:val="en-US"/>
        </w:rPr>
        <w:t>1</w:t>
      </w:r>
      <w:r w:rsidRPr="00B626DF">
        <w:rPr>
          <w:rFonts w:ascii="Sylfaen" w:hAnsi="Sylfaen"/>
          <w:b/>
          <w:sz w:val="36"/>
          <w:szCs w:val="36"/>
          <w:lang w:val="en-US"/>
        </w:rPr>
        <w:t>-202</w:t>
      </w:r>
      <w:r w:rsidR="00037DD7">
        <w:rPr>
          <w:rFonts w:ascii="Sylfaen" w:hAnsi="Sylfaen"/>
          <w:b/>
          <w:sz w:val="36"/>
          <w:szCs w:val="36"/>
          <w:lang w:val="en-US"/>
        </w:rPr>
        <w:t>2</w:t>
      </w:r>
      <w:r w:rsidRPr="00B626DF">
        <w:rPr>
          <w:rFonts w:ascii="Sylfaen" w:hAnsi="Sylfaen"/>
          <w:b/>
          <w:sz w:val="36"/>
          <w:szCs w:val="36"/>
          <w:lang w:val="en-US"/>
        </w:rPr>
        <w:t xml:space="preserve">  ՈՒՍՏԱՐՎԱ</w:t>
      </w: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F73BDB" w:rsidRDefault="00F73BDB" w:rsidP="00F73BDB">
      <w:pPr>
        <w:pStyle w:val="a4"/>
        <w:ind w:left="-993"/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F73BDB" w:rsidRDefault="00D577D9" w:rsidP="00F73BDB">
      <w:pPr>
        <w:pStyle w:val="a4"/>
        <w:ind w:left="-993"/>
        <w:rPr>
          <w:lang w:val="en-US"/>
        </w:rPr>
      </w:pPr>
      <w:r w:rsidRPr="00D577D9">
        <w:rPr>
          <w:rFonts w:ascii="Sylfaen" w:hAnsi="Sylfaen"/>
          <w:b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48pt" fillcolor="#fc9">
            <v:fill r:id="rId4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Unicode MS&quot;;v-text-kern:t" trim="t" fitpath="t" string="ԱՇԽԱՏԱՆՔԱՅԻՆ  ՊԼԱՆ"/>
          </v:shape>
        </w:pict>
      </w:r>
    </w:p>
    <w:p w:rsidR="00F73BDB" w:rsidRDefault="00F73BDB" w:rsidP="00F73BDB">
      <w:pPr>
        <w:pStyle w:val="a4"/>
        <w:rPr>
          <w:lang w:val="en-US"/>
        </w:rPr>
      </w:pPr>
    </w:p>
    <w:p w:rsidR="00F73BDB" w:rsidRDefault="00F73BDB" w:rsidP="00F73BDB">
      <w:pPr>
        <w:pStyle w:val="a4"/>
        <w:rPr>
          <w:lang w:val="en-US"/>
        </w:rPr>
      </w:pPr>
    </w:p>
    <w:p w:rsidR="00F73BDB" w:rsidRDefault="00F73BDB" w:rsidP="00F73BDB">
      <w:pPr>
        <w:pStyle w:val="a4"/>
        <w:jc w:val="right"/>
        <w:rPr>
          <w:b/>
          <w:lang w:val="en-US"/>
        </w:rPr>
      </w:pPr>
    </w:p>
    <w:p w:rsidR="00F73BDB" w:rsidRDefault="00F73BDB" w:rsidP="00F73BDB">
      <w:pPr>
        <w:pStyle w:val="a4"/>
        <w:jc w:val="right"/>
        <w:rPr>
          <w:b/>
          <w:lang w:val="en-US"/>
        </w:rPr>
      </w:pPr>
    </w:p>
    <w:p w:rsidR="00F73BDB" w:rsidRPr="00BC45E4" w:rsidRDefault="00F73BDB" w:rsidP="00F73BDB">
      <w:pPr>
        <w:pStyle w:val="a4"/>
        <w:jc w:val="right"/>
        <w:rPr>
          <w:rFonts w:ascii="Sylfaen" w:hAnsi="Sylfaen"/>
          <w:b/>
          <w:lang w:val="en-US"/>
        </w:rPr>
      </w:pPr>
      <w:r w:rsidRPr="00BC45E4">
        <w:rPr>
          <w:b/>
          <w:lang w:val="en-US"/>
        </w:rPr>
        <w:t xml:space="preserve"> </w:t>
      </w:r>
      <w:r w:rsidRPr="00BC45E4">
        <w:rPr>
          <w:rFonts w:ascii="Sylfaen" w:hAnsi="Sylfaen"/>
          <w:b/>
          <w:lang w:val="en-US"/>
        </w:rPr>
        <w:t>ՍՀԴԱԿ՝   Մ.ՇԱՀՆԱԶԱՐՅԱՆ</w:t>
      </w: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tbl>
      <w:tblPr>
        <w:tblStyle w:val="a3"/>
        <w:tblW w:w="10882" w:type="dxa"/>
        <w:tblInd w:w="-885" w:type="dxa"/>
        <w:tblLook w:val="04A0"/>
      </w:tblPr>
      <w:tblGrid>
        <w:gridCol w:w="460"/>
        <w:gridCol w:w="4072"/>
        <w:gridCol w:w="2587"/>
        <w:gridCol w:w="3127"/>
        <w:gridCol w:w="79"/>
        <w:gridCol w:w="557"/>
      </w:tblGrid>
      <w:tr w:rsidR="00F73BDB" w:rsidTr="007F4AE8">
        <w:tc>
          <w:tcPr>
            <w:tcW w:w="460" w:type="dxa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46499F">
              <w:rPr>
                <w:rFonts w:ascii="Arial Armenian" w:hAnsi="Arial Armenian" w:cstheme="minorHAnsi"/>
                <w:b/>
                <w:sz w:val="28"/>
                <w:szCs w:val="28"/>
              </w:rPr>
              <w:lastRenderedPageBreak/>
              <w:t>N</w:t>
            </w:r>
          </w:p>
        </w:tc>
        <w:tc>
          <w:tcPr>
            <w:tcW w:w="4072" w:type="dxa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բովանդակություն</w:t>
            </w:r>
            <w:proofErr w:type="spellEnd"/>
          </w:p>
        </w:tc>
        <w:tc>
          <w:tcPr>
            <w:tcW w:w="2587" w:type="dxa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Օրը</w:t>
            </w:r>
            <w:proofErr w:type="spellEnd"/>
          </w:p>
        </w:tc>
        <w:tc>
          <w:tcPr>
            <w:tcW w:w="3206" w:type="dxa"/>
            <w:gridSpan w:val="2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Պատասխանատու</w:t>
            </w:r>
            <w:proofErr w:type="spellEnd"/>
          </w:p>
        </w:tc>
        <w:tc>
          <w:tcPr>
            <w:tcW w:w="557" w:type="dxa"/>
          </w:tcPr>
          <w:p w:rsidR="00F73BDB" w:rsidRPr="009D59A6" w:rsidRDefault="00F73BDB" w:rsidP="007F4AE8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D59A6">
              <w:rPr>
                <w:rFonts w:ascii="Sylfaen" w:hAnsi="Sylfaen"/>
                <w:b/>
                <w:sz w:val="24"/>
                <w:szCs w:val="24"/>
                <w:lang w:val="en-US"/>
              </w:rPr>
              <w:t>Նշ</w:t>
            </w:r>
            <w:proofErr w:type="spellEnd"/>
            <w:r w:rsidRPr="009D59A6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73BDB" w:rsidTr="007F4AE8">
        <w:tc>
          <w:tcPr>
            <w:tcW w:w="10882" w:type="dxa"/>
            <w:gridSpan w:val="6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Սեպտեմբեր</w:t>
            </w:r>
            <w:proofErr w:type="spellEnd"/>
          </w:p>
        </w:tc>
      </w:tr>
      <w:tr w:rsidR="00F73BDB" w:rsidRPr="00EA5E50" w:rsidTr="007F4AE8">
        <w:tc>
          <w:tcPr>
            <w:tcW w:w="460" w:type="dxa"/>
          </w:tcPr>
          <w:p w:rsidR="00F73BDB" w:rsidRPr="00C74A3F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  <w:p w:rsidR="00F73BDB" w:rsidRPr="00C74A3F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F73BDB" w:rsidRPr="0003614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03614C">
              <w:rPr>
                <w:sz w:val="24"/>
                <w:szCs w:val="24"/>
              </w:rPr>
              <w:t>201</w:t>
            </w:r>
            <w:r w:rsidRPr="00E379CC">
              <w:rPr>
                <w:sz w:val="24"/>
                <w:szCs w:val="24"/>
              </w:rPr>
              <w:t>9</w:t>
            </w:r>
            <w:r w:rsidRPr="0003614C">
              <w:rPr>
                <w:sz w:val="24"/>
                <w:szCs w:val="24"/>
              </w:rPr>
              <w:t>-20</w:t>
            </w:r>
            <w:r w:rsidRPr="00E379CC">
              <w:rPr>
                <w:sz w:val="24"/>
                <w:szCs w:val="24"/>
              </w:rPr>
              <w:t xml:space="preserve">20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ուս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ումնական</w:t>
            </w:r>
            <w:proofErr w:type="spellEnd"/>
            <w:r w:rsidRPr="00E379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արվա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նախապատրաստական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աշխատանքներ</w:t>
            </w:r>
            <w:proofErr w:type="spellEnd"/>
          </w:p>
          <w:p w:rsidR="00F73BDB" w:rsidRPr="0003614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03614C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տոնական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տեսքի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բերել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դասարանները</w:t>
            </w:r>
            <w:proofErr w:type="spellEnd"/>
          </w:p>
          <w:p w:rsidR="00F73BDB" w:rsidRPr="0003614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  <w:r w:rsidRPr="0003614C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նախապատրաստվել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զանգ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արարողությանը</w:t>
            </w:r>
          </w:p>
        </w:tc>
        <w:tc>
          <w:tcPr>
            <w:tcW w:w="2587" w:type="dxa"/>
          </w:tcPr>
          <w:p w:rsidR="00F73BDB" w:rsidRPr="0003614C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03614C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E46253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10.09.2020</w:t>
            </w:r>
          </w:p>
        </w:tc>
        <w:tc>
          <w:tcPr>
            <w:tcW w:w="3206" w:type="dxa"/>
            <w:gridSpan w:val="2"/>
          </w:tcPr>
          <w:p w:rsidR="00F73BDB" w:rsidRPr="00E379CC" w:rsidRDefault="00F73BDB" w:rsidP="007F4AE8">
            <w:pPr>
              <w:spacing w:line="276" w:lineRule="auto"/>
              <w:rPr>
                <w:sz w:val="24"/>
                <w:szCs w:val="24"/>
              </w:rPr>
            </w:pPr>
          </w:p>
          <w:p w:rsidR="00F73BDB" w:rsidRPr="00E379CC" w:rsidRDefault="00F73BDB" w:rsidP="007F4AE8">
            <w:pPr>
              <w:spacing w:line="276" w:lineRule="auto"/>
              <w:rPr>
                <w:sz w:val="24"/>
                <w:szCs w:val="24"/>
              </w:rPr>
            </w:pPr>
          </w:p>
          <w:p w:rsidR="00F73BDB" w:rsidRPr="00E379C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Դասղեկներ</w:t>
            </w:r>
            <w:proofErr w:type="spellEnd"/>
          </w:p>
          <w:p w:rsidR="00F73BDB" w:rsidRPr="00E379C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</w:tc>
        <w:tc>
          <w:tcPr>
            <w:tcW w:w="557" w:type="dxa"/>
          </w:tcPr>
          <w:p w:rsidR="00F73BDB" w:rsidRPr="00E379CC" w:rsidRDefault="00F73BDB" w:rsidP="007F4AE8">
            <w:pPr>
              <w:spacing w:line="276" w:lineRule="auto"/>
            </w:pPr>
          </w:p>
        </w:tc>
      </w:tr>
      <w:tr w:rsidR="00F73BDB" w:rsidRPr="00E46253" w:rsidTr="007F4AE8">
        <w:tc>
          <w:tcPr>
            <w:tcW w:w="460" w:type="dxa"/>
          </w:tcPr>
          <w:p w:rsidR="00F73BDB" w:rsidRPr="00C74A3F" w:rsidRDefault="00F73BDB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Դասարանական-աշակերտական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ընտրություններ</w:t>
            </w:r>
            <w:proofErr w:type="spellEnd"/>
          </w:p>
        </w:tc>
        <w:tc>
          <w:tcPr>
            <w:tcW w:w="2587" w:type="dxa"/>
          </w:tcPr>
          <w:p w:rsidR="00F73BDB" w:rsidRPr="00E46253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.09</w:t>
            </w:r>
            <w:r w:rsidRPr="00E4625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-30.09.2020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</w:p>
        </w:tc>
        <w:tc>
          <w:tcPr>
            <w:tcW w:w="3206" w:type="dxa"/>
            <w:gridSpan w:val="2"/>
          </w:tcPr>
          <w:p w:rsidR="00F73BDB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Դասղեկներ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E46253" w:rsidTr="007F4AE8">
        <w:tc>
          <w:tcPr>
            <w:tcW w:w="460" w:type="dxa"/>
          </w:tcPr>
          <w:p w:rsidR="00F73BDB" w:rsidRPr="00E46253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F73BDB" w:rsidRPr="00F939B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նախագահի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ընտրությունների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2587" w:type="dxa"/>
          </w:tcPr>
          <w:p w:rsidR="00F73BDB" w:rsidRPr="00F939BE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283BCB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16.09</w:t>
            </w:r>
            <w:r w:rsidRPr="0046499F"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206" w:type="dxa"/>
            <w:gridSpan w:val="2"/>
          </w:tcPr>
          <w:p w:rsidR="00F73BDB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90159E" w:rsidTr="007F4AE8">
        <w:tc>
          <w:tcPr>
            <w:tcW w:w="460" w:type="dxa"/>
          </w:tcPr>
          <w:p w:rsidR="00F73BDB" w:rsidRPr="00E46253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F73BDB" w:rsidRPr="00F939B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Աշակերտները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դպրոց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հաճախեն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դպրոցական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համազգեստով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մաքուր</w:t>
            </w:r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դիմակով</w:t>
            </w:r>
          </w:p>
        </w:tc>
        <w:tc>
          <w:tcPr>
            <w:tcW w:w="2587" w:type="dxa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206" w:type="dxa"/>
            <w:gridSpan w:val="2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Դասվար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դասղեկներ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90159E" w:rsidTr="007F4AE8">
        <w:tc>
          <w:tcPr>
            <w:tcW w:w="460" w:type="dxa"/>
          </w:tcPr>
          <w:p w:rsidR="00F73BDB" w:rsidRPr="00E46253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շակերտական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</w:t>
            </w:r>
            <w:proofErr w:type="spellEnd"/>
          </w:p>
        </w:tc>
        <w:tc>
          <w:tcPr>
            <w:tcW w:w="2587" w:type="dxa"/>
          </w:tcPr>
          <w:p w:rsidR="00F73BDB" w:rsidRPr="00283BCB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24.09.2020</w:t>
            </w:r>
            <w:r>
              <w:rPr>
                <w:rFonts w:ascii="Sylfaen" w:hAnsi="Sylfaen"/>
                <w:sz w:val="24"/>
                <w:szCs w:val="24"/>
              </w:rPr>
              <w:t>թ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6" w:type="dxa"/>
            <w:gridSpan w:val="2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03614C" w:rsidTr="007F4AE8">
        <w:tc>
          <w:tcPr>
            <w:tcW w:w="460" w:type="dxa"/>
          </w:tcPr>
          <w:p w:rsidR="00F73BDB" w:rsidRPr="00E46253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F73BDB" w:rsidRPr="00F939B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խորհրդում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ստեղծել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մասնախմբեր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: </w:t>
            </w:r>
          </w:p>
          <w:p w:rsidR="00F73BDB" w:rsidRPr="00F939B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մասնախմբերի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587" w:type="dxa"/>
          </w:tcPr>
          <w:p w:rsidR="00F73BDB" w:rsidRPr="00F939BE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E46253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  <w:r>
              <w:rPr>
                <w:rFonts w:ascii="Sylfaen" w:hAnsi="Sylfaen"/>
                <w:sz w:val="24"/>
                <w:szCs w:val="24"/>
              </w:rPr>
              <w:t>թ.</w:t>
            </w:r>
          </w:p>
        </w:tc>
        <w:tc>
          <w:tcPr>
            <w:tcW w:w="3206" w:type="dxa"/>
            <w:gridSpan w:val="2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խորհուրդ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03614C" w:rsidTr="007F4AE8">
        <w:tc>
          <w:tcPr>
            <w:tcW w:w="460" w:type="dxa"/>
          </w:tcPr>
          <w:p w:rsidR="00F73BDB" w:rsidRPr="00E46253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Ստեղծել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դասարանական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անկյուններ</w:t>
            </w:r>
            <w:proofErr w:type="spellEnd"/>
          </w:p>
        </w:tc>
        <w:tc>
          <w:tcPr>
            <w:tcW w:w="2587" w:type="dxa"/>
          </w:tcPr>
          <w:p w:rsidR="00F73BDB" w:rsidRPr="00283BCB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01.10-09.10</w:t>
            </w:r>
            <w:r w:rsidRPr="0046499F"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206" w:type="dxa"/>
            <w:gridSpan w:val="2"/>
          </w:tcPr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խորհուրդ</w:t>
            </w:r>
            <w:proofErr w:type="spellEnd"/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2350DE" w:rsidTr="007F4AE8">
        <w:tc>
          <w:tcPr>
            <w:tcW w:w="460" w:type="dxa"/>
          </w:tcPr>
          <w:p w:rsidR="00F73BDB" w:rsidRPr="00C74A3F" w:rsidRDefault="00F73BDB" w:rsidP="007F4AE8">
            <w:pPr>
              <w:spacing w:line="276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F73BDB" w:rsidRPr="00C74A3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Անկախության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օրվան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միջոցառումներ</w:t>
            </w:r>
            <w:proofErr w:type="spellEnd"/>
            <w:r w:rsidRPr="00C74A3F">
              <w:rPr>
                <w:rFonts w:ascii="Sylfaen" w:hAnsi="Sylfaen"/>
                <w:sz w:val="24"/>
                <w:szCs w:val="24"/>
              </w:rPr>
              <w:t>.</w:t>
            </w:r>
          </w:p>
          <w:p w:rsidR="00F73BDB" w:rsidRPr="002350D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Ֆիլմադիտում և  քննարկում </w:t>
            </w:r>
            <w:r w:rsidRPr="00F939BE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հեռավար</w:t>
            </w:r>
            <w:r w:rsidRPr="00F939BE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587" w:type="dxa"/>
          </w:tcPr>
          <w:p w:rsidR="00F73BDB" w:rsidRPr="00731150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2350DE" w:rsidRDefault="00F73BDB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18.09.2020-19.09.2020թ</w:t>
            </w:r>
          </w:p>
        </w:tc>
        <w:tc>
          <w:tcPr>
            <w:tcW w:w="3206" w:type="dxa"/>
            <w:gridSpan w:val="2"/>
          </w:tcPr>
          <w:p w:rsidR="00F73BDB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  <w:p w:rsidR="00F73BDB" w:rsidRPr="002350D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</w:t>
            </w:r>
            <w:r w:rsidRPr="002350DE">
              <w:rPr>
                <w:rFonts w:ascii="Sylfaen" w:hAnsi="Sylfaen"/>
                <w:sz w:val="24"/>
                <w:szCs w:val="24"/>
              </w:rPr>
              <w:t>.</w:t>
            </w:r>
          </w:p>
          <w:p w:rsidR="00F73BDB" w:rsidRPr="002350D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7" w:type="dxa"/>
          </w:tcPr>
          <w:p w:rsidR="00F73BDB" w:rsidRPr="002350DE" w:rsidRDefault="00F73BDB" w:rsidP="007F4AE8">
            <w:pPr>
              <w:spacing w:line="276" w:lineRule="auto"/>
            </w:pPr>
          </w:p>
        </w:tc>
      </w:tr>
      <w:tr w:rsidR="00F73BDB" w:rsidRPr="0090159E" w:rsidTr="007F4AE8">
        <w:tc>
          <w:tcPr>
            <w:tcW w:w="460" w:type="dxa"/>
          </w:tcPr>
          <w:p w:rsidR="00F73BDB" w:rsidRPr="00C74A3F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F73BDB" w:rsidRPr="0003614C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Խրիմյանցու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վկայականի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հանձման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ավանդական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արարողությունը</w:t>
            </w:r>
            <w:proofErr w:type="spellEnd"/>
            <w:r w:rsidRPr="000361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Սուրբ</w:t>
            </w:r>
            <w:proofErr w:type="spellEnd"/>
            <w:r w:rsidRPr="009459F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Աննա</w:t>
            </w:r>
            <w:proofErr w:type="spellEnd"/>
            <w:r w:rsidRPr="009459F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կաթողիկե</w:t>
            </w:r>
            <w:proofErr w:type="spellEnd"/>
            <w:r w:rsidRPr="009459F1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եկեղեցի</w:t>
            </w:r>
            <w:proofErr w:type="spellEnd"/>
          </w:p>
        </w:tc>
        <w:tc>
          <w:tcPr>
            <w:tcW w:w="2587" w:type="dxa"/>
          </w:tcPr>
          <w:p w:rsidR="00F73BDB" w:rsidRPr="00731150" w:rsidRDefault="00F73BDB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3BDB" w:rsidRPr="002350DE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3206" w:type="dxa"/>
            <w:gridSpan w:val="2"/>
          </w:tcPr>
          <w:p w:rsidR="00F73BDB" w:rsidRPr="002350D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  <w:p w:rsidR="00F73BDB" w:rsidRPr="002350DE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Ա.Հակոբյան</w:t>
            </w:r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73BDB" w:rsidRPr="00731150" w:rsidTr="007F4AE8">
        <w:tc>
          <w:tcPr>
            <w:tcW w:w="460" w:type="dxa"/>
          </w:tcPr>
          <w:p w:rsidR="00F73BDB" w:rsidRPr="002350DE" w:rsidRDefault="00F73BDB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F73BDB" w:rsidRPr="00F939BE" w:rsidRDefault="00F73BDB" w:rsidP="007F4AE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Կազմել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հերթ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պահություն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հետևել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</w:t>
            </w:r>
            <w:proofErr w:type="spellEnd"/>
            <w:r w:rsidRPr="00F939BE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ք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ը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ներին</w:t>
            </w:r>
            <w:proofErr w:type="spellEnd"/>
          </w:p>
        </w:tc>
        <w:tc>
          <w:tcPr>
            <w:tcW w:w="2587" w:type="dxa"/>
          </w:tcPr>
          <w:p w:rsidR="00F73BDB" w:rsidRPr="0046499F" w:rsidRDefault="00F73BDB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206" w:type="dxa"/>
            <w:gridSpan w:val="2"/>
          </w:tcPr>
          <w:p w:rsidR="00F73BDB" w:rsidRPr="009D59A6" w:rsidRDefault="00F73BDB" w:rsidP="007F4AE8">
            <w:pPr>
              <w:spacing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9D59A6">
              <w:rPr>
                <w:rFonts w:ascii="Sylfaen" w:hAnsi="Sylfaen"/>
                <w:lang w:val="en-US"/>
              </w:rPr>
              <w:t>Շահնազարյան</w:t>
            </w:r>
            <w:proofErr w:type="spellEnd"/>
          </w:p>
          <w:p w:rsidR="00F73BDB" w:rsidRDefault="00F73BDB" w:rsidP="007F4AE8">
            <w:pPr>
              <w:spacing w:line="276" w:lineRule="auto"/>
              <w:rPr>
                <w:rFonts w:ascii="Sylfaen" w:hAnsi="Sylfaen"/>
              </w:rPr>
            </w:pPr>
            <w:proofErr w:type="spellStart"/>
            <w:r w:rsidRPr="009D59A6">
              <w:rPr>
                <w:rFonts w:ascii="Sylfaen" w:hAnsi="Sylfaen"/>
                <w:lang w:val="en-US"/>
              </w:rPr>
              <w:t>Իրավ</w:t>
            </w:r>
            <w:proofErr w:type="spellEnd"/>
            <w:r w:rsidRPr="009D59A6">
              <w:rPr>
                <w:rFonts w:ascii="Sylfaen" w:hAnsi="Sylfaen"/>
                <w:lang w:val="en-US"/>
              </w:rPr>
              <w:t xml:space="preserve">. և </w:t>
            </w:r>
            <w:proofErr w:type="spellStart"/>
            <w:r w:rsidRPr="009D59A6">
              <w:rPr>
                <w:rFonts w:ascii="Sylfaen" w:hAnsi="Sylfaen"/>
                <w:lang w:val="en-US"/>
              </w:rPr>
              <w:t>կարգ</w:t>
            </w:r>
            <w:proofErr w:type="spellEnd"/>
            <w:r w:rsidRPr="009D59A6">
              <w:rPr>
                <w:rFonts w:ascii="Sylfaen" w:hAnsi="Sylfaen"/>
                <w:lang w:val="en-US"/>
              </w:rPr>
              <w:t>.</w:t>
            </w:r>
            <w:r w:rsidRPr="009D59A6">
              <w:rPr>
                <w:rFonts w:ascii="Sylfaen" w:hAnsi="Sylfaen"/>
              </w:rPr>
              <w:t>մասնախումբ</w:t>
            </w:r>
          </w:p>
          <w:p w:rsidR="00F73BDB" w:rsidRDefault="00F73BDB" w:rsidP="007F4AE8">
            <w:pPr>
              <w:spacing w:line="276" w:lineRule="auto"/>
              <w:rPr>
                <w:rFonts w:ascii="Sylfaen" w:hAnsi="Sylfaen"/>
              </w:rPr>
            </w:pPr>
          </w:p>
          <w:p w:rsidR="00F73BDB" w:rsidRDefault="00F73BDB" w:rsidP="007F4AE8">
            <w:pPr>
              <w:spacing w:line="276" w:lineRule="auto"/>
              <w:rPr>
                <w:rFonts w:ascii="Sylfaen" w:hAnsi="Sylfaen"/>
              </w:rPr>
            </w:pPr>
          </w:p>
          <w:p w:rsidR="00F73BDB" w:rsidRPr="0046499F" w:rsidRDefault="00F73BDB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F73BDB" w:rsidRPr="00EA5E50" w:rsidRDefault="00F73BDB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731150" w:rsidTr="007F4AE8">
        <w:tc>
          <w:tcPr>
            <w:tcW w:w="460" w:type="dxa"/>
          </w:tcPr>
          <w:p w:rsidR="00F62C73" w:rsidRPr="00F62C73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Կարգավորել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երրորդ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հերթապահությունը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206" w:type="dxa"/>
            <w:gridSpan w:val="2"/>
          </w:tcPr>
          <w:p w:rsidR="00F62C73" w:rsidRPr="009D59A6" w:rsidRDefault="00F62C73" w:rsidP="007F4AE8">
            <w:pPr>
              <w:spacing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9D59A6">
              <w:rPr>
                <w:rFonts w:ascii="Sylfaen" w:hAnsi="Sylfaen"/>
                <w:lang w:val="en-US"/>
              </w:rPr>
              <w:t>Շահնազարյան</w:t>
            </w:r>
            <w:proofErr w:type="spellEnd"/>
          </w:p>
          <w:p w:rsidR="00F62C73" w:rsidRDefault="00F62C73" w:rsidP="007F4AE8">
            <w:pPr>
              <w:spacing w:line="276" w:lineRule="auto"/>
              <w:rPr>
                <w:rFonts w:ascii="Sylfaen" w:hAnsi="Sylfaen"/>
              </w:rPr>
            </w:pPr>
          </w:p>
          <w:p w:rsidR="00F62C73" w:rsidRDefault="00F62C73" w:rsidP="007F4AE8">
            <w:pPr>
              <w:spacing w:line="276" w:lineRule="auto"/>
              <w:rPr>
                <w:rFonts w:ascii="Sylfaen" w:hAnsi="Sylfaen"/>
              </w:rPr>
            </w:pP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F62C73" w:rsidRPr="00EA5E50" w:rsidRDefault="00F62C73" w:rsidP="007F4AE8">
            <w:pPr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8"/>
                <w:szCs w:val="28"/>
                <w:lang w:val="en-US"/>
              </w:rPr>
              <w:lastRenderedPageBreak/>
              <w:t>Հոկտեմբեր</w:t>
            </w:r>
            <w:proofErr w:type="spellEnd"/>
          </w:p>
        </w:tc>
      </w:tr>
      <w:tr w:rsidR="00F62C73" w:rsidRPr="00A55284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մասնախմբերի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A55284">
              <w:rPr>
                <w:sz w:val="24"/>
                <w:szCs w:val="24"/>
                <w:lang w:val="en-US"/>
              </w:rPr>
              <w:t>10</w:t>
            </w:r>
            <w:r w:rsidRPr="0046499F">
              <w:rPr>
                <w:sz w:val="24"/>
                <w:szCs w:val="24"/>
                <w:lang w:val="en-US"/>
              </w:rPr>
              <w:t>.10.</w:t>
            </w:r>
            <w:r>
              <w:rPr>
                <w:sz w:val="24"/>
                <w:szCs w:val="24"/>
                <w:lang w:val="en-US"/>
              </w:rPr>
              <w:t>-</w:t>
            </w:r>
            <w:r w:rsidRPr="0046499F">
              <w:rPr>
                <w:sz w:val="24"/>
                <w:szCs w:val="24"/>
                <w:lang w:val="en-US"/>
              </w:rPr>
              <w:t>15.10.20</w:t>
            </w:r>
            <w:r>
              <w:rPr>
                <w:sz w:val="24"/>
                <w:szCs w:val="24"/>
              </w:rPr>
              <w:t>20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նախագահ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EA5E50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7DD7" w:rsidTr="007F4AE8">
        <w:trPr>
          <w:trHeight w:val="860"/>
        </w:trPr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ընդգրկվածությունը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արտադպրոց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խմբակներում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Pr="0046499F">
              <w:rPr>
                <w:sz w:val="24"/>
                <w:szCs w:val="24"/>
                <w:lang w:val="en-US"/>
              </w:rPr>
              <w:t>.10.</w:t>
            </w:r>
            <w:r>
              <w:rPr>
                <w:sz w:val="24"/>
                <w:szCs w:val="24"/>
                <w:lang w:val="en-US"/>
              </w:rPr>
              <w:t>-</w:t>
            </w:r>
            <w:r w:rsidRPr="0046499F">
              <w:rPr>
                <w:sz w:val="24"/>
                <w:szCs w:val="24"/>
                <w:lang w:val="en-US"/>
              </w:rPr>
              <w:t>15.10.20</w:t>
            </w:r>
            <w:r>
              <w:rPr>
                <w:sz w:val="24"/>
                <w:szCs w:val="24"/>
              </w:rPr>
              <w:t>20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և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տեղ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մասնախումբ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EA5E50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731150" w:rsidTr="007F4AE8">
        <w:tc>
          <w:tcPr>
            <w:tcW w:w="460" w:type="dxa"/>
          </w:tcPr>
          <w:p w:rsidR="00F62C73" w:rsidRPr="00A55284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>
              <w:rPr>
                <w:rFonts w:ascii="Sylfaen" w:hAnsi="Sylfaen"/>
                <w:sz w:val="24"/>
                <w:szCs w:val="24"/>
              </w:rPr>
              <w:t xml:space="preserve">  տառի  շնորհանդես</w:t>
            </w:r>
          </w:p>
        </w:tc>
        <w:tc>
          <w:tcPr>
            <w:tcW w:w="2587" w:type="dxa"/>
          </w:tcPr>
          <w:p w:rsidR="00F62C73" w:rsidRPr="002350DE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Ամսվա ընթացքում</w:t>
            </w:r>
          </w:p>
        </w:tc>
        <w:tc>
          <w:tcPr>
            <w:tcW w:w="3127" w:type="dxa"/>
          </w:tcPr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Ա.Հակոբյան</w:t>
            </w:r>
          </w:p>
        </w:tc>
        <w:tc>
          <w:tcPr>
            <w:tcW w:w="636" w:type="dxa"/>
            <w:gridSpan w:val="2"/>
          </w:tcPr>
          <w:p w:rsidR="00F62C73" w:rsidRPr="00EA5E50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460" w:type="dxa"/>
          </w:tcPr>
          <w:p w:rsidR="00F62C73" w:rsidRPr="00A55284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F62C73" w:rsidRPr="002350DE" w:rsidRDefault="00F62C73" w:rsidP="007F4AE8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Պատի  թերթի լույսընծայում</w:t>
            </w:r>
            <w:r w:rsidRPr="00E46253">
              <w:rPr>
                <w:rFonts w:ascii="Sylfaen" w:hAnsi="Sylfaen"/>
                <w:sz w:val="24"/>
                <w:szCs w:val="24"/>
              </w:rPr>
              <w:t xml:space="preserve"> 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Էրեբունի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Երևան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&gt;&gt; </w:t>
            </w:r>
            <w:r>
              <w:rPr>
                <w:rFonts w:ascii="Sylfaen" w:hAnsi="Sylfaen"/>
                <w:sz w:val="24"/>
                <w:szCs w:val="24"/>
              </w:rPr>
              <w:t>թեմայով,դպրոցի կայք  էջում</w:t>
            </w:r>
          </w:p>
        </w:tc>
        <w:tc>
          <w:tcPr>
            <w:tcW w:w="2587" w:type="dxa"/>
          </w:tcPr>
          <w:p w:rsidR="00F62C73" w:rsidRPr="002350DE" w:rsidRDefault="00F62C73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9F">
              <w:rPr>
                <w:sz w:val="24"/>
                <w:szCs w:val="24"/>
                <w:lang w:val="en-US"/>
              </w:rPr>
              <w:t>11.10-14.10.20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5-9դ.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դասղեկներ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EA5E50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614C" w:rsidTr="007F4AE8">
        <w:tc>
          <w:tcPr>
            <w:tcW w:w="460" w:type="dxa"/>
          </w:tcPr>
          <w:p w:rsidR="00F62C73" w:rsidRPr="00A55284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F62C73" w:rsidRPr="002350DE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Կազմակերպել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Ուսուցչի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տոնի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&gt;&gt;: </w:t>
            </w:r>
            <w:r>
              <w:rPr>
                <w:rFonts w:ascii="Sylfaen" w:hAnsi="Sylfaen"/>
                <w:sz w:val="24"/>
                <w:szCs w:val="24"/>
              </w:rPr>
              <w:t>Աշակերտական  ինքնավարության  օր</w:t>
            </w:r>
          </w:p>
        </w:tc>
        <w:tc>
          <w:tcPr>
            <w:tcW w:w="2587" w:type="dxa"/>
          </w:tcPr>
          <w:p w:rsidR="00F62C73" w:rsidRDefault="00F62C73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2C73" w:rsidRPr="000A1848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.10.20</w:t>
            </w:r>
            <w:r>
              <w:rPr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3127" w:type="dxa"/>
          </w:tcPr>
          <w:p w:rsidR="00F62C7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դասղեկներ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EA5E50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614C" w:rsidTr="007F4AE8">
        <w:trPr>
          <w:trHeight w:val="808"/>
        </w:trPr>
        <w:tc>
          <w:tcPr>
            <w:tcW w:w="460" w:type="dxa"/>
          </w:tcPr>
          <w:p w:rsidR="00F62C73" w:rsidRPr="00A55284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F62C73" w:rsidRPr="00731150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Շախմատի  դպրոցական  օլիմպիադա</w:t>
            </w:r>
          </w:p>
        </w:tc>
        <w:tc>
          <w:tcPr>
            <w:tcW w:w="2587" w:type="dxa"/>
          </w:tcPr>
          <w:p w:rsidR="00F62C73" w:rsidRPr="00731150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>21.10-25.10.2020</w:t>
            </w:r>
            <w:r>
              <w:rPr>
                <w:rFonts w:ascii="Sylfaen" w:hAnsi="Sylfaen"/>
                <w:sz w:val="24"/>
                <w:szCs w:val="24"/>
              </w:rPr>
              <w:t>թ.</w:t>
            </w:r>
          </w:p>
          <w:p w:rsidR="00F62C73" w:rsidRPr="00731150" w:rsidRDefault="00F62C73" w:rsidP="007F4AE8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62C73" w:rsidRPr="00731150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Ա.Հակոբյան</w:t>
            </w:r>
          </w:p>
        </w:tc>
        <w:tc>
          <w:tcPr>
            <w:tcW w:w="636" w:type="dxa"/>
            <w:gridSpan w:val="2"/>
          </w:tcPr>
          <w:p w:rsidR="00F62C73" w:rsidRPr="00731150" w:rsidRDefault="00F62C73" w:rsidP="007F4AE8"/>
        </w:tc>
      </w:tr>
      <w:tr w:rsidR="00F62C73" w:rsidRPr="0003614C" w:rsidTr="007F4AE8">
        <w:trPr>
          <w:trHeight w:val="660"/>
        </w:trPr>
        <w:tc>
          <w:tcPr>
            <w:tcW w:w="460" w:type="dxa"/>
          </w:tcPr>
          <w:p w:rsidR="00F62C73" w:rsidRPr="00731150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F62C73" w:rsidRPr="00A55284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 w:rsidRPr="00A55284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Այբ</w:t>
            </w:r>
            <w:r w:rsidRPr="00A55284"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</w:rPr>
              <w:t xml:space="preserve">  կրթական  ծրագրի  </w:t>
            </w:r>
            <w:r w:rsidRPr="00A55284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Մեղու</w:t>
            </w:r>
            <w:r w:rsidRPr="00A55284"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</w:rPr>
              <w:t xml:space="preserve"> մրցույթ</w:t>
            </w:r>
          </w:p>
        </w:tc>
        <w:tc>
          <w:tcPr>
            <w:tcW w:w="2587" w:type="dxa"/>
          </w:tcPr>
          <w:p w:rsidR="00F62C73" w:rsidRPr="002350DE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Ամսվա  ընթացքում</w:t>
            </w:r>
          </w:p>
          <w:p w:rsidR="00F62C73" w:rsidRPr="001B51B8" w:rsidRDefault="00F62C73" w:rsidP="007F4A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7" w:type="dxa"/>
          </w:tcPr>
          <w:p w:rsidR="00F62C73" w:rsidRPr="00731150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Փափազյան Ռ.Հ.</w:t>
            </w:r>
          </w:p>
        </w:tc>
        <w:tc>
          <w:tcPr>
            <w:tcW w:w="636" w:type="dxa"/>
            <w:gridSpan w:val="2"/>
          </w:tcPr>
          <w:p w:rsidR="00F62C73" w:rsidRPr="00731150" w:rsidRDefault="00F62C73" w:rsidP="007F4AE8"/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731150" w:rsidRDefault="00F62C73" w:rsidP="007F4A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4A3F">
              <w:rPr>
                <w:rFonts w:ascii="Sylfaen" w:hAnsi="Sylfaen"/>
                <w:b/>
                <w:sz w:val="28"/>
                <w:szCs w:val="28"/>
                <w:lang w:val="en-US"/>
              </w:rPr>
              <w:t>Նոյեմբեր</w:t>
            </w:r>
            <w:proofErr w:type="spellEnd"/>
          </w:p>
        </w:tc>
      </w:tr>
      <w:tr w:rsidR="00F62C73" w:rsidRPr="00731150" w:rsidTr="007F4AE8">
        <w:tc>
          <w:tcPr>
            <w:tcW w:w="460" w:type="dxa"/>
          </w:tcPr>
          <w:p w:rsidR="00F62C73" w:rsidRPr="00731150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 w:rsidRPr="007311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Ձմռան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նախապատրաստական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աշխատանքներ</w:t>
            </w:r>
            <w:proofErr w:type="spellEnd"/>
          </w:p>
        </w:tc>
        <w:tc>
          <w:tcPr>
            <w:tcW w:w="2587" w:type="dxa"/>
          </w:tcPr>
          <w:p w:rsidR="00F62C73" w:rsidRPr="002350DE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>.11-20.11.2020թ.</w:t>
            </w:r>
          </w:p>
        </w:tc>
        <w:tc>
          <w:tcPr>
            <w:tcW w:w="3127" w:type="dxa"/>
          </w:tcPr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Մ.Ա.</w:t>
            </w:r>
          </w:p>
          <w:p w:rsidR="00F62C73" w:rsidRPr="00E4625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Ապ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7311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առողջ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խորհուրդ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E46253" w:rsidRDefault="00F62C73" w:rsidP="007F4AE8">
            <w:pPr>
              <w:spacing w:line="276" w:lineRule="auto"/>
            </w:pPr>
          </w:p>
        </w:tc>
      </w:tr>
      <w:tr w:rsidR="00F62C73" w:rsidRPr="00037DD7" w:rsidTr="007F4AE8">
        <w:tc>
          <w:tcPr>
            <w:tcW w:w="460" w:type="dxa"/>
          </w:tcPr>
          <w:p w:rsidR="00F62C73" w:rsidRPr="002350DE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 w:rsidRPr="002350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F62C7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Ավագների</w:t>
            </w:r>
            <w:proofErr w:type="spellEnd"/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1B51B8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1B51B8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հեռավար</w:t>
            </w:r>
            <w:r w:rsidRPr="001B51B8">
              <w:rPr>
                <w:rFonts w:ascii="Sylfaen" w:hAnsi="Sylfaen"/>
                <w:sz w:val="24"/>
                <w:szCs w:val="24"/>
              </w:rPr>
              <w:t>)</w:t>
            </w:r>
          </w:p>
          <w:p w:rsidR="00F62C73" w:rsidRPr="001B51B8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2350DE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դասարանների</w:t>
            </w:r>
            <w:proofErr w:type="spellEnd"/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նախակիսամյակային</w:t>
            </w:r>
            <w:proofErr w:type="spellEnd"/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արդյունքները</w:t>
            </w:r>
            <w:proofErr w:type="spellEnd"/>
          </w:p>
        </w:tc>
        <w:tc>
          <w:tcPr>
            <w:tcW w:w="2587" w:type="dxa"/>
          </w:tcPr>
          <w:p w:rsidR="00F62C73" w:rsidRPr="002350DE" w:rsidRDefault="00F62C73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  <w:r w:rsidRPr="00235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1.2020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նոյեմբեր</w:t>
            </w:r>
            <w:r w:rsidRPr="002350D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ամսվա</w:t>
            </w:r>
            <w:r w:rsidRPr="002350D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ընթացքում</w:t>
            </w:r>
            <w:r w:rsidRPr="002350D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ավագներ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731150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Շախմատի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օլիմպիադա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</w:tcPr>
          <w:p w:rsidR="00F62C73" w:rsidRPr="00731150" w:rsidRDefault="00F62C73" w:rsidP="007F4A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նոյեմբեր ամսվա ընթացքում</w:t>
            </w:r>
          </w:p>
        </w:tc>
        <w:tc>
          <w:tcPr>
            <w:tcW w:w="3127" w:type="dxa"/>
          </w:tcPr>
          <w:p w:rsidR="00F62C73" w:rsidRPr="002350DE" w:rsidRDefault="00F62C73" w:rsidP="007F4A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Ա.Հակոբյան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731150" w:rsidTr="007F4AE8">
        <w:tc>
          <w:tcPr>
            <w:tcW w:w="460" w:type="dxa"/>
          </w:tcPr>
          <w:p w:rsidR="00F62C73" w:rsidRPr="002350DE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F62C73" w:rsidRPr="002350DE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«Медвежонок»Այբ կրթական  հիմնադրամի  կողմից  կազմակերպված մրցույթ</w:t>
            </w:r>
          </w:p>
        </w:tc>
        <w:tc>
          <w:tcPr>
            <w:tcW w:w="2587" w:type="dxa"/>
          </w:tcPr>
          <w:p w:rsidR="00F62C73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նոյեմբեր ամսվա ընթացքում</w:t>
            </w:r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Գ.Նալբանդյան</w:t>
            </w:r>
          </w:p>
        </w:tc>
        <w:tc>
          <w:tcPr>
            <w:tcW w:w="636" w:type="dxa"/>
            <w:gridSpan w:val="2"/>
          </w:tcPr>
          <w:p w:rsidR="00F62C73" w:rsidRPr="002350DE" w:rsidRDefault="00F62C73" w:rsidP="007F4AE8"/>
        </w:tc>
      </w:tr>
      <w:tr w:rsidR="00F62C73" w:rsidRPr="00731150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F62C73" w:rsidRPr="002350DE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ՁԻԱՀ-ի  դեմ պայքարի համաշխարհային օրվան  նվիրված  ռեֆերատ  աշխատանքներ և քննարկում</w:t>
            </w:r>
            <w:r w:rsidRPr="002350DE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հեռավար</w:t>
            </w:r>
            <w:r w:rsidRPr="002350DE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587" w:type="dxa"/>
          </w:tcPr>
          <w:p w:rsidR="00F62C73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30.11-05.12.2020թ</w:t>
            </w:r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Մ.Շահնազարյան 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Ս.Թադևոսյան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Հ.Սարգսյան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2350DE" w:rsidRDefault="00F62C73" w:rsidP="007F4AE8"/>
        </w:tc>
      </w:tr>
      <w:tr w:rsidR="00F62C73" w:rsidRPr="00731150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F62C7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ԱԽ </w:t>
            </w:r>
            <w:r w:rsidRPr="002350D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2350DE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հեռավար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62C73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27.11.2020թ.</w:t>
            </w:r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Մ.Շահնազարյան 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F62C73" w:rsidRPr="002350DE" w:rsidRDefault="00F62C73" w:rsidP="007F4AE8"/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8"/>
                <w:szCs w:val="28"/>
                <w:lang w:val="en-US"/>
              </w:rPr>
              <w:t>Դեկտեմբեր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Ա)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նախապատրաստվել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աման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րյա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տոնահանդեսին</w:t>
            </w:r>
            <w:proofErr w:type="spellEnd"/>
          </w:p>
        </w:tc>
        <w:tc>
          <w:tcPr>
            <w:tcW w:w="2587" w:type="dxa"/>
          </w:tcPr>
          <w:p w:rsidR="00F62C73" w:rsidRPr="00283BCB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15.12.20</w:t>
            </w:r>
            <w:r>
              <w:rPr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Մ.Ա.</w:t>
            </w:r>
          </w:p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7DD7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1B51B8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sz w:val="24"/>
                <w:szCs w:val="24"/>
                <w:lang w:val="en-US"/>
              </w:rPr>
              <w:t>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Ուրախ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աման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ր</w:t>
            </w:r>
            <w:proofErr w:type="spellEnd"/>
            <w:r w:rsidRPr="0046499F">
              <w:rPr>
                <w:sz w:val="24"/>
                <w:szCs w:val="24"/>
                <w:lang w:val="en-US"/>
              </w:rPr>
              <w:t xml:space="preserve">&gt;&gt; </w:t>
            </w:r>
            <w:r>
              <w:rPr>
                <w:rFonts w:ascii="Sylfaen" w:hAnsi="Sylfaen"/>
                <w:sz w:val="24"/>
                <w:szCs w:val="24"/>
              </w:rPr>
              <w:t>տոնածառի</w:t>
            </w:r>
            <w:r w:rsidRPr="001B51B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լույսերի</w:t>
            </w:r>
            <w:r w:rsidRPr="001B51B8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միացում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26.12.2020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</w:t>
            </w:r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և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տեղ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մ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ասնախումբ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rPr>
          <w:trHeight w:val="915"/>
        </w:trPr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Հետևել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հաճախումներին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Դասվար-դասղեկներ</w:t>
            </w:r>
            <w:proofErr w:type="spellEnd"/>
          </w:p>
        </w:tc>
        <w:tc>
          <w:tcPr>
            <w:tcW w:w="636" w:type="dxa"/>
            <w:gridSpan w:val="2"/>
          </w:tcPr>
          <w:p w:rsidR="00F62C73" w:rsidRDefault="00F62C73" w:rsidP="007F4AE8">
            <w:pPr>
              <w:spacing w:line="276" w:lineRule="auto"/>
              <w:rPr>
                <w:lang w:val="en-US"/>
              </w:rPr>
            </w:pPr>
          </w:p>
          <w:p w:rsidR="00F62C73" w:rsidRDefault="00F62C73" w:rsidP="007F4AE8">
            <w:pPr>
              <w:spacing w:line="276" w:lineRule="auto"/>
              <w:rPr>
                <w:lang w:val="en-US"/>
              </w:rPr>
            </w:pPr>
          </w:p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rPr>
          <w:trHeight w:val="840"/>
        </w:trPr>
        <w:tc>
          <w:tcPr>
            <w:tcW w:w="460" w:type="dxa"/>
          </w:tcPr>
          <w:p w:rsidR="00F62C73" w:rsidRPr="00731150" w:rsidRDefault="00F62C73" w:rsidP="007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F62C73" w:rsidRPr="00731150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>
              <w:rPr>
                <w:rFonts w:ascii="Sylfaen" w:hAnsi="Sylfaen"/>
                <w:sz w:val="24"/>
                <w:szCs w:val="24"/>
              </w:rPr>
              <w:t xml:space="preserve"> կիսամյակի  կատարած  աշխատանքների  ամփոփում</w:t>
            </w:r>
          </w:p>
        </w:tc>
        <w:tc>
          <w:tcPr>
            <w:tcW w:w="2587" w:type="dxa"/>
          </w:tcPr>
          <w:p w:rsidR="00F62C73" w:rsidRPr="00731150" w:rsidRDefault="00F62C73" w:rsidP="007F4AE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20.12-25.12.20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թ.</w:t>
            </w:r>
          </w:p>
        </w:tc>
        <w:tc>
          <w:tcPr>
            <w:tcW w:w="3127" w:type="dxa"/>
          </w:tcPr>
          <w:p w:rsidR="00F62C73" w:rsidRPr="0073115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</w:t>
            </w:r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 w:rsidRPr="00731150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Pr="00731150" w:rsidRDefault="00F62C73" w:rsidP="007F4AE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F62C73" w:rsidRPr="00731150" w:rsidRDefault="00F62C73" w:rsidP="007F4AE8">
            <w:pPr>
              <w:spacing w:line="276" w:lineRule="auto"/>
            </w:pPr>
          </w:p>
          <w:p w:rsidR="00F62C73" w:rsidRPr="00731150" w:rsidRDefault="00F62C73" w:rsidP="007F4AE8">
            <w:pPr>
              <w:spacing w:line="276" w:lineRule="auto"/>
            </w:pPr>
          </w:p>
          <w:p w:rsidR="00F62C73" w:rsidRPr="00731150" w:rsidRDefault="00F62C73" w:rsidP="007F4AE8"/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F62C73" w:rsidRPr="00C74A3F" w:rsidRDefault="00F62C73" w:rsidP="007F4AE8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8"/>
                <w:szCs w:val="28"/>
                <w:lang w:val="en-US"/>
              </w:rPr>
              <w:t>Հունվար</w:t>
            </w:r>
            <w:proofErr w:type="spellEnd"/>
          </w:p>
        </w:tc>
      </w:tr>
      <w:tr w:rsidR="00F62C73" w:rsidRPr="00037DD7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Ա) I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կիսամյակի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առաջադիմության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F62C73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Մ</w:t>
            </w:r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proofErr w:type="gramEnd"/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մասնախումբ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7DD7" w:rsidTr="007F4AE8">
        <w:tc>
          <w:tcPr>
            <w:tcW w:w="460" w:type="dxa"/>
          </w:tcPr>
          <w:p w:rsidR="00F62C73" w:rsidRPr="00C74A3F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Վազգեն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Սարգսյան-ոգու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փորձություն</w:t>
            </w:r>
            <w:proofErr w:type="spellEnd"/>
          </w:p>
        </w:tc>
        <w:tc>
          <w:tcPr>
            <w:tcW w:w="2587" w:type="dxa"/>
          </w:tcPr>
          <w:p w:rsidR="00F62C73" w:rsidRDefault="00F62C73" w:rsidP="00F62C7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62C73" w:rsidRPr="00F62C73" w:rsidRDefault="00F62C73" w:rsidP="00F62C7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27.01.2021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Գ.Արշակյան</w:t>
            </w:r>
            <w:proofErr w:type="spellEnd"/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Հ.Վարդանյան</w:t>
            </w:r>
            <w:proofErr w:type="spellEnd"/>
          </w:p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Մ.Շահնազարյան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037DD7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Մրցույթ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Կերպարվեստ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առարկայից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բանակ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87" w:type="dxa"/>
          </w:tcPr>
          <w:p w:rsidR="00F62C73" w:rsidRPr="00F62C73" w:rsidRDefault="00F62C73" w:rsidP="00F62C7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25.01.2021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Տարրական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մ/մ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Ս.Թադևոսյան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4"/>
                <w:szCs w:val="24"/>
                <w:lang w:val="en-US"/>
              </w:rPr>
              <w:t>Փետրվար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Ա)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տոնին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միջոցառման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պլան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Բ)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փետրվար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ամիսը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հայտարարել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մայրենիի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միամսյակ</w:t>
            </w:r>
            <w:proofErr w:type="spellEnd"/>
          </w:p>
        </w:tc>
        <w:tc>
          <w:tcPr>
            <w:tcW w:w="2587" w:type="dxa"/>
          </w:tcPr>
          <w:p w:rsidR="00F62C73" w:rsidRPr="00F62C73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Մ.Ա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037DD7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Գիրք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նվիրելու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ավանդական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արարողություն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Հովհ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Թումանյանի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ծննդյան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օրվան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587" w:type="dxa"/>
          </w:tcPr>
          <w:p w:rsidR="00F62C73" w:rsidRPr="00283BCB" w:rsidRDefault="00F62C73" w:rsidP="00F62C73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</w:t>
            </w:r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Pr="00A55284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A55284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ավագներ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D26492" w:rsidTr="007F4AE8">
        <w:tc>
          <w:tcPr>
            <w:tcW w:w="460" w:type="dxa"/>
          </w:tcPr>
          <w:p w:rsidR="00F62C73" w:rsidRPr="00A55284" w:rsidRDefault="00F62C73" w:rsidP="007F4AE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F62C73" w:rsidRPr="00E4625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Կազմակերպել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Տեարն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ընդ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առա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ջ</w:t>
            </w:r>
            <w:r w:rsidRPr="00E46253">
              <w:rPr>
                <w:rFonts w:ascii="Sylfaen" w:hAnsi="Sylfaen"/>
                <w:sz w:val="24"/>
                <w:szCs w:val="24"/>
              </w:rPr>
              <w:t>&gt;&gt;-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ին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E4625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արարողություն</w:t>
            </w:r>
            <w:proofErr w:type="spellEnd"/>
          </w:p>
        </w:tc>
        <w:tc>
          <w:tcPr>
            <w:tcW w:w="2587" w:type="dxa"/>
          </w:tcPr>
          <w:p w:rsidR="00F62C73" w:rsidRPr="00283BCB" w:rsidRDefault="00F62C73" w:rsidP="00F62C73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E4625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ԱՍ.Հակոբյան</w:t>
            </w:r>
            <w:proofErr w:type="spellEnd"/>
          </w:p>
          <w:p w:rsidR="00F62C73" w:rsidRPr="00E4625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62C73" w:rsidRPr="00E46253" w:rsidRDefault="00F62C73" w:rsidP="00F73BD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8"/>
                <w:szCs w:val="28"/>
                <w:lang w:val="en-US"/>
              </w:rPr>
              <w:t>Մարտ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գարնան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տոնին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մարտ</w:t>
            </w:r>
            <w:proofErr w:type="spellEnd"/>
          </w:p>
        </w:tc>
        <w:tc>
          <w:tcPr>
            <w:tcW w:w="3127" w:type="dxa"/>
          </w:tcPr>
          <w:p w:rsidR="00F62C73" w:rsidRPr="008D6DA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Մ.Ա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F62C73" w:rsidRPr="008D6DA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Կենգուրու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մաթենատիկական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մրցույթին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մարտ</w:t>
            </w:r>
            <w:proofErr w:type="spellEnd"/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մասնախո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ւ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մբ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Pr="00C74A3F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ԱԽ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առողջապահական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մասնախմբի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աշխատանքներ</w:t>
            </w:r>
            <w:proofErr w:type="spellEnd"/>
          </w:p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բ/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կարգապահական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մասնախմբի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աշխատանքներ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7F4A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01.03-05.03.2021թ</w:t>
            </w:r>
          </w:p>
        </w:tc>
        <w:tc>
          <w:tcPr>
            <w:tcW w:w="3127" w:type="dxa"/>
          </w:tcPr>
          <w:p w:rsidR="00F62C73" w:rsidRPr="008D6DA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Մ.Ա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F62C73" w:rsidRPr="008D6DA0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Pr="00C74A3F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587" w:type="dxa"/>
          </w:tcPr>
          <w:p w:rsidR="00F62C73" w:rsidRPr="0046499F" w:rsidRDefault="00F62C73" w:rsidP="007F4A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05.03.2021թ</w:t>
            </w:r>
          </w:p>
        </w:tc>
        <w:tc>
          <w:tcPr>
            <w:tcW w:w="3127" w:type="dxa"/>
          </w:tcPr>
          <w:p w:rsidR="00F62C73" w:rsidRPr="00F62C7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Ա.Գրիգորյան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Համապետական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շաբաթօրյակ</w:t>
            </w:r>
            <w:proofErr w:type="spellEnd"/>
          </w:p>
        </w:tc>
        <w:tc>
          <w:tcPr>
            <w:tcW w:w="2587" w:type="dxa"/>
          </w:tcPr>
          <w:p w:rsidR="00F62C73" w:rsidRDefault="00F62C73" w:rsidP="007F4A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F62C73" w:rsidRPr="008D6DA0" w:rsidRDefault="00F62C73" w:rsidP="00F62C7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Մ.Ա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F62C73" w:rsidRDefault="00F62C73" w:rsidP="00F62C7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46499F" w:rsidRDefault="00F62C73" w:rsidP="007F4AE8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6499F">
              <w:rPr>
                <w:rFonts w:ascii="Sylfaen" w:hAnsi="Sylfaen"/>
                <w:b/>
                <w:sz w:val="28"/>
                <w:szCs w:val="28"/>
                <w:lang w:val="en-US"/>
              </w:rPr>
              <w:t>Ապրիլ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Ա)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դասարանների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ավագների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մասնախմբի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աշխատանքը</w:t>
            </w:r>
            <w:proofErr w:type="spellEnd"/>
          </w:p>
        </w:tc>
        <w:tc>
          <w:tcPr>
            <w:tcW w:w="2587" w:type="dxa"/>
          </w:tcPr>
          <w:p w:rsidR="00F62C73" w:rsidRPr="00283BCB" w:rsidRDefault="00F62C73" w:rsidP="00F62C73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01.04-05.04.20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2E77FC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Մ.Ա.</w:t>
            </w:r>
          </w:p>
          <w:p w:rsidR="00F62C73" w:rsidRPr="002E77FC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Pr="00C74A3F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Ապրիլյան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պատերազմի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հերոսների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հիշատակի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մոմավառություն</w:t>
            </w:r>
            <w:proofErr w:type="spellEnd"/>
          </w:p>
        </w:tc>
        <w:tc>
          <w:tcPr>
            <w:tcW w:w="2587" w:type="dxa"/>
          </w:tcPr>
          <w:p w:rsidR="00F62C73" w:rsidRPr="00F62C73" w:rsidRDefault="00F62C73" w:rsidP="00F62C7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01.04.2021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3127" w:type="dxa"/>
          </w:tcPr>
          <w:p w:rsidR="00F62C73" w:rsidRPr="0046499F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Ապրիլի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24-ին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դաս-միջոցառումներ</w:t>
            </w:r>
            <w:proofErr w:type="spellEnd"/>
          </w:p>
        </w:tc>
        <w:tc>
          <w:tcPr>
            <w:tcW w:w="2587" w:type="dxa"/>
          </w:tcPr>
          <w:p w:rsidR="00F62C73" w:rsidRPr="00F62C73" w:rsidRDefault="00F62C73" w:rsidP="00F62C7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Դասվար-դասղեկներ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F62C73" w:rsidTr="007F4AE8">
        <w:tc>
          <w:tcPr>
            <w:tcW w:w="460" w:type="dxa"/>
          </w:tcPr>
          <w:p w:rsidR="00F62C73" w:rsidRDefault="00F62C73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72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շնորհալիները</w:t>
            </w:r>
            <w:proofErr w:type="spellEnd"/>
          </w:p>
        </w:tc>
        <w:tc>
          <w:tcPr>
            <w:tcW w:w="2587" w:type="dxa"/>
          </w:tcPr>
          <w:p w:rsidR="00F62C73" w:rsidRDefault="00F62C73" w:rsidP="00F62C7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F62C73" w:rsidRDefault="00F62C73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Մ.Շահնազարյան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10882" w:type="dxa"/>
            <w:gridSpan w:val="6"/>
          </w:tcPr>
          <w:p w:rsidR="00F62C73" w:rsidRPr="00C74A3F" w:rsidRDefault="00F62C73" w:rsidP="007F4AE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4A3F">
              <w:rPr>
                <w:rFonts w:ascii="Sylfaen" w:hAnsi="Sylfaen"/>
                <w:b/>
                <w:sz w:val="24"/>
                <w:szCs w:val="24"/>
                <w:lang w:val="en-US"/>
              </w:rPr>
              <w:t>Մայիս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Ծանոթացում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քննական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հրահանգի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37189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371898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.05.20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="00371898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2E77FC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Մ.Ա.</w:t>
            </w:r>
          </w:p>
          <w:p w:rsidR="00F62C73" w:rsidRPr="002E77FC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ԱԽ</w:t>
            </w: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F62C73" w:rsidRPr="0090159E" w:rsidTr="007F4AE8">
        <w:tc>
          <w:tcPr>
            <w:tcW w:w="460" w:type="dxa"/>
          </w:tcPr>
          <w:p w:rsidR="00F62C73" w:rsidRPr="00C74A3F" w:rsidRDefault="00F62C73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74A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նիստ</w:t>
            </w:r>
            <w:proofErr w:type="spellEnd"/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Ա) </w:t>
            </w:r>
            <w:proofErr w:type="spellStart"/>
            <w:proofErr w:type="gram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աշակերտական</w:t>
            </w:r>
            <w:proofErr w:type="spellEnd"/>
            <w:proofErr w:type="gram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խորհրդի</w:t>
            </w:r>
            <w:r w:rsidRPr="002E77F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կատարած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հաշվետվություն</w:t>
            </w:r>
            <w:proofErr w:type="spellEnd"/>
          </w:p>
        </w:tc>
        <w:tc>
          <w:tcPr>
            <w:tcW w:w="2587" w:type="dxa"/>
          </w:tcPr>
          <w:p w:rsidR="00F62C73" w:rsidRPr="0046499F" w:rsidRDefault="00F62C73" w:rsidP="00371898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371898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.05.20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="00371898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Շահնազարյան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աշ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խորհուրդ</w:t>
            </w:r>
            <w:proofErr w:type="spellEnd"/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371898" w:rsidRPr="0090159E" w:rsidTr="00162753">
        <w:tc>
          <w:tcPr>
            <w:tcW w:w="10882" w:type="dxa"/>
            <w:gridSpan w:val="6"/>
          </w:tcPr>
          <w:p w:rsidR="00371898" w:rsidRPr="00371898" w:rsidRDefault="00371898" w:rsidP="00371898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proofErr w:type="spellStart"/>
            <w:r w:rsidRPr="00371898">
              <w:rPr>
                <w:rFonts w:ascii="Sylfaen" w:hAnsi="Sylfaen"/>
                <w:b/>
                <w:sz w:val="32"/>
                <w:szCs w:val="32"/>
                <w:lang w:val="en-US"/>
              </w:rPr>
              <w:t>Հունիս</w:t>
            </w:r>
            <w:proofErr w:type="spellEnd"/>
          </w:p>
        </w:tc>
      </w:tr>
      <w:tr w:rsidR="00F62C73" w:rsidRPr="0090159E" w:rsidTr="007F4AE8">
        <w:tc>
          <w:tcPr>
            <w:tcW w:w="460" w:type="dxa"/>
          </w:tcPr>
          <w:p w:rsidR="00F62C73" w:rsidRPr="00371898" w:rsidRDefault="00371898" w:rsidP="007F4AE8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72" w:type="dxa"/>
          </w:tcPr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դաս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ավանդական</w:t>
            </w:r>
            <w:proofErr w:type="spellEnd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9F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2587" w:type="dxa"/>
          </w:tcPr>
          <w:p w:rsidR="00F62C73" w:rsidRPr="0046499F" w:rsidRDefault="00371898" w:rsidP="00371898">
            <w:pPr>
              <w:tabs>
                <w:tab w:val="left" w:pos="525"/>
                <w:tab w:val="center" w:pos="1185"/>
              </w:tabs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04</w:t>
            </w:r>
            <w:r w:rsidR="00F62C73">
              <w:rPr>
                <w:rFonts w:ascii="Sylfaen" w:hAnsi="Sylfaen"/>
                <w:sz w:val="24"/>
                <w:szCs w:val="24"/>
                <w:lang w:val="en-US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 w:rsidR="00F62C73">
              <w:rPr>
                <w:rFonts w:ascii="Sylfaen" w:hAnsi="Sylfaen"/>
                <w:sz w:val="24"/>
                <w:szCs w:val="24"/>
                <w:lang w:val="en-US"/>
              </w:rPr>
              <w:t>.20</w:t>
            </w:r>
            <w:r w:rsidR="00F62C73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F62C73">
              <w:rPr>
                <w:rFonts w:ascii="Sylfaen" w:hAnsi="Sylfaen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27" w:type="dxa"/>
          </w:tcPr>
          <w:p w:rsidR="00F62C73" w:rsidRPr="00371898" w:rsidRDefault="00371898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Գ.Գասպարյան</w:t>
            </w:r>
            <w:proofErr w:type="spellEnd"/>
          </w:p>
          <w:p w:rsidR="00F62C73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62C73" w:rsidRPr="0046499F" w:rsidRDefault="00F62C73" w:rsidP="007F4AE8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F62C73" w:rsidRPr="003A1076" w:rsidRDefault="00F62C73" w:rsidP="007F4AE8">
            <w:pPr>
              <w:spacing w:line="276" w:lineRule="auto"/>
              <w:rPr>
                <w:lang w:val="en-US"/>
              </w:rPr>
            </w:pPr>
          </w:p>
        </w:tc>
      </w:tr>
      <w:tr w:rsidR="00371898" w:rsidRPr="0090159E" w:rsidTr="007F4AE8">
        <w:tc>
          <w:tcPr>
            <w:tcW w:w="460" w:type="dxa"/>
          </w:tcPr>
          <w:p w:rsidR="00371898" w:rsidRPr="00371898" w:rsidRDefault="00371898" w:rsidP="007F4A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72" w:type="dxa"/>
          </w:tcPr>
          <w:p w:rsidR="00371898" w:rsidRPr="0046499F" w:rsidRDefault="00371898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Աջակցել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քննական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աշխատանքներին</w:t>
            </w:r>
            <w:proofErr w:type="spellEnd"/>
          </w:p>
        </w:tc>
        <w:tc>
          <w:tcPr>
            <w:tcW w:w="2587" w:type="dxa"/>
          </w:tcPr>
          <w:p w:rsidR="00371898" w:rsidRDefault="00371898" w:rsidP="00371898">
            <w:pPr>
              <w:tabs>
                <w:tab w:val="left" w:pos="525"/>
                <w:tab w:val="center" w:pos="1185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ընթացքում</w:t>
            </w:r>
            <w:proofErr w:type="spellEnd"/>
          </w:p>
        </w:tc>
        <w:tc>
          <w:tcPr>
            <w:tcW w:w="3127" w:type="dxa"/>
          </w:tcPr>
          <w:p w:rsidR="00371898" w:rsidRDefault="00371898" w:rsidP="007F4AE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Մ.Շահնազարյան</w:t>
            </w:r>
            <w:proofErr w:type="spellEnd"/>
          </w:p>
        </w:tc>
        <w:tc>
          <w:tcPr>
            <w:tcW w:w="636" w:type="dxa"/>
            <w:gridSpan w:val="2"/>
          </w:tcPr>
          <w:p w:rsidR="00371898" w:rsidRPr="003A1076" w:rsidRDefault="00371898" w:rsidP="007F4AE8">
            <w:pPr>
              <w:rPr>
                <w:lang w:val="en-US"/>
              </w:rPr>
            </w:pPr>
          </w:p>
        </w:tc>
      </w:tr>
    </w:tbl>
    <w:p w:rsidR="00F73BDB" w:rsidRDefault="00F73BDB">
      <w:pPr>
        <w:rPr>
          <w:lang w:val="en-US"/>
        </w:rPr>
      </w:pPr>
    </w:p>
    <w:p w:rsidR="00F73BDB" w:rsidRDefault="00F73BDB">
      <w:pPr>
        <w:rPr>
          <w:lang w:val="en-US"/>
        </w:rPr>
      </w:pPr>
    </w:p>
    <w:p w:rsidR="00F73BDB" w:rsidRPr="00F73BDB" w:rsidRDefault="00F73BDB">
      <w:pPr>
        <w:rPr>
          <w:lang w:val="en-US"/>
        </w:rPr>
      </w:pPr>
    </w:p>
    <w:sectPr w:rsidR="00F73BDB" w:rsidRPr="00F73BDB" w:rsidSect="0015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BDB"/>
    <w:rsid w:val="00037DD7"/>
    <w:rsid w:val="00156283"/>
    <w:rsid w:val="00206046"/>
    <w:rsid w:val="00371898"/>
    <w:rsid w:val="0087695B"/>
    <w:rsid w:val="00D577D9"/>
    <w:rsid w:val="00F62C73"/>
    <w:rsid w:val="00F7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B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3BD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2022-05-27T05:04:00Z</dcterms:created>
  <dcterms:modified xsi:type="dcterms:W3CDTF">2022-05-27T05:04:00Z</dcterms:modified>
</cp:coreProperties>
</file>