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Մայրենի  5-րդ  դասարան</w:t>
          </w:r>
        </w:sdtContent>
      </w:sdt>
    </w:p>
    <w:p w:rsidR="00000000" w:rsidDel="00000000" w:rsidP="00000000" w:rsidRDefault="00000000" w:rsidRPr="00000000" w14:paraId="00000003">
      <w:pPr>
        <w:tabs>
          <w:tab w:val="left" w:pos="2483"/>
          <w:tab w:val="center" w:pos="5174"/>
        </w:tabs>
        <w:spacing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ab/>
            <w:tab/>
            <w:t xml:space="preserve">(տարեկան 238 ժամ, շաբաթական 7 դասաժամ)</w:t>
          </w:r>
        </w:sdtContent>
      </w:sdt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Դասագրքի հեղինակներ՝ Դ.Գյուրջինյան, Թ.Ալեքսանյան, Ա.Գալստյան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Հրատարակությունը՝ 2019թ.</w:t>
          </w:r>
        </w:sdtContent>
      </w:sdt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5"/>
        </w:tabs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Կազմողներ՝ Աստղիկ Մխիթարյան (</w:t>
          </w:r>
        </w:sdtContent>
      </w:sdt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Վաղարշապատի Մաշտոցի անվան հ. 1 դպրոցի վերապատրաստող  ուսուցիչ), Լ․ Հարությունյան (Վանաձորի հ․20 հիմն․ դպրոցի ուսուցչուհի), Մարիա Օխիկյան (հ. 75 հիմն․դպրոցի ուսուցչուհի), 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Նաիրա Զեյնալյան (Երևանի հ.75 դպրոցի ուսուցչուհի)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925"/>
        </w:tabs>
        <w:spacing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Պատասխանատու՝ ԿԶՆԱԿ-ի ուսումնական բնագավառների մշակման և զարգացման բաժնի մասնագետ   Գայանե Մկրտչյան</w:t>
          </w:r>
        </w:sdtContent>
      </w:sdt>
    </w:p>
    <w:p w:rsidR="00000000" w:rsidDel="00000000" w:rsidP="00000000" w:rsidRDefault="00000000" w:rsidRPr="00000000" w14:paraId="00000008">
      <w:pPr>
        <w:tabs>
          <w:tab w:val="left" w:pos="925"/>
        </w:tabs>
        <w:spacing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14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"/>
        <w:gridCol w:w="1261"/>
        <w:gridCol w:w="2610"/>
        <w:gridCol w:w="2629"/>
        <w:gridCol w:w="285"/>
        <w:gridCol w:w="4016"/>
        <w:tblGridChange w:id="0">
          <w:tblGrid>
            <w:gridCol w:w="13"/>
            <w:gridCol w:w="1261"/>
            <w:gridCol w:w="2610"/>
            <w:gridCol w:w="2629"/>
            <w:gridCol w:w="285"/>
            <w:gridCol w:w="4016"/>
          </w:tblGrid>
        </w:tblGridChange>
      </w:tblGrid>
      <w:tr>
        <w:trPr>
          <w:cantSplit w:val="0"/>
          <w:trHeight w:val="365" w:hRule="atLeast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0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Թեմա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Նպատակ </w:t>
                </w:r>
              </w:sdtContent>
            </w:sdt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0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Վերջնարդյունք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tabs>
                <w:tab w:val="left" w:pos="925"/>
              </w:tabs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i w:val="1"/>
                <w:color w:val="c0000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c00000"/>
                    <w:rtl w:val="0"/>
                  </w:rPr>
                  <w:t xml:space="preserve">ՄԵՐ ԼԵԶՈՒՆ</w:t>
                </w:r>
              </w:sdtContent>
            </w:sdt>
          </w:p>
          <w:p w:rsidR="00000000" w:rsidDel="00000000" w:rsidP="00000000" w:rsidRDefault="00000000" w:rsidRPr="00000000" w14:paraId="0000001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Հնչյունաբանություն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pos="925"/>
              </w:tabs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Բացատրել,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b050"/>
                <w:rtl w:val="0"/>
              </w:rPr>
              <w:t xml:space="preserve">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որ ըստ ՀՀ սահմանադրության՝ մեր երկրի պետական լեզուն հայերենն է, որը մեր մայրենի լեզուն է:    </w:t>
                </w:r>
              </w:sdtContent>
            </w:sdt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Ծանոթացնել </w:t>
                </w:r>
              </w:sdtContent>
            </w:sdt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հայ գրող-բանաստեղծների՝ մայրենիի մասին  գրած բանաստեղծություններին և ասույթներին, դրանց միջոցով </w:t>
                </w:r>
              </w:sdtContent>
            </w:sdt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ցույց տալ</w:t>
                </w:r>
              </w:sdtContent>
            </w:sdt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մեր լեզվի հարստությունն ու գեղեցկությունը և աշակերտին սիրելի դարձնել սեփական լեզուն: </w:t>
                </w:r>
              </w:sdtContent>
            </w:sdt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ծայրակապը՝ որպես  բանաստեղծություն գրելու յուրահատուկ սկզբունք Մատչելի կերպով </w:t>
                </w:r>
              </w:sdtContent>
            </w:sdt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բացատրել</w:t>
                </w:r>
              </w:sdtContent>
            </w:sdt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 ստեղծագործության միտքն ու գաղափարը, հնարավորություն տալ աշակերտին վերարտադրել  լսածն ու հասկացածը, սեփական կարծիք ու տեսակետ արտահայտել:                                      </w:t>
                </w:r>
              </w:sdtContent>
            </w:sdt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Ընկալելի դարձնել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b050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b050"/>
                <w:rtl w:val="0"/>
              </w:rPr>
              <w:t xml:space="preserve"> </w:t>
            </w: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ձայնավորների և բաղաձայնների,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b050"/>
                <w:rtl w:val="0"/>
              </w:rPr>
              <w:t xml:space="preserve"> 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տառի և  հնչյունի, երկհնչյունի և այլ հնչյունակապակցությունների տարբերությունները: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15">
            <w:pPr>
              <w:tabs>
                <w:tab w:val="left" w:pos="925"/>
              </w:tabs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Կարողանալ 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գիտակցել մայրենի լեզվի անփոխարինելի տեղը մարդու կյանքում, նաև նրա պահպանման գործում սեփական ես-ի կարևորումը:Ա</w:t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նսխալ,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b050"/>
                <w:rtl w:val="0"/>
              </w:rPr>
              <w:t xml:space="preserve">  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հասկանալով վարժ ընթերցել, անգիր արտասանել չափածո հատվածներ,  բացատրել անհասկանալի  բառերն ու արտահայտությունները, գտնել դրանց հոմանիշ և հականիշ տարբերակները: Լսել ուսուցչին, ընկերներին, հասկանալ ստեղծագործության միտքն ու բովանդակությունը և հաճույքով մասնակցել խմբային աշխատանքներին՝ արտահայտելով սեփական կարծիք: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                              Կարողանալ 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դասակարգել հայերենի հնչյունները, բանավոր խոսքում պահպանել դրանց ճիշտ արտասանությունը: Զանազանել ձայնավոր և բաղաձայն հնչյունները, տարբերել երկհնչունը այլ հնչյունակապակցություններից: Բացատրել տառի և հնչյունի  տարբերությունը, սահմանումներին համապատասխան բերել օրինակներ: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1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01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1A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0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Նախորդ դասարանում անցածի կրկնություն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2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6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hyperlink w:anchor="bookmark=id.30j0zll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Մուտքի դաս:  Զրույց մայրենիի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4, 5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C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Ս. Կապուտիկյան, «Խոսք իմ որդուն»։ Հնչյունաբանություն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4, 5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2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Ս. Կապուտիկյան, «Խոսք իմ որդուն»։ Հնչյունաբանություն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6, 7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8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Ս. Կապուտիկյան, «Խոսք իմ որդուն»։ Հնչյունաբանություն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3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7, 8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E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Ն. Զարյան, «Հայոց լեզուն»։ Հայերենի հնչյունները և նրանց դասակարգումը: Ձայնավոր հնչյուններ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7, 8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.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Զարյան,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«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Հայոց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լեզուն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»։</w:t>
            </w: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rtl w:val="0"/>
                </w:rPr>
                <w:t xml:space="preserve">Հայերենի հնչյունները և նրանց դասակարգումը: Ձայնավոր հնչյուններ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A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Զարյան, «Հայոց լեզուն»։ Հայերենի հնչյունները և նրանց դասակարգումը: Ձայնավոր հնչյուններ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10, 11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0">
            <w:pPr>
              <w:tabs>
                <w:tab w:val="left" w:pos="925"/>
              </w:tabs>
              <w:rPr>
                <w:rFonts w:ascii="Merriweather" w:cs="Merriweather" w:eastAsia="Merriweather" w:hAnsi="Merriweather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Ա. Բիտով, «Հայաստանի դասերը»։ Բաղաձայն հնչյուններ:</w:t>
              </w:r>
            </w:hyperlink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Եռաշարք, երկշարք և միաշարք բաղաձայններ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11, 12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Ա. Բիտով, «Հայաստանի դասերը»։ Բաղաձայն հնչյուններ: Եռաշարք, երկշարք և միաշարք բաղաձայններ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5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11, 12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C">
            <w:pPr>
              <w:rPr/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 Բիտով, «Հայաստանի դասերը»։ Բաղաձայն հնչյուններ: Եռաշարք, երկշարք և միաշարք բաղաձայններ։ Ասույթներ լեզվի մասին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6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6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6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13, 14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Ասույթներ  մեր մայրենի լեզվի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7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4">
            <w:pPr>
              <w:rPr>
                <w:rFonts w:ascii="Merriweather" w:cs="Merriweather" w:eastAsia="Merriweather" w:hAnsi="Merriweather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Գործնական աշխատանք:  Զեկուցումներ հայ նշանավոր գրողների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07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A">
            <w:pPr>
              <w:rPr>
                <w:rFonts w:ascii="Merriweather" w:cs="Merriweather" w:eastAsia="Merriweather" w:hAnsi="Merriweather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Հայերենի երկհնչյունները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07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14, 15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0">
            <w:pPr>
              <w:rPr/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Հայերենի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երկհնչյունները: Ամրակայող վարժություններ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8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16, 17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Գ. Էմին,  «Մեր այբուբենը»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8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16, 17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Գ. Էմին,  «Մեր այբուբենը»-հատվածներ անգիր</w:t>
              </w:r>
            </w:hyperlink>
            <w:hyperlink w:anchor="bookmark=id.lnxbz9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: </w:t>
              </w:r>
            </w:hyperlink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Հայերենի այբուբենը: Հայոց տառերի թվային արժեքը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9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Գ. Էմին,  «Մեր այբուբենը»: Հայերենի այբուբենը: Հայոց տառերի թվային արժեքը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9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Տեքստի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9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i w:val="1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Ամփոփիչ հարցեր և առաջադրանքներ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A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0A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Գրավորի քննարկում  և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Թեմա</w:t>
                </w:r>
              </w:sdtContent>
            </w:sdt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Վերջնարդյունք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Merriweather" w:cs="Merriweather" w:eastAsia="Merriweather" w:hAnsi="Merriweather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color w:val="c0000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c00000"/>
                    <w:rtl w:val="0"/>
                  </w:rPr>
                  <w:t xml:space="preserve">ԵՐԿՆՔԻՑ ԵՐԵՔ ԽՆՁՈՐ ԸՆԿԱՎ</w:t>
                </w:r>
              </w:sdtContent>
            </w:sdt>
          </w:p>
          <w:p w:rsidR="00000000" w:rsidDel="00000000" w:rsidP="00000000" w:rsidRDefault="00000000" w:rsidRPr="00000000" w14:paraId="000000B5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Ուղղագրություն և ուղղախոսություն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8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Ծանոթացնել</w:t>
                </w:r>
              </w:sdtContent>
            </w:sdt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հեքիաթի տեսակներին և ժանրային առանձնահատկություններին, </w:t>
                </w:r>
              </w:sdtContent>
            </w:sdt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ձևավորել</w:t>
                </w:r>
              </w:sdtContent>
            </w:sdt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տեքստի ուսումնասիրման, վերլուծության, միտքը տարբեր տիպի նախադասություններով արտահայտելու և հիմնական ու երկրորդական մտքերն առանձնացնելու կարողություն, </w:t>
                </w:r>
              </w:sdtContent>
            </w:sdt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հարստացնել</w:t>
                </w:r>
              </w:sdtContent>
            </w:sdt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բառապաշարը: </w:t>
                </w:r>
              </w:sdtContent>
            </w:sdt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Զարգացնել 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վարժ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b050"/>
                <w:rtl w:val="0"/>
              </w:rPr>
              <w:t xml:space="preserve"> 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ընթերցելու, կարդացածը սեփական բառերով վերարտադրելու, խմբում աշխատելու կարողություններ:               Ընկալելի կերպով </w:t>
                </w:r>
              </w:sdtContent>
            </w:sdt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բացատրել</w:t>
                </w:r>
              </w:sdtContent>
            </w:sdt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ձայնավորների, բաղաձայնների ու երկհնչյունների ուղղագրական և ուղղախոսական կանոնները: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A">
            <w:pPr>
              <w:jc w:val="both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Կարողանալ</w:t>
                </w:r>
              </w:sdtContent>
            </w:sdt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տարբերակել հեքիաթի տեսակները և ժանրային առանձնահատկու թյունները, վարժ, արտահայտիչ և հասկանալով ընթերցել, տեքստում զատել գլխավորը երկրորդականից, կազմել գրագետ բանավոր և գրավոր խոսք, սեփական բառերով վերարտադրել լսածն ու կարդացածը`պահպանելով դեպքերի տրամաբանական հաջորդականությունը, խմբում աշխատել և արտահայտել սեփական կարծիք: </w:t>
                </w:r>
              </w:sdtContent>
            </w:sdt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Ըմբռնել</w:t>
                </w:r>
              </w:sdtContent>
            </w:sdt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և </w:t>
                </w:r>
              </w:sdtContent>
            </w:sdt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b050"/>
                    <w:rtl w:val="0"/>
                  </w:rPr>
                  <w:t xml:space="preserve">յուրացնել</w:t>
                </w:r>
              </w:sdtContent>
            </w:sdt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ձայնավորների, բաղաձայնների և երկհնչյունների ուղղագրությունն ու ուղղախոսական կանոնները, հնարավորինս անսխալ գրել տարբեր բնույթի տեքստեր: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BB">
            <w:pPr>
              <w:jc w:val="center"/>
              <w:rPr>
                <w:b w:val="1"/>
                <w:color w:val="538135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 Ժամ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BE">
            <w:pPr>
              <w:jc w:val="center"/>
              <w:rPr>
                <w:b w:val="1"/>
                <w:color w:val="538135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C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22, 26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«Ուրիշի համար փոս փորողը...» -1:</w:t>
              </w:r>
            </w:hyperlink>
            <w:hyperlink w:anchor="bookmark=id.1ksv4uv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 </w:t>
              </w:r>
            </w:hyperlink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Ուղղագրություն և ուղղախոսություն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C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23, 26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«Ուրիշի համար փոս փորողը...» -2: Ուղղագրություն և ուղղախոսություն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C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24, 26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0">
            <w:pPr>
              <w:rPr>
                <w:rFonts w:ascii="Merriweather" w:cs="Merriweather" w:eastAsia="Merriweather" w:hAnsi="Merriweather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«Ուրիշի համար փոս փորողը...» -3: Է, Ե ձայնավորների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</w:t>
            </w: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25, 26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«Ուրիշի համար փոս փորողը...» -4</w:t>
                </w:r>
              </w:sdtContent>
            </w:sdt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: Է, Ե ձայնավորների ուղղագրությունը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D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«Ուրիշի համար փոս փորողը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․․․»</w:t>
            </w: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։ Է, ե ձայնավորների ուղղագրությունը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E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28, 29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«Ուրիշի համար փոս փորողը...»։ Է, Ե ձայնավորների ուղղագրությունը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E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28, 29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«Ուրիշի համար փոս փորողը...»։ Է, Ե ձայնավորների 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0E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29, 30, 31, 34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Համառոտ թելադրություն: «</w:t>
                </w:r>
              </w:sdtContent>
            </w:sdt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Մուրացկանը և հարուստը»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- 1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0F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31, 32, 34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«Մուրացկանը և հարուստը»- 2</w:t>
                </w:r>
              </w:sdtContent>
            </w:sdt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։ </w:t>
                </w:r>
              </w:sdtContent>
            </w:sdt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Օ, Ո-ի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0F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32-34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«Մուրացկանը և հարուստը» -3</w:t>
                </w:r>
              </w:sdtContent>
            </w:sdt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։ </w:t>
                </w:r>
              </w:sdtContent>
            </w:sdt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Օ, Ո-ի ուղղագրությունը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0F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35-36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«Մուրացկանը և հարուստը»։ Օ, Ո-ի ուղղագրությունը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0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35-36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«Մուրացկանը և հարուստը»։ Օ, Ո-ի  ուղղագրությունը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0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35-36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C">
            <w:pPr>
              <w:rPr/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«Մուրացկանը և հարուստը»։ Օ, Ո-ի  ուղղագրությունը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1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վարժություններ:  Համառոտ թելադրություն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1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1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Գրավորի քննարկում  և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2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37, 40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Մ.Կորյուն,«Այգեպան Մոսին»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-1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2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38- 40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Մ.Կորյուն,«Այգեպան Մոսին» -2</w:t>
                </w:r>
              </w:sdtContent>
            </w:sdt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։ </w:t>
                </w:r>
              </w:sdtContent>
            </w:sdt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Ը-ի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2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41, 42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3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Մ.Կորյուն,«Այգեպան Մոսին։ Ը -ի ուղղագրությունը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3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41, 42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Մ.Կորյուն,«Այգեպան Մոսին։ Ը-ի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3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41, 42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3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Մ.Կորյուն,«Այգեպան Մոսին։ Ը -ի ուղղագրությունը և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4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41, 42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42">
            <w:pPr>
              <w:rPr/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Մ.Կորյուն,«Այգեպան Մոսին։ Ը -ի ուղղագրությունը և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4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4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4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43,44, 47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Հովհ. Թումանյան, «Խոսող ձուկը»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-1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5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44, 47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Հովհ. Թումանյան, «Խոսող ձուկը»-2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5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45-47,48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A">
            <w:pPr>
              <w:rPr>
                <w:rFonts w:ascii="Merriweather" w:cs="Merriweather" w:eastAsia="Merriweather" w:hAnsi="Merriweather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Հովհ. Թումանյան, «Խոսող ձուկը»-3։ Յ ձայնակապի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5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48, 49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Հովհ. Թումանյան, «Խոսող ձուկը»։ Յ ձայնակապի ուղղագրությունը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6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48, 49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Հովհ. Թումանյան, «Խոսող ձուկը»։ Յ ձայնակապի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16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48, 49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Հովհ. Թումանյան, «Խոսող ձուկը»։ Յ ձայնակապի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7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7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8">
            <w:pPr>
              <w:tabs>
                <w:tab w:val="left" w:pos="925"/>
              </w:tabs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7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Գրավորի քննարկում և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8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50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4">
            <w:pPr>
              <w:rPr>
                <w:rFonts w:ascii="Merriweather" w:cs="Merriweather" w:eastAsia="Merriweather" w:hAnsi="Merriweather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Լեոնարդո դա Վինչի, «Կարապը»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8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51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A">
            <w:pPr>
              <w:rPr>
                <w:rFonts w:ascii="Merriweather" w:cs="Merriweather" w:eastAsia="Merriweather" w:hAnsi="Merriweather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rtl w:val="0"/>
                </w:rPr>
                <w:t xml:space="preserve">Լեոնարդո դա Վինչի, «Կարապը»</w:t>
              </w:r>
            </w:hyperlink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։ </w:t>
                </w:r>
              </w:sdtContent>
            </w:sdt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Յա-Իա-Եա երկհնչյունների ուղղագրությունը և ուղղախոսությունը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8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0">
            <w:pPr>
              <w:rPr>
                <w:rFonts w:ascii="Merriweather" w:cs="Merriweather" w:eastAsia="Merriweather" w:hAnsi="Merriweather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Ույ-Յու երկհնչյունների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9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53-54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վարժություններ: Համառոտ թելադրություն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9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54-55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C">
            <w:pPr>
              <w:rPr>
                <w:rFonts w:ascii="Merriweather" w:cs="Merriweather" w:eastAsia="Merriweather" w:hAnsi="Merriweather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Ոյ-Յո-Իո երկհնչյունների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A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A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61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8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1A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Գրավորի քննարկում և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B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56-57,63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4">
            <w:pPr>
              <w:rPr>
                <w:rFonts w:ascii="Merriweather" w:cs="Merriweather" w:eastAsia="Merriweather" w:hAnsi="Merriweather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Ղ. Աղայան, «Եղեգնուհին»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-1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։ </w:t>
                </w:r>
              </w:sdtContent>
            </w:sdt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Բ-Պ-Փ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B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57-59,63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Ղ. Աղայան, «Եղեգնուհին» - 2</w:t>
                </w:r>
              </w:sdtContent>
            </w:sdt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։ Բ-Պ-Փ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D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B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59-61, 64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Ղ. Աղայան, «Եղեգնուհին» - 3</w:t>
                </w:r>
              </w:sdtContent>
            </w:sdt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։ </w:t>
                </w:r>
              </w:sdtContent>
            </w:sdt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Բ-Պ-Փ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3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C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61-64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Ղ. Աղայան, «Եղեգնուհին» - 4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9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CB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C">
            <w:pPr>
              <w:rPr/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Ղ. Աղայան, «Եղեգնուհին»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F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D1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2">
            <w:pPr>
              <w:rPr/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Ղ. Աղայան, «Եղեգնուհին»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5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1D7">
            <w:pPr>
              <w:tabs>
                <w:tab w:val="left" w:pos="925"/>
              </w:tabs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8">
            <w:pPr>
              <w:rPr/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Ղ. Աղայան, «Եղեգնուհին»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66 -73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</w:t>
                </w:r>
              </w:sdtContent>
            </w:sdt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.Ք. Անդերսեն ,« Սոխակը»: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Գ-Կ-Ք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66- 73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Հ.Ք. Անդերսեն, « Սոխակը»:</w:t>
                </w:r>
              </w:sdtContent>
            </w:sdt>
          </w:p>
          <w:p w:rsidR="00000000" w:rsidDel="00000000" w:rsidP="00000000" w:rsidRDefault="00000000" w:rsidRPr="00000000" w14:paraId="000001E6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Գ-Կ-Ք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                66- 73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Հ.Ք. Անդերսեն ,« Սոխակը»:</w:t>
                </w:r>
              </w:sdtContent>
            </w:sdt>
          </w:p>
          <w:p w:rsidR="00000000" w:rsidDel="00000000" w:rsidP="00000000" w:rsidRDefault="00000000" w:rsidRPr="00000000" w14:paraId="000001ED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Գ-Կ-Ք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                 66- 73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Հ.Ք. Անդերսեն « Սոխակը»:</w:t>
                </w:r>
              </w:sdtContent>
            </w:sdt>
          </w:p>
          <w:p w:rsidR="00000000" w:rsidDel="00000000" w:rsidP="00000000" w:rsidRDefault="00000000" w:rsidRPr="00000000" w14:paraId="000001F4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Գ-Կ-Ք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              66- 73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Հ.Ք. Անդերսեն « Սոխակը»:</w:t>
                </w:r>
              </w:sdtContent>
            </w:sdt>
          </w:p>
          <w:p w:rsidR="00000000" w:rsidDel="00000000" w:rsidP="00000000" w:rsidRDefault="00000000" w:rsidRPr="00000000" w14:paraId="000001FB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Գ-Կ-Ք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              66- 73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Հ.Ք. Անդերսեն « Սոխակը»:</w:t>
                </w:r>
              </w:sdtContent>
            </w:sdt>
          </w:p>
          <w:p w:rsidR="00000000" w:rsidDel="00000000" w:rsidP="00000000" w:rsidRDefault="00000000" w:rsidRPr="00000000" w14:paraId="0000020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Գ-Կ-Ք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000000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Գրավոր աշխատանքի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74-80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"bookmark=id.2p2csry" </w:instrText>
              <w:fldChar w:fldCharType="separate"/>
            </w: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Է.Միլիտոնյան«Արդուկն ու մարդուկը»:</w:t>
                </w:r>
              </w:sdtContent>
            </w:sdt>
          </w:p>
          <w:p w:rsidR="00000000" w:rsidDel="00000000" w:rsidP="00000000" w:rsidRDefault="00000000" w:rsidRPr="00000000" w14:paraId="0000021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Դ-Տ-Թ 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   74-80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Է.Միլիտոնյան«Արդուկն ու մարդուկը»:</w:t>
                </w:r>
              </w:sdtContent>
            </w:sdt>
          </w:p>
          <w:p w:rsidR="00000000" w:rsidDel="00000000" w:rsidP="00000000" w:rsidRDefault="00000000" w:rsidRPr="00000000" w14:paraId="0000022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Դ-Տ-Թ 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  74-80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Է.Միլիտոնյան«Արդուկն ու մարդուկը»:</w:t>
                </w:r>
              </w:sdtContent>
            </w:sdt>
          </w:p>
          <w:p w:rsidR="00000000" w:rsidDel="00000000" w:rsidP="00000000" w:rsidRDefault="00000000" w:rsidRPr="00000000" w14:paraId="0000022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Դ-Տ-Թ 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74-80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Է.Միլիտոնյան«Արդուկն ու մարդուկը»:</w:t>
                </w:r>
              </w:sdtContent>
            </w:sdt>
          </w:p>
          <w:p w:rsidR="00000000" w:rsidDel="00000000" w:rsidP="00000000" w:rsidRDefault="00000000" w:rsidRPr="00000000" w14:paraId="0000023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Դ-Տ-Թ 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74-80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Է.Միլիտոնյան«Արդուկն ու մարդուկը»:</w:t>
                </w:r>
              </w:sdtContent>
            </w:sdt>
          </w:p>
          <w:p w:rsidR="00000000" w:rsidDel="00000000" w:rsidP="00000000" w:rsidRDefault="00000000" w:rsidRPr="00000000" w14:paraId="0000023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Դ-Տ-Թ 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81-89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"bookmark=id.147n2zr" </w:instrText>
              <w:fldChar w:fldCharType="separate"/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Ա.Իսահակյան, «Նուկիմ քաղաքի խելոքները»: </w:t>
                </w:r>
              </w:sdtContent>
            </w:sdt>
          </w:p>
          <w:p w:rsidR="00000000" w:rsidDel="00000000" w:rsidP="00000000" w:rsidRDefault="00000000" w:rsidRPr="00000000" w14:paraId="0000023E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Ձ-Ծ-Ց և Ջ-Ճ-Չ 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81-89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Ա.Իսահակյան, «Նուկիմ քաղաքի խելոքները»:</w:t>
                </w:r>
              </w:sdtContent>
            </w:sdt>
          </w:p>
          <w:p w:rsidR="00000000" w:rsidDel="00000000" w:rsidP="00000000" w:rsidRDefault="00000000" w:rsidRPr="00000000" w14:paraId="00000245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Ձ-Ծ-Ց և Ջ-Ճ-Չ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81-89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Ա.Իսահակյան, «Նուկիմ քաղաքի խելոքները»: </w:t>
                </w:r>
              </w:sdtContent>
            </w:sdt>
          </w:p>
          <w:p w:rsidR="00000000" w:rsidDel="00000000" w:rsidP="00000000" w:rsidRDefault="00000000" w:rsidRPr="00000000" w14:paraId="0000024C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Ձ-Ծ-Ց և Ջ-Ճ-Չ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81-89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Ա.Իսահակյան, «Նուկիմ քաղաքի խելոքները»:</w:t>
                </w:r>
              </w:sdtContent>
            </w:sdt>
          </w:p>
          <w:p w:rsidR="00000000" w:rsidDel="00000000" w:rsidP="00000000" w:rsidRDefault="00000000" w:rsidRPr="00000000" w14:paraId="00000253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Ձ-Ծ-Ց և Ջ-Ճ-Չ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81-89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Ա.Իսահակյան, «Նուկիմ քաղաքի խելոքները»: </w:t>
                </w:r>
              </w:sdtContent>
            </w:sdt>
          </w:p>
          <w:p w:rsidR="00000000" w:rsidDel="00000000" w:rsidP="00000000" w:rsidRDefault="00000000" w:rsidRPr="00000000" w14:paraId="0000025A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Ձ-Ծ-Ց և Ջ-Ճ-Չ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 81-89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Ա.Իսահակյան, «Նուկիմ քաղաքի խելոքները»: </w:t>
                </w:r>
              </w:sdtContent>
            </w:sdt>
          </w:p>
          <w:p w:rsidR="00000000" w:rsidDel="00000000" w:rsidP="00000000" w:rsidRDefault="00000000" w:rsidRPr="00000000" w14:paraId="00000261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Ձ-Ծ-Ց և Ջ-Ճ-Չ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 աշխատանքի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90-96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"bookmark=id.3o7alnk" </w:instrText>
              <w:fldChar w:fldCharType="separate"/>
            </w: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Վ.Սարոյան, «Երեք Խորհուրդ»:</w:t>
                </w:r>
              </w:sdtContent>
            </w:sdt>
          </w:p>
          <w:p w:rsidR="00000000" w:rsidDel="00000000" w:rsidP="00000000" w:rsidRDefault="00000000" w:rsidRPr="00000000" w14:paraId="0000027A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Ղ-Խ 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90-96 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Վ.Սարոյան, «Երեք Խորհուրդ»:</w:t>
                </w:r>
              </w:sdtContent>
            </w:sdt>
          </w:p>
          <w:p w:rsidR="00000000" w:rsidDel="00000000" w:rsidP="00000000" w:rsidRDefault="00000000" w:rsidRPr="00000000" w14:paraId="00000281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Ղ-Խ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90-96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Վ.Սարոյան, «Երեք Խորհուրդ»:</w:t>
                </w:r>
              </w:sdtContent>
            </w:sdt>
          </w:p>
          <w:p w:rsidR="00000000" w:rsidDel="00000000" w:rsidP="00000000" w:rsidRDefault="00000000" w:rsidRPr="00000000" w14:paraId="00000288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Ղ-Խ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90-96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Վ.Սարոյան, «Երեք Խորհուրդ»: </w:t>
                </w:r>
              </w:sdtContent>
            </w:sdt>
          </w:p>
          <w:p w:rsidR="00000000" w:rsidDel="00000000" w:rsidP="00000000" w:rsidRDefault="00000000" w:rsidRPr="00000000" w14:paraId="0000028F">
            <w:pPr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Ղ-Խ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Վ.Սարոյան, «Երեք Խորհուրդ»: </w:t>
                </w:r>
              </w:sdtContent>
            </w:sdt>
          </w:p>
          <w:p w:rsidR="00000000" w:rsidDel="00000000" w:rsidP="00000000" w:rsidRDefault="00000000" w:rsidRPr="00000000" w14:paraId="0000029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Ղ-Խ 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Արտադասարանական ընթերցանություն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Արտադասարանական ընթերցանություն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97-104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8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"bookmark=id.3q5sasy" </w:instrText>
              <w:fldChar w:fldCharType="separate"/>
            </w: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Է.Ավագյան, «Գարունածաղիկը»</w:t>
                </w:r>
              </w:sdtContent>
            </w:sdt>
          </w:p>
          <w:p w:rsidR="00000000" w:rsidDel="00000000" w:rsidP="00000000" w:rsidRDefault="00000000" w:rsidRPr="00000000" w14:paraId="000002A9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Մ-Ն և Վ-ֆ 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97-104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Է.Ավագյան, «Գարունածաղիկը»:</w:t>
                </w:r>
              </w:sdtContent>
            </w:sdt>
          </w:p>
          <w:p w:rsidR="00000000" w:rsidDel="00000000" w:rsidP="00000000" w:rsidRDefault="00000000" w:rsidRPr="00000000" w14:paraId="000002B0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Մ-Ն և Վ-ֆ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4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97-104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Է.Ավագյան, «Գարունածաղիկը»:</w:t>
                </w:r>
              </w:sdtContent>
            </w:sdt>
          </w:p>
          <w:p w:rsidR="00000000" w:rsidDel="00000000" w:rsidP="00000000" w:rsidRDefault="00000000" w:rsidRPr="00000000" w14:paraId="000002B7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Մ-Ն և Վ-ֆ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97-104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Է.Ավագյան, «Գարունածաղիկը»:</w:t>
                </w:r>
              </w:sdtContent>
            </w:sdt>
          </w:p>
          <w:p w:rsidR="00000000" w:rsidDel="00000000" w:rsidP="00000000" w:rsidRDefault="00000000" w:rsidRPr="00000000" w14:paraId="000002B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Մ-Ն և Վ-ֆ 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Է.Ավագյան, «Գարունածաղիկը»:</w:t>
                </w:r>
              </w:sdtContent>
            </w:sdt>
          </w:p>
          <w:p w:rsidR="00000000" w:rsidDel="00000000" w:rsidP="00000000" w:rsidRDefault="00000000" w:rsidRPr="00000000" w14:paraId="000002C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Մ-Ն և Վ-ֆ 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105-110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B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"bookmark=id.23ckvvd" </w:instrText>
              <w:fldChar w:fldCharType="separate"/>
            </w: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Ս.Վարդանյան  « Թռիչք»:</w:t>
                </w:r>
              </w:sdtContent>
            </w:sdt>
          </w:p>
          <w:p w:rsidR="00000000" w:rsidDel="00000000" w:rsidP="00000000" w:rsidRDefault="00000000" w:rsidRPr="00000000" w14:paraId="000002C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Ր-Ռ 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105-110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Ս.Վարդանյան  « Թռիչք»:</w:t>
                </w:r>
              </w:sdtContent>
            </w:sdt>
          </w:p>
          <w:p w:rsidR="00000000" w:rsidDel="00000000" w:rsidP="00000000" w:rsidRDefault="00000000" w:rsidRPr="00000000" w14:paraId="000002D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Ր-Ռ  բաղաձայնների ուղղագրությունն ու ուղղախոսությունը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105-110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9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Ս.Վարդանյան  « Թռիչք»:</w:t>
                </w:r>
              </w:sdtContent>
            </w:sdt>
          </w:p>
          <w:p w:rsidR="00000000" w:rsidDel="00000000" w:rsidP="00000000" w:rsidRDefault="00000000" w:rsidRPr="00000000" w14:paraId="000002DA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Ր-Ռ  բաղաձայնների ուղղագրությունն ու ուղղախոսությունը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000000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Գրավորի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111-114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"bookmark=id.ihv636" </w:instrText>
              <w:fldChar w:fldCharType="separate"/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Օ.Ուայլդ.  «Աստղամանուկը»1-ին մաս:</w:t>
                </w:r>
              </w:sdtContent>
            </w:sdt>
          </w:p>
          <w:p w:rsidR="00000000" w:rsidDel="00000000" w:rsidP="00000000" w:rsidRDefault="00000000" w:rsidRPr="00000000" w14:paraId="000002F3">
            <w:pPr>
              <w:rPr>
                <w:rFonts w:ascii="Merriweather" w:cs="Merriweather" w:eastAsia="Merriweather" w:hAnsi="Merriweather"/>
                <w:color w:val="0d0d0d"/>
                <w:u w:val="single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Զ-Ս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Merriweather" w:cs="Merriweather" w:eastAsia="Merriweather" w:hAnsi="Merriweather"/>
                <w:color w:val="0d0d0d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9">
            <w:pPr>
              <w:rPr>
                <w:rFonts w:ascii="Merriweather" w:cs="Merriweather" w:eastAsia="Merriweather" w:hAnsi="Merriweather"/>
                <w:color w:val="0d0d0d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111-114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rPr>
                <w:rFonts w:ascii="Merriweather" w:cs="Merriweather" w:eastAsia="Merriweather" w:hAnsi="Merriweather"/>
                <w:color w:val="0d0d0d"/>
                <w:u w:val="single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u w:val="single"/>
                    <w:rtl w:val="0"/>
                  </w:rPr>
                  <w:t xml:space="preserve">Օ.Ուայլդ.  «Աստղամանուկը»1-ին մաս:</w:t>
                </w:r>
              </w:sdtContent>
            </w:sdt>
          </w:p>
          <w:p w:rsidR="00000000" w:rsidDel="00000000" w:rsidP="00000000" w:rsidRDefault="00000000" w:rsidRPr="00000000" w14:paraId="000002FB">
            <w:pPr>
              <w:rPr>
                <w:rFonts w:ascii="Merriweather" w:cs="Merriweather" w:eastAsia="Merriweather" w:hAnsi="Merriweather"/>
                <w:color w:val="0d0d0d"/>
                <w:u w:val="single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u w:val="single"/>
                    <w:rtl w:val="0"/>
                  </w:rPr>
                  <w:t xml:space="preserve">Զ-Ս բաղաձայնների ուղղագրությունն ու ուղղախոսությունը</w:t>
                </w:r>
              </w:sdtContent>
            </w:sdt>
          </w:p>
          <w:p w:rsidR="00000000" w:rsidDel="00000000" w:rsidP="00000000" w:rsidRDefault="00000000" w:rsidRPr="00000000" w14:paraId="000002FC">
            <w:pPr>
              <w:rPr>
                <w:rFonts w:ascii="Merriweather" w:cs="Merriweather" w:eastAsia="Merriweather" w:hAnsi="Merriweather"/>
                <w:color w:val="0d0d0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d0d0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jc w:val="center"/>
              <w:rPr>
                <w:rFonts w:ascii="Merriweather" w:cs="Merriweather" w:eastAsia="Merriweather" w:hAnsi="Merriweather"/>
                <w:color w:val="0d0d0d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rPr>
                <w:rFonts w:ascii="Merriweather" w:cs="Merriweather" w:eastAsia="Merriweather" w:hAnsi="Merriweather"/>
                <w:color w:val="0d0d0d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111-114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rPr>
                <w:rFonts w:ascii="Merriweather" w:cs="Merriweather" w:eastAsia="Merriweather" w:hAnsi="Merriweather"/>
                <w:color w:val="0d0d0d"/>
                <w:u w:val="single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u w:val="single"/>
                    <w:rtl w:val="0"/>
                  </w:rPr>
                  <w:t xml:space="preserve">Օ.Ուայլդ.  «Աստղամանուկը»1-ին մաս:</w:t>
                </w:r>
              </w:sdtContent>
            </w:sdt>
          </w:p>
          <w:p w:rsidR="00000000" w:rsidDel="00000000" w:rsidP="00000000" w:rsidRDefault="00000000" w:rsidRPr="00000000" w14:paraId="00000303">
            <w:pPr>
              <w:rPr>
                <w:rFonts w:ascii="Merriweather" w:cs="Merriweather" w:eastAsia="Merriweather" w:hAnsi="Merriweather"/>
                <w:color w:val="0d0d0d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u w:val="single"/>
                    <w:rtl w:val="0"/>
                  </w:rPr>
                  <w:t xml:space="preserve">Զ-Ս բաղաձայնների ուղղագրությունն ու ուղղախոսությունը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color w:val="0d0d0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-1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2610"/>
        <w:gridCol w:w="6930"/>
        <w:tblGridChange w:id="0">
          <w:tblGrid>
            <w:gridCol w:w="1260"/>
            <w:gridCol w:w="2610"/>
            <w:gridCol w:w="693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7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115-118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9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"bookmark=id.32hioqz" </w:instrText>
              <w:fldChar w:fldCharType="separate"/>
            </w: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 2-րդ  մաս:</w:t>
                </w:r>
              </w:sdtContent>
            </w:sdt>
          </w:p>
          <w:p w:rsidR="00000000" w:rsidDel="00000000" w:rsidP="00000000" w:rsidRDefault="00000000" w:rsidRPr="00000000" w14:paraId="0000030A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Ժ-Շ 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B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115-118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D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«Աստղամանուկը»2-րդ  մաս:</w:t>
                </w:r>
              </w:sdtContent>
            </w:sdt>
          </w:p>
          <w:p w:rsidR="00000000" w:rsidDel="00000000" w:rsidP="00000000" w:rsidRDefault="00000000" w:rsidRPr="00000000" w14:paraId="0000030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Ժ-Շ  բաղաձայնների ուղղագրությունն ու ուղղախոսությունը</w:t>
                </w:r>
              </w:sdtContent>
            </w:sdt>
          </w:p>
          <w:p w:rsidR="00000000" w:rsidDel="00000000" w:rsidP="00000000" w:rsidRDefault="00000000" w:rsidRPr="00000000" w14:paraId="0000030F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119- 123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"bookmark=id.1hmsyys" </w:instrText>
              <w:fldChar w:fldCharType="separate"/>
            </w: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  3-րդ  մաս:</w:t>
                </w:r>
              </w:sdtContent>
            </w:sdt>
          </w:p>
          <w:p w:rsidR="00000000" w:rsidDel="00000000" w:rsidP="00000000" w:rsidRDefault="00000000" w:rsidRPr="00000000" w14:paraId="0000031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Հ  բաղաձայնի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5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119-123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  3-րդ  մաս:</w:t>
                </w:r>
              </w:sdtContent>
            </w:sdt>
          </w:p>
          <w:p w:rsidR="00000000" w:rsidDel="00000000" w:rsidP="00000000" w:rsidRDefault="00000000" w:rsidRPr="00000000" w14:paraId="0000031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Հ  բաղաձայնի ուղղագրությունն ու ուղղախոսությունը</w:t>
                </w:r>
              </w:sdtContent>
            </w:sdt>
          </w:p>
          <w:p w:rsidR="00000000" w:rsidDel="00000000" w:rsidP="00000000" w:rsidRDefault="00000000" w:rsidRPr="00000000" w14:paraId="000003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124- 129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"bookmark=id.41mghml" </w:instrText>
              <w:fldChar w:fldCharType="separate"/>
            </w: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  4-րդ  մաս:</w:t>
                </w:r>
              </w:sdtContent>
            </w:sdt>
          </w:p>
          <w:p w:rsidR="00000000" w:rsidDel="00000000" w:rsidP="00000000" w:rsidRDefault="00000000" w:rsidRPr="00000000" w14:paraId="0000031D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ԵՎ/և/-ի  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F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124- 129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  4-րդ  մաս:</w:t>
                </w:r>
              </w:sdtContent>
            </w:sdt>
          </w:p>
          <w:p w:rsidR="00000000" w:rsidDel="00000000" w:rsidP="00000000" w:rsidRDefault="00000000" w:rsidRPr="00000000" w14:paraId="00000322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ԵՎ/և/-ի   ուղղագրությունն ու ուղղախոսությունը</w:t>
                </w:r>
              </w:sdtContent>
            </w:sdt>
          </w:p>
          <w:p w:rsidR="00000000" w:rsidDel="00000000" w:rsidP="00000000" w:rsidRDefault="00000000" w:rsidRPr="00000000" w14:paraId="0000032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124- 129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Օ.Ուայլդ.  «Աստղամանուկը»  4-րդ  մաս:</w:t>
                </w:r>
              </w:sdtContent>
            </w:sdt>
          </w:p>
          <w:p w:rsidR="00000000" w:rsidDel="00000000" w:rsidP="00000000" w:rsidRDefault="00000000" w:rsidRPr="00000000" w14:paraId="0000032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  <w:u w:val="single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u w:val="single"/>
                    <w:rtl w:val="0"/>
                  </w:rPr>
                  <w:t xml:space="preserve">ԵՎ/և/-ի   ուղղագրությունն ու ուղղախոսությունը</w:t>
                </w:r>
              </w:sdtContent>
            </w:sdt>
          </w:p>
          <w:p w:rsidR="00000000" w:rsidDel="00000000" w:rsidP="00000000" w:rsidRDefault="00000000" w:rsidRPr="00000000" w14:paraId="0000032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130-137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"bookmark=id.2grqrue" </w:instrText>
              <w:fldChar w:fldCharType="separate"/>
            </w: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Ռ.Մարուխյան «Կախարդված տղան» :</w:t>
                </w:r>
              </w:sdtContent>
            </w:sdt>
          </w:p>
          <w:p w:rsidR="00000000" w:rsidDel="00000000" w:rsidP="00000000" w:rsidRDefault="00000000" w:rsidRPr="00000000" w14:paraId="0000032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Կրկնակ բաղաձայնների ուղղագրությունն ու ուղղախոսությունը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130-137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Ռ.Մարուխյան «Կախարդված տղան» :</w:t>
                </w:r>
              </w:sdtContent>
            </w:sdt>
          </w:p>
          <w:p w:rsidR="00000000" w:rsidDel="00000000" w:rsidP="00000000" w:rsidRDefault="00000000" w:rsidRPr="00000000" w14:paraId="0000033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Կրկնակ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130-137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Ռ.Մարուխյան «Կախարդված տղան»:</w:t>
                </w:r>
              </w:sdtContent>
            </w:sdt>
          </w:p>
          <w:p w:rsidR="00000000" w:rsidDel="00000000" w:rsidP="00000000" w:rsidRDefault="00000000" w:rsidRPr="00000000" w14:paraId="0000033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Կրկնակ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130-137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Ռ.Մարուխյան «Կախարդված տղան»:</w:t>
                </w:r>
              </w:sdtContent>
            </w:sdt>
          </w:p>
          <w:p w:rsidR="00000000" w:rsidDel="00000000" w:rsidP="00000000" w:rsidRDefault="00000000" w:rsidRPr="00000000" w14:paraId="000003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Կրկնակ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130-137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Ռ.Մարուխյան «Կախարդված տղան»:</w:t>
                </w:r>
              </w:sdtContent>
            </w:sdt>
          </w:p>
          <w:p w:rsidR="00000000" w:rsidDel="00000000" w:rsidP="00000000" w:rsidRDefault="00000000" w:rsidRPr="00000000" w14:paraId="0000033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Կրկնակ բաղաձայնների ուղղագրությունն ու ուղղախոսությունը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2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Գրավոր աշխատանքի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8">
            <w:pPr>
              <w:rPr>
                <w:rFonts w:ascii="Merriweather" w:cs="Merriweather" w:eastAsia="Merriweather" w:hAnsi="Merriweather"/>
                <w:i w:val="1"/>
                <w:sz w:val="24"/>
                <w:szCs w:val="24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Թեմայի ամփոփում։ Հեքիաթի մասին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49">
            <w:pPr>
              <w:rPr>
                <w:rFonts w:ascii="Merriweather" w:cs="Merriweather" w:eastAsia="Merriweather" w:hAnsi="Merriweather"/>
                <w:b w:val="1"/>
                <w:color w:val="538135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sz w:val="24"/>
                    <w:szCs w:val="24"/>
                    <w:rtl w:val="0"/>
                  </w:rPr>
                  <w:t xml:space="preserve">Թեմա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  <w:sz w:val="24"/>
                <w:szCs w:val="24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sz w:val="24"/>
                    <w:szCs w:val="24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  <w:sz w:val="24"/>
                <w:szCs w:val="24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sz w:val="24"/>
                    <w:szCs w:val="24"/>
                    <w:rtl w:val="0"/>
                  </w:rPr>
                  <w:t xml:space="preserve">Վերջնարդյունք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C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c00000"/>
                    <w:sz w:val="24"/>
                    <w:szCs w:val="24"/>
                    <w:rtl w:val="0"/>
                  </w:rPr>
                  <w:t xml:space="preserve">ԱՌԱԿՍ Ի՞ՆՉ ԿՑՈՒՑԱՆԵ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D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ուսուցանել առակի ժանրային առանձնահատկությունները</w:t>
                </w:r>
              </w:sdtContent>
            </w:sdt>
          </w:p>
          <w:p w:rsidR="00000000" w:rsidDel="00000000" w:rsidP="00000000" w:rsidRDefault="00000000" w:rsidRPr="00000000" w14:paraId="0000034E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ընկալել տալ այլաբանությունը որպես գրական հնարք</w:t>
                </w:r>
              </w:sdtContent>
            </w:sdt>
          </w:p>
          <w:p w:rsidR="00000000" w:rsidDel="00000000" w:rsidP="00000000" w:rsidRDefault="00000000" w:rsidRPr="00000000" w14:paraId="0000034F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ձևավորել բարձր արժեհամակարգով ապրելու գիտակցում</w:t>
                </w:r>
              </w:sdtContent>
            </w:sdt>
          </w:p>
          <w:p w:rsidR="00000000" w:rsidDel="00000000" w:rsidP="00000000" w:rsidRDefault="00000000" w:rsidRPr="00000000" w14:paraId="00000350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ուսուցանել վանկը և դրանով պայմանավորված շեշտադրությունն ու տողադարձը</w:t>
                </w:r>
              </w:sdtContent>
            </w:sdt>
          </w:p>
          <w:p w:rsidR="00000000" w:rsidDel="00000000" w:rsidP="00000000" w:rsidRDefault="00000000" w:rsidRPr="00000000" w14:paraId="00000351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տարբերել առակի ժանրային առանձնահատկությունները</w:t>
                </w:r>
              </w:sdtContent>
            </w:sdt>
          </w:p>
          <w:p w:rsidR="00000000" w:rsidDel="00000000" w:rsidP="00000000" w:rsidRDefault="00000000" w:rsidRPr="00000000" w14:paraId="0000035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ընկալել այլաբանությունը</w:t>
                </w:r>
              </w:sdtContent>
            </w:sdt>
          </w:p>
          <w:p w:rsidR="00000000" w:rsidDel="00000000" w:rsidP="00000000" w:rsidRDefault="00000000" w:rsidRPr="00000000" w14:paraId="0000035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նկարագրել, բնութագրել առակների հերոսներին</w:t>
                </w:r>
              </w:sdtContent>
            </w:sdt>
          </w:p>
          <w:p w:rsidR="00000000" w:rsidDel="00000000" w:rsidP="00000000" w:rsidRDefault="00000000" w:rsidRPr="00000000" w14:paraId="00000355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ճանաչել հայ և օտարաղգի նշանավոր առակագիրներին</w:t>
                </w:r>
              </w:sdtContent>
            </w:sdt>
          </w:p>
          <w:p w:rsidR="00000000" w:rsidDel="00000000" w:rsidP="00000000" w:rsidRDefault="00000000" w:rsidRPr="00000000" w14:paraId="0000035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ինքնուրույն տեսակետ հայտնել ընթերցածի վերաբերյալ</w:t>
                </w:r>
              </w:sdtContent>
            </w:sdt>
          </w:p>
          <w:p w:rsidR="00000000" w:rsidDel="00000000" w:rsidP="00000000" w:rsidRDefault="00000000" w:rsidRPr="00000000" w14:paraId="00000357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հորինել առակ՝ հաշվի առնելով ժանրային առանձնահատկությունները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58">
            <w:pPr>
              <w:rPr>
                <w:rFonts w:ascii="Merriweather" w:cs="Merriweather" w:eastAsia="Merriweather" w:hAnsi="Merriweather"/>
                <w:b w:val="1"/>
                <w:i w:val="1"/>
                <w:color w:val="538135"/>
                <w:sz w:val="24"/>
                <w:szCs w:val="24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538135"/>
                    <w:sz w:val="24"/>
                    <w:szCs w:val="24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  <w:sz w:val="24"/>
                <w:szCs w:val="24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sz w:val="24"/>
                    <w:szCs w:val="24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141,142,143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D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"bookmark=id.vx1227" </w:instrText>
              <w:fldChar w:fldCharType="separate"/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Վ.Այգեկցի «Առյուծն ու մարդը»:</w:t>
                </w:r>
              </w:sdtContent>
            </w:sdt>
          </w:p>
          <w:p w:rsidR="00000000" w:rsidDel="00000000" w:rsidP="00000000" w:rsidRDefault="00000000" w:rsidRPr="00000000" w14:paraId="0000035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Առակ.արձակ և չափածո առակներ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F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142,143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Վ.Այգեկցի «Առյուծն ու մարդը»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2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144,145, 147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fwokq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Հ.Շիրազ «Մարգարիտն ու փրփուրը» :                                                       Վանկ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5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144,145, 147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Հ.Շիրազ «Մարգարիտն ու փրփուրը»։ Վանկ</w:t>
                </w:r>
              </w:sdtContent>
            </w:sdt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8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144,145, 147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A">
            <w:pPr>
              <w:rPr/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Հ.Շիրազ «Մարգարիտն ու փրփուրը»։ Վանկ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Ind w:w="-1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2790"/>
        <w:gridCol w:w="6750"/>
        <w:tblGridChange w:id="0">
          <w:tblGrid>
            <w:gridCol w:w="1260"/>
            <w:gridCol w:w="2790"/>
            <w:gridCol w:w="67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6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36E">
            <w:pPr>
              <w:rPr>
                <w:rFonts w:ascii="Merriweather" w:cs="Merriweather" w:eastAsia="Merriweather" w:hAnsi="Merriweather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Ա. Խնկոյան «Խխունջն ու սունկը»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7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371">
            <w:pPr>
              <w:rPr>
                <w:rFonts w:ascii="Merriweather" w:cs="Merriweather" w:eastAsia="Merriweather" w:hAnsi="Merriweather"/>
              </w:rPr>
            </w:pPr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Մ. Գոշ «Ուղտը և իր խնամողը»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37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150-151</w:t>
            </w:r>
          </w:p>
        </w:tc>
        <w:tc>
          <w:tcPr/>
          <w:p w:rsidR="00000000" w:rsidDel="00000000" w:rsidP="00000000" w:rsidRDefault="00000000" w:rsidRPr="00000000" w14:paraId="00000374">
            <w:pPr>
              <w:rPr>
                <w:rFonts w:ascii="Merriweather" w:cs="Merriweather" w:eastAsia="Merriweather" w:hAnsi="Merriweather"/>
              </w:rPr>
            </w:pPr>
            <w:hyperlink w:anchor="bookmark=id.19c6y1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Եզոպոս «Աղվեսն ու հովազը»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37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150-151</w:t>
            </w:r>
          </w:p>
        </w:tc>
        <w:tc>
          <w:tcPr/>
          <w:p w:rsidR="00000000" w:rsidDel="00000000" w:rsidP="00000000" w:rsidRDefault="00000000" w:rsidRPr="00000000" w14:paraId="00000377">
            <w:pPr>
              <w:rPr/>
            </w:pPr>
            <w:hyperlink w:anchor="bookmark=id.3tbugp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Եզոպոս «Գայլերն ու ոչխարները»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7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37A">
            <w:pPr>
              <w:rPr>
                <w:rFonts w:ascii="Merriweather" w:cs="Merriweather" w:eastAsia="Merriweather" w:hAnsi="Merriweather"/>
              </w:rPr>
            </w:pPr>
            <w:hyperlink w:anchor="bookmark=id.28h4qw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Եզոպոս «Ուղևորներն ու սոսին»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7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153-155</w:t>
            </w:r>
          </w:p>
        </w:tc>
        <w:tc>
          <w:tcPr/>
          <w:p w:rsidR="00000000" w:rsidDel="00000000" w:rsidP="00000000" w:rsidRDefault="00000000" w:rsidRPr="00000000" w14:paraId="0000037D">
            <w:pPr>
              <w:rPr>
                <w:rFonts w:ascii="Merriweather" w:cs="Merriweather" w:eastAsia="Merriweather" w:hAnsi="Merriweather"/>
              </w:rPr>
            </w:pPr>
            <w:hyperlink w:anchor="bookmark=id.nmf14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Ավ. Իսահակյան «Կյանքից թանկ բանը»: Տողադարձ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7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153-155</w:t>
            </w:r>
          </w:p>
        </w:tc>
        <w:tc>
          <w:tcPr/>
          <w:p w:rsidR="00000000" w:rsidDel="00000000" w:rsidP="00000000" w:rsidRDefault="00000000" w:rsidRPr="00000000" w14:paraId="0000038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Ավ. Իսահակյան «Կյանքից թանկ բանը»: Տողադարձ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8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153-155</w:t>
            </w:r>
          </w:p>
        </w:tc>
        <w:tc>
          <w:tcPr/>
          <w:p w:rsidR="00000000" w:rsidDel="00000000" w:rsidP="00000000" w:rsidRDefault="00000000" w:rsidRPr="00000000" w14:paraId="0000038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Ավ. Իսահակյան «Կյանքից թանկ բանը»: Տողադարձ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8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6">
            <w:pPr>
              <w:rPr>
                <w:rFonts w:ascii="Merriweather" w:cs="Merriweather" w:eastAsia="Merriweather" w:hAnsi="Merriweather"/>
                <w:i w:val="1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8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9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color w:val="ff0000"/>
                <w:rtl w:val="0"/>
              </w:rPr>
              <w:t xml:space="preserve">  </w:t>
            </w: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000000"/>
                    <w:rtl w:val="0"/>
                  </w:rPr>
                  <w:t xml:space="preserve">Թեմատիկ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8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rPr>
                <w:rFonts w:ascii="Merriweather" w:cs="Merriweather" w:eastAsia="Merriweather" w:hAnsi="Merriweather"/>
                <w:color w:val="ff0000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 աշխատանքի քննարկում, սխալների ուղղում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38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38F">
            <w:pPr>
              <w:rPr>
                <w:rFonts w:ascii="Merriweather" w:cs="Merriweather" w:eastAsia="Merriweather" w:hAnsi="Merriweather"/>
              </w:rPr>
            </w:pPr>
            <w:hyperlink w:anchor="bookmark=id.37m2js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Իվան Կռիլով &lt;&lt;Տերևներն ու արմատները&gt;&gt;: Խոսքի զարգացում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39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392">
            <w:pPr>
              <w:rPr>
                <w:rFonts w:ascii="Merriweather" w:cs="Merriweather" w:eastAsia="Merriweather" w:hAnsi="Merriweather"/>
              </w:rPr>
            </w:pPr>
            <w:hyperlink w:anchor="bookmark=id.1mrcu0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Առակի բարոյախոսական նշանակությունը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9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395">
            <w:pPr>
              <w:rPr>
                <w:rFonts w:ascii="Merriweather" w:cs="Merriweather" w:eastAsia="Merriweather" w:hAnsi="Merriweather"/>
              </w:rPr>
            </w:pPr>
            <w:hyperlink w:anchor="bookmark=id.46r0co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Հիսուսի առակները «Մարդը, որ ներել չէր ուզում»: Խոսքի զարգացում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9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39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Հիսուսի առակները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9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Հիսուսի առակները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9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39E">
            <w:pPr>
              <w:rPr>
                <w:rFonts w:ascii="Merriweather" w:cs="Merriweather" w:eastAsia="Merriweather" w:hAnsi="Merriweather"/>
                <w:i w:val="1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Թեմայի ամփոփում։ Եզոպոս, «Գյուղացին և իր որդիները»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3A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1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Արտադասարանական ընթերցանություն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3A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Արտադասարանական ընթերցանություն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3A5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Թեմա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3A6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3A7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Վերջնարդյունք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8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c00000"/>
                    <w:rtl w:val="0"/>
                  </w:rPr>
                  <w:t xml:space="preserve">ԵՐԳ ՈՒ ՏԱՂ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rtl w:val="0"/>
              </w:rPr>
              <w:t xml:space="preserve">.</w:t>
            </w: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արձակ և չափածո գործերի հստակ տարանջատում</w:t>
                </w:r>
              </w:sdtContent>
            </w:sdt>
          </w:p>
          <w:p w:rsidR="00000000" w:rsidDel="00000000" w:rsidP="00000000" w:rsidRDefault="00000000" w:rsidRPr="00000000" w14:paraId="000003AA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.երգերի վերածված բանստեղծությունների հետ ծանոթացում</w:t>
                </w:r>
              </w:sdtContent>
            </w:sdt>
          </w:p>
          <w:p w:rsidR="00000000" w:rsidDel="00000000" w:rsidP="00000000" w:rsidRDefault="00000000" w:rsidRPr="00000000" w14:paraId="000003A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.բառային և տրամաբանական շեշտերի իմացություն</w:t>
                </w:r>
              </w:sdtContent>
            </w:sdt>
          </w:p>
          <w:p w:rsidR="00000000" w:rsidDel="00000000" w:rsidP="00000000" w:rsidRDefault="00000000" w:rsidRPr="00000000" w14:paraId="000003A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հնչյունափոխության կանոնների ծանոթություն և իմացություն</w:t>
                </w:r>
              </w:sdtContent>
            </w:sdt>
          </w:p>
          <w:p w:rsidR="00000000" w:rsidDel="00000000" w:rsidP="00000000" w:rsidRDefault="00000000" w:rsidRPr="00000000" w14:paraId="000003A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բանաստեղծության հանգի, ռիթմի և տան մասին գիտելիքների ծեռքբերում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A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չափածո ստեղծագործության առանձնահատկությունների վերաշարադրում</w:t>
                </w:r>
              </w:sdtContent>
            </w:sdt>
          </w:p>
          <w:p w:rsidR="00000000" w:rsidDel="00000000" w:rsidP="00000000" w:rsidRDefault="00000000" w:rsidRPr="00000000" w14:paraId="000003A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.չափածո ստեղծագործության դրսևորման ձևերի իմացություն (երգ)</w:t>
                </w:r>
              </w:sdtContent>
            </w:sdt>
          </w:p>
          <w:p w:rsidR="00000000" w:rsidDel="00000000" w:rsidP="00000000" w:rsidRDefault="00000000" w:rsidRPr="00000000" w14:paraId="000003B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.բառային և տրամաբանական շեշտերի տարբերակումը բնագրում և դրանցից յուրաքանչյուրին բնորոշ առանձնահատկությունների  կիրառությունը տեքստում</w:t>
                </w:r>
              </w:sdtContent>
            </w:sdt>
          </w:p>
          <w:p w:rsidR="00000000" w:rsidDel="00000000" w:rsidP="00000000" w:rsidRDefault="00000000" w:rsidRPr="00000000" w14:paraId="000003B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.հնչյունափոխության կանոնների անսխալ կիրառությունը, տեքստում հնչյունափոխված արմատների առանձնացումն ու դուրսբերումը, անհնչյունափոխ արմատի հնչյունափոխությունը</w:t>
                </w:r>
              </w:sdtContent>
            </w:sdt>
          </w:p>
          <w:p w:rsidR="00000000" w:rsidDel="00000000" w:rsidP="00000000" w:rsidRDefault="00000000" w:rsidRPr="00000000" w14:paraId="000003B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բանաստեղծական տողերի դասավորությունն ու դրանց համապատասխան անվանումները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3B3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color w:val="538135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538135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3B4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color w:val="538135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538135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shd w:fill="e2efd9" w:val="clear"/>
          </w:tcPr>
          <w:p w:rsidR="00000000" w:rsidDel="00000000" w:rsidP="00000000" w:rsidRDefault="00000000" w:rsidRPr="00000000" w14:paraId="000003B5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B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3B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«</w:t>
            </w:r>
            <w:hyperlink w:anchor="bookmark=id.2lwamv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Ծնունդ Վահագնի»: Խոսքի զարգացում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B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166</w:t>
            </w:r>
          </w:p>
        </w:tc>
        <w:tc>
          <w:tcPr/>
          <w:bookmarkStart w:colFirst="0" w:colLast="0" w:name="bookmark=id.gjdgxs" w:id="0"/>
          <w:bookmarkEnd w:id="0"/>
          <w:p w:rsidR="00000000" w:rsidDel="00000000" w:rsidP="00000000" w:rsidRDefault="00000000" w:rsidRPr="00000000" w14:paraId="000003B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«Ծնունդ Վահագնի»: Բանաստեղծության կառուցվածքը, գաղափարը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B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«Ծնունդ Վահագնի»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C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3C1">
            <w:pPr>
              <w:rPr>
                <w:rFonts w:ascii="Merriweather" w:cs="Merriweather" w:eastAsia="Merriweather" w:hAnsi="Merriweather"/>
              </w:rPr>
            </w:pPr>
            <w:hyperlink w:anchor="bookmark=id.111kx3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Ս. Շահազիզ «Երազ»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C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3C4">
            <w:pPr>
              <w:rPr>
                <w:rFonts w:ascii="Merriweather" w:cs="Merriweather" w:eastAsia="Merriweather" w:hAnsi="Merriweather"/>
              </w:rPr>
            </w:pPr>
            <w:hyperlink w:anchor="bookmark=id.25b2l0r">
              <w:r w:rsidDel="00000000" w:rsidR="00000000" w:rsidRPr="00000000">
                <w:rPr>
                  <w:rFonts w:ascii="Merriweather" w:cs="Merriweather" w:eastAsia="Merriweather" w:hAnsi="Merriweather"/>
                  <w:rtl w:val="0"/>
                </w:rPr>
                <w:t xml:space="preserve">Ս. Շահազիզ «Երազ»: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hyperlink w:anchor="bookmark=id.3l18fr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Բառային շեշտ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3C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3C7">
            <w:pPr>
              <w:rPr>
                <w:rFonts w:ascii="Merriweather" w:cs="Merriweather" w:eastAsia="Merriweather" w:hAnsi="Merriweather"/>
              </w:rPr>
            </w:pPr>
            <w:hyperlink w:anchor="bookmark=id.25b2l0r">
              <w:r w:rsidDel="00000000" w:rsidR="00000000" w:rsidRPr="00000000">
                <w:rPr>
                  <w:rFonts w:ascii="Merriweather" w:cs="Merriweather" w:eastAsia="Merriweather" w:hAnsi="Merriweather"/>
                  <w:rtl w:val="0"/>
                </w:rPr>
                <w:t xml:space="preserve">Ս. Շահազիզ «Երազ»</w:t>
              </w:r>
            </w:hyperlink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։ Բառային շեշտ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C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C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D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f0000"/>
                <w:rtl w:val="0"/>
              </w:rPr>
              <w:t xml:space="preserve">  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000000"/>
                    <w:rtl w:val="0"/>
                  </w:rPr>
                  <w:t xml:space="preserve">Թեմատիկ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/>
          <w:p w:rsidR="00000000" w:rsidDel="00000000" w:rsidP="00000000" w:rsidRDefault="00000000" w:rsidRPr="00000000" w14:paraId="000003C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0">
            <w:pPr>
              <w:rPr>
                <w:rFonts w:ascii="Merriweather" w:cs="Merriweather" w:eastAsia="Merriweather" w:hAnsi="Merriweather"/>
                <w:color w:val="ff0000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Գրավորի քննարկում, սխալների ուղղում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171, 172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"bookmark=id.206ipza" </w:instrText>
              <w:fldChar w:fldCharType="separate"/>
            </w: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Ա.Պարսամյան « Մեր լավաշ հացը»։</w:t>
                </w:r>
              </w:sdtContent>
            </w:sdt>
          </w:p>
          <w:p w:rsidR="00000000" w:rsidDel="00000000" w:rsidP="00000000" w:rsidRDefault="00000000" w:rsidRPr="00000000" w14:paraId="000003D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Տրամաբանական շեշտ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171, 172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Ա.Պարսամյան « Մեր լավաշ հացը»։</w:t>
                </w:r>
              </w:sdtContent>
            </w:sdt>
          </w:p>
          <w:p w:rsidR="00000000" w:rsidDel="00000000" w:rsidP="00000000" w:rsidRDefault="00000000" w:rsidRPr="00000000" w14:paraId="000003D8">
            <w:pPr>
              <w:rPr/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Տրամաբանական շեշտ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173, 174, 175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B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"bookmark=id.4k668n3" </w:instrText>
              <w:fldChar w:fldCharType="separate"/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Ա.Իսահակյան « Գետակի վրա»</w:t>
                </w:r>
              </w:sdtContent>
            </w:sdt>
          </w:p>
          <w:p w:rsidR="00000000" w:rsidDel="00000000" w:rsidP="00000000" w:rsidRDefault="00000000" w:rsidRPr="00000000" w14:paraId="000003D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Հնչյունափոխություն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173, 174, 175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 Իսահակյան, «Գետակի վրա»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173, 174, 175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2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 Իսահակյան, «Գետակի վրա»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173, 174, 175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5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Ա. Իսահակյան, «Գետակի վրա»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176, 177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8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"bookmark=id.2zbgiuw" </w:instrText>
              <w:fldChar w:fldCharType="separate"/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Վ.Տերյան  « Աշնան»</w:t>
                </w:r>
              </w:sdtContent>
            </w:sdt>
          </w:p>
          <w:p w:rsidR="00000000" w:rsidDel="00000000" w:rsidP="00000000" w:rsidRDefault="00000000" w:rsidRPr="00000000" w14:paraId="000003E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 Է ձայնավորի հնչյունափոխությունը՝ կախված շեշտից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176, 177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 Տերյան, «Աշնան»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176, 177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 Տերյան, «Աշնան»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176, 177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2">
            <w:pPr>
              <w:rPr/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 Տերյան, «Աշնան»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178, 179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5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"bookmark=id.1egqt2p" </w:instrText>
              <w:fldChar w:fldCharType="separate"/>
            </w: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Հ.Շիրազ« Գարնանամուտ»</w:t>
                </w:r>
              </w:sdtContent>
            </w:sdt>
          </w:p>
          <w:p w:rsidR="00000000" w:rsidDel="00000000" w:rsidP="00000000" w:rsidRDefault="00000000" w:rsidRPr="00000000" w14:paraId="000003F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Ի ձայնավորի հնչյունափոխությունը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178, 179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Հ. Շիրազ, « Գարնանամուտ». Ի ձայնավորի հնչյունափոխությունը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178, 179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Հ. Շիրազ, «Գարնանամուտ». Ի ձայնավորի հնչյունափոխությունը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178, 179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F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Հ. Շիրազ, «Գարնանամուտ». Ի ձայնավորի հնչյունափոխությունը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181, 182, 183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2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"bookmark=id.3ygebqi" </w:instrText>
              <w:fldChar w:fldCharType="separate"/>
            </w: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Գ.Սարյան « Կարոտ»</w:t>
                </w:r>
              </w:sdtContent>
            </w:sdt>
          </w:p>
          <w:p w:rsidR="00000000" w:rsidDel="00000000" w:rsidP="00000000" w:rsidRDefault="00000000" w:rsidRPr="00000000" w14:paraId="0000040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Ու ձայնավորի հնչյունափոխությունը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181, 182, 183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Գ. Սարյան, «Կարոտ»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181. 182, 183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Գ. Սարյան, «Կարոտ»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181, 182, 183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Գ.Սարյան, «Կարոտ»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184, 185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F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"bookmark=id.2dlolyb" </w:instrText>
              <w:fldChar w:fldCharType="separate"/>
            </w: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Հ.Սահյան « Արագիլները»</w:t>
                </w:r>
              </w:sdtContent>
            </w:sdt>
          </w:p>
          <w:p w:rsidR="00000000" w:rsidDel="00000000" w:rsidP="00000000" w:rsidRDefault="00000000" w:rsidRPr="00000000" w14:paraId="0000041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Ը  ձայնավորի հնչյունափոխությունը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184, 185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Հ.Սահյան,  «Արագիլներ». Ը  ձայնավորի հնչյունափոխությունը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184, 185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Հ.Սահյան, «Արագիլներ». Ը  ձայնավորի հնչյունափոխությունը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C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186, 187, 188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2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"bookmark=id.sqyw64" </w:instrText>
              <w:fldChar w:fldCharType="separate"/>
            </w: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Մ.Մարգարյան « Այդ քամին է քո»</w:t>
                </w:r>
              </w:sdtContent>
            </w:sdt>
          </w:p>
          <w:p w:rsidR="00000000" w:rsidDel="00000000" w:rsidP="00000000" w:rsidRDefault="00000000" w:rsidRPr="00000000" w14:paraId="0000042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ՅԱ, ՈւՅ, ՅՈւ  երկհնչյունների հնչյունափոխությունը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186, 187, 188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 Մարգարյան, «Այդ  քամին է քո»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186, 187, 188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Մ.Մարգարյան, «Այդ  քամին է քո»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186, 187, 188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Մ. Մարգարյան, «Այդ  քամին է քո»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189, 190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F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"bookmark=id.3cqmetx" </w:instrText>
              <w:fldChar w:fldCharType="separate"/>
            </w: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Վ.Դավթյան « Գյուղի առավոտ»</w:t>
                </w:r>
              </w:sdtContent>
            </w:sdt>
          </w:p>
          <w:p w:rsidR="00000000" w:rsidDel="00000000" w:rsidP="00000000" w:rsidRDefault="00000000" w:rsidRPr="00000000" w14:paraId="0000043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Հանգ և ռիթմ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189, 190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Վ.Դավթյան, «Գյուղի առավոտը»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190, 191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6">
            <w:pPr>
              <w:rPr>
                <w:rFonts w:ascii="Merriweather" w:cs="Merriweather" w:eastAsia="Merriweather" w:hAnsi="Merriweather"/>
              </w:rPr>
            </w:pPr>
            <w:hyperlink w:anchor="bookmark=id.1rvwp1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Պ.Սևակ  « Ջրերի լեզուն»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Բանաստեղծական տուն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190, 191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Պ.Սևակ « Ջրերի լեզուն»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0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Գրավոր աշխատանքի քննարկում 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6">
            <w:pPr>
              <w:rPr>
                <w:rFonts w:ascii="Merriweather" w:cs="Merriweather" w:eastAsia="Merriweather" w:hAnsi="Merriweather"/>
                <w:i w:val="1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Թեմայի ամփոփում։ Բանաստեղծության մասին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9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Արտադասարանական ընթերցանություն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C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rtl w:val="0"/>
                  </w:rPr>
                  <w:t xml:space="preserve">Արտադասարանական ընթերցանություն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44D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Թեմա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44E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44F">
            <w:pPr>
              <w:jc w:val="center"/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Վերջնարդյունք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0">
            <w:pPr>
              <w:rPr>
                <w:rFonts w:ascii="Merriweather" w:cs="Merriweather" w:eastAsia="Merriweather" w:hAnsi="Merriweather"/>
                <w:b w:val="1"/>
                <w:i w:val="1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c00000"/>
                    <w:rtl w:val="0"/>
                  </w:rPr>
                  <w:t xml:space="preserve">ՆԱՄԱԿ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ընկալել տալ նամակն իբրև հաղորդակցման ձև</w:t>
                </w:r>
              </w:sdtContent>
            </w:sdt>
          </w:p>
          <w:p w:rsidR="00000000" w:rsidDel="00000000" w:rsidP="00000000" w:rsidRDefault="00000000" w:rsidRPr="00000000" w14:paraId="0000045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սովորեցնել նամակի կառուցվածքը</w:t>
                </w:r>
              </w:sdtContent>
            </w:sdt>
          </w:p>
          <w:p w:rsidR="00000000" w:rsidDel="00000000" w:rsidP="00000000" w:rsidRDefault="00000000" w:rsidRPr="00000000" w14:paraId="0000045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 վերաբերմունք հայտնի մարդկանց տարբերվող, խորիմաստ նամակների հանդեպ</w:t>
                </w:r>
              </w:sdtContent>
            </w:sdt>
          </w:p>
          <w:p w:rsidR="00000000" w:rsidDel="00000000" w:rsidP="00000000" w:rsidRDefault="00000000" w:rsidRPr="00000000" w14:paraId="0000045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հայտնի մարդկանց նամակները դարձնել ուսանելի</w:t>
                </w:r>
              </w:sdtContent>
            </w:sdt>
          </w:p>
          <w:p w:rsidR="00000000" w:rsidDel="00000000" w:rsidP="00000000" w:rsidRDefault="00000000" w:rsidRPr="00000000" w14:paraId="0000045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ուսուցանել կոչականը և դրա կետադրությունը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իմանալ նամակի կառուցվածքը</w:t>
                </w:r>
              </w:sdtContent>
            </w:sdt>
          </w:p>
          <w:p w:rsidR="00000000" w:rsidDel="00000000" w:rsidP="00000000" w:rsidRDefault="00000000" w:rsidRPr="00000000" w14:paraId="0000045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կիրառել նամակագրությունն իբրև հաղորդակցման եղանակ</w:t>
                </w:r>
              </w:sdtContent>
            </w:sdt>
          </w:p>
          <w:p w:rsidR="00000000" w:rsidDel="00000000" w:rsidP="00000000" w:rsidRDefault="00000000" w:rsidRPr="00000000" w14:paraId="000004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համեմատել նամակագրության հին ու նոր եղանակները, կապել ժամանակի փոփոխության հետ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5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կիրառել նամակագրության հին ու ժամանակակից եղանակները</w:t>
                </w:r>
              </w:sdtContent>
            </w:sdt>
          </w:p>
          <w:p w:rsidR="00000000" w:rsidDel="00000000" w:rsidP="00000000" w:rsidRDefault="00000000" w:rsidRPr="00000000" w14:paraId="0000045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ընթերցել հայտնի մարդկանց նամակները </w:t>
                </w:r>
              </w:sdtContent>
            </w:sdt>
          </w:p>
          <w:p w:rsidR="00000000" w:rsidDel="00000000" w:rsidP="00000000" w:rsidRDefault="00000000" w:rsidRPr="00000000" w14:paraId="000004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տարբերել կոչականը և ճիշտ կետադրել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45C">
            <w:pPr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45D">
            <w:pPr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         Էջ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45E">
            <w:pPr>
              <w:rPr>
                <w:rFonts w:ascii="Merriweather" w:cs="Merriweather" w:eastAsia="Merriweather" w:hAnsi="Merriweather"/>
                <w:b w:val="1"/>
                <w:color w:val="538135"/>
              </w:rPr>
            </w:pP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38135"/>
                    <w:rtl w:val="0"/>
                  </w:rPr>
                  <w:t xml:space="preserve">                                    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194-197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Ռ.</w:t>
                </w:r>
              </w:sdtContent>
            </w:sdt>
            <w:hyperlink w:anchor="bookmark=id.4bvk7p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Քիփլինգ  «Թե ինչպես գրվեց առաջին նամակը»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194-197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4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Ռ.Քիփլինգ  «Թե ինչպես գրվեց առաջին նամակը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194-197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8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Ռ.Քիփլինգ  «Թե ինչպես գրվեց առաջին նամակը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-1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2790"/>
        <w:gridCol w:w="6750"/>
        <w:tblGridChange w:id="0">
          <w:tblGrid>
            <w:gridCol w:w="1260"/>
            <w:gridCol w:w="2790"/>
            <w:gridCol w:w="6750"/>
          </w:tblGrid>
        </w:tblGridChange>
      </w:tblGrid>
      <w:tr>
        <w:trPr>
          <w:cantSplit w:val="0"/>
          <w:trHeight w:val="11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194- 199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Ռ.Քիփլինգ  « Թե ինչպես գրվեց առաջին նամակը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46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Կոչական.շարադասությունը, կետադրությունը,</w:t>
                </w:r>
              </w:sdtContent>
            </w:sdt>
          </w:p>
          <w:p w:rsidR="00000000" w:rsidDel="00000000" w:rsidP="00000000" w:rsidRDefault="00000000" w:rsidRPr="00000000" w14:paraId="0000046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հնչերանգը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194- 199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Ռ.Քիփլինգ  «Թե ինչպես գրվեց առաջին նամակը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47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Կոչական.շարադասությունը, կետադրությունը,</w:t>
                </w:r>
              </w:sdtContent>
            </w:sdt>
          </w:p>
          <w:p w:rsidR="00000000" w:rsidDel="00000000" w:rsidP="00000000" w:rsidRDefault="00000000" w:rsidRPr="00000000" w14:paraId="0000047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հնչերանգը</w:t>
                </w:r>
              </w:sdtContent>
            </w:sdt>
          </w:p>
          <w:p w:rsidR="00000000" w:rsidDel="00000000" w:rsidP="00000000" w:rsidRDefault="00000000" w:rsidRPr="00000000" w14:paraId="0000047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194- 199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Ռ.Քիփլինգ  «Թե ինչպես գրվեց առաջին նամակը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4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Կոչական. շարադասությունը, կետադրությունը,</w:t>
                </w:r>
              </w:sdtContent>
            </w:sdt>
          </w:p>
          <w:p w:rsidR="00000000" w:rsidDel="00000000" w:rsidP="00000000" w:rsidRDefault="00000000" w:rsidRPr="00000000" w14:paraId="0000047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հնչերանգը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0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Գրավորի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6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Արտադասարանական ընթերցանություն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Արտադասարանական ընթերցանություն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201-207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Նամակ. կառուցվածքը՝սկիզբ,միջնամաս, ավարտ։</w:t>
                </w:r>
              </w:sdtContent>
            </w:sdt>
          </w:p>
          <w:p w:rsidR="00000000" w:rsidDel="00000000" w:rsidP="00000000" w:rsidRDefault="00000000" w:rsidRPr="00000000" w14:paraId="0000048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Նշանավոր մարդկանց նամակներն իրենց զավակներին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201-207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Նամակ. կառուցվածքը՝սկիզբ,միջնամաս, ավարտ։</w:t>
                </w:r>
              </w:sdtContent>
            </w:sdt>
          </w:p>
          <w:p w:rsidR="00000000" w:rsidDel="00000000" w:rsidP="00000000" w:rsidRDefault="00000000" w:rsidRPr="00000000" w14:paraId="0000049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Նշանավոր մարդկանց նամակներն իրենց զավակներին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201-207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Նամակ. կառուցվածքը՝սկիզբ,միջնամաս, ավարտ։</w:t>
                </w:r>
              </w:sdtContent>
            </w:sdt>
          </w:p>
          <w:p w:rsidR="00000000" w:rsidDel="00000000" w:rsidP="00000000" w:rsidRDefault="00000000" w:rsidRPr="00000000" w14:paraId="0000049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Նշանավոր մարդկանց նամակներն իրենց զավակներին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201-207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Նամակ. կառուցվածքը՝սկիզբ,միջնամաս, ավարտ։</w:t>
                </w:r>
              </w:sdtContent>
            </w:sdt>
          </w:p>
          <w:p w:rsidR="00000000" w:rsidDel="00000000" w:rsidP="00000000" w:rsidRDefault="00000000" w:rsidRPr="00000000" w14:paraId="0000049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Նշանավոր մարդկանց նամակները իրենց զավակներին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201-207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Նամակ. կառուցվածքը՝ սկիզբ,միջնամաս, ավարտ։</w:t>
                </w:r>
              </w:sdtContent>
            </w:sdt>
          </w:p>
          <w:p w:rsidR="00000000" w:rsidDel="00000000" w:rsidP="00000000" w:rsidRDefault="00000000" w:rsidRPr="00000000" w14:paraId="0000049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Նշանավոր մարդկանց նամակները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208-211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«</w:t>
            </w:r>
            <w:hyperlink w:anchor="bookmark=id.2r0uhx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Հայրենի անտառներ» (ըստ Մ.Ղուկասյանի)։ Պարզ և բարդ նախադասություն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208-211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«Հայրենի անտառներ» (ըստ Մ.Ղուկասյանի)</w:t>
                </w:r>
              </w:sdtContent>
            </w:sdt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։ </w:t>
                </w:r>
              </w:sdtContent>
            </w:sdt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Պարզ և բարդ նախադասություն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208-211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«Հայրենի անտառներ» (ըստ Մ.Ղուկասյանի)</w:t>
                </w:r>
              </w:sdtContent>
            </w:sdt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։ </w:t>
                </w:r>
              </w:sdtContent>
            </w:sdt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Պարզ և բարդ նախադասություն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208-211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«Հայրենի անտառներ» (ըստ Մ.Ղուկասյանի)</w:t>
                </w:r>
              </w:sdtContent>
            </w:sdt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։ </w:t>
                </w:r>
              </w:sdtContent>
            </w:sdt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Բառ-նախադասություն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C">
            <w:pPr>
              <w:rPr>
                <w:rFonts w:ascii="Merriweather" w:cs="Merriweather" w:eastAsia="Merriweather" w:hAnsi="Merriweather"/>
                <w:i w:val="1"/>
                <w:sz w:val="24"/>
                <w:szCs w:val="24"/>
              </w:rPr>
            </w:pP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Ամրակայող վարժություններ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F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Գրավոր աշխատանքի քննարկում, սխալների ուղղում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214, 215, 216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5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"bookmark=id.1664s55" </w:instrText>
              <w:fldChar w:fldCharType="separate"/>
            </w: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Ալիսիա Կիրակոսյան «Նամակ առ Հայաստան»։</w:t>
                </w:r>
              </w:sdtContent>
            </w:sdt>
          </w:p>
          <w:p w:rsidR="00000000" w:rsidDel="00000000" w:rsidP="00000000" w:rsidRDefault="00000000" w:rsidRPr="00000000" w14:paraId="000004B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Նամակի տեսակներն ըստ բովանդակության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214, 217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Ալիսիա Կիրակոսյան «Նամակ առ Հայաստան»</w:t>
                </w:r>
              </w:sdtContent>
            </w:sdt>
          </w:p>
          <w:p w:rsidR="00000000" w:rsidDel="00000000" w:rsidP="00000000" w:rsidRDefault="00000000" w:rsidRPr="00000000" w14:paraId="000004B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Նամակի տեսակներն ըստ բովանդակության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214, 217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Ալիսիա Կիրակոսյան «Նամակ առ Հայաստան»</w:t>
                </w:r>
              </w:sdtContent>
            </w:sdt>
          </w:p>
          <w:p w:rsidR="00000000" w:rsidDel="00000000" w:rsidP="00000000" w:rsidRDefault="00000000" w:rsidRPr="00000000" w14:paraId="000004B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Նամակի տեսակներն ըստ բովանդակության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Ալիսիա Կիրակոսյան «Նամակ առ Հայաստան»</w:t>
                </w:r>
              </w:sdtContent>
            </w:sdt>
          </w:p>
          <w:p w:rsidR="00000000" w:rsidDel="00000000" w:rsidP="00000000" w:rsidRDefault="00000000" w:rsidRPr="00000000" w14:paraId="000004C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Նամակի տեսակներն ըստ բովանդակության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5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Ամփոփիչ դասաժամ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8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Արտադասարանական ընթերցանություն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B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Արտադասարանական ընթերցանություն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Կրկնություն(Ձայնավորների ուղղագրությունը)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Կրկնություն(Երկհնչյունների ուղղագրությունը)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Կրկնություն (Բաղաձայնների ուղղագրությունը)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7">
            <w:pPr>
              <w:rPr>
                <w:rFonts w:ascii="Merriweather" w:cs="Merriweather" w:eastAsia="Merriweather" w:hAnsi="Merriweather"/>
                <w:sz w:val="24"/>
                <w:szCs w:val="24"/>
                <w:highlight w:val="yellow"/>
              </w:rPr>
            </w:pP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Կրկնություն(Վանկ, տողադարձ, պարզ և բարդ նախադասություններ 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Կիսամյակային ամփոփիչ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1/1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D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Գրավոր աշխատանքի քննարկում, սխալների ուղղում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D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4DF">
      <w:pPr>
        <w:spacing w:after="200" w:line="276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1- Մուտքի դաս:  Զրույց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մայրենիի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մասին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E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4E1">
      <w:pPr>
        <w:spacing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Ինչո՞ւ է լեզուն կոչվում  </w:t>
          </w:r>
        </w:sdtContent>
      </w:sdt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մայրենի: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Ովքե՞ր են խոսում մեր մայրենիի մասին: Ի՞նչ են ասում գիտնականները: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283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Ըստ ՀՀ սահմանադրության՝ ո՞րն է մեր երկրի պետական լեզուն: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283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արտասանում մանուկները հայոց լեզվի մասին: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287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spacing w:line="360" w:lineRule="auto"/>
        <w:rPr>
          <w:rFonts w:ascii="MS Mincho" w:cs="MS Mincho" w:eastAsia="MS Mincho" w:hAnsi="MS Mincho"/>
          <w:color w:val="000000"/>
          <w:sz w:val="24"/>
          <w:szCs w:val="24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 առաջին բառերը լսում և սովորում է մորից: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Մեր մայրենի լեզվի մասին խոսում են մանուկները, բանաստեղծները, գիտնականները:Վերջիններս ասում են, որ հայոց լեզուն աշխարհի հնագույն լեզուներից է և ունի 4000 տարվա պատմություն: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ՀՀ սահմանադրության՝ մեր երկրի պետական լեզուն </w:t>
          </w:r>
        </w:sdtContent>
      </w:sdt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հայերենն</w:t>
          </w:r>
        </w:sdtContent>
      </w:sdt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Սիրում եմ քեզ, հայո՛ց լեզու,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firstLine="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Մայիկիս պես անուշ ես դու: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600" w:right="0" w:firstLine="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բացատրել, թե ինչու է  լեզուն կոչվում մայրենի,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որ  մեր մայրենի լեզվի մասին խոսում են մանուկները, բանաստեղծները, գիտնականները, հիշել գիտնականների խոսքը մայրենի լեզվի մասին,</w:t>
          </w:r>
        </w:sdtContent>
      </w:sdt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ըմբռնել պետական լեզվի կարևորությունն ու առաջնայնությունը,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6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անգիր արտասանել մանուկների խոսքը:</w:t>
          </w:r>
        </w:sdtContent>
      </w:sdt>
    </w:p>
    <w:p w:rsidR="00000000" w:rsidDel="00000000" w:rsidP="00000000" w:rsidRDefault="00000000" w:rsidRPr="00000000" w14:paraId="000004F3">
      <w:pPr>
        <w:spacing w:after="200" w:line="276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4F4">
      <w:pPr>
        <w:spacing w:line="360" w:lineRule="auto"/>
        <w:rPr>
          <w:rFonts w:ascii="Merriweather" w:cs="Merriweather" w:eastAsia="Merriweather" w:hAnsi="Merriweather"/>
          <w:b w:val="1"/>
          <w:color w:val="0563c1"/>
          <w:sz w:val="24"/>
          <w:szCs w:val="24"/>
          <w:u w:val="single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Ս. Կապուտիկյանի «Խոսք իմ որդուն»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բանաստեղծությունը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spacing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բանաստեղծության հեղինակը:</w:t>
          </w:r>
        </w:sdtContent>
      </w:sdt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 </w:t>
          </w:r>
        </w:sdtContent>
      </w:sdt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պատգամ, հանց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աճյուն</w:t>
          </w:r>
        </w:sdtContent>
      </w:sdt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Որի՞  հետ կմիացնես </w:t>
          </w:r>
        </w:sdtContent>
      </w:sdt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լեզու</w:t>
          </w:r>
        </w:sdtContent>
      </w:sdt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բառը.</w:t>
          </w:r>
        </w:sdtContent>
      </w:sdt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հայր, հազարագանձ,  ամպամած: </w:t>
          </w:r>
        </w:sdtContent>
      </w:sdt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</w:t>
          </w:r>
        </w:sdtContent>
      </w:sdt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անաղարտ, պանդուխտ  </w:t>
          </w:r>
        </w:sdtContent>
      </w:sdt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բառերի հոմանիշները.</w:t>
          </w:r>
        </w:sdtContent>
      </w:sdt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մաքուր, կեղտոտ, հարազատ, օտարական</w:t>
          </w:r>
        </w:sdtContent>
      </w:sdt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0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60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Բանաստեղծության հեղինակը Ս. Կապուտիկյանն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Պատգամ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պատվեր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հանց</w:t>
          </w:r>
        </w:sdtContent>
      </w:sdt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-ինչպես,  </w:t>
          </w:r>
        </w:sdtContent>
      </w:sdt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աճյուն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 դիակ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Լեզու բառը կմիանա  հազարագանձ բառի հետ՝ </w:t>
          </w:r>
        </w:sdtContent>
      </w:sdt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Հազարագանձ</w:t>
          </w:r>
        </w:sdtContent>
      </w:sdt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լեզու: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Անաղարտ  </w:t>
          </w:r>
        </w:sdtContent>
      </w:sdt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բառի հոմանիշն է՝ </w:t>
          </w:r>
        </w:sdtContent>
      </w:sdt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մաքուր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պանդուխտ </w:t>
          </w:r>
        </w:sdtContent>
      </w:sdt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բառինը՝ </w:t>
          </w:r>
        </w:sdtContent>
      </w:sdt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օտարական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S Mincho" w:cs="MS Mincho" w:eastAsia="MS Mincho" w:hAnsi="MS Minch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հասկանալով  կարդալ  բանաստեղծությունը և ասել՝ ո՛վ  է  հեղինակը,</w:t>
          </w:r>
        </w:sdtContent>
      </w:sdt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կարմիր գրված բառերի իմաստները,</w:t>
          </w:r>
        </w:sdtContent>
      </w:sdt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բառերով բառակապակցություն կազմել,</w:t>
          </w:r>
        </w:sdtContent>
      </w:sdt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տրված բառերի հոմանիշները:</w:t>
          </w:r>
        </w:sdtContent>
      </w:sdt>
    </w:p>
    <w:p w:rsidR="00000000" w:rsidDel="00000000" w:rsidP="00000000" w:rsidRDefault="00000000" w:rsidRPr="00000000" w14:paraId="0000050A">
      <w:pPr>
        <w:spacing w:after="20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50B">
      <w:pPr>
        <w:spacing w:after="200" w:line="276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3- Հնչյունաբանություն</w:t>
          </w:r>
        </w:sdtContent>
      </w:sdt>
      <w:r w:rsidDel="00000000" w:rsidR="00000000" w:rsidRPr="00000000">
        <w:rPr>
          <w:color w:val="ff0000"/>
          <w:rtl w:val="0"/>
        </w:rPr>
        <w:t xml:space="preserve">                           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0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0D">
      <w:pPr>
        <w:spacing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հնչյուն ունի  հայերենը:</w:t>
          </w:r>
        </w:sdtContent>
      </w:sdt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հնչյունը՝ ձա՞յն, թե՞ գիր:</w:t>
          </w:r>
        </w:sdtContent>
      </w:sdt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հնչյուն կա  </w:t>
          </w:r>
        </w:sdtContent>
      </w:sdt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ոզնի</w:t>
          </w:r>
        </w:sdtContent>
      </w:sdt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բառում:</w:t>
          </w:r>
        </w:sdtContent>
      </w:sdt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բառերով են անվանում </w:t>
          </w:r>
        </w:sdtContent>
      </w:sdt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զանգի,  դռան,  գետակի</w:t>
          </w:r>
        </w:sdtContent>
      </w:sdt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ձայները:</w:t>
          </w:r>
        </w:sdtContent>
      </w:sdt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Հայերենն ունի 36 հնչյուն: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Հնչյունը ձայն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Ոզնի</w:t>
          </w:r>
        </w:sdtContent>
      </w:sdt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բառում կա 5 հնչյուն: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Զանգի,  դռան,  գետակի</w:t>
          </w:r>
        </w:sdtContent>
      </w:sdt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ձայներն են՝ զանգի </w:t>
          </w:r>
        </w:sdtContent>
      </w:sdt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ղողանջյուն</w:t>
          </w:r>
        </w:sdtContent>
      </w:sdt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դռան </w:t>
          </w:r>
        </w:sdtContent>
      </w:sdt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ճռռոց</w:t>
          </w:r>
        </w:sdtContent>
      </w:sdt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գետակի </w:t>
          </w:r>
        </w:sdtContent>
      </w:sdt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խոխոջյուն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հայերենի տառերի և հնչունների քանակը,</w:t>
          </w:r>
        </w:sdtContent>
      </w:sdt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հնչյունը տառից,</w:t>
          </w:r>
        </w:sdtContent>
      </w:sdt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բառում եղած հնչյունները,</w:t>
          </w:r>
        </w:sdtContent>
      </w:sdt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առարկաների արձակած ձայները և անվանել դրանք:</w:t>
          </w:r>
        </w:sdtContent>
      </w:sdt>
    </w:p>
    <w:p w:rsidR="00000000" w:rsidDel="00000000" w:rsidP="00000000" w:rsidRDefault="00000000" w:rsidRPr="00000000" w14:paraId="0000051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tyjcwt" w:id="5"/>
      <w:bookmarkEnd w:id="5"/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4 - Ն. Զարյան «Հայոց լեզուն»                                  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2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21">
      <w:pPr>
        <w:spacing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14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գրել «Հայոց լեզուն» բանաստեղծությունը:</w:t>
          </w:r>
        </w:sdtContent>
      </w:sdt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14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Կարդա՛ և փորձիր բացատրել՝ ի՛նչ են նշանակում </w:t>
          </w:r>
        </w:sdtContent>
      </w:sdt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փառաբանել, դյուցազնական </w:t>
          </w:r>
        </w:sdtContent>
      </w:sdt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բառերը: </w:t>
          </w:r>
        </w:sdtContent>
      </w:sdt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14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Ո՞ւմ են անվանում </w:t>
          </w:r>
        </w:sdtContent>
      </w:sdt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Քերթողահայր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Բնագրային ի՞նչ բառեր կտեղադրես  բաց թողնված տեղերում.</w:t>
          </w:r>
        </w:sdtContent>
      </w:sdt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Արի՛, եղբա՛յր,....... մեր քաղցրաբառ հայոց լեզուն,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Մեր սրտի ջուր, մեր ձեռքի թուր, մեր..... հայոց լեզուն:</w:t>
          </w:r>
        </w:sdtContent>
      </w:sdt>
    </w:p>
    <w:p w:rsidR="00000000" w:rsidDel="00000000" w:rsidP="00000000" w:rsidRDefault="00000000" w:rsidRPr="00000000" w14:paraId="00000528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Հայոց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բանաստեղծությունը գրել է Ն. Զարյանը: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Փառաբանել - </w:t>
          </w:r>
        </w:sdtContent>
      </w:sdt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գովաբանել, մեծարել, </w:t>
          </w:r>
        </w:sdtContent>
      </w:sdt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դյուցազնական </w:t>
          </w:r>
        </w:sdtContent>
      </w:sdt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–հերոսական, հերոսին՝ դյուցազունին հատուկ: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Քերթողահայր</w:t>
          </w:r>
        </w:sdtContent>
      </w:sdt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անվանում են </w:t>
          </w:r>
        </w:sdtContent>
      </w:sdt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Մ. Խորենացուն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Արի՛, եղբա՛յր, </w:t>
          </w:r>
        </w:sdtContent>
      </w:sdt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փառաբանենք</w:t>
          </w:r>
        </w:sdtContent>
      </w:sdt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մեր քաղցրաբառ հայոց լեզուն,</w:t>
          </w:r>
        </w:sdtContent>
      </w:sdt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Մեր սրտի ջուր, մեր ձեռքի թուր, մեր </w:t>
          </w:r>
        </w:sdtContent>
      </w:sdt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հոգու լար</w:t>
          </w:r>
        </w:sdtContent>
      </w:sdt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հայոց լեզուն:</w:t>
          </w:r>
        </w:sdtContent>
      </w:sdt>
    </w:p>
    <w:p w:rsidR="00000000" w:rsidDel="00000000" w:rsidP="00000000" w:rsidRDefault="00000000" w:rsidRPr="00000000" w14:paraId="0000052F">
      <w:pPr>
        <w:spacing w:line="360" w:lineRule="auto"/>
        <w:rPr>
          <w:rFonts w:ascii="MS Mincho" w:cs="MS Mincho" w:eastAsia="MS Mincho" w:hAnsi="MS Minch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spacing w:line="360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բանաստեղծության հեղինակին,</w:t>
          </w:r>
        </w:sdtContent>
      </w:sdt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բարձրաձայն  և անսխալ ընթերցել  բանաստեղծությունը՝  բացատրելով կարմիր գրված բառերը,</w:t>
          </w:r>
        </w:sdtContent>
      </w:sdt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ասել, թե ում են անվանում քերթողահայր ,</w:t>
          </w:r>
        </w:sdtContent>
      </w:sdt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արտասանել  բանաստեղծությունը անգիր և լրացնել առաջադրված հատվածի բաց թողնված բառերը:</w:t>
          </w:r>
        </w:sdtContent>
      </w:sdt>
    </w:p>
    <w:p w:rsidR="00000000" w:rsidDel="00000000" w:rsidP="00000000" w:rsidRDefault="00000000" w:rsidRPr="00000000" w14:paraId="00000535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53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 – Հայերենի հնչյունները և նրանց դասակարգումը: Ձայնավոր հնչյուններ</w:t>
          </w:r>
        </w:sdtContent>
      </w:sdt>
      <w:r w:rsidDel="00000000" w:rsidR="00000000" w:rsidRPr="00000000">
        <w:rPr>
          <w:color w:val="ff0000"/>
          <w:rtl w:val="0"/>
        </w:rPr>
        <w:t xml:space="preserve">                    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3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3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տեսակի հնչյուններ կան  հայերենում:</w:t>
          </w:r>
        </w:sdtContent>
      </w:sdt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Արդյո՞ք հայերենի բոլոր հնչյուններն են արտասանվում  միատեսակ:</w:t>
          </w:r>
        </w:sdtContent>
      </w:sdt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թվեր կտեղադրես.</w:t>
          </w:r>
        </w:sdtContent>
      </w:sdt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Հայերենում կա ... ձայնավոր, որոնք գրվում են ... տառով: Հիմնավորել:</w:t>
          </w:r>
        </w:sdtContent>
      </w:sdt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Ձայնավորների փոփոխությամբ ուրիշ ի՞նչ բառեր կկազմես.</w:t>
          </w:r>
        </w:sdtContent>
      </w:sdt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294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տող, ծառ, տուն, պատ, սար, դար</w:t>
          </w:r>
        </w:sdtContent>
      </w:sdt>
    </w:p>
    <w:p w:rsidR="00000000" w:rsidDel="00000000" w:rsidP="00000000" w:rsidRDefault="00000000" w:rsidRPr="00000000" w14:paraId="0000053F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Հայերենում կան </w:t>
          </w:r>
        </w:sdtContent>
      </w:sdt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ձայնավոր և բաղաձայն</w:t>
          </w:r>
        </w:sdtContent>
      </w:sdt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հնչյուններ: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 Հայերենի բոլոր հնչյունները միատեսակ չեն արտասանվում:</w:t>
          </w:r>
        </w:sdtContent>
      </w:sdt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43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3.  Հայերենում կա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ձայնավոր, որոնք գրվում են 8 տառով:Երկու տառով գրվում են օ(ո), է(ե) ձայնավորները: Օր.՝ օգուտ, կտոր, էակ, կարել:</w:t>
          </w:r>
        </w:sdtContent>
      </w:sdt>
    </w:p>
    <w:p w:rsidR="00000000" w:rsidDel="00000000" w:rsidP="00000000" w:rsidRDefault="00000000" w:rsidRPr="00000000" w14:paraId="0000054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4.  .  Ձայնավորների փոփոխությամբ կկազմվեն հետևյալ բառերը՝տող- տաղ, ծառ - ծուռ, տուն-տոն, պատ-պուտ, սար-սուր, դար-դեր</w:t>
          </w:r>
        </w:sdtContent>
      </w:sdt>
    </w:p>
    <w:p w:rsidR="00000000" w:rsidDel="00000000" w:rsidP="00000000" w:rsidRDefault="00000000" w:rsidRPr="00000000" w14:paraId="00000544">
      <w:pPr>
        <w:rPr>
          <w:rFonts w:ascii="MS Mincho" w:cs="MS Mincho" w:eastAsia="MS Mincho" w:hAnsi="MS Minch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 հայերենի ձայնավորները,</w:t>
          </w:r>
        </w:sdtContent>
      </w:sdt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որ ի տարբերություն բաղաձայնների, ձայնավորների արտասանության  ժամանակ ձայնը գալիս է ազատ, առանց      արգելքների,</w:t>
          </w:r>
        </w:sdtContent>
      </w:sdt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թե ո՛ր ձայնավորներն են գրվում 2 տառով,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բառում ձայնավորի փոփոխությամբ նոր բառ կազմել:</w:t>
          </w:r>
        </w:sdtContent>
      </w:sdt>
    </w:p>
    <w:p w:rsidR="00000000" w:rsidDel="00000000" w:rsidP="00000000" w:rsidRDefault="00000000" w:rsidRPr="00000000" w14:paraId="0000054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54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6 - Ա. Բիտով, «Հայաստանի դասերը»  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4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4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գրել «Հայաստանի դասերը»:</w:t>
          </w:r>
        </w:sdtContent>
      </w:sdt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Հնարավո՞ր է, որ մարդ սիրի նաև օտար լեզու:</w:t>
          </w:r>
        </w:sdtContent>
      </w:sdt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է հեղինակին դուր եկել հայոց լեզվում և ինչու՞:</w:t>
          </w:r>
        </w:sdtContent>
      </w:sdt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բառերով է հեղինակը բնութագրում մեր լեզուն:</w:t>
          </w:r>
        </w:sdtContent>
      </w:sdt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567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«Հայաստանի դասերը» գրել է Անդրեյ Բիտովը:</w:t>
          </w:r>
        </w:sdtContent>
      </w:sdt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Մարդիկ կարող են սիրել որևէ օտար լեզու և անհրաժեշտության դեպքում խոսել նրանով:</w:t>
          </w:r>
        </w:sdtContent>
      </w:sdt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Հեղինակին դուր են եկել հայերեն մի շարք բառեր, որոնք  առաջացնում են յուրահատուկ զգացողություններ:</w:t>
          </w:r>
        </w:sdtContent>
      </w:sdt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Հեղինակը մեր լեզուն բնութագրում է հետևյալ բառերով՝ </w:t>
          </w:r>
        </w:sdtContent>
      </w:sdt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կոշտություն, չորություն, շիկացում, քնքշություն:</w:t>
          </w:r>
        </w:sdtContent>
      </w:sdt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rPr>
          <w:rFonts w:ascii="Merriweather" w:cs="Merriweather" w:eastAsia="Merriweather" w:hAnsi="Merriweather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ստեղծագործության հեղինակի անունը,</w:t>
          </w:r>
        </w:sdtContent>
      </w:sdt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թե ո՛ր օտար լեզուն է ինքը սիրում և ինչո՛ւ,</w:t>
          </w:r>
        </w:sdtContent>
      </w:sdt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հեղինակին դուր եկած հայերեն բառերը և ասել, թե ինչու՛ են դրանք նրան սիրելի, </w:t>
          </w:r>
        </w:sdtContent>
      </w:sdt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և թվարկել այն բառերը, որոնցով հեղինակը բնութագրում է մեր լեզուն:</w:t>
          </w:r>
        </w:sdtContent>
      </w:sdt>
    </w:p>
    <w:p w:rsidR="00000000" w:rsidDel="00000000" w:rsidP="00000000" w:rsidRDefault="00000000" w:rsidRPr="00000000" w14:paraId="0000055F">
      <w:pPr>
        <w:rPr>
          <w:rFonts w:ascii="Merriweather" w:cs="Merriweather" w:eastAsia="Merriweather" w:hAnsi="Merriweather"/>
          <w:b w:val="1"/>
          <w:color w:val="0563c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spacing w:line="48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spacing w:after="20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563">
      <w:pPr>
        <w:rPr>
          <w:color w:val="ff0000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7 - Բաղաձայն հնչյուններ</w:t>
          </w:r>
        </w:sdtContent>
      </w:sdt>
      <w:r w:rsidDel="00000000" w:rsidR="00000000" w:rsidRPr="00000000">
        <w:rPr>
          <w:b w:val="1"/>
          <w:color w:val="ff0000"/>
          <w:rtl w:val="0"/>
        </w:rPr>
        <w:t xml:space="preserve"> :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Եռաշարք, երկշարք և միաշարք բաղաձայններ</w:t>
          </w:r>
        </w:sdtContent>
      </w:sdt>
      <w:r w:rsidDel="00000000" w:rsidR="00000000" w:rsidRPr="00000000">
        <w:rPr>
          <w:color w:val="ff0000"/>
          <w:rtl w:val="0"/>
        </w:rPr>
        <w:t xml:space="preserve">              </w:t>
      </w:r>
    </w:p>
    <w:p w:rsidR="00000000" w:rsidDel="00000000" w:rsidP="00000000" w:rsidRDefault="00000000" w:rsidRPr="00000000" w14:paraId="00000564">
      <w:pPr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6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6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Հայերենում քանի՞ բաղաձայն հնչյուն կա:</w:t>
          </w:r>
        </w:sdtContent>
      </w:sdt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կոչվում  բաղաձայն հնչյուններ:</w:t>
          </w:r>
        </w:sdtContent>
      </w:sdt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բառերից որո՞նք են սկսվում և վերջանում բաղաձայնով.</w:t>
          </w:r>
        </w:sdtContent>
      </w:sdt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Խիճ, ուրախ, քար, խոխոջ, հայելի, դեղձ, ալիք, հայերեն</w:t>
          </w:r>
        </w:sdtContent>
      </w:sdt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թվեր կտեղադրես.</w:t>
          </w:r>
        </w:sdtContent>
      </w:sdt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Հայերենն ունի ... ձայնավոր և ...բաղաձայն հնչյուն, որոնք գրելու համար օգտագործվում է ... տառ:</w:t>
          </w:r>
        </w:sdtContent>
      </w:sdt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Թվել հայերենի եռաշարք բաղաձայնները:</w:t>
          </w:r>
        </w:sdtContent>
      </w:sdt>
    </w:p>
    <w:p w:rsidR="00000000" w:rsidDel="00000000" w:rsidP="00000000" w:rsidRDefault="00000000" w:rsidRPr="00000000" w14:paraId="0000056E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Հայերենում կա 30 բաղաձայն:</w:t>
          </w:r>
        </w:sdtContent>
      </w:sdt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հնչյունները, որոնց արտասանության ժամանակ բերանի խոռոչում արգելքներ են առաջանում, կոչվում են բաղաձայն հնչյուններ:</w:t>
          </w:r>
        </w:sdtContent>
      </w:sdt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շարքում բաղաձայնով սկսվում և վերջանում են հետևյալ բառերը.</w:t>
          </w:r>
        </w:sdtContent>
      </w:sdt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Խիճ, քար, խոխոջ, դեղձ, հայերեն</w:t>
          </w:r>
        </w:sdtContent>
      </w:sdt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Հայերենն ունի 6 ձայնավոր և 36 բաղաձայն հնչյուն, որոնք գրելու համար օգտագործվում է 38 տառ:</w:t>
          </w:r>
        </w:sdtContent>
      </w:sdt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Հայերենի եռաշարք բաղաձաններն են.</w:t>
          </w:r>
        </w:sdtContent>
      </w:sdt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բ-պ-փ</w:t>
          </w:r>
        </w:sdtContent>
      </w:sdt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գ-կ-ք</w:t>
          </w:r>
        </w:sdtContent>
      </w:sdt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դ-տ-թ</w:t>
          </w:r>
        </w:sdtContent>
      </w:sdt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ձ-ծ-ց</w:t>
          </w:r>
        </w:sdtContent>
      </w:sdt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ջ-ճ-չ</w:t>
          </w:r>
        </w:sdtContent>
      </w:sdt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իմանալ հայերենի բաղաձայն հնչյունների քանակը,</w:t>
          </w:r>
        </w:sdtContent>
      </w:sdt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  բաղաձայն հնչյունները,</w:t>
          </w:r>
        </w:sdtContent>
      </w:sdt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շարքից  դուրս գրել բաղաձայնով սկսվող և վերջացող բառերը,</w:t>
          </w:r>
        </w:sdtContent>
      </w:sdt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հայերենի ձայնվոր և բաղաձայն հնչյունների և դրանց գրության համար օգտագործվող տառերի քանակը,</w:t>
          </w:r>
        </w:sdtContent>
      </w:sdt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թվել հայերենի եռաշարք բաղաձայնները:</w:t>
          </w:r>
        </w:sdtContent>
      </w:sdt>
    </w:p>
    <w:p w:rsidR="00000000" w:rsidDel="00000000" w:rsidP="00000000" w:rsidRDefault="00000000" w:rsidRPr="00000000" w14:paraId="00000582">
      <w:pPr>
        <w:spacing w:line="360" w:lineRule="auto"/>
        <w:rPr>
          <w:rFonts w:ascii="Merriweather" w:cs="Merriweather" w:eastAsia="Merriweather" w:hAnsi="Merriweather"/>
          <w:b w:val="1"/>
          <w:color w:val="0563c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spacing w:after="200" w:line="276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585">
      <w:pPr>
        <w:spacing w:after="200" w:line="276" w:lineRule="auto"/>
        <w:rPr/>
      </w:pP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8 - Ասույթներ մայրենի լեզվի մասին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հայ բանաստեղծներն ու գրողներն են խոսել մայրենի լեզվի մասին:</w:t>
          </w:r>
        </w:sdtContent>
      </w:sdt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ասել Ավ. Իսահակյանը և Վ. Տերյանը մայրենի լեզվի մասին:</w:t>
          </w:r>
        </w:sdtContent>
      </w:sdt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 </w:t>
          </w:r>
        </w:sdtContent>
      </w:sdt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գգվել, դրոշմ  </w:t>
          </w:r>
        </w:sdtContent>
      </w:sdt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Մայրենի լեզվի մասին խոսել են Հովհ. Թումանյանը, Ավ. Իսահակյանը, Ղ. Աղայանը, Վ. Տերյանը և Նար-Դոսը:</w:t>
          </w:r>
        </w:sdtContent>
      </w:sdt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Ավ. Իսահակյանն ասել է.«Մայրենի լեզվի բառերը մենք զգում ենք, ապրում, իսկ օտար լեզվինը՝ հասկանում, սովորում, հիշում»:</w:t>
          </w:r>
        </w:sdtContent>
      </w:sdt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Վ. Տերյանն ասել է.«Լեզուն ազգի հոգին է.կենդանի է այդ հոգին, կենդանի է ազգը, կենսունակ է առաջինը, ուրեմն կենսունակ է և երկրորդը»</w:t>
          </w:r>
        </w:sdtContent>
      </w:sdt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Գգվել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քնքշությամբ դիպչել, փաղաքշել</w:t>
          </w:r>
        </w:sdtContent>
      </w:sdt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, դրոշմ- </w:t>
          </w:r>
        </w:sdtContent>
      </w:sdt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Այն պատկերը, որ արտատպված է առարկայի վրա, 2.Որևէ բանի թողած հետքը մեկի վրա, 3. Կնիք</w:t>
          </w:r>
        </w:sdtContent>
      </w:sdt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մայրենի լեզվի մասին խոսք ասող գրողների և բանաստեղծների անունները,</w:t>
          </w:r>
        </w:sdtContent>
      </w:sdt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անգիր ասել Իսահակյանի և Տերյանի խոսքերը  մայրենի լեզվի  մասին,</w:t>
          </w:r>
        </w:sdtContent>
      </w:sdt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 բառերով շարադրել Հովհ. Թումանյանի և Ղ. Աղայանի ասույթներն ու բացատրել  նրանցում տեղ գտած </w:t>
          </w:r>
        </w:sdtContent>
      </w:sdt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գգվել և դրոշմ  </w:t>
          </w:r>
        </w:sdtContent>
      </w:sdt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բառերը:</w:t>
          </w:r>
        </w:sdtContent>
      </w:sdt>
    </w:p>
    <w:p w:rsidR="00000000" w:rsidDel="00000000" w:rsidP="00000000" w:rsidRDefault="00000000" w:rsidRPr="00000000" w14:paraId="00000596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17dp8vu" w:id="10"/>
      <w:bookmarkEnd w:id="10"/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9 - Գործնական աշխատանք: Զեկուցումներ հայ նշանավոր գրողների մասին</w:t>
          </w:r>
        </w:sdtContent>
      </w:sdt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Ո՞րտեղից կարելի է  գրողի կամ բանաստեղծի մասին  տեղեկություններ դուրս գրել:</w:t>
          </w:r>
        </w:sdtContent>
      </w:sdt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կամ  ո՞ւմ մասին է համացանցից  իր  դուրս գրած հատվածը: </w:t>
          </w:r>
        </w:sdtContent>
      </w:sdt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հանրագիտարաններից կարելի է դուրս գրել գրողի կամ բանաստեղծի մասին  տեղեկություններ:</w:t>
          </w:r>
        </w:sdtContent>
      </w:sdt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Գրողի կամ բանաստեղծի մասին  տեղեկություններ կարելի է դուրս գրել համացանցից: </w:t>
          </w:r>
        </w:sdtContent>
      </w:sdt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Համացանցից    դուրս գրած հատվածի բովանդակությունը: </w:t>
          </w:r>
        </w:sdtContent>
      </w:sdt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Գրողի կամ բանաստեղծի մասին  տեղեկություններ կարելի է դուրս գրել «Հայկական սովետական» և «Ի՞նչ է, ո՞վ է» հանրագիտարաններից:</w:t>
          </w:r>
        </w:sdtContent>
      </w:sdt>
    </w:p>
    <w:p w:rsidR="00000000" w:rsidDel="00000000" w:rsidP="00000000" w:rsidRDefault="00000000" w:rsidRPr="00000000" w14:paraId="000005A2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մտնել համացանց և տեղեկություն հավաքել,</w:t>
          </w:r>
        </w:sdtContent>
      </w:sdt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վերարտադրել իր բերած տեղեկության բովանդակությունը,</w:t>
          </w:r>
        </w:sdtContent>
      </w:sdt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14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հանրագիտարաններից  լրացուցիչ տեղեկություն դուրս գրել նույն հեղինակի մասին:</w:t>
          </w:r>
        </w:sdtContent>
      </w:sdt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hanging="42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spacing w:after="20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5A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10 – Հայերենի երկհնչյունները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A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A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հայերենի երկհնչյունները:</w:t>
          </w:r>
        </w:sdtContent>
      </w:sdt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կոչվում երկհնչյուն:</w:t>
          </w:r>
        </w:sdtContent>
      </w:sdt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տառն է  բաց թողնված .</w:t>
          </w:r>
        </w:sdtContent>
      </w:sdt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Երկհնչյունի մեջ պարտադիր առկա է ... կիսաձայնը:</w:t>
          </w:r>
        </w:sdtContent>
      </w:sdt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Հետևյալ արմատներով ի՞նչ բառեր կկազմես.</w:t>
          </w:r>
        </w:sdtContent>
      </w:sdt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Ակն+բույժ, մարդ+խույս, բազում+ճյուղ, բյուր+ակն, սյուն+շար</w:t>
          </w:r>
        </w:sdtContent>
      </w:sdt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Հայերենի երկհնչյուններն են՝ այ, յա, ույ, յու, ոյ, յո և այլն:</w:t>
          </w:r>
        </w:sdtContent>
      </w:sdt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կիսաձայնի և որևէ ձայնավորի կապակցությունը կոչվում է </w:t>
          </w:r>
        </w:sdtContent>
      </w:sdt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Երկհնչյունի մեջ պարտադիր առկա է  </w:t>
          </w:r>
        </w:sdtContent>
      </w:sdt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կիսաձայնը:</w:t>
          </w:r>
        </w:sdtContent>
      </w:sdt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Ակնաբույժ, մարդախույս, բազմաճյուղ, բյուրակն, սյունաշար:</w:t>
          </w:r>
        </w:sdtContent>
      </w:sdt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թվել հայերենի երկհնչյունները և բերել համապատասխան օրինակներ,</w:t>
          </w:r>
        </w:sdtContent>
      </w:sdt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հասկանալ, որ ամեն 2 հնչյուն դեռևս երկհնչյուն չէ,</w:t>
          </w:r>
        </w:sdtContent>
      </w:sdt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ըմբռնել, որ առանց  </w:t>
          </w:r>
        </w:sdtContent>
      </w:sdt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</w:t>
          </w:r>
        </w:sdtContent>
      </w:sdt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կիսաձայնի երկհնչյուն չի կազմվում,</w:t>
          </w:r>
        </w:sdtContent>
      </w:sdt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28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արմատներով բառեր կազմել:</w:t>
          </w:r>
        </w:sdtContent>
      </w:sdt>
    </w:p>
    <w:p w:rsidR="00000000" w:rsidDel="00000000" w:rsidP="00000000" w:rsidRDefault="00000000" w:rsidRPr="00000000" w14:paraId="000005BE">
      <w:pPr>
        <w:spacing w:after="20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5B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11 - Գ. Էմին, «Մեր այբուբենը»           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C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գրել «Մեր այբուբենը» բանաստեղծությունը:</w:t>
          </w:r>
        </w:sdtContent>
      </w:sdt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է գովերգում հեղինակը բանաստեղծության մեջ և բանաստեղծական ի՞նչ սկզբունք  է օգտագործում:</w:t>
          </w:r>
        </w:sdtContent>
      </w:sdt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 </w:t>
          </w:r>
        </w:sdtContent>
      </w:sdt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խարիսխ, հանապազօր, հնձան, ռահվիրա</w:t>
          </w:r>
        </w:sdtContent>
      </w:sdt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բառերը:</w:t>
          </w:r>
        </w:sdtContent>
      </w:sdt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կազմության ինչպիսի՞ բառեր են </w:t>
          </w:r>
        </w:sdtContent>
      </w:sdt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աննվաճ և դպրություն</w:t>
          </w:r>
        </w:sdtContent>
      </w:sdt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բառերը: Դրանց նման ուրիշ բառեր կազմիր:</w:t>
          </w:r>
        </w:sdtContent>
      </w:sdt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նախադասության մեջ որո՞նք  են երկհնչյուն ունեցող բառերը.</w:t>
          </w:r>
        </w:sdtContent>
      </w:sdt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Այբուբեն չէ սա,                                       Գանձ է աննվաճ:</w:t>
          </w:r>
        </w:sdtContent>
      </w:sdt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Դուռ է փրկության...                               Բերդ է անմատույց: </w:t>
          </w:r>
        </w:sdtContent>
      </w:sdt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«Մեր այբուբենը» բանաստեղծությունը գրել է Գ. Էմինը:</w:t>
          </w:r>
        </w:sdtContent>
      </w:sdt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Հեղինակը բանաստեղծության մեջ գովերգում է հայոց այբուբենը՝ օգտագործելով ծայրակապի սկզբունքը:</w:t>
          </w:r>
        </w:sdtContent>
      </w:sdt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խարիսխ-</w:t>
          </w:r>
        </w:sdtContent>
      </w:sdt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ծովի հատակին կառչող ճանկավոր հարմարանք,որ ապահովում է նավերի կանգառը</w:t>
          </w:r>
        </w:sdtContent>
      </w:sdt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 հանապազօր- </w:t>
          </w:r>
        </w:sdtContent>
      </w:sdt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 օր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օրեցօր</w:t>
          </w:r>
        </w:sdtContent>
      </w:sdt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 հնձան- </w:t>
          </w:r>
        </w:sdtContent>
      </w:sdt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այգիներում գետնի մեջ փորված ավազան, որի մեջ լցնում են խաղողն ու ոտքերով ճզմում, </w:t>
          </w:r>
        </w:sdtContent>
      </w:sdt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ռահվիրա – </w:t>
          </w:r>
        </w:sdtContent>
      </w:sdt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1.մի բան սկզբնավորող, հիմնադրող, 2. առաջնորդ:</w:t>
          </w:r>
        </w:sdtContent>
      </w:sdt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Աննվաճ  </w:t>
          </w:r>
        </w:sdtContent>
      </w:sdt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դպրություն</w:t>
          </w:r>
        </w:sdtContent>
      </w:sdt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ածանցավոր են: Դրանց նմանությամբ են կազմված կազմված </w:t>
          </w:r>
        </w:sdtContent>
      </w:sdt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անտուն, անտեր, լավություն, գրություն </w:t>
          </w:r>
        </w:sdtContent>
      </w:sdt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բառերը:</w:t>
          </w:r>
        </w:sdtContent>
      </w:sdt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Տրված նախադասության մեջ երկհնչյուն ունեցող բառերն են՝ </w:t>
          </w:r>
        </w:sdtContent>
      </w:sdt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այբուբեն,  անմատույց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փրկություն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 ստեղծագործության  հեղինակին,</w:t>
          </w:r>
        </w:sdtContent>
      </w:sdt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թե ինչի մասին է բանաստեղծությունը, և ի՞նչ սկզբունք է օգտագործված,     </w:t>
          </w:r>
        </w:sdtContent>
      </w:sdt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284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     վարժ կարդալ, որոշ հատվածներ անգիր արտասանել և բացատրել կարմիր գրված բառերը,</w:t>
          </w:r>
        </w:sdtContent>
      </w:sdt>
    </w:p>
    <w:p w:rsidR="00000000" w:rsidDel="00000000" w:rsidP="00000000" w:rsidRDefault="00000000" w:rsidRPr="00000000" w14:paraId="000005D5">
      <w:pPr>
        <w:spacing w:line="276" w:lineRule="auto"/>
        <w:ind w:left="142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    տարբերել բառերի տեսակներն ըստ կազմության,</w:t>
          </w:r>
        </w:sdtContent>
      </w:sdt>
    </w:p>
    <w:p w:rsidR="00000000" w:rsidDel="00000000" w:rsidP="00000000" w:rsidRDefault="00000000" w:rsidRPr="00000000" w14:paraId="000005D6">
      <w:pPr>
        <w:spacing w:line="276" w:lineRule="auto"/>
        <w:ind w:firstLine="1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 .    տեքստից առանձնացնել երկհնչյուն ունեցող բառերը:</w:t>
          </w:r>
        </w:sdtContent>
      </w:sdt>
    </w:p>
    <w:p w:rsidR="00000000" w:rsidDel="00000000" w:rsidP="00000000" w:rsidRDefault="00000000" w:rsidRPr="00000000" w14:paraId="000005D7">
      <w:pPr>
        <w:spacing w:after="200" w:line="276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5D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12 - Հայերենի այբուբենը: Հայոց տառերի թվային արժեքը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D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D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ես հասկանում այբուբեն ասելով:</w:t>
          </w:r>
        </w:sdtContent>
      </w:sdt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տառ  և հնչյուն կա հայերենում:</w:t>
          </w:r>
        </w:sdtContent>
      </w:sdt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տառերի թվային արժեքները:</w:t>
          </w:r>
        </w:sdtContent>
      </w:sdt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անուններ ունեն հայերենի այբուբենի տառերը: Արտասանի՛ր այբուբենը տառերի անուններով:</w:t>
          </w:r>
        </w:sdtContent>
      </w:sdt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Այբուբենը տվյալ լեզվի տառերի ամբողջությունն է:</w:t>
          </w:r>
        </w:sdtContent>
      </w:sdt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Հայերենում կա 36 հնչյուն, 39 տառ:</w:t>
          </w:r>
        </w:sdtContent>
      </w:sdt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Հայերենի տառերի թվային արժեքների աղյուսակը:</w:t>
          </w:r>
        </w:sdtContent>
      </w:sdt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Հայերենի տառերի  անունները՝ անգիր:</w:t>
          </w:r>
        </w:sdtContent>
      </w:sdt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բացատրել՝  ինչ է այբուբենը,</w:t>
          </w:r>
        </w:sdtContent>
      </w:sdt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 հայերենի տառերի և հնչյուների քանակը,</w:t>
          </w:r>
        </w:sdtContent>
      </w:sdt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հայերենի  տառերի թվային արժեքների ամբողջական աղյուսակը ,</w:t>
          </w:r>
        </w:sdtContent>
      </w:sdt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09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արտասանել այբուբենը տառերի անուններով:</w:t>
          </w:r>
        </w:sdtContent>
      </w:sdt>
    </w:p>
    <w:p w:rsidR="00000000" w:rsidDel="00000000" w:rsidP="00000000" w:rsidRDefault="00000000" w:rsidRPr="00000000" w14:paraId="000005EB">
      <w:pPr>
        <w:spacing w:after="20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5E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13 -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Տեքստի մասին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</w:t>
      </w:r>
      <w:r w:rsidDel="00000000" w:rsidR="00000000" w:rsidRPr="00000000">
        <w:rPr>
          <w:color w:val="ff0000"/>
          <w:rtl w:val="0"/>
        </w:rPr>
        <w:t xml:space="preserve">           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E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E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տեքստը:</w:t>
          </w:r>
        </w:sdtContent>
      </w:sdt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Շարադրանքի քանի՞ ձև ունի  տեքստը:</w:t>
          </w:r>
        </w:sdtContent>
      </w:sdt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արձակ շարադրանքը:</w:t>
          </w:r>
        </w:sdtContent>
      </w:sdt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չափածո շարադրանքը:</w:t>
          </w:r>
        </w:sdtContent>
      </w:sdt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rPr>
          <w:rFonts w:ascii="MS Mincho" w:cs="MS Mincho" w:eastAsia="MS Mincho" w:hAnsi="MS Mincho"/>
          <w:color w:val="000000"/>
          <w:sz w:val="24"/>
          <w:szCs w:val="24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 նյութի մասին պատմող մի քանի նախադասությունը կոչվում է </w:t>
          </w:r>
        </w:sdtContent>
      </w:sdt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Տեքստը ունի շարադրանքի  երկու ձև՝  արձակ և չափածո:</w:t>
          </w:r>
        </w:sdtContent>
      </w:sdt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Արձակը ազատ,սովորական խոսքի շարադրանքն է: Արձակ տեքստի նախադասությունները գրվում են տողի ամբողջ երկայնքով: </w:t>
          </w:r>
        </w:sdtContent>
      </w:sdt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Չափածոն բանաստեղծական խսքով արտահայտված տեքստն է, որով հեղինակն արտահայտում է իր հույզերը, զգացմունքներն ու տրամադրությունը: Մարդիկ  չափածո չեն խոսում: Այն խոսքի ոչ բնական ձև է:</w:t>
          </w:r>
        </w:sdtContent>
      </w:sdt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տեքստը,</w:t>
          </w:r>
        </w:sdtContent>
      </w:sdt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թվել տեքստի տեսակները,</w:t>
          </w:r>
        </w:sdtContent>
      </w:sdt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 արձակ շարադրանքը,</w:t>
          </w:r>
        </w:sdtContent>
      </w:sdt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 չափածո շարադրանքը:</w:t>
          </w:r>
        </w:sdtContent>
      </w:sdt>
    </w:p>
    <w:p w:rsidR="00000000" w:rsidDel="00000000" w:rsidP="00000000" w:rsidRDefault="00000000" w:rsidRPr="00000000" w14:paraId="000006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spacing w:after="20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60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14 -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«Ուրիշի համար փոս փորողը...»                 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     </w:t>
      </w:r>
      <w:r w:rsidDel="00000000" w:rsidR="00000000" w:rsidRPr="00000000">
        <w:rPr>
          <w:color w:val="ff0000"/>
          <w:rtl w:val="0"/>
        </w:rPr>
        <w:t xml:space="preserve">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հայտնի բառերով է սկսվում հեքիաթը:</w:t>
          </w:r>
        </w:sdtContent>
      </w:sdt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  </w:t>
          </w:r>
        </w:sdtContent>
      </w:sdt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ձրիակեր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հոտաղ, ինչք</w:t>
          </w:r>
        </w:sdtContent>
      </w:sdt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բառերը:</w:t>
          </w:r>
        </w:sdtContent>
      </w:sdt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բառերով ինչպե՞ս կլրացնես աղյուսակը.</w:t>
          </w:r>
        </w:sdtContent>
      </w:sdt>
    </w:p>
    <w:p w:rsidR="00000000" w:rsidDel="00000000" w:rsidP="00000000" w:rsidRDefault="00000000" w:rsidRPr="00000000" w14:paraId="00000607">
      <w:pPr>
        <w:spacing w:line="276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եսասեր , անխիղճ, բարի, ազնիվ, խաբեբա, դանդաղաշարժ, աշխատասեր, չար, ստեղծող</w:t>
          </w:r>
        </w:sdtContent>
      </w:sdt>
    </w:p>
    <w:tbl>
      <w:tblPr>
        <w:tblStyle w:val="Table5"/>
        <w:tblW w:w="10326.999999999998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64"/>
        <w:gridCol w:w="5163"/>
        <w:tblGridChange w:id="0">
          <w:tblGrid>
            <w:gridCol w:w="5164"/>
            <w:gridCol w:w="5163"/>
          </w:tblGrid>
        </w:tblGridChange>
      </w:tblGrid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7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Մեծ եղբայր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7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Փոքր եղբայր</w:t>
                </w:r>
              </w:sdtContent>
            </w:sdt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բառը կտեղադրես.</w:t>
          </w:r>
        </w:sdtContent>
      </w:sdt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«Գնա, էլ ետ չգա, գազանների .... դառնա»:</w:t>
          </w:r>
        </w:sdtContent>
      </w:sdt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 բույն, բ.ժանիք, գ. բաժին, դ.մագիլ</w:t>
          </w:r>
        </w:sdtContent>
      </w:sdt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կարծիք ունես հեքիաթի վերջին մտքի վերաբերյալ.«Ուրիշի համար փոս փորողը ինքը կընկնի մեջը»(քննարկում խմբում):</w:t>
          </w:r>
        </w:sdtContent>
      </w:sdt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spacing w:line="276" w:lineRule="auto"/>
        <w:rPr>
          <w:rFonts w:ascii="MS Mincho" w:cs="MS Mincho" w:eastAsia="MS Mincho" w:hAnsi="MS Mincho"/>
          <w:color w:val="000000"/>
          <w:sz w:val="24"/>
          <w:szCs w:val="24"/>
        </w:rPr>
      </w:pP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Հեքիաթն սկսվում է «Լինում է, չի լինում» բառերով:</w:t>
          </w:r>
        </w:sdtContent>
      </w:sdt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Ձրիակեր</w:t>
          </w:r>
        </w:sdtContent>
      </w:sdt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ուրիշի հաշվին ապրող, </w:t>
          </w:r>
        </w:sdtContent>
      </w:sdt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հոտաղ </w:t>
          </w:r>
        </w:sdtContent>
      </w:sdt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հովիվ, </w:t>
          </w:r>
        </w:sdtContent>
      </w:sdt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ինչք </w:t>
          </w:r>
        </w:sdtContent>
      </w:sdt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 ունեցվածք</w:t>
          </w:r>
        </w:sdtContent>
      </w:sdt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44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22"/>
        <w:gridCol w:w="4922"/>
        <w:tblGridChange w:id="0">
          <w:tblGrid>
            <w:gridCol w:w="4922"/>
            <w:gridCol w:w="4922"/>
          </w:tblGrid>
        </w:tblGridChange>
      </w:tblGrid>
      <w:tr>
        <w:trPr>
          <w:cantSplit w:val="0"/>
          <w:trHeight w:val="389" w:hRule="atLeast"/>
          <w:tblHeader w:val="0"/>
        </w:trPr>
        <w:tc>
          <w:tcPr/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7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Մեծ եղբայր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7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Փոքր եղբայր</w:t>
                </w:r>
              </w:sdtContent>
            </w:sdt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7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եսասեր , անխիղճ, չար, խաբեբա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19">
            <w:pPr>
              <w:spacing w:line="276" w:lineRule="auto"/>
              <w:ind w:left="360" w:firstLine="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7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բարի, ազնիվ, աշխատասեր, ստեղծող</w:t>
                </w:r>
              </w:sdtContent>
            </w:sdt>
          </w:p>
        </w:tc>
      </w:tr>
    </w:tbl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«Գնա, էլ ետ չգա, գազանների  </w:t>
          </w:r>
        </w:sdtContent>
      </w:sdt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բաժին</w:t>
          </w:r>
        </w:sdtContent>
      </w:sdt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դառնա»:</w:t>
          </w:r>
        </w:sdtContent>
      </w:sdt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Ժողովրդական խոսք է, որ նշանակում է. երբեք ոչ մեկին վատը մի՛ կամեցիր. դրա տասնապատիկը գլխիդ կգա:</w:t>
          </w:r>
        </w:sdtContent>
      </w:sdt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spacing w:line="276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որ հեքիաթներն սկսվում են հատուկ բառերով  ու արտահայտություններով,</w:t>
          </w:r>
        </w:sdtContent>
      </w:sdt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 կարմիր գրված բառերը,</w:t>
          </w:r>
        </w:sdtContent>
      </w:sdt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անսխալ  ու վարժ կարդալ տեքստը, վերարտադրել և բնութագրել հերոսներին,</w:t>
          </w:r>
        </w:sdtContent>
      </w:sdt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նախադասությունը համապատասխան բառով,</w:t>
          </w:r>
        </w:sdtContent>
      </w:sdt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խմբում, լսել ընկերների կարծիքը և արտահայտել սեփականը: 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623">
      <w:pPr>
        <w:spacing w:after="200" w:line="276" w:lineRule="auto"/>
        <w:rPr/>
      </w:pP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15 -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Ուղղագրություն և ուղղախոսություն</w:t>
          </w:r>
        </w:sdtContent>
      </w:sdt>
      <w:r w:rsidDel="00000000" w:rsidR="00000000" w:rsidRPr="00000000">
        <w:rPr>
          <w:color w:val="ff0000"/>
          <w:rtl w:val="0"/>
        </w:rPr>
        <w:t xml:space="preserve">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62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ուսումնասիրում ուղղագրությունը և ուղղախոսությունը:</w:t>
          </w:r>
        </w:sdtContent>
      </w:sdt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Գրելիս պարտավո՞ր ենք հետևել որոշակի կանոնների:</w:t>
          </w:r>
        </w:sdtContent>
      </w:sdt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Հայերենում կա՞ն բառեր, որոնք գրում ենք այնպես, ինչպես լսում ենք: Բերել օրինակներ: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 այո             բ. ոչ</w:t>
          </w:r>
        </w:sdtContent>
      </w:sdt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շարքում ո՞ր բառերի գրությունն ու արտասանությունն են տարբերվում.</w:t>
          </w:r>
        </w:sdtContent>
      </w:sdt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Զվարթ, մարդ, կարդալ, վերջ, մշակ, բարև, բամբակ</w:t>
          </w:r>
        </w:sdtContent>
      </w:sdt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Ուղղագրությունն ուսումնասիրում է բառերի ճիշտ գրությունը, իսկ ուղղախոսությունը՝ բառերի ճիշտ արտասանությունը:</w:t>
          </w:r>
        </w:sdtContent>
      </w:sdt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Գրելիս պարտավոր ենք հետևել որոշակի  կանոնների, որովհետև ոչ բոլոր բառերն են գրվում այնպես, ինչպես լսվում են:</w:t>
          </w:r>
        </w:sdtContent>
      </w:sdt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Այո՛, հայերենում կան բառեր, որոնք գրում ենք այնպես, ինչպես լսում ենք: Օր.՝ կատու, ծանոթ, դարակ, բարկանալ և այլն:</w:t>
          </w:r>
        </w:sdtContent>
      </w:sdt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շարքում տարբերվում են </w:t>
          </w:r>
        </w:sdtContent>
      </w:sdt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մարդ, կարդալ, վերջ, բարև </w:t>
          </w:r>
        </w:sdtContent>
      </w:sdt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բառերի գրությունն ու արտասանությունը:</w:t>
          </w:r>
        </w:sdtContent>
      </w:sdt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՝ ի՛նչ են ուսումնասիրում ուղղագրությունը և ուղղախոսությունը,</w:t>
          </w:r>
        </w:sdtContent>
      </w:sdt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պատկերացնել՝ ինչ է ուղղագրական կանոնը,</w:t>
          </w:r>
        </w:sdtContent>
      </w:sdt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գրության և արտասանության տարբերություն չունեցող բառեր,</w:t>
          </w:r>
        </w:sdtContent>
      </w:sdt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շարքից առանձնացնել  գրության և արտասանության տարբերություն ունեցող բառերը:</w:t>
          </w:r>
        </w:sdtContent>
      </w:sdt>
    </w:p>
    <w:p w:rsidR="00000000" w:rsidDel="00000000" w:rsidP="00000000" w:rsidRDefault="00000000" w:rsidRPr="00000000" w14:paraId="00000638">
      <w:pPr>
        <w:spacing w:after="200" w:line="276" w:lineRule="auto"/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639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16 –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Է, Ե  ձայնավորների ուղղագրությունը և ուղղախոսությունը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63A">
      <w:pPr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3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63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տառով է գրվում  բառասկզբի </w:t>
          </w:r>
        </w:sdtContent>
      </w:sdt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հնչյունը: </w:t>
          </w:r>
        </w:sdtContent>
      </w:sdt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ենք գրում բառասկզբում  </w:t>
          </w:r>
        </w:sdtContent>
      </w:sdt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յէ</w:t>
          </w:r>
        </w:sdtContent>
      </w:sdt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լսելիս: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Բառամիջում և բառավերջում ե՞րբ է գրվում  </w:t>
          </w:r>
        </w:sdtContent>
      </w:sdt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 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կանոնների հիման վրա ճիշտ կկարդաս  </w:t>
          </w:r>
        </w:sdtContent>
      </w:sdt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ծովեզր, բազմերանգ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չերգել </w:t>
          </w:r>
        </w:sdtContent>
      </w:sdt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Բառասկզբի </w:t>
          </w:r>
        </w:sdtContent>
      </w:sdt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հնչյունը գրվում է </w:t>
          </w:r>
        </w:sdtContent>
      </w:sdt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տառով: Օր.՝ էգ, էակ, Էմմա:</w:t>
          </w:r>
        </w:sdtContent>
      </w:sdt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Բառասկզբում  </w:t>
          </w:r>
        </w:sdtContent>
      </w:sdt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յէ</w:t>
          </w:r>
        </w:sdtContent>
      </w:sdt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լսելիս գրում ենք </w:t>
          </w:r>
        </w:sdtContent>
      </w:sdt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 </w:t>
          </w:r>
        </w:sdtContent>
      </w:sdt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Օր. ՝ երգ, երազ, ելակ:</w:t>
          </w:r>
        </w:sdtContent>
      </w:sdt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Բառամիջում  և բառավերջում գրվում  է  </w:t>
          </w:r>
        </w:sdtContent>
      </w:sdt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 </w:t>
          </w:r>
        </w:sdtContent>
      </w:sdt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եթե  արմատի սկզբնատառ է: Օր.՝ ելևէջ, առէջ, ինչևէ:</w:t>
          </w:r>
        </w:sdtContent>
      </w:sdt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Կանոն՝ բաղաձայնից հետո  </w:t>
          </w:r>
        </w:sdtContent>
      </w:sdt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  </w:t>
          </w:r>
        </w:sdtContent>
      </w:sdt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տառը արտասանվում  է</w:t>
          </w:r>
        </w:sdtContent>
      </w:sdt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է, </w:t>
          </w:r>
        </w:sdtContent>
      </w:sdt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</w:t>
          </w:r>
        </w:sdtContent>
      </w:sdt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</w:t>
          </w:r>
        </w:sdtContent>
      </w:sdt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 </w:t>
          </w:r>
        </w:sdtContent>
      </w:sdt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մասնիկներից հետո՝ </w:t>
          </w:r>
        </w:sdtContent>
      </w:sdt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յէ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և Ճիշտ գրել է-ով սկսվող բառերը,</w:t>
          </w:r>
        </w:sdtContent>
      </w:sdt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որ բառասկզբի </w:t>
          </w:r>
        </w:sdtContent>
      </w:sdt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</w:t>
          </w:r>
        </w:sdtContent>
      </w:sdt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-ից առաջ</w:t>
          </w:r>
        </w:sdtContent>
      </w:sdt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յ</w:t>
          </w:r>
        </w:sdtContent>
      </w:sdt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չի գրվում,բերել օրինակներ,</w:t>
          </w:r>
        </w:sdtContent>
      </w:sdt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 կանոնը և բերել համապատասխան օրինակներ,</w:t>
          </w:r>
        </w:sdtContent>
      </w:sdt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կարդալ բառերը և բացատրել ուղղախոսական անոնը:</w:t>
          </w:r>
        </w:sdtContent>
      </w:sdt>
    </w:p>
    <w:p w:rsidR="00000000" w:rsidDel="00000000" w:rsidP="00000000" w:rsidRDefault="00000000" w:rsidRPr="00000000" w14:paraId="0000064D">
      <w:pPr>
        <w:spacing w:after="200"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spacing w:after="200" w:line="276" w:lineRule="auto"/>
        <w:rPr>
          <w:rFonts w:ascii="Merriweather" w:cs="Merriweather" w:eastAsia="Merriweather" w:hAnsi="Merriweather"/>
          <w:b w:val="1"/>
          <w:color w:val="0563c1"/>
          <w:sz w:val="24"/>
          <w:szCs w:val="24"/>
          <w:u w:val="single"/>
        </w:rPr>
      </w:pPr>
      <w:r w:rsidDel="00000000" w:rsidR="00000000" w:rsidRPr="00000000">
        <w:br w:type="page"/>
      </w:r>
      <w:bookmarkStart w:colFirst="0" w:colLast="0" w:name="bookmark=id.z337ya" w:id="18"/>
      <w:bookmarkEnd w:id="18"/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17 -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«Մուրացկանը և հարուստը»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</w:t>
      </w:r>
      <w:r w:rsidDel="00000000" w:rsidR="00000000" w:rsidRPr="00000000">
        <w:rPr>
          <w:color w:val="ff0000"/>
          <w:rtl w:val="0"/>
        </w:rPr>
        <w:t xml:space="preserve">           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spacing w:after="200"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մասին է «Մուրացկանը և հարուստը» հեքիաթը:      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պատկեր է ծնվում քո մտքում, երբ կարդում ես «Երբ երկնքում արևն էր ծաղկում» նախադասությունը:</w:t>
          </w:r>
        </w:sdtContent>
      </w:sdt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  </w:t>
          </w:r>
        </w:sdtContent>
      </w:sdt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գլխի ընկնել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սառած մնալ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կերակուրը կոկորդով չիջնել</w:t>
          </w:r>
        </w:sdtContent>
      </w:sdt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արտահայտությունները:</w:t>
          </w:r>
        </w:sdtContent>
      </w:sdt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 են </w:t>
          </w:r>
        </w:sdtContent>
      </w:sdt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մեծատուն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քողտիկ, մախաղ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աղիողորմ </w:t>
          </w:r>
        </w:sdtContent>
      </w:sdt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բառերի  հոմանիշները.</w:t>
          </w:r>
        </w:sdtContent>
      </w:sdt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աղքատ, տոպրակ, հարուստ, երաժիշտ, հյուղակ, սրտաճմլիկ</w:t>
          </w:r>
        </w:sdtContent>
      </w:sdt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Ինչու՞ է մեծահարուստը ծածուկ վերցնում աղքատի՝ մետաղադրամներով և ոսկիներով լի կճուճները:</w:t>
          </w:r>
        </w:sdtContent>
      </w:sdt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Ինչի՞ց է աղքատն իմանում, որ հենց հարուստն է «գողացել» իր փողերը:</w:t>
          </w:r>
        </w:sdtContent>
      </w:sdt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Համամի՞տ ես թագավորի վճռի հետ և ինչո՞ւ(խմբային աշխատանք):</w:t>
          </w:r>
        </w:sdtContent>
      </w:sdt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5B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«Մուրացկանը և հարուստը» հեքիաթը անազնիվ կերպով ձեռք բերված փողերի մասին է, որոնք արդարացիորեն հայտնվեցին նրա ձեռքում, ով կկարողանար դրանցով բարիք գործել:</w:t>
          </w:r>
        </w:sdtContent>
      </w:sdt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«Երբ երկնքում արևն էր ծաղկում» նախադասությունը կարդալիս պատկերացնում եմ գեղեցիկ, արևային, խաղաղ  լուսաբաց :</w:t>
          </w:r>
        </w:sdtContent>
      </w:sdt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Գլխի ընկնել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կռահել, հասկանալ, </w:t>
          </w:r>
        </w:sdtContent>
      </w:sdt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սառած մնալ</w:t>
          </w:r>
        </w:sdtContent>
      </w:sdt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-ապշել, շվարել, կարկամել, </w:t>
          </w:r>
        </w:sdtContent>
      </w:sdt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կերակուրը կոկորդով չիջնել</w:t>
          </w:r>
        </w:sdtContent>
      </w:sdt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չկարողանալ ուտել, կերակուրը կուլ տալ:</w:t>
          </w:r>
        </w:sdtContent>
      </w:sdt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Մեծատուն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հարուստ, </w:t>
          </w:r>
        </w:sdtContent>
      </w:sdt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քողտիկ</w:t>
          </w:r>
        </w:sdtContent>
      </w:sdt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հյուղակ, </w:t>
          </w:r>
        </w:sdtContent>
      </w:sdt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մախաղ </w:t>
          </w:r>
        </w:sdtContent>
      </w:sdt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 տոպրակ,</w:t>
          </w:r>
        </w:sdtContent>
      </w:sdt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աղիողորմ-</w:t>
          </w:r>
        </w:sdtContent>
      </w:sdt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սրտաճմլիկ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Մեծահարուստը  ծածուկ վերցնում  է մուրացկանի կճուճները, որովհետև հասկանում է, որ նա անազնիվ է եղել ոչ միայն իր, այլև շատերի նկատմամբ: Հարուստի նպատակը աղքատին պատժելն էր. դա գողություն չէ:</w:t>
          </w:r>
        </w:sdtContent>
      </w:sdt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Աղքատն զգում է, որ թագավորի հյուրասիրած ուտելիքը կուլ չի գնում: Նա հիշում է, որ երբ իր դրամներով ուտելիք էր գնում, նույնպես կոկորդով ցած չէր իջնում, և հասկանում է, որ այդ ամենն իր փողով է գնված:</w:t>
          </w:r>
        </w:sdtContent>
      </w:sdt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Թագավորը խելացի էր և ճիշտ վճիռ կայացրեց: Նա պատժեց ագահ աղքատին և որոշեց, որ նրա փողերը հարուստին մնան, որովհետև նա չի կարողանում դրանք վայելել, իսկ հարուստը դրանցով բարիք կստեղծի:</w:t>
          </w:r>
        </w:sdtContent>
      </w:sdt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անսխալ ու վարժ կարդալ տեքստը և պատասխանել հարցերին,</w:t>
          </w:r>
        </w:sdtContent>
      </w:sdt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կապույտ գրված արտահայտությունները,</w:t>
          </w:r>
        </w:sdtContent>
      </w:sdt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տեքստի դարձվածային արտահայտությունները,</w:t>
          </w:r>
        </w:sdtContent>
      </w:sdt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տրված բառերի հոմանիշները,</w:t>
          </w:r>
        </w:sdtContent>
      </w:sdt>
    </w:p>
    <w:p w:rsidR="00000000" w:rsidDel="00000000" w:rsidP="00000000" w:rsidRDefault="00000000" w:rsidRPr="00000000" w14:paraId="0000066A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5-6. մաս առ մաս սեփական ու բնագրային բառերով պատմել հեքիաթը և մեկնաբանել դեպքերն ու    հերոսների    արարքները,</w:t>
          </w:r>
        </w:sdtContent>
      </w:sdt>
    </w:p>
    <w:p w:rsidR="00000000" w:rsidDel="00000000" w:rsidP="00000000" w:rsidRDefault="00000000" w:rsidRPr="00000000" w14:paraId="0000066B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7.աշխատել խմբում, լսել ընկերներին և կարծիք արտահայտել:</w:t>
          </w:r>
        </w:sdtContent>
      </w:sdt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spacing w:after="200"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3j2qqm3" w:id="19"/>
      <w:bookmarkEnd w:id="19"/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18 –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Օ, Ո-ի ուղղագրությունը  և ուղղախոսությունը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Բառասկզբի </w:t>
          </w:r>
        </w:sdtContent>
      </w:sdt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</w:t>
          </w:r>
        </w:sdtContent>
      </w:sdt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հնչունը ո՞ր տառով է գրվում  և ի՞նչ բացառություն ունենք:</w:t>
          </w:r>
        </w:sdtContent>
      </w:sdt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Ե՞րբ է բառամիջում գրվում </w:t>
          </w:r>
        </w:sdtContent>
      </w:sdt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Ինչու՞ է  </w:t>
          </w:r>
        </w:sdtContent>
      </w:sdt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վոլտ, վոկալ, վոլեյբոլ  </w:t>
          </w:r>
        </w:sdtContent>
      </w:sdt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բառերում  ո-ից առաջ  գրվում վ: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Ինչու՞ են </w:t>
          </w:r>
        </w:sdtContent>
      </w:sdt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Ոդիսևս, Որմիզդուխտ</w:t>
          </w:r>
        </w:sdtContent>
      </w:sdt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 ,լինելով օտար, գրվում ո-ով: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արտասանվում  </w:t>
          </w:r>
        </w:sdtContent>
      </w:sdt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</w:t>
          </w:r>
        </w:sdtContent>
      </w:sdt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տառը բաղաձայնից և ձայնավորից հետո: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երկու  մասնիկներից հետո է  </w:t>
          </w:r>
        </w:sdtContent>
      </w:sdt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 </w:t>
          </w:r>
        </w:sdtContent>
      </w:sdt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տառն արտասանվում </w:t>
          </w:r>
        </w:sdtContent>
      </w:sdt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վօ: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տառեր կլրացնես՝ սովորածդ կանոններին  համաձայն.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spacing w:line="240" w:lineRule="auto"/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-րբ, երկ-րյակ, զին-որ, -լեյբոլ, ամեն-րյա, աման-րյա, մեղմ-րեն, հ-գուտ:</w:t>
          </w:r>
        </w:sdtContent>
      </w:sdt>
    </w:p>
    <w:p w:rsidR="00000000" w:rsidDel="00000000" w:rsidP="00000000" w:rsidRDefault="00000000" w:rsidRPr="00000000" w14:paraId="00000678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Բառասկզբի </w:t>
          </w:r>
        </w:sdtContent>
      </w:sdt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</w:t>
          </w:r>
        </w:sdtContent>
      </w:sdt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հնչյունը գրվում է </w:t>
          </w:r>
        </w:sdtContent>
      </w:sdt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</w:t>
          </w:r>
        </w:sdtContent>
      </w:sdt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տառով: Բացառություն են կազմում  </w:t>
          </w:r>
        </w:sdtContent>
      </w:sdt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ով, ովքեր</w:t>
          </w:r>
        </w:sdtContent>
      </w:sdt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բառերը:</w:t>
          </w:r>
        </w:sdtContent>
      </w:sdt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Բառամիջում գրվում է </w:t>
          </w:r>
        </w:sdtContent>
      </w:sdt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</w:t>
          </w:r>
        </w:sdtContent>
      </w:sdt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եթե մեկ այլ բառի սկզբնատառ է: Օր.՝ կեսօր, անօգուտ, մեղմօրոր:</w:t>
          </w:r>
        </w:sdtContent>
      </w:sdt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Վոլտ, վոկալ, վոլեյբոլ  </w:t>
          </w:r>
        </w:sdtContent>
      </w:sdt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բառերում  ո-ից առաջ  գրվում է </w:t>
          </w:r>
        </w:sdtContent>
      </w:sdt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որովհետև օտարազգի բառեր են:</w:t>
          </w:r>
        </w:sdtContent>
      </w:sdt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Ոդիսևս, Որմիզդուխտ</w:t>
          </w:r>
        </w:sdtContent>
      </w:sdt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 գրվում են ո-ով, որովհետև շատ վաղուց են փոխառվել:</w:t>
          </w:r>
        </w:sdtContent>
      </w:sdt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 </w:t>
          </w:r>
        </w:sdtContent>
      </w:sdt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տառը ձայնավորից հետո արտասանվում է </w:t>
          </w:r>
        </w:sdtContent>
      </w:sdt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վօ, </w:t>
          </w:r>
        </w:sdtContent>
      </w:sdt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բաղաձայնից հետո՝ </w:t>
          </w:r>
        </w:sdtContent>
      </w:sdt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</w:t>
          </w:r>
        </w:sdtContent>
      </w:sdt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: Օր.՝ արջաորս, ամենաորակյալ,  անորակ, անորսալի: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 և չ </w:t>
          </w:r>
        </w:sdtContent>
      </w:sdt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մասնիկներից հետո  </w:t>
          </w:r>
        </w:sdtContent>
      </w:sdt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 </w:t>
          </w:r>
        </w:sdtContent>
      </w:sdt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տառն արտասանվում </w:t>
          </w:r>
        </w:sdtContent>
      </w:sdt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վօ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Օր.՝ կորոշեմ, կոչնչացնեն, չերգել, չերազել: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Որբ, երկվորյակ, զինվոր, վոլեյբոլ, ամենօրյա, ամանորյա, մեղմորեն, հօգուտ: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 ուղղագրական կանոնը և բերել համապատասխան օրինակներ,</w:t>
          </w:r>
        </w:sdtContent>
      </w:sdt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հասկանալ, որ </w:t>
          </w:r>
        </w:sdtContent>
      </w:sdt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 այլ բառ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ասվածը արմատ է, որն սկսվում է օ տառով, ու բերել օրինակներ,</w:t>
          </w:r>
        </w:sdtContent>
      </w:sdt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հասկանալ՝ ի՛նչ է օտարազգի բառը և բացատրել կանոնը,</w:t>
          </w:r>
        </w:sdtContent>
      </w:sdt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բացատրել, թե ինչու </w:t>
          </w:r>
        </w:sdtContent>
      </w:sdt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Ոդիսևս և Որմիզդուխտ</w:t>
          </w:r>
        </w:sdtContent>
      </w:sdt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բառերը, լինելով օտարազգի, գրվում են   </w:t>
          </w:r>
        </w:sdtContent>
      </w:sdt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</w:t>
          </w:r>
        </w:sdtContent>
      </w:sdt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-ով, հասկանալ՝ ինչ է նշանակում վաղուց փոխառված բառ,</w:t>
          </w:r>
        </w:sdtContent>
      </w:sdt>
    </w:p>
    <w:p w:rsidR="00000000" w:rsidDel="00000000" w:rsidP="00000000" w:rsidRDefault="00000000" w:rsidRPr="00000000" w14:paraId="00000685">
      <w:pPr>
        <w:spacing w:line="276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5-6. ասել կանոնը, բերել օրինակներ և ճիշտ կարդալ դրանք,</w:t>
          </w:r>
        </w:sdtContent>
      </w:sdt>
    </w:p>
    <w:p w:rsidR="00000000" w:rsidDel="00000000" w:rsidP="00000000" w:rsidRDefault="00000000" w:rsidRPr="00000000" w14:paraId="00000686">
      <w:pPr>
        <w:spacing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7. սովորածը կիրառել գրավոր խոսքում, անսխալ գրել թելադրություն:</w:t>
          </w:r>
        </w:sdtContent>
      </w:sdt>
    </w:p>
    <w:p w:rsidR="00000000" w:rsidDel="00000000" w:rsidP="00000000" w:rsidRDefault="00000000" w:rsidRPr="00000000" w14:paraId="00000687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68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19 -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Մ.Կորյուն, «Այգեպան Մոսին»        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color w:val="ff0000"/>
          <w:rtl w:val="0"/>
        </w:rPr>
        <w:t xml:space="preserve">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8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 Ո՞վ է հեքիաթի հեղինակը: </w:t>
          </w:r>
        </w:sdtContent>
      </w:sdt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72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  Ինչի՞ մասին է հեքիաթը:</w:t>
          </w:r>
        </w:sdtContent>
      </w:sdt>
    </w:p>
    <w:p w:rsidR="00000000" w:rsidDel="00000000" w:rsidP="00000000" w:rsidRDefault="00000000" w:rsidRPr="00000000" w14:paraId="0000068D">
      <w:pPr>
        <w:spacing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 Ի՞նչ են նշանակում  </w:t>
          </w:r>
        </w:sdtContent>
      </w:sdt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փիրուզե, ճախրել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,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տեսիլք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,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վտարել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,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նսեմացնել, </w:t>
          </w:r>
        </w:sdtContent>
      </w:sdt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բառերը:</w:t>
          </w:r>
        </w:sdtContent>
      </w:sdt>
    </w:p>
    <w:p w:rsidR="00000000" w:rsidDel="00000000" w:rsidP="00000000" w:rsidRDefault="00000000" w:rsidRPr="00000000" w14:paraId="0000068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 Ինչպիսի՞ն  է Մոսու այգին: </w:t>
          </w:r>
        </w:sdtContent>
      </w:sdt>
    </w:p>
    <w:p w:rsidR="00000000" w:rsidDel="00000000" w:rsidP="00000000" w:rsidRDefault="00000000" w:rsidRPr="00000000" w14:paraId="0000068F">
      <w:pPr>
        <w:spacing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 Ի՞նչ տեսիլքներ են երևում թագավորի աչքին:</w:t>
          </w:r>
        </w:sdtContent>
      </w:sdt>
    </w:p>
    <w:p w:rsidR="00000000" w:rsidDel="00000000" w:rsidP="00000000" w:rsidRDefault="00000000" w:rsidRPr="00000000" w14:paraId="00000690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 Քո կարծիքով պարտադի՞ր է, որ մարդ իր խոսքի տերը լինի: Ինչու՞ թագավորը  ոչ  միայն չկատարեց իր խոստումը, այլև չարանալով վտարեց Մոսուն իր երկրից : Ընտրիր երկու բնութագրական բառ թագավորի համար:</w:t>
          </w:r>
        </w:sdtContent>
      </w:sdt>
    </w:p>
    <w:p w:rsidR="00000000" w:rsidDel="00000000" w:rsidP="00000000" w:rsidRDefault="00000000" w:rsidRPr="00000000" w14:paraId="00000691">
      <w:pPr>
        <w:spacing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 Որո՞նք են հեքիաթում  </w:t>
          </w:r>
        </w:sdtContent>
      </w:sdt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ամենա</w:t>
          </w:r>
        </w:sdtContent>
      </w:sdt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նախածանց ունեցող բառերը:</w:t>
          </w:r>
        </w:sdtContent>
      </w:sdt>
    </w:p>
    <w:p w:rsidR="00000000" w:rsidDel="00000000" w:rsidP="00000000" w:rsidRDefault="00000000" w:rsidRPr="00000000" w14:paraId="00000692">
      <w:pPr>
        <w:spacing w:line="276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1.Հեքիաթը գրել է Մկրտիչ Կորյունը:                                                                                                                    2. Հեքիաթը պատմում է, որ շնորհալի, աշխատասեր ու բարիք ստեղծող հասարակ մարդը, որ վայելում է շրջապատի սերն ու հարգանքը, կարող է դառնալ նախանձի առարկա: Իսկ չար ու նախանձ մարդը դատապարտելի է , նույնիսկ եթե նա երկրի թագավորն է: </w:t>
          </w:r>
        </w:sdtContent>
      </w:sdt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Փիրուզե</w:t>
          </w:r>
        </w:sdtContent>
      </w:sdt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կապույտ, կապտականաչ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Ճախրել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սավառնել, թռչել, թևածել , </w:t>
          </w:r>
        </w:sdtContent>
      </w:sdt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տեսիլք</w:t>
          </w:r>
        </w:sdtContent>
      </w:sdt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-երազ, ոչ իրական պատկեր, </w:t>
          </w:r>
        </w:sdtContent>
      </w:sdt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վտարել</w:t>
          </w:r>
        </w:sdtContent>
      </w:sdt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-վռնդել, դուրս անել, </w:t>
          </w:r>
        </w:sdtContent>
      </w:sdt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նսեմացնել</w:t>
          </w:r>
        </w:sdtContent>
      </w:sdt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-ստորացնել, արժեզրկել</w:t>
          </w:r>
        </w:sdtContent>
      </w:sdt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284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Մոսու այգում գետերն են սլանում, ինչպես արծաթաբաշ նժույգներ, մարդիկ ապրում են գոհ ու երջանիկ, այնտեղ չկան որբեր, սով ու կարիք:</w:t>
          </w:r>
        </w:sdtContent>
      </w:sdt>
    </w:p>
    <w:p w:rsidR="00000000" w:rsidDel="00000000" w:rsidP="00000000" w:rsidRDefault="00000000" w:rsidRPr="00000000" w14:paraId="00000697">
      <w:pPr>
        <w:spacing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5. Թագավորի աչքին երկու տեսիլք է երևում.</w:t>
          </w:r>
        </w:sdtContent>
      </w:sdt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 դարավոր կաղնի՝ արմատներն ամուր թաղած հողի մեջ:</w:t>
          </w:r>
        </w:sdtContent>
      </w:sdt>
    </w:p>
    <w:p w:rsidR="00000000" w:rsidDel="00000000" w:rsidP="00000000" w:rsidRDefault="00000000" w:rsidRPr="00000000" w14:paraId="00000699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  բ.  իր դեմ ուղղված բահերի մի ամբողջ անտառ:</w:t>
          </w:r>
        </w:sdtContent>
      </w:sdt>
    </w:p>
    <w:p w:rsidR="00000000" w:rsidDel="00000000" w:rsidP="00000000" w:rsidRDefault="00000000" w:rsidRPr="00000000" w14:paraId="0000069A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6. Պարտադիր է, որ մարդ իր խոսքի տերը լինի. դա ազնիվ մարդու հատկանիշ է: Թագավորը չկարողացավ հանդուրժել շրջապատի հիացմունքը Մոսու և նրա ստեղծած այգու նկատմամբ, իրեն նսեմացած զգաց: Թագավորը </w:t>
          </w:r>
        </w:sdtContent>
      </w:sdt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չար </w:t>
          </w:r>
        </w:sdtContent>
      </w:sdt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 ու </w:t>
          </w:r>
        </w:sdtContent>
      </w:sdt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նախանձ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69B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7.  Հեքիաթում </w:t>
          </w:r>
        </w:sdtContent>
      </w:sdt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ամենա</w:t>
          </w:r>
        </w:sdtContent>
      </w:sdt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նախածանց ունեցող բառերն են՝ ամենամեծ, ամենաթանկ:</w:t>
          </w:r>
        </w:sdtContent>
      </w:sdt>
    </w:p>
    <w:p w:rsidR="00000000" w:rsidDel="00000000" w:rsidP="00000000" w:rsidRDefault="00000000" w:rsidRPr="00000000" w14:paraId="0000069C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rPr>
          <w:rFonts w:ascii="MS Mincho" w:cs="MS Mincho" w:eastAsia="MS Mincho" w:hAnsi="MS Mincho"/>
          <w:color w:val="000000"/>
          <w:sz w:val="24"/>
          <w:szCs w:val="24"/>
        </w:rPr>
      </w:pP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57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ասել, թե ո՛վ է հեքիաթի հեղինակը,</w:t>
          </w:r>
        </w:sdtContent>
      </w:sdt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57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հակիրճ կերպով ասել, թե ինչի մասին է հեքիաթը, կատարել  ընդհանրացումներ,</w:t>
          </w:r>
        </w:sdtContent>
      </w:sdt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57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բացատրել կարմիր գրված բառերի իմաստները,</w:t>
          </w:r>
        </w:sdtContent>
      </w:sdt>
    </w:p>
    <w:p w:rsidR="00000000" w:rsidDel="00000000" w:rsidP="00000000" w:rsidRDefault="00000000" w:rsidRPr="00000000" w14:paraId="000006A1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4-5. բարձրաձայն և անսխալ ընթերցել տեքստը և մաս- մաս վերարտադրել:</w:t>
          </w:r>
        </w:sdtContent>
      </w:sdt>
    </w:p>
    <w:p w:rsidR="00000000" w:rsidDel="00000000" w:rsidP="00000000" w:rsidRDefault="00000000" w:rsidRPr="00000000" w14:paraId="000006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6. աշխատել խմբում, կարծիքներ լսել, հայտնել սեփականը և հիմնավորել,</w:t>
          </w:r>
        </w:sdtContent>
      </w:sdt>
    </w:p>
    <w:p w:rsidR="00000000" w:rsidDel="00000000" w:rsidP="00000000" w:rsidRDefault="00000000" w:rsidRPr="00000000" w14:paraId="000006A3">
      <w:pPr>
        <w:spacing w:line="360" w:lineRule="auto"/>
        <w:ind w:left="142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հեքիաթից դուրս գրել </w:t>
          </w:r>
        </w:sdtContent>
      </w:sdt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ամենա</w:t>
          </w:r>
        </w:sdtContent>
      </w:sdt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նախածանց ունեցող բառերը և տարբերել </w:t>
          </w:r>
        </w:sdtContent>
      </w:sdt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ամենա</w:t>
          </w:r>
        </w:sdtContent>
      </w:sdt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նախածանցը համանուն արմատից:</w:t>
          </w:r>
        </w:sdtContent>
      </w:sdt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1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6B2">
      <w:pPr>
        <w:spacing w:after="200" w:line="360" w:lineRule="auto"/>
        <w:rPr/>
      </w:pP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20 -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Ը-ի ուղղագրությունը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և ուղղախոսությունը     </w:t>
          </w:r>
        </w:sdtContent>
      </w:sdt>
      <w:r w:rsidDel="00000000" w:rsidR="00000000" w:rsidRPr="00000000">
        <w:rPr>
          <w:b w:val="1"/>
          <w:color w:val="ff0000"/>
          <w:rtl w:val="0"/>
        </w:rPr>
        <w:t xml:space="preserve">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6B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տառերից առաջ է բառասկզբում գրվում  </w:t>
          </w:r>
        </w:sdtContent>
      </w:sdt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Ե՞րբ է բառամիջում գրվում </w:t>
          </w:r>
        </w:sdtContent>
      </w:sdt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Արդյո՞ք բառավերջում լսվող ը-ն միշտ է գրվում: Բերել օրինակներ:</w:t>
          </w:r>
        </w:sdtContent>
      </w:sdt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բառերում կտեղադրես  </w:t>
          </w:r>
        </w:sdtContent>
      </w:sdt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.</w:t>
      </w:r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մարտ...նչել, գործ...նկեր, դառ..., սփ...րթնել, տաս..., խառ...: </w:t>
          </w:r>
        </w:sdtContent>
      </w:sdt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283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լսվում  </w:t>
          </w:r>
        </w:sdtContent>
      </w:sdt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ը-ն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զբ, զգ, շտ, սթ, սկ</w:t>
          </w:r>
        </w:sdtContent>
      </w:sdt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և նման այլ հնչյունակապակցություններից առաջ, և արյո՞ք այն գրվում է:</w:t>
          </w:r>
        </w:sdtContent>
      </w:sdt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hanging="283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կդասավորես բառերն աղյուսակում: Բարձրաձայն  կարդա՛ և լրացրո՛ւ աղյուսակը.</w:t>
          </w:r>
        </w:sdtContent>
      </w:sdt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ստել, ստանալ, շտկել, զբաղվել, սկսել, սփրթնել, սփռել, սպասել</w:t>
          </w:r>
        </w:sdtContent>
      </w:sdt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81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5"/>
        <w:gridCol w:w="5386"/>
        <w:tblGridChange w:id="0">
          <w:tblGrid>
            <w:gridCol w:w="4395"/>
            <w:gridCol w:w="538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բառի սկզբում թույլ  </w:t>
                </w:r>
              </w:sdtContent>
            </w:sdt>
            <w:sdt>
              <w:sdtPr>
                <w:tag w:val="goog_rdk_10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ը</w:t>
                </w:r>
              </w:sdtContent>
            </w:sdt>
            <w:sdt>
              <w:sdtPr>
                <w:tag w:val="goog_rdk_10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  կա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ը-ն  առաջին հնչյունից հետո է լսվում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C2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Բառասկզբում </w:t>
          </w:r>
        </w:sdtContent>
      </w:sdt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գրվում  է  </w:t>
          </w:r>
        </w:sdtContent>
      </w:sdt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ղ , մ,  ն ,</w:t>
          </w:r>
        </w:sdtContent>
      </w:sdt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տառերից առաջ: Օր.՝ ըղձալ, ըմպել, ընկնել:</w:t>
          </w:r>
        </w:sdtContent>
      </w:sdt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Բառամիջում գրվում  է </w:t>
          </w:r>
        </w:sdtContent>
      </w:sdt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, եթե մեկ այլ բառի՝ արմատի սկզբնատառ է: Օր.՝ դասընկեր, համընկնել, կընկնի, չընդունել:</w:t>
          </w:r>
        </w:sdtContent>
      </w:sdt>
    </w:p>
    <w:p w:rsidR="00000000" w:rsidDel="00000000" w:rsidP="00000000" w:rsidRDefault="00000000" w:rsidRPr="00000000" w14:paraId="000006C6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Բառավերջում լսվող </w:t>
          </w:r>
        </w:sdtContent>
      </w:sdt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-ն միշտ գրվում  է: Օր.՝ գիրքը, գրիչը, դառը, սառը, ինը:</w:t>
          </w:r>
        </w:sdtContent>
      </w:sdt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-ով կգրվեն հետևյալ բառերը՝ </w:t>
          </w:r>
        </w:sdtContent>
      </w:sdt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գործընկեր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դառը, տասը, խառը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Զբ, զգ, ստ, սթ, սկ</w:t>
          </w:r>
        </w:sdtContent>
      </w:sdt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և նման այլ հնչյունակապակցություններից առաջ </w:t>
          </w:r>
        </w:sdtContent>
      </w:sdt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ը-ն  </w:t>
          </w:r>
        </w:sdtContent>
      </w:sdt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թույլ է լսվում և չի գրվում: Օր.՝ զբոսնել, զգալ, ստուգել, սթափվել, սկսել: Այս բառերի տողադարձի ժամանակ, սակայն, ը-ն գրվում է: Օր.՝ըզ-գալ, ըզ-բոսնել, ըս-թափվել, ըս-կըսել:</w:t>
          </w:r>
        </w:sdtContent>
      </w:sdt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8.0" w:type="dxa"/>
        <w:jc w:val="left"/>
        <w:tblInd w:w="78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բառի սկզբում թույլ  </w:t>
                </w:r>
              </w:sdtContent>
            </w:sdt>
            <w:sdt>
              <w:sdtPr>
                <w:tag w:val="goog_rdk_10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ը</w:t>
                </w:r>
              </w:sdtContent>
            </w:sdt>
            <w:sdt>
              <w:sdtPr>
                <w:tag w:val="goog_rdk_10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  կա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ը</w:t>
                </w:r>
              </w:sdtContent>
            </w:sdt>
            <w:sdt>
              <w:sdtPr>
                <w:tag w:val="goog_rdk_10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-ն  առաջին հնչյունից հետո է լսվում</w:t>
                </w:r>
              </w:sdtContent>
            </w:sdt>
          </w:p>
        </w:tc>
      </w:tr>
      <w:tr>
        <w:trPr>
          <w:cantSplit w:val="0"/>
          <w:trHeight w:val="757" w:hRule="atLeast"/>
          <w:tblHeader w:val="0"/>
        </w:trPr>
        <w:tc>
          <w:tcPr/>
          <w:p w:rsidR="00000000" w:rsidDel="00000000" w:rsidP="00000000" w:rsidRDefault="00000000" w:rsidRPr="00000000" w14:paraId="000006CC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0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ստանալ,  զբաղվել, սկսել, սպասել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CD">
            <w:pPr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0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ստել, շտկել, սփրթնել, սփռել</w:t>
                </w:r>
              </w:sdtContent>
            </w:sdt>
          </w:p>
          <w:p w:rsidR="00000000" w:rsidDel="00000000" w:rsidP="00000000" w:rsidRDefault="00000000" w:rsidRPr="00000000" w14:paraId="000006CE">
            <w:pPr>
              <w:ind w:left="426" w:firstLine="0"/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CF">
      <w:pPr>
        <w:spacing w:line="360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թե բառասկզբում ո՛ր տառերից առաջ է գրվում  </w:t>
          </w:r>
        </w:sdtContent>
      </w:sdt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բերել օրինակներ,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 բառամիջում  </w:t>
          </w:r>
        </w:sdtContent>
      </w:sdt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գրելու  կանոնը և բերել օրինակներ,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որ բառավերջում լսվող </w:t>
          </w:r>
        </w:sdtContent>
      </w:sdt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ը-ն  </w:t>
          </w:r>
        </w:sdtContent>
      </w:sdt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միշտ գրվում է, բերել օրինակներ,</w:t>
          </w:r>
        </w:sdtContent>
      </w:sdt>
    </w:p>
    <w:p w:rsidR="00000000" w:rsidDel="00000000" w:rsidP="00000000" w:rsidRDefault="00000000" w:rsidRPr="00000000" w14:paraId="000006D4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կանոններին համապատասխան՝ ճիշտ  տեղադրել  </w:t>
          </w:r>
        </w:sdtContent>
      </w:sdt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տառը,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կանոնը և բերել օրինակներ՝ չմոռանալով տողադարձի դեպքը,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բարձրաձայն, ճիշտ կարդալ բառերը և կանոնները հիշելով՝ լրացնել աղյուսակը: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spacing w:after="20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6D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21 - Հովհ. Թումանյան, «Խոսող ձուկը»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ff0000"/>
          <w:rtl w:val="0"/>
        </w:rPr>
        <w:t xml:space="preserve">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D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6D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6DC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հեքիաթի հեղինակը:</w:t>
          </w:r>
        </w:sdtContent>
      </w:sdt>
    </w:p>
    <w:p w:rsidR="00000000" w:rsidDel="00000000" w:rsidP="00000000" w:rsidRDefault="00000000" w:rsidRPr="00000000" w14:paraId="000006DD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Լավություն անելիս սպասու՞մ ես վարձատրության կամ հատուկ վերաբերմունքի:</w:t>
          </w:r>
        </w:sdtContent>
      </w:sdt>
    </w:p>
    <w:p w:rsidR="00000000" w:rsidDel="00000000" w:rsidP="00000000" w:rsidRDefault="00000000" w:rsidRPr="00000000" w14:paraId="000006DE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նշանակում՝ </w:t>
          </w:r>
        </w:sdtContent>
      </w:sdt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շալակտար,  ուռկան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տարակուսել, շվաք, պախրա</w:t>
          </w:r>
        </w:sdtContent>
      </w:sdt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բառերը:</w:t>
          </w:r>
        </w:sdtContent>
      </w:sdt>
    </w:p>
    <w:p w:rsidR="00000000" w:rsidDel="00000000" w:rsidP="00000000" w:rsidRDefault="00000000" w:rsidRPr="00000000" w14:paraId="000006DF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կբացատրես հետևյալ արտահայտությունները.</w:t>
          </w:r>
        </w:sdtContent>
      </w:sdt>
    </w:p>
    <w:p w:rsidR="00000000" w:rsidDel="00000000" w:rsidP="00000000" w:rsidRDefault="00000000" w:rsidRPr="00000000" w14:paraId="000006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Աստված ողորմած է, մի դուռ կբացվի, հյուրն Աստծունն է, աշխարհով մեկ լինել:</w:t>
          </w:r>
        </w:sdtContent>
      </w:sdt>
    </w:p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Արդյո՞ք աղքատը ճիշտ վարվեց՝ ընդունելով հրեշի առաջարկը (խմբային աշխատանք)</w:t>
          </w:r>
        </w:sdtContent>
      </w:sdt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վերնագրեր կդնես հեքիաթի յուրաքանչյուր մասին(խմբային աշխատանք):</w:t>
          </w:r>
        </w:sdtContent>
      </w:sdt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Բացատրի՛ր  </w:t>
          </w:r>
        </w:sdtContent>
      </w:sdt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լավություն արա ու ջո՛ւրը գցիր  </w:t>
          </w:r>
        </w:sdtContent>
      </w:sdt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ասացվածքի իմաստը(խմբային աշխատանք):</w:t>
          </w:r>
        </w:sdtContent>
      </w:sdt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Հեքիաթի հեղինակը Հովհ. Թումանյանն է:</w:t>
          </w:r>
        </w:sdtContent>
      </w:sdt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Լավություն անելիս վարձատրության կամ հատուկ վերաբերմունքի պետք չէ սպասել.այն մի այլ ձևով կվերդառնա դեպի քեզ, գուցեև շատ ավելին, քան դու էիր սպասում(Այստեղ կարող է լինել ցանկացած պատասխան՝ կախված աշակերտի մտածելակերպից):</w:t>
          </w:r>
        </w:sdtContent>
      </w:sdt>
    </w:p>
    <w:p w:rsidR="00000000" w:rsidDel="00000000" w:rsidP="00000000" w:rsidRDefault="00000000" w:rsidRPr="00000000" w14:paraId="000006E8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Տեքստի կարմիր գրված բառերի բացատրություններն են.</w:t>
          </w:r>
        </w:sdtContent>
      </w:sdt>
    </w:p>
    <w:p w:rsidR="00000000" w:rsidDel="00000000" w:rsidP="00000000" w:rsidRDefault="00000000" w:rsidRPr="00000000" w14:paraId="000006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Շալակտար </w:t>
          </w:r>
        </w:sdtContent>
      </w:sdt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բեռնակիր</w:t>
          </w:r>
        </w:sdtContent>
      </w:sdt>
    </w:p>
    <w:p w:rsidR="00000000" w:rsidDel="00000000" w:rsidP="00000000" w:rsidRDefault="00000000" w:rsidRPr="00000000" w14:paraId="000006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ուռկան </w:t>
          </w:r>
        </w:sdtContent>
      </w:sdt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ձուկ բռնելու ցանց</w:t>
          </w:r>
        </w:sdtContent>
      </w:sdt>
    </w:p>
    <w:p w:rsidR="00000000" w:rsidDel="00000000" w:rsidP="00000000" w:rsidRDefault="00000000" w:rsidRPr="00000000" w14:paraId="000006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տարակուսել</w:t>
          </w:r>
        </w:sdtContent>
      </w:sdt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–կասկածել, երկմտել</w:t>
          </w:r>
        </w:sdtContent>
      </w:sdt>
    </w:p>
    <w:p w:rsidR="00000000" w:rsidDel="00000000" w:rsidP="00000000" w:rsidRDefault="00000000" w:rsidRPr="00000000" w14:paraId="000006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շվաք </w:t>
          </w:r>
        </w:sdtContent>
      </w:sdt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ստվեր</w:t>
          </w:r>
        </w:sdtContent>
      </w:sdt>
    </w:p>
    <w:p w:rsidR="00000000" w:rsidDel="00000000" w:rsidP="00000000" w:rsidRDefault="00000000" w:rsidRPr="00000000" w14:paraId="000006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պախրա </w:t>
          </w:r>
        </w:sdtContent>
      </w:sdt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վայրի այծ, կխտար</w:t>
          </w:r>
        </w:sdtContent>
      </w:sdt>
    </w:p>
    <w:p w:rsidR="00000000" w:rsidDel="00000000" w:rsidP="00000000" w:rsidRDefault="00000000" w:rsidRPr="00000000" w14:paraId="000006EE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Աստված ողորմած է </w:t>
          </w:r>
        </w:sdtContent>
      </w:sdt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հույսը Աստվածն է. նա օգնության ձեռք կմեկնի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 դուռ կբացվի - </w:t>
          </w:r>
        </w:sdtContent>
      </w:sdt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 ելք կգտնվի</w:t>
          </w:r>
        </w:sdtContent>
      </w:sdt>
    </w:p>
    <w:p w:rsidR="00000000" w:rsidDel="00000000" w:rsidP="00000000" w:rsidRDefault="00000000" w:rsidRPr="00000000" w14:paraId="000006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հյուրն Աստծունն է – </w:t>
          </w:r>
        </w:sdtContent>
      </w:sdt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հյուրընկալություն խնդրողին չեն մերժում</w:t>
          </w:r>
        </w:sdtContent>
      </w:sdt>
    </w:p>
    <w:p w:rsidR="00000000" w:rsidDel="00000000" w:rsidP="00000000" w:rsidRDefault="00000000" w:rsidRPr="00000000" w14:paraId="000006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աշխարհով մեկ լինել </w:t>
          </w:r>
        </w:sdtContent>
      </w:sdt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 շատ ուրախանալ, իրեն աշխարհի տեր զգալ </w:t>
          </w:r>
        </w:sdtContent>
      </w:sdt>
    </w:p>
    <w:p w:rsidR="00000000" w:rsidDel="00000000" w:rsidP="00000000" w:rsidRDefault="00000000" w:rsidRPr="00000000" w14:paraId="000006F2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Աղքատը ճիշտ վարվեց. երեք տարին քիչ ժամանակ չէր՝ ելքեր գտնելու համար( Այստեղ կարող է լինել ցանկացած պատասխան՝ կախված աշակերտի մտածելակերպից):</w:t>
          </w:r>
        </w:sdtContent>
      </w:sdt>
    </w:p>
    <w:p w:rsidR="00000000" w:rsidDel="00000000" w:rsidP="00000000" w:rsidRDefault="00000000" w:rsidRPr="00000000" w14:paraId="000006F3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1.«Բարի շալակտարը», 2. «Հրեշի առաջարկը», 3.«Լավությո՛ւն արա, ջո՛ւրը գցիր» ( Այստեղ կարող է լինել ցանկացած պատասխան՝ կախված աշակերտների մտածելակերպից):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Լավությո՛ւն արա ու ջո՛ւրը գցիր- </w:t>
          </w:r>
        </w:sdtContent>
      </w:sdt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Անշահախնդիր  լավությո՛ւն  արա, մի օր քեզ կվերադառնա. կյանքի օրենքն է </w:t>
          </w:r>
        </w:sdtContent>
      </w:sdt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 Այստեղ կարող է լինել ցանկացած պատասխան՝ կախված աշակերտների մտածելակերպից):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spacing w:line="360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հեքիաթի հեղինակի անունը,</w:t>
          </w:r>
        </w:sdtContent>
      </w:sdt>
    </w:p>
    <w:p w:rsidR="00000000" w:rsidDel="00000000" w:rsidP="00000000" w:rsidRDefault="00000000" w:rsidRPr="00000000" w14:paraId="000006F8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 մտքեր շարադրել, կարծիք հայտնել երևույթի վերաբերյալ,</w:t>
          </w:r>
        </w:sdtContent>
      </w:sdt>
    </w:p>
    <w:p w:rsidR="00000000" w:rsidDel="00000000" w:rsidP="00000000" w:rsidRDefault="00000000" w:rsidRPr="00000000" w14:paraId="000006F9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կարմիր գրված բառերի  իմաստները,</w:t>
          </w:r>
        </w:sdtContent>
      </w:sdt>
    </w:p>
    <w:p w:rsidR="00000000" w:rsidDel="00000000" w:rsidP="00000000" w:rsidRDefault="00000000" w:rsidRPr="00000000" w14:paraId="000006FA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բացտրել կապույտ գրված դարձվածային արտահայտությունների  նշանակությունները,</w:t>
          </w:r>
        </w:sdtContent>
      </w:sdt>
    </w:p>
    <w:p w:rsidR="00000000" w:rsidDel="00000000" w:rsidP="00000000" w:rsidRDefault="00000000" w:rsidRPr="00000000" w14:paraId="000006FB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անսխալ ու վարժ կարդալ և պատմել՝ պահպանելով դեպքերի տրամաբանական հաջորդականությունը, վերնագրել հեքիաթի մասերը, ակտիվ մասնակցել խմբի աշխատանքներին, լսել և հանդես գալ սեփական առաջարկներով,</w:t>
          </w:r>
        </w:sdtContent>
      </w:sdt>
    </w:p>
    <w:p w:rsidR="00000000" w:rsidDel="00000000" w:rsidP="00000000" w:rsidRDefault="00000000" w:rsidRPr="00000000" w14:paraId="000006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6-7. լսել և կարևորել խմբի յուրաքանչյուր անդամի կարծիքը՝ արտահայտելով նաև  սեփականը:</w:t>
          </w:r>
        </w:sdtContent>
      </w:sdt>
    </w:p>
    <w:p w:rsidR="00000000" w:rsidDel="00000000" w:rsidP="00000000" w:rsidRDefault="00000000" w:rsidRPr="00000000" w14:paraId="000006FD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0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708">
      <w:pPr>
        <w:spacing w:after="200" w:line="276" w:lineRule="auto"/>
        <w:rPr/>
      </w:pP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22 -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Յ ձայնակապի ուղղագրությունը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և ուղղախոսությունը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</w:t>
      </w:r>
      <w:r w:rsidDel="00000000" w:rsidR="00000000" w:rsidRPr="00000000">
        <w:rPr>
          <w:color w:val="ff0000"/>
          <w:rtl w:val="0"/>
        </w:rPr>
        <w:t xml:space="preserve">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Ե՞րբ է  </w:t>
          </w:r>
        </w:sdtContent>
      </w:sdt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</w:t>
          </w:r>
        </w:sdtContent>
      </w:sdt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կոչվում ձայնակապ:</w:t>
          </w:r>
        </w:sdtContent>
      </w:sdt>
    </w:p>
    <w:p w:rsidR="00000000" w:rsidDel="00000000" w:rsidP="00000000" w:rsidRDefault="00000000" w:rsidRPr="00000000" w14:paraId="0000070B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կազմում կիսաձայն  </w:t>
          </w:r>
        </w:sdtContent>
      </w:sdt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</w:t>
          </w:r>
        </w:sdtContent>
      </w:sdt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, երբ միանում է որևէ  ձայնավորի:</w:t>
          </w:r>
        </w:sdtContent>
      </w:sdt>
    </w:p>
    <w:p w:rsidR="00000000" w:rsidDel="00000000" w:rsidP="00000000" w:rsidRDefault="00000000" w:rsidRPr="00000000" w14:paraId="0000070C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ձայնավորներից հետո է գրվում </w:t>
          </w:r>
        </w:sdtContent>
      </w:sdt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յ  </w:t>
          </w:r>
        </w:sdtContent>
      </w:sdt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ձայնակապը:</w:t>
          </w:r>
        </w:sdtContent>
      </w:sdt>
    </w:p>
    <w:p w:rsidR="00000000" w:rsidDel="00000000" w:rsidP="00000000" w:rsidRDefault="00000000" w:rsidRPr="00000000" w14:paraId="0000070D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ձայնավորներից հետո </w:t>
          </w:r>
        </w:sdtContent>
      </w:sdt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 գրվում, բայց արտասանվում է:</w:t>
          </w:r>
        </w:sdtContent>
      </w:sdt>
    </w:p>
    <w:p w:rsidR="00000000" w:rsidDel="00000000" w:rsidP="00000000" w:rsidRDefault="00000000" w:rsidRPr="00000000" w14:paraId="0000070E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բառերում </w:t>
          </w:r>
        </w:sdtContent>
      </w:sdt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չի արտասանվում և չի գրվում.</w:t>
          </w:r>
        </w:sdtContent>
      </w:sdt>
    </w:p>
    <w:p w:rsidR="00000000" w:rsidDel="00000000" w:rsidP="00000000" w:rsidRDefault="00000000" w:rsidRPr="00000000" w14:paraId="000007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Աիդա, երեկոյան, ձմեռային, պոեմ, պոեզիա:</w:t>
          </w:r>
        </w:sdtContent>
      </w:sdt>
    </w:p>
    <w:p w:rsidR="00000000" w:rsidDel="00000000" w:rsidP="00000000" w:rsidRDefault="00000000" w:rsidRPr="00000000" w14:paraId="00000710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ճիշտ պատասխանը.</w:t>
          </w:r>
        </w:sdtContent>
      </w:sdt>
    </w:p>
    <w:p w:rsidR="00000000" w:rsidDel="00000000" w:rsidP="00000000" w:rsidRDefault="00000000" w:rsidRPr="00000000" w14:paraId="000007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  </w:t>
          </w:r>
        </w:sdtContent>
      </w:sdt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</w:t>
          </w:r>
        </w:sdtContent>
      </w:sdt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ձայնակապը լսվում  և գրվում է գրեթե բոլոր ձայնավորների միջև:</w:t>
          </w:r>
        </w:sdtContent>
      </w:sdt>
    </w:p>
    <w:p w:rsidR="00000000" w:rsidDel="00000000" w:rsidP="00000000" w:rsidRDefault="00000000" w:rsidRPr="00000000" w14:paraId="000007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բ.  </w:t>
          </w:r>
        </w:sdtContent>
      </w:sdt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 </w:t>
          </w:r>
        </w:sdtContent>
      </w:sdt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  լսվում  է գրեթե բոլոր ձայնավորների միջև, սակայն գրվում է միայն  </w:t>
          </w:r>
        </w:sdtContent>
      </w:sdt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ա-ից   </w:t>
          </w:r>
        </w:sdtContent>
      </w:sdt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ո-ից</w:t>
          </w:r>
        </w:sdtContent>
      </w:sdt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հետո:</w:t>
          </w:r>
        </w:sdtContent>
      </w:sdt>
    </w:p>
    <w:p w:rsidR="00000000" w:rsidDel="00000000" w:rsidP="00000000" w:rsidRDefault="00000000" w:rsidRPr="00000000" w14:paraId="000007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7. Ինչո՞ւ </w:t>
          </w:r>
        </w:sdtContent>
      </w:sdt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Ալեքսեյի, Սերգեյի  </w:t>
          </w:r>
        </w:sdtContent>
      </w:sdt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</w:t>
          </w:r>
        </w:sdtContent>
      </w:sdt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թեյել</w:t>
          </w:r>
        </w:sdtContent>
      </w:sdt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բառերում </w:t>
          </w:r>
        </w:sdtContent>
      </w:sdt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</w:t>
          </w:r>
        </w:sdtContent>
      </w:sdt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-ից հետո գրվում է </w:t>
          </w:r>
        </w:sdtContent>
      </w:sdt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7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8. Ո՞ր բառերում կգրես   </w:t>
          </w:r>
        </w:sdtContent>
      </w:sdt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 </w:t>
          </w:r>
        </w:sdtContent>
      </w:sdt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ձայնակապը.</w:t>
          </w:r>
        </w:sdtContent>
      </w:sdt>
    </w:p>
    <w:p w:rsidR="00000000" w:rsidDel="00000000" w:rsidP="00000000" w:rsidRDefault="00000000" w:rsidRPr="00000000" w14:paraId="000007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Լի-ություն, երեկո-ան, հա-երեն, գո-ություն, վերարկու-ով, մրցե-ի, ժողովածու-ից,գնա-ի:</w:t>
          </w:r>
        </w:sdtContent>
      </w:sdt>
    </w:p>
    <w:p w:rsidR="00000000" w:rsidDel="00000000" w:rsidP="00000000" w:rsidRDefault="00000000" w:rsidRPr="00000000" w14:paraId="000007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1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 է կոչվում, երբ կապում է իրար հաջորդող երկու ձայնավոր: Օր.՝ գնայի, երեկոյան, ամառային: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 </w:t>
          </w:r>
        </w:sdtContent>
      </w:sdt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կիսաձայնը կազմում է երկհնչյուն, երբ միանում է որևէ ձայնավորի: Օր.՝ վայրի, գույն, թեյ: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 </w:t>
          </w:r>
        </w:sdtContent>
      </w:sdt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 գրվում է միայն  </w:t>
          </w:r>
        </w:sdtContent>
      </w:sdt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 </w:t>
          </w:r>
        </w:sdtContent>
      </w:sdt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 </w:t>
          </w:r>
        </w:sdtContent>
      </w:sdt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</w:t>
          </w:r>
        </w:sdtContent>
      </w:sdt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ձայնավորներից հետո: Օր.՝ նայել, երեկոյան, խաղայի: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 գրվում, բայց արտասանվում է </w:t>
          </w:r>
        </w:sdtContent>
      </w:sdt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ե, ի, ու </w:t>
          </w:r>
        </w:sdtContent>
      </w:sdt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ձայնավորներից հետո: Օր.՝ երգեի, ուղիով, դասատուի: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չի արտասանվում և չի գրվում </w:t>
          </w:r>
        </w:sdtContent>
      </w:sdt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Աիդա, պոեմ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պոեզիա  </w:t>
          </w:r>
        </w:sdtContent>
      </w:sdt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բառերում:</w:t>
          </w:r>
        </w:sdtContent>
      </w:sdt>
    </w:p>
    <w:p w:rsidR="00000000" w:rsidDel="00000000" w:rsidP="00000000" w:rsidRDefault="00000000" w:rsidRPr="00000000" w14:paraId="0000071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 </w:t>
          </w:r>
        </w:sdtContent>
      </w:sdt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  լսվում  է գրեթե բոլոր ձայնավորների միջև, սակայն գրվում է միայն  </w:t>
          </w:r>
        </w:sdtContent>
      </w:sdt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ա-ից   </w:t>
          </w:r>
        </w:sdtContent>
      </w:sdt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ո-ից</w:t>
          </w:r>
        </w:sdtContent>
      </w:sdt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հետո: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Ալեքսեյի, Սերգեյի ,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թեյել</w:t>
          </w:r>
        </w:sdtContent>
      </w:sdt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բառերում </w:t>
          </w:r>
        </w:sdtContent>
      </w:sdt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</w:t>
          </w:r>
        </w:sdtContent>
      </w:sdt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-ից հետո գրվում է </w:t>
          </w:r>
        </w:sdtContent>
      </w:sdt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յ, </w:t>
          </w:r>
        </w:sdtContent>
      </w:sdt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որովհետև այդ բառերը վերջանում են </w:t>
          </w:r>
        </w:sdtContent>
      </w:sdt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</w:t>
          </w:r>
        </w:sdtContent>
      </w:sdt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-ով՝ Ալեքսեյ, Սերգեյ, թեյ: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 </w:t>
          </w:r>
        </w:sdtContent>
      </w:sdt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 կգրվի հետևյալ բառերում.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Երեկոյան,  հայերեն, գոյություն, գնայի:</w:t>
          </w:r>
        </w:sdtContent>
      </w:sdt>
    </w:p>
    <w:p w:rsidR="00000000" w:rsidDel="00000000" w:rsidP="00000000" w:rsidRDefault="00000000" w:rsidRPr="00000000" w14:paraId="000007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սահմանել՝  ո՛րն է կոչվում ձայնակապ: Բերել օրինակներ,</w:t>
          </w:r>
        </w:sdtContent>
      </w:sdt>
    </w:p>
    <w:p w:rsidR="00000000" w:rsidDel="00000000" w:rsidP="00000000" w:rsidRDefault="00000000" w:rsidRPr="00000000" w14:paraId="00000724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ներառարկայական  կապով  հիշել, որ  </w:t>
          </w:r>
        </w:sdtContent>
      </w:sdt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</w:t>
          </w:r>
        </w:sdtContent>
      </w:sdt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նաև կիսաձայն է և կազմում է երկհնչյուններ: Բերել օրինակներ,</w:t>
          </w:r>
        </w:sdtContent>
      </w:sdt>
    </w:p>
    <w:p w:rsidR="00000000" w:rsidDel="00000000" w:rsidP="00000000" w:rsidRDefault="00000000" w:rsidRPr="00000000" w14:paraId="00000725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որ</w:t>
          </w:r>
        </w:sdtContent>
      </w:sdt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յ  </w:t>
          </w:r>
        </w:sdtContent>
      </w:sdt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ձայնակապը գրվում է </w:t>
          </w:r>
        </w:sdtContent>
      </w:sdt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 </w:t>
          </w:r>
        </w:sdtContent>
      </w:sdt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</w:t>
          </w:r>
        </w:sdtContent>
      </w:sdt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ձայնավորներից հետո: Բերել օրինակներ,</w:t>
          </w:r>
        </w:sdtContent>
      </w:sdt>
    </w:p>
    <w:p w:rsidR="00000000" w:rsidDel="00000000" w:rsidP="00000000" w:rsidRDefault="00000000" w:rsidRPr="00000000" w14:paraId="00000726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 և օրինակներով ցույց տալ, թե ո՛ր  ձայնավորներից հետո  </w:t>
          </w:r>
        </w:sdtContent>
      </w:sdt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 գրվում , բայց արտասանվում է,</w:t>
          </w:r>
        </w:sdtContent>
      </w:sdt>
    </w:p>
    <w:p w:rsidR="00000000" w:rsidDel="00000000" w:rsidP="00000000" w:rsidRDefault="00000000" w:rsidRPr="00000000" w14:paraId="00000727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շարքից դուրս գրել այն օտար բառերը, որոնցում  </w:t>
          </w:r>
        </w:sdtContent>
      </w:sdt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չի արտասանվում և չի գրվում:</w:t>
          </w:r>
        </w:sdtContent>
      </w:sdt>
    </w:p>
    <w:p w:rsidR="00000000" w:rsidDel="00000000" w:rsidP="00000000" w:rsidRDefault="00000000" w:rsidRPr="00000000" w14:paraId="00000728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զանազանել ճիշտ և սխալ պատասխանները, հիշել, որ </w:t>
          </w:r>
        </w:sdtContent>
      </w:sdt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 ձայնակապը </w:t>
          </w:r>
        </w:sdtContent>
      </w:sdt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գրվում է միայն  </w:t>
          </w:r>
        </w:sdtContent>
      </w:sdt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 </w:t>
          </w:r>
        </w:sdtContent>
      </w:sdt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 </w:t>
          </w:r>
        </w:sdtContent>
      </w:sdt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ձայնավորներից հետո,</w:t>
          </w:r>
        </w:sdtContent>
      </w:sdt>
    </w:p>
    <w:p w:rsidR="00000000" w:rsidDel="00000000" w:rsidP="00000000" w:rsidRDefault="00000000" w:rsidRPr="00000000" w14:paraId="00000729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սովորած կանոնները հիշելով՝ հիմնավորել պատասխանը,</w:t>
          </w:r>
        </w:sdtContent>
      </w:sdt>
    </w:p>
    <w:p w:rsidR="00000000" w:rsidDel="00000000" w:rsidP="00000000" w:rsidRDefault="00000000" w:rsidRPr="00000000" w14:paraId="0000072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բառերում լրացնել բաց թողնված </w:t>
          </w:r>
        </w:sdtContent>
      </w:sdt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</w:t>
          </w:r>
        </w:sdtContent>
      </w:sdt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երը՝ ըստ անհրաժեշտության, անսխալ գրել թեմային վերաբերող թելադրություններ:</w:t>
          </w:r>
        </w:sdtContent>
      </w:sdt>
    </w:p>
    <w:p w:rsidR="00000000" w:rsidDel="00000000" w:rsidP="00000000" w:rsidRDefault="00000000" w:rsidRPr="00000000" w14:paraId="0000072B">
      <w:pPr>
        <w:spacing w:after="20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72C">
      <w:pPr>
        <w:spacing w:after="200" w:line="360" w:lineRule="auto"/>
        <w:rPr/>
      </w:pP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23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-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Լեոնարդո դա Վինչի, «Կարապը»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72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F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գրել «Կարապը» զրույցը:</w:t>
          </w:r>
        </w:sdtContent>
      </w:sdt>
    </w:p>
    <w:p w:rsidR="00000000" w:rsidDel="00000000" w:rsidP="00000000" w:rsidRDefault="00000000" w:rsidRPr="00000000" w14:paraId="00000730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մասին է զրույցը:</w:t>
          </w:r>
        </w:sdtContent>
      </w:sdt>
    </w:p>
    <w:p w:rsidR="00000000" w:rsidDel="00000000" w:rsidP="00000000" w:rsidRDefault="00000000" w:rsidRPr="00000000" w14:paraId="00000731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բառերի մեջ է  </w:t>
          </w:r>
        </w:sdtContent>
      </w:sdt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ձայնակապ.</w:t>
          </w:r>
        </w:sdtContent>
      </w:sdt>
    </w:p>
    <w:p w:rsidR="00000000" w:rsidDel="00000000" w:rsidP="00000000" w:rsidRDefault="00000000" w:rsidRPr="00000000" w14:paraId="000007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նայել, դյուրաթեք, վայելչագեղ, երեկոյան:</w:t>
          </w:r>
        </w:sdtContent>
      </w:sdt>
    </w:p>
    <w:p w:rsidR="00000000" w:rsidDel="00000000" w:rsidP="00000000" w:rsidRDefault="00000000" w:rsidRPr="00000000" w14:paraId="00000733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 </w:t>
          </w:r>
        </w:sdtContent>
      </w:sdt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դյուրաթեք, թևածել</w:t>
          </w:r>
        </w:sdtContent>
      </w:sdt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բառերը:</w:t>
          </w:r>
        </w:sdtContent>
      </w:sdt>
    </w:p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Ինչպիսի՞ն էր կարապը:</w:t>
          </w:r>
        </w:sdtContent>
      </w:sdt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«Կարապը» զրույցը գրել է Լեոնարդո դա Վինչին, որը իտալացի հայտնի նկարիչ է:</w:t>
          </w:r>
        </w:sdtContent>
      </w:sdt>
    </w:p>
    <w:p w:rsidR="00000000" w:rsidDel="00000000" w:rsidP="00000000" w:rsidRDefault="00000000" w:rsidRPr="00000000" w14:paraId="00000738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Զրույցը  ծերացած կարապի մասին է, որը մեռնելուց առաջ երգում էր:</w:t>
          </w:r>
        </w:sdtContent>
      </w:sdt>
    </w:p>
    <w:p w:rsidR="00000000" w:rsidDel="00000000" w:rsidP="00000000" w:rsidRDefault="00000000" w:rsidRPr="00000000" w14:paraId="00000739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Յ-ն  </w:t>
          </w:r>
        </w:sdtContent>
      </w:sdt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ձայնակապ է  </w:t>
          </w:r>
        </w:sdtContent>
      </w:sdt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նայել, վայելչագեղ, երեկոյան</w:t>
          </w:r>
        </w:sdtContent>
      </w:sdt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բառերում:</w:t>
          </w:r>
        </w:sdtContent>
      </w:sdt>
    </w:p>
    <w:p w:rsidR="00000000" w:rsidDel="00000000" w:rsidP="00000000" w:rsidRDefault="00000000" w:rsidRPr="00000000" w14:paraId="0000073A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բառերը կբացատրվեն հետևյալ կերպ.</w:t>
          </w:r>
        </w:sdtContent>
      </w:sdt>
    </w:p>
    <w:p w:rsidR="00000000" w:rsidDel="00000000" w:rsidP="00000000" w:rsidRDefault="00000000" w:rsidRPr="00000000" w14:paraId="000007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դյուրաթեք </w:t>
          </w:r>
        </w:sdtContent>
      </w:sdt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–ճկուն, </w:t>
          </w:r>
        </w:sdtContent>
      </w:sdt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թևածել </w:t>
          </w:r>
        </w:sdtContent>
      </w:sdt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–թևերը թափահարել թռչելու համար</w:t>
          </w:r>
        </w:sdtContent>
      </w:sdt>
    </w:p>
    <w:p w:rsidR="00000000" w:rsidDel="00000000" w:rsidP="00000000" w:rsidRDefault="00000000" w:rsidRPr="00000000" w14:paraId="0000073C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Կարապը թեև արդեն ծեր էր, սակայն պահպանել էր արտաքին գրավչությունը.փետուրները ձյունաճերմակ էին, վայելչագեղ, պարանոցը գեղանի էր:</w:t>
          </w:r>
        </w:sdtContent>
      </w:sdt>
    </w:p>
    <w:p w:rsidR="00000000" w:rsidDel="00000000" w:rsidP="00000000" w:rsidRDefault="00000000" w:rsidRPr="00000000" w14:paraId="000007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3F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ստեղծագործության  հեղինակի անունը, ազգությունը, և թե ինչո՛վ է նա առավել հայտնի մարդկությանը,</w:t>
          </w:r>
        </w:sdtContent>
      </w:sdt>
    </w:p>
    <w:p w:rsidR="00000000" w:rsidDel="00000000" w:rsidP="00000000" w:rsidRDefault="00000000" w:rsidRPr="00000000" w14:paraId="00000740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վարժ և անխալ կարդալ տեքստը ու վերարտադրել, նաև մեկ նախադասությամբ ասել՝ ինչի մասին է:</w:t>
          </w:r>
        </w:sdtContent>
      </w:sdt>
    </w:p>
    <w:p w:rsidR="00000000" w:rsidDel="00000000" w:rsidP="00000000" w:rsidRDefault="00000000" w:rsidRPr="00000000" w14:paraId="00000741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հիմնվելով իր սովորածի վրա՝ շարքից առանձնացնել  ձայնակապ ունեցող բառերը,</w:t>
          </w:r>
        </w:sdtContent>
      </w:sdt>
    </w:p>
    <w:p w:rsidR="00000000" w:rsidDel="00000000" w:rsidP="00000000" w:rsidRDefault="00000000" w:rsidRPr="00000000" w14:paraId="00000742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կարմիր գրված բառերի իմաստները,</w:t>
          </w:r>
        </w:sdtContent>
      </w:sdt>
    </w:p>
    <w:p w:rsidR="00000000" w:rsidDel="00000000" w:rsidP="00000000" w:rsidRDefault="00000000" w:rsidRPr="00000000" w14:paraId="00000743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պատմել դասը, նկարագրել կարապին՝ օգտագործելով նաև հեղինակի բառերը: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744">
      <w:pPr>
        <w:spacing w:line="480" w:lineRule="auto"/>
        <w:rPr>
          <w:b w:val="1"/>
        </w:rPr>
      </w:pP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24 - Յա-Իա-Եա երկհնչյունների ուղղագրությունը </w:t>
          </w:r>
        </w:sdtContent>
      </w:sdt>
      <w:r w:rsidDel="00000000" w:rsidR="00000000" w:rsidRPr="00000000">
        <w:rPr>
          <w:b w:val="1"/>
          <w:color w:val="ff0000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և ուղղախոսությունը</w:t>
          </w:r>
        </w:sdtContent>
      </w:sdt>
      <w:r w:rsidDel="00000000" w:rsidR="00000000" w:rsidRPr="00000000">
        <w:rPr>
          <w:color w:val="ff0000"/>
          <w:rtl w:val="0"/>
        </w:rPr>
        <w:t xml:space="preserve">                                                </w:t>
      </w:r>
      <w:r w:rsidDel="00000000" w:rsidR="00000000" w:rsidRPr="00000000">
        <w:rPr>
          <w:b w:val="1"/>
          <w:color w:val="ff0000"/>
          <w:rtl w:val="0"/>
        </w:rPr>
        <w:t xml:space="preserve">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746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 երկհնչյունի գրության և արտասանության ի՞նչ կանոն գիտես, որ վերաբերում է անձնանուններին, աշխարհագրական անուններին և օտար բառերին:</w:t>
          </w:r>
        </w:sdtContent>
      </w:sdt>
    </w:p>
    <w:p w:rsidR="00000000" w:rsidDel="00000000" w:rsidP="00000000" w:rsidRDefault="00000000" w:rsidRPr="00000000" w14:paraId="00000747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բառեր գիտես, որոնցում  </w:t>
          </w:r>
        </w:sdtContent>
      </w:sdt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</w:t>
          </w:r>
        </w:sdtContent>
      </w:sdt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երկհնչյունը գրվում է  </w:t>
          </w:r>
        </w:sdtContent>
      </w:sdt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:</w:t>
      </w:r>
    </w:p>
    <w:p w:rsidR="00000000" w:rsidDel="00000000" w:rsidP="00000000" w:rsidRDefault="00000000" w:rsidRPr="00000000" w14:paraId="00000748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տառեր կամ երկհնչյուն կտեղադրես.</w:t>
          </w:r>
        </w:sdtContent>
      </w:sdt>
    </w:p>
    <w:p w:rsidR="00000000" w:rsidDel="00000000" w:rsidP="00000000" w:rsidRDefault="00000000" w:rsidRPr="00000000" w14:paraId="000007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դաստ...րակ, կր..., հեք...աթ, Ամալ..., օվկ...նոս, Անդր...աս, բամ...ա, Սոֆ...ա(քաղաք), Վոլոդ..., Մար...ամ</w:t>
          </w:r>
        </w:sdtContent>
      </w:sdt>
    </w:p>
    <w:p w:rsidR="00000000" w:rsidDel="00000000" w:rsidP="00000000" w:rsidRDefault="00000000" w:rsidRPr="00000000" w14:paraId="0000074A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բառերով կլրացնես շարքերը.</w:t>
          </w:r>
        </w:sdtContent>
      </w:sdt>
    </w:p>
    <w:p w:rsidR="00000000" w:rsidDel="00000000" w:rsidP="00000000" w:rsidRDefault="00000000" w:rsidRPr="00000000" w14:paraId="000007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Տղամարդու անուն՝ Անանիա,.....</w:t>
          </w:r>
        </w:sdtContent>
      </w:sdt>
    </w:p>
    <w:p w:rsidR="00000000" w:rsidDel="00000000" w:rsidP="00000000" w:rsidRDefault="00000000" w:rsidRPr="00000000" w14:paraId="000007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Կնոջ անուն՝ Օֆելյա,.....</w:t>
          </w:r>
        </w:sdtContent>
      </w:sdt>
    </w:p>
    <w:p w:rsidR="00000000" w:rsidDel="00000000" w:rsidP="00000000" w:rsidRDefault="00000000" w:rsidRPr="00000000" w14:paraId="0000074D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Լրացու՛ բաց թողնված տառերը և բացատրի՛ր կանոնը.</w:t>
          </w:r>
        </w:sdtContent>
      </w:sdt>
    </w:p>
    <w:p w:rsidR="00000000" w:rsidDel="00000000" w:rsidP="00000000" w:rsidRDefault="00000000" w:rsidRPr="00000000" w14:paraId="000007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Սոֆ-ն պատրաստվում է մեկնել արտասահման:</w:t>
          </w:r>
        </w:sdtContent>
      </w:sdt>
    </w:p>
    <w:p w:rsidR="00000000" w:rsidDel="00000000" w:rsidP="00000000" w:rsidRDefault="00000000" w:rsidRPr="00000000" w14:paraId="000007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Վիկտոր- ն երազում է տեսնել Վիկտոր- ջրվեժը, որը գտնվում է Հարավային Աֆրիկայում:</w:t>
          </w:r>
        </w:sdtContent>
      </w:sdt>
    </w:p>
    <w:p w:rsidR="00000000" w:rsidDel="00000000" w:rsidP="00000000" w:rsidRDefault="00000000" w:rsidRPr="00000000" w14:paraId="000007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Աս-ն երկրագնդի ամենամեծ աշխարհամասն է:</w:t>
          </w:r>
        </w:sdtContent>
      </w:sdt>
    </w:p>
    <w:p w:rsidR="00000000" w:rsidDel="00000000" w:rsidP="00000000" w:rsidRDefault="00000000" w:rsidRPr="00000000" w14:paraId="000007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53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</w:t>
          </w:r>
        </w:sdtContent>
      </w:sdt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երկհնչյունը գրվում է </w:t>
          </w:r>
        </w:sdtContent>
      </w:sdt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իա</w:t>
          </w:r>
        </w:sdtContent>
      </w:sdt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տառերով մի շարք անձնանուններում, աշխարհագրական անուններում և օտար բառերում: Օր.՝ Մարիամ, Սուքիաս, Իտալիա, էներգիա:</w:t>
          </w:r>
        </w:sdtContent>
      </w:sdt>
    </w:p>
    <w:p w:rsidR="00000000" w:rsidDel="00000000" w:rsidP="00000000" w:rsidRDefault="00000000" w:rsidRPr="00000000" w14:paraId="00000754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Հրեա, իդեալ</w:t>
          </w:r>
        </w:sdtContent>
      </w:sdt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բառերում </w:t>
          </w:r>
        </w:sdtContent>
      </w:sdt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</w:t>
          </w:r>
        </w:sdtContent>
      </w:sdt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երկհնչյունը գրվում է  </w:t>
          </w:r>
        </w:sdtContent>
      </w:sdt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եա</w:t>
          </w:r>
        </w:sdtContent>
      </w:sdt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տառերով:</w:t>
          </w:r>
        </w:sdtContent>
      </w:sdt>
    </w:p>
    <w:p w:rsidR="00000000" w:rsidDel="00000000" w:rsidP="00000000" w:rsidRDefault="00000000" w:rsidRPr="00000000" w14:paraId="00000755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դաստիարակ, կրիա, հեքիաթ,Ամալյա, օվկիանոս, Անդրեաս, բամիա, Սոֆիա, Վոլոդյա, Մարիամ</w:t>
          </w:r>
        </w:sdtContent>
      </w:sdt>
    </w:p>
    <w:p w:rsidR="00000000" w:rsidDel="00000000" w:rsidP="00000000" w:rsidRDefault="00000000" w:rsidRPr="00000000" w14:paraId="00000756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Շարքերը կլրացնենք հետևյալ անուններով.</w:t>
          </w:r>
        </w:sdtContent>
      </w:sdt>
    </w:p>
    <w:p w:rsidR="00000000" w:rsidDel="00000000" w:rsidP="00000000" w:rsidRDefault="00000000" w:rsidRPr="00000000" w14:paraId="000007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Տղամարդու անուն՝ Անանիա, Ազարիա, Սուքիաս, Երեմիա, Բունիաթ</w:t>
          </w:r>
        </w:sdtContent>
      </w:sdt>
    </w:p>
    <w:p w:rsidR="00000000" w:rsidDel="00000000" w:rsidP="00000000" w:rsidRDefault="00000000" w:rsidRPr="00000000" w14:paraId="000007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Կնոջ անուն՝ Օֆելյա, Էլյա,Սոֆյա, Եպրաքսյա, Ամալյա</w:t>
          </w:r>
        </w:sdtContent>
      </w:sdt>
    </w:p>
    <w:p w:rsidR="00000000" w:rsidDel="00000000" w:rsidP="00000000" w:rsidRDefault="00000000" w:rsidRPr="00000000" w14:paraId="00000759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Սոֆյան</w:t>
          </w:r>
        </w:sdtContent>
      </w:sdt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պատրաստվում է մեկնել արտասահման:</w:t>
          </w:r>
        </w:sdtContent>
      </w:sdt>
    </w:p>
    <w:p w:rsidR="00000000" w:rsidDel="00000000" w:rsidP="00000000" w:rsidRDefault="00000000" w:rsidRPr="00000000" w14:paraId="000007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Վիկտորյան</w:t>
          </w:r>
        </w:sdtContent>
      </w:sdt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երազում է տեսնել </w:t>
          </w:r>
        </w:sdtContent>
      </w:sdt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Վիկտորիա</w:t>
          </w:r>
        </w:sdtContent>
      </w:sdt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ջրվեժը, որը գտնվում է Հարավային Աֆրիկայում:</w:t>
          </w:r>
        </w:sdtContent>
      </w:sdt>
    </w:p>
    <w:p w:rsidR="00000000" w:rsidDel="00000000" w:rsidP="00000000" w:rsidRDefault="00000000" w:rsidRPr="00000000" w14:paraId="000007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Ասիան</w:t>
          </w:r>
        </w:sdtContent>
      </w:sdt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երկրագնդի ամենամեծ աշխարհամասն է:</w:t>
          </w:r>
        </w:sdtContent>
      </w:sdt>
    </w:p>
    <w:p w:rsidR="00000000" w:rsidDel="00000000" w:rsidP="00000000" w:rsidRDefault="00000000" w:rsidRPr="00000000" w14:paraId="000007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Կանանց մի քանի անուններ ունեն զուգահեռ ձևեր, որոնք աշխարհագրական անուններ են և գրվում են </w:t>
          </w:r>
        </w:sdtContent>
      </w:sdt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իա</w:t>
          </w:r>
        </w:sdtContent>
      </w:sdt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-ով: Օր. ՝ Ասիա(աշխարհամաս), Վիկտորիա(ջրվեժ,լիճ), Սոֆիա(Բուլղարիայի մայրաքաղաքը):</w:t>
          </w:r>
        </w:sdtContent>
      </w:sdt>
    </w:p>
    <w:p w:rsidR="00000000" w:rsidDel="00000000" w:rsidP="00000000" w:rsidRDefault="00000000" w:rsidRPr="00000000" w14:paraId="000007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E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5F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</w:t>
          </w:r>
        </w:sdtContent>
      </w:sdt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</w:t>
          </w:r>
        </w:sdtContent>
      </w:sdt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երկհնչյունին վերաբերող կանոնները և բերել օրինակներ,</w:t>
          </w:r>
        </w:sdtContent>
      </w:sdt>
    </w:p>
    <w:p w:rsidR="00000000" w:rsidDel="00000000" w:rsidP="00000000" w:rsidRDefault="00000000" w:rsidRPr="00000000" w14:paraId="00000760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 բառեր, որոնցում  </w:t>
          </w:r>
        </w:sdtContent>
      </w:sdt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</w:t>
          </w:r>
        </w:sdtContent>
      </w:sdt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երկհնչյունը գրվում է  </w:t>
          </w:r>
        </w:sdtContent>
      </w:sdt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եա</w:t>
          </w:r>
        </w:sdtContent>
      </w:sdt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տառերով,</w:t>
          </w:r>
        </w:sdtContent>
      </w:sdt>
    </w:p>
    <w:p w:rsidR="00000000" w:rsidDel="00000000" w:rsidP="00000000" w:rsidRDefault="00000000" w:rsidRPr="00000000" w14:paraId="00000761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լրացնել  բառերում բաց թողնված տառերն ու երկհնչյունները, անսխալ գրել թեմային վերաբերող թելադրություններ,</w:t>
          </w:r>
        </w:sdtContent>
      </w:sdt>
    </w:p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շարքը համապատասխան անուններով,</w:t>
          </w:r>
        </w:sdtContent>
      </w:sdt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տեքստում ճանաչել կանանց և աշխարհագրական զուգահեռ անունները, ուշադիր լինել նրանց ուղղագրությանը:</w:t>
          </w:r>
        </w:sdtContent>
      </w:sdt>
    </w:p>
    <w:p w:rsidR="00000000" w:rsidDel="00000000" w:rsidP="00000000" w:rsidRDefault="00000000" w:rsidRPr="00000000" w14:paraId="000007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5">
      <w:pPr>
        <w:spacing w:after="200" w:line="360" w:lineRule="auto"/>
        <w:rPr/>
      </w:pPr>
      <w:r w:rsidDel="00000000" w:rsidR="00000000" w:rsidRPr="00000000">
        <w:br w:type="page"/>
      </w:r>
      <w:bookmarkStart w:colFirst="0" w:colLast="0" w:name="bookmark=id.qsh70q" w:id="26"/>
      <w:bookmarkEnd w:id="26"/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25 - Ույ-Յու երկհնչյունների ուղղագրությունը</w:t>
          </w:r>
        </w:sdtContent>
      </w:sdt>
      <w:r w:rsidDel="00000000" w:rsidR="00000000" w:rsidRPr="00000000">
        <w:rPr>
          <w:color w:val="ff0000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և ուղղախոսությունը</w:t>
          </w:r>
        </w:sdtContent>
      </w:sdt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76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Ձյութ, զգույշ, աշխույժ, կապույտ</w:t>
          </w:r>
        </w:sdtContent>
      </w:sdt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բառերը կարդալիս ինչի՞ց պետք է խուսափել: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բառերում է հանդիպում  </w:t>
          </w:r>
        </w:sdtContent>
      </w:sdt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Ույ-Յու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երկհնչունների աղավաղված արտասանություն: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Ինչի՞ց պետք է զգուշանալ  </w:t>
          </w:r>
        </w:sdtContent>
      </w:sdt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սյունակ, աղյուսակ, պայուսակ  </w:t>
          </w:r>
        </w:sdtContent>
      </w:sdt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բառերն արտասանելիս: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տառեր կամ երկնչյուններ կավելացնես.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Համբ-րել, աշխ-ժ, աշխ-ժորեն, զգ-շ, զգ-շորեն, թ-լատրել, գ-նավոր, թ-նավոր</w:t>
          </w:r>
        </w:sdtContent>
      </w:sdt>
    </w:p>
    <w:p w:rsidR="00000000" w:rsidDel="00000000" w:rsidP="00000000" w:rsidRDefault="00000000" w:rsidRPr="00000000" w14:paraId="0000076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կկարդաս հետևյալ բառերը.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Առյուծ, զգույշ, կապույտ, հյուր, ձյութ, աղյուսակ, համարյա, հարյուր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Ձյութ, զգույշ, աշխույժ, կապույտ</w:t>
          </w:r>
        </w:sdtContent>
      </w:sdt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բառերը կարդալիս պետք է խուսափել երկհնչյունի պարզեցված արտասանությունից: </w:t>
          </w:r>
        </w:sdtContent>
      </w:sdt>
    </w:p>
    <w:p w:rsidR="00000000" w:rsidDel="00000000" w:rsidP="00000000" w:rsidRDefault="00000000" w:rsidRPr="00000000" w14:paraId="00000771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Ույ-Յու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երկհնչունների աղավաղված արտասանություն հանդիպում </w:t>
          </w:r>
        </w:sdtContent>
      </w:sdt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  համբույր, դաշույն, առյուծ</w:t>
          </w:r>
        </w:sdtContent>
      </w:sdt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բառերում:</w:t>
          </w:r>
        </w:sdtContent>
      </w:sdt>
    </w:p>
    <w:p w:rsidR="00000000" w:rsidDel="00000000" w:rsidP="00000000" w:rsidRDefault="00000000" w:rsidRPr="00000000" w14:paraId="00000772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Սյունակ, աղյուսակ, պայուսակ  </w:t>
          </w:r>
        </w:sdtContent>
      </w:sdt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բառերն արտասանելիս պետք է զգուշանալ ավելորդ  </w:t>
          </w:r>
        </w:sdtContent>
      </w:sdt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</w:t>
          </w:r>
        </w:sdtContent>
      </w:sdt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ներմուծելուց:</w:t>
          </w:r>
        </w:sdtContent>
      </w:sdt>
    </w:p>
    <w:p w:rsidR="00000000" w:rsidDel="00000000" w:rsidP="00000000" w:rsidRDefault="00000000" w:rsidRPr="00000000" w14:paraId="00000773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Համբուրել, աշխույժ, աշխուժորեն, զգույշ, զգուշորեն, թույլատրել, գունավոր, թունավոր</w:t>
          </w:r>
        </w:sdtContent>
      </w:sdt>
    </w:p>
    <w:p w:rsidR="00000000" w:rsidDel="00000000" w:rsidP="00000000" w:rsidRDefault="00000000" w:rsidRPr="00000000" w14:paraId="00000774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Ույ, յու երկհնչյուն ունեցող բառերի ուղղախոսությունը և ճիշտ կիրառի բառերի արտասանության դեպքում:</w:t>
          </w:r>
        </w:sdtContent>
      </w:sdt>
    </w:p>
    <w:p w:rsidR="00000000" w:rsidDel="00000000" w:rsidP="00000000" w:rsidRDefault="00000000" w:rsidRPr="00000000" w14:paraId="00000775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7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արտասանել  և գրել  </w:t>
          </w:r>
        </w:sdtContent>
      </w:sdt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ույ-յու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երկհնչուն  ունեցող բառերը,</w:t>
          </w:r>
        </w:sdtContent>
      </w:sdt>
    </w:p>
    <w:p w:rsidR="00000000" w:rsidDel="00000000" w:rsidP="00000000" w:rsidRDefault="00000000" w:rsidRPr="00000000" w14:paraId="0000077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համբույր, դաշույն, առյուծ</w:t>
          </w:r>
        </w:sdtContent>
      </w:sdt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բառերն արտասանելիս  և գրելիս չաղավաղել երկհնչյունը,</w:t>
          </w:r>
        </w:sdtContent>
      </w:sdt>
    </w:p>
    <w:p w:rsidR="00000000" w:rsidDel="00000000" w:rsidP="00000000" w:rsidRDefault="00000000" w:rsidRPr="00000000" w14:paraId="0000077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որ </w:t>
          </w:r>
        </w:sdtContent>
      </w:sdt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սյունակ, աղյուսակ, պայուսակ  </w:t>
          </w:r>
        </w:sdtContent>
      </w:sdt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բառերում 2-րդ </w:t>
          </w:r>
        </w:sdtContent>
      </w:sdt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յ</w:t>
          </w:r>
        </w:sdtContent>
      </w:sdt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գոյություն չունի,</w:t>
          </w:r>
        </w:sdtContent>
      </w:sdt>
    </w:p>
    <w:p w:rsidR="00000000" w:rsidDel="00000000" w:rsidP="00000000" w:rsidRDefault="00000000" w:rsidRPr="00000000" w14:paraId="0000077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լրացնել  բառերում բաց թողնված տառերն ու երկհնչյունները, անսխալ գրել թեմային վերաբերող թելադրություններ,</w:t>
          </w:r>
        </w:sdtContent>
      </w:sdt>
    </w:p>
    <w:p w:rsidR="00000000" w:rsidDel="00000000" w:rsidP="00000000" w:rsidRDefault="00000000" w:rsidRPr="00000000" w14:paraId="0000077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89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կարդալ </w:t>
          </w:r>
        </w:sdtContent>
      </w:sdt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ույ, յու</w:t>
          </w:r>
        </w:sdtContent>
      </w:sdt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 ունեցող բառերը: 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77B">
      <w:pPr>
        <w:spacing w:after="200" w:line="276" w:lineRule="auto"/>
        <w:rPr>
          <w:color w:val="ff0000"/>
        </w:rPr>
      </w:pP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26 - Ոյ-Յո-Իո երկհնչյունների ուղղագրությունը</w:t>
          </w:r>
        </w:sdtContent>
      </w:sdt>
      <w:r w:rsidDel="00000000" w:rsidR="00000000" w:rsidRPr="00000000">
        <w:rPr>
          <w:color w:val="ff0000"/>
          <w:rtl w:val="0"/>
        </w:rPr>
        <w:t xml:space="preserve"> 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և ուղղախոսությունը</w:t>
          </w:r>
        </w:sdtContent>
      </w:sdt>
      <w:r w:rsidDel="00000000" w:rsidR="00000000" w:rsidRPr="00000000">
        <w:rPr>
          <w:color w:val="ff0000"/>
          <w:rtl w:val="0"/>
        </w:rPr>
        <w:t xml:space="preserve">                        </w:t>
      </w:r>
    </w:p>
    <w:p w:rsidR="00000000" w:rsidDel="00000000" w:rsidP="00000000" w:rsidRDefault="00000000" w:rsidRPr="00000000" w14:paraId="0000077C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77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ենք գրում բառերում  </w:t>
          </w:r>
        </w:sdtContent>
      </w:sdt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օյ </w:t>
          </w:r>
        </w:sdtContent>
      </w:sdt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երկհնչյունը լսելիս: Բերել օրինակներ:</w:t>
          </w:r>
        </w:sdtContent>
      </w:sdt>
    </w:p>
    <w:p w:rsidR="00000000" w:rsidDel="00000000" w:rsidP="00000000" w:rsidRDefault="00000000" w:rsidRPr="00000000" w14:paraId="000007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</w:t>
          </w:r>
        </w:sdtContent>
      </w:sdt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երկհնչյունն ինչպե՞ս  կարող է գրվել: Բերել օրինակներ:</w:t>
          </w:r>
        </w:sdtContent>
      </w:sdt>
    </w:p>
    <w:p w:rsidR="00000000" w:rsidDel="00000000" w:rsidP="00000000" w:rsidRDefault="00000000" w:rsidRPr="00000000" w14:paraId="000007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Արտագրի՛ր, լրացնելով  </w:t>
          </w:r>
        </w:sdtContent>
      </w:sdt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յո, ոյ, իո</w:t>
          </w:r>
        </w:sdtContent>
      </w:sdt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երկհնչյունները . </w:t>
          </w:r>
        </w:sdtContent>
      </w:sdt>
    </w:p>
    <w:p w:rsidR="00000000" w:rsidDel="00000000" w:rsidP="00000000" w:rsidRDefault="00000000" w:rsidRPr="00000000" w14:paraId="00000781">
      <w:pPr>
        <w:spacing w:line="276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Միլ-ոն, արդ-ք, օր-րդ, տասն-թ, թ-րեմ, ռադ-ո, մարմար-ոն, Սրապ-ոն</w:t>
          </w:r>
        </w:sdtContent>
      </w:sdt>
    </w:p>
    <w:p w:rsidR="00000000" w:rsidDel="00000000" w:rsidP="00000000" w:rsidRDefault="00000000" w:rsidRPr="00000000" w14:paraId="000007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բառեր կկազմես </w:t>
          </w:r>
        </w:sdtContent>
      </w:sdt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</w:t>
          </w:r>
        </w:sdtContent>
      </w:sdt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</w:t>
          </w:r>
        </w:sdtContent>
      </w:sdt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յոթ</w:t>
          </w:r>
        </w:sdtContent>
      </w:sdt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արմատներով:</w:t>
          </w:r>
        </w:sdtContent>
      </w:sdt>
    </w:p>
    <w:p w:rsidR="00000000" w:rsidDel="00000000" w:rsidP="00000000" w:rsidRDefault="00000000" w:rsidRPr="00000000" w14:paraId="000007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բառերը կտեղադրես նախադասությունների մեջ:</w:t>
          </w:r>
        </w:sdtContent>
      </w:sdt>
    </w:p>
    <w:p w:rsidR="00000000" w:rsidDel="00000000" w:rsidP="00000000" w:rsidRDefault="00000000" w:rsidRPr="00000000" w14:paraId="000007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ա.Այս ճանապարհը ... համար է:</w:t>
          </w:r>
        </w:sdtContent>
      </w:sdt>
    </w:p>
    <w:p w:rsidR="00000000" w:rsidDel="00000000" w:rsidP="00000000" w:rsidRDefault="00000000" w:rsidRPr="00000000" w14:paraId="000007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բ....հաղորդում են Կոմիտասի ստեղծագործություններից:</w:t>
          </w:r>
        </w:sdtContent>
      </w:sdt>
    </w:p>
    <w:p w:rsidR="00000000" w:rsidDel="00000000" w:rsidP="00000000" w:rsidRDefault="00000000" w:rsidRPr="00000000" w14:paraId="00000786">
      <w:pPr>
        <w:spacing w:line="276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հոբոյ, հետիոտն, թեորեմ, ռադիո</w:t>
          </w:r>
        </w:sdtContent>
      </w:sdt>
    </w:p>
    <w:p w:rsidR="00000000" w:rsidDel="00000000" w:rsidP="00000000" w:rsidRDefault="00000000" w:rsidRPr="00000000" w14:paraId="0000078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Բառերում </w:t>
          </w:r>
        </w:sdtContent>
      </w:sdt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օյ  </w:t>
          </w:r>
        </w:sdtContent>
      </w:sdt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երկհնչյունը լսելիս գրում ենք </w:t>
          </w:r>
        </w:sdtContent>
      </w:sdt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ոյ</w:t>
          </w:r>
        </w:sdtContent>
      </w:sdt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: Օր.՝ Նոյ, խոյ, հոբոյ:</w:t>
          </w:r>
        </w:sdtContent>
      </w:sdt>
    </w:p>
    <w:p w:rsidR="00000000" w:rsidDel="00000000" w:rsidP="00000000" w:rsidRDefault="00000000" w:rsidRPr="00000000" w14:paraId="0000078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  </w:t>
          </w:r>
        </w:sdtContent>
      </w:sdt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երկհնչյունը կարող է գրվել  </w:t>
          </w:r>
        </w:sdtContent>
      </w:sdt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իո</w:t>
          </w:r>
        </w:sdtContent>
      </w:sdt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 </w:t>
          </w:r>
        </w:sdtContent>
      </w:sdt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եո</w:t>
          </w:r>
        </w:sdtContent>
      </w:sdt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տառերով: Օր.՝ ռադիո, միլիոն, թեորեմ, քամելեոն: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Միլիոն, արդյոք, օրիորդ, տասնյոթ, թեորեմ, ռադիո, մարմարիոն, Սրապիոն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</w:t>
          </w:r>
        </w:sdtContent>
      </w:sdt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</w:t>
          </w:r>
        </w:sdtContent>
      </w:sdt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յոթ</w:t>
          </w:r>
        </w:sdtContent>
      </w:sdt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արմատներով կկազմվեն հետևյալ բառերը.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Գոյություն, գոյամարտ, գոյական, յոթանասուն, տասնյոթ, յոթնապատիկ և այլն:</w:t>
          </w:r>
        </w:sdtContent>
      </w:sdt>
    </w:p>
    <w:p w:rsidR="00000000" w:rsidDel="00000000" w:rsidP="00000000" w:rsidRDefault="00000000" w:rsidRPr="00000000" w14:paraId="0000078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ա.Այս ճանապարհը </w:t>
          </w:r>
        </w:sdtContent>
      </w:sdt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հետիոտնի</w:t>
          </w:r>
        </w:sdtContent>
      </w:sdt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համար է:</w:t>
          </w:r>
        </w:sdtContent>
      </w:sdt>
    </w:p>
    <w:p w:rsidR="00000000" w:rsidDel="00000000" w:rsidP="00000000" w:rsidRDefault="00000000" w:rsidRPr="00000000" w14:paraId="000007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բ.</w:t>
          </w:r>
        </w:sdtContent>
      </w:sdt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Ռադիոյով </w:t>
          </w:r>
        </w:sdtContent>
      </w:sdt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հաղորդում են Կոմիտասի ստեղծագործություններից:</w:t>
          </w:r>
        </w:sdtContent>
      </w:sdt>
    </w:p>
    <w:p w:rsidR="00000000" w:rsidDel="00000000" w:rsidP="00000000" w:rsidRDefault="00000000" w:rsidRPr="00000000" w14:paraId="000007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9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թե ինչ տառերով է գրվում  </w:t>
          </w:r>
        </w:sdtContent>
      </w:sdt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օյ</w:t>
          </w:r>
        </w:sdtContent>
      </w:sdt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երկհնչյունը և բերել օրինակներ,</w:t>
          </w:r>
        </w:sdtContent>
      </w:sdt>
    </w:p>
    <w:p w:rsidR="00000000" w:rsidDel="00000000" w:rsidP="00000000" w:rsidRDefault="00000000" w:rsidRPr="00000000" w14:paraId="0000079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ասել, թե ինչ տառերով կարող է գրվել  </w:t>
          </w:r>
        </w:sdtContent>
      </w:sdt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</w:t>
          </w:r>
        </w:sdtContent>
      </w:sdt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երկհնչյունը և բերել օրինակներ,</w:t>
          </w:r>
        </w:sdtContent>
      </w:sdt>
    </w:p>
    <w:p w:rsidR="00000000" w:rsidDel="00000000" w:rsidP="00000000" w:rsidRDefault="00000000" w:rsidRPr="00000000" w14:paraId="0000079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լրացնել բաց թողնված երկհնչյունները, անսխալ գրել թեմային վերաբերող թելադրություններ,</w:t>
          </w:r>
        </w:sdtContent>
      </w:sdt>
    </w:p>
    <w:p w:rsidR="00000000" w:rsidDel="00000000" w:rsidP="00000000" w:rsidRDefault="00000000" w:rsidRPr="00000000" w14:paraId="0000079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երկհնչյուն պարունակող արմատներով նոր բառեր կազմել,</w:t>
          </w:r>
        </w:sdtContent>
      </w:sdt>
    </w:p>
    <w:p w:rsidR="00000000" w:rsidDel="00000000" w:rsidP="00000000" w:rsidRDefault="00000000" w:rsidRPr="00000000" w14:paraId="0000079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ամբողջացնել նախադասությունները համապատասխան բառերով՝ ուշադրություն դարձնելով </w:t>
          </w:r>
        </w:sdtContent>
      </w:sdt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ոյ, յո, իո</w:t>
          </w:r>
        </w:sdtContent>
      </w:sdt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երկհնչյունների ուղղագրությանը:</w:t>
          </w:r>
        </w:sdtContent>
      </w:sdt>
    </w:p>
    <w:p w:rsidR="00000000" w:rsidDel="00000000" w:rsidP="00000000" w:rsidRDefault="00000000" w:rsidRPr="00000000" w14:paraId="00000796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79A">
      <w:pPr>
        <w:spacing w:after="200" w:line="276" w:lineRule="auto"/>
        <w:rPr/>
      </w:pP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27 - Ղ. Աղայան, «Եղեգնուհին»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</w:t>
      </w:r>
      <w:r w:rsidDel="00000000" w:rsidR="00000000" w:rsidRPr="00000000">
        <w:rPr>
          <w:color w:val="ff0000"/>
          <w:rtl w:val="0"/>
        </w:rPr>
        <w:t xml:space="preserve">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79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համար.</w:t>
          </w:r>
        </w:sdtContent>
      </w:sdt>
    </w:p>
    <w:p w:rsidR="00000000" w:rsidDel="00000000" w:rsidP="00000000" w:rsidRDefault="00000000" w:rsidRPr="00000000" w14:paraId="0000079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գրել «Եղեգնուհին» հեքիաթը:</w:t>
          </w:r>
        </w:sdtContent>
      </w:sdt>
    </w:p>
    <w:p w:rsidR="00000000" w:rsidDel="00000000" w:rsidP="00000000" w:rsidRDefault="00000000" w:rsidRPr="00000000" w14:paraId="0000079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մասին է հեքիաթը:</w:t>
          </w:r>
        </w:sdtContent>
      </w:sdt>
    </w:p>
    <w:p w:rsidR="00000000" w:rsidDel="00000000" w:rsidP="00000000" w:rsidRDefault="00000000" w:rsidRPr="00000000" w14:paraId="0000079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նշանակում</w:t>
          </w:r>
        </w:sdtContent>
      </w:sdt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  ջուրը ձգել, աղախին, խափշիկ, տրտնջալ, բղուղ  </w:t>
          </w:r>
        </w:sdtContent>
      </w:sdt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7A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վարվեց խափշիկը եղեգնուտի աղջկա հետ , որպեսզի գրավի նրա տեղը: </w:t>
          </w:r>
        </w:sdtContent>
      </w:sdt>
    </w:p>
    <w:p w:rsidR="00000000" w:rsidDel="00000000" w:rsidP="00000000" w:rsidRDefault="00000000" w:rsidRPr="00000000" w14:paraId="000007A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ճակատագիր ունեցան Եղեգնուհին և խափշիկը:</w:t>
          </w:r>
        </w:sdtContent>
      </w:sdt>
    </w:p>
    <w:p w:rsidR="00000000" w:rsidDel="00000000" w:rsidP="00000000" w:rsidRDefault="00000000" w:rsidRPr="00000000" w14:paraId="000007A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ես հասկանում «Խոսելիս բերանից մարգարիտ էր թափվում» ասելով:</w:t>
          </w:r>
        </w:sdtContent>
      </w:sdt>
    </w:p>
    <w:p w:rsidR="00000000" w:rsidDel="00000000" w:rsidP="00000000" w:rsidRDefault="00000000" w:rsidRPr="00000000" w14:paraId="000007A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Մտատանջություն-սրտնեղություն, երդիկ-տանիք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ճկուն-ծանրաշարժ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չքնաղ-աննման, խորշել-զզվել, ուշ-կանուխ, խրճիթ-պալատ  </w:t>
          </w:r>
        </w:sdtContent>
      </w:sdt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բառազույգերից  որո՞նք են  հոմանիշ, որո՞նք՝  հականիշ:</w:t>
          </w:r>
        </w:sdtContent>
      </w:sdt>
    </w:p>
    <w:p w:rsidR="00000000" w:rsidDel="00000000" w:rsidP="00000000" w:rsidRDefault="00000000" w:rsidRPr="00000000" w14:paraId="000007A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բնութագրական բառերով կլրացնես աղյուսակը.</w:t>
          </w:r>
        </w:sdtContent>
      </w:sdt>
    </w:p>
    <w:tbl>
      <w:tblPr>
        <w:tblStyle w:val="Table9"/>
        <w:tblW w:w="10327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5"/>
        <w:gridCol w:w="5152"/>
        <w:tblGridChange w:id="0">
          <w:tblGrid>
            <w:gridCol w:w="5175"/>
            <w:gridCol w:w="51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Եղեգնուհի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խափշիկ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A9">
      <w:pPr>
        <w:spacing w:line="36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A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«Եղեգնուհին» հեքիաթը գրել է Ղ. Աղայանը:</w:t>
          </w:r>
        </w:sdtContent>
      </w:sdt>
    </w:p>
    <w:p w:rsidR="00000000" w:rsidDel="00000000" w:rsidP="00000000" w:rsidRDefault="00000000" w:rsidRPr="00000000" w14:paraId="000007A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Հեքիաթը բարու և չարի մասին է, թե ինչպես խափշիկ աղջիկը փորձում է ամեն գնով խլել անմեղ Եղեգնուհու երջանկությունը, սակայն ի վերջո ադարացիորեն ստանում է իր արժանի պատիժը:</w:t>
          </w:r>
        </w:sdtContent>
      </w:sdt>
    </w:p>
    <w:p w:rsidR="00000000" w:rsidDel="00000000" w:rsidP="00000000" w:rsidRDefault="00000000" w:rsidRPr="00000000" w14:paraId="000007A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ջուրը ձգել- </w:t>
          </w:r>
        </w:sdtContent>
      </w:sdt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նետել ջրի մեջ     </w:t>
          </w:r>
        </w:sdtContent>
      </w:sdt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աղախին - </w:t>
          </w:r>
        </w:sdtContent>
      </w:sdt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նաժիշտ, սպասուհի        </w:t>
          </w:r>
        </w:sdtContent>
      </w:sdt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խափշիկ - </w:t>
          </w:r>
        </w:sdtContent>
      </w:sdt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սևամորթ</w:t>
          </w:r>
        </w:sdtContent>
      </w:sdt>
    </w:p>
    <w:p w:rsidR="00000000" w:rsidDel="00000000" w:rsidP="00000000" w:rsidRDefault="00000000" w:rsidRPr="00000000" w14:paraId="000007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տրտնջալ </w:t>
          </w:r>
        </w:sdtContent>
      </w:sdt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 դժգոհել                 </w:t>
          </w:r>
        </w:sdtContent>
      </w:sdt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բղուղ</w:t>
          </w:r>
        </w:sdtContent>
      </w:sdt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լայն, փոքր կավե աման</w:t>
          </w:r>
        </w:sdtContent>
      </w:sdt>
    </w:p>
    <w:p w:rsidR="00000000" w:rsidDel="00000000" w:rsidP="00000000" w:rsidRDefault="00000000" w:rsidRPr="00000000" w14:paraId="000007A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Խափշիկը , տեսնելով Եղեգնուհու միամտությունը, առաջարկում է աղջկան դուրս գալ ջրից, որից հետո խեղդում է նրան: Հետագայում  բազում ստոր միջոցների է դիմում՝  ճշմարտությունը կոծկելու համար:</w:t>
          </w:r>
        </w:sdtContent>
      </w:sdt>
    </w:p>
    <w:p w:rsidR="00000000" w:rsidDel="00000000" w:rsidP="00000000" w:rsidRDefault="00000000" w:rsidRPr="00000000" w14:paraId="000007B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բոլոր հեքիաթներում, այստեղ նույնպես բարին հաղթում է չարին: Եղեգնուհին իր արժանիքների համար արժանանում է փառքի՝ ամուսնանում է թագավորի որդու հետ, իսկ խափշիկին կապում են ձիու պոչից և քարերքար քարշ տալով՝ սպանում: </w:t>
          </w:r>
        </w:sdtContent>
      </w:sdt>
    </w:p>
    <w:p w:rsidR="00000000" w:rsidDel="00000000" w:rsidP="00000000" w:rsidRDefault="00000000" w:rsidRPr="00000000" w14:paraId="000007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«Խոսելիս բերանից մարգարիտ էր թափվում»</w:t>
          </w:r>
        </w:sdtContent>
      </w:sdt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ասելով հասկանում ենք, որ մարդու խոսքն այնքան գեղեցիկ ու հաճելի է, որ բոլորը հաճույք են ստանում և ուզում են անվերջ լսել նրան: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Խոսքը վերաբերում էԵղեգնուհուն:</w:t>
          </w:r>
        </w:sdtContent>
      </w:sdt>
    </w:p>
    <w:p w:rsidR="00000000" w:rsidDel="00000000" w:rsidP="00000000" w:rsidRDefault="00000000" w:rsidRPr="00000000" w14:paraId="000007B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Հոմանիշներ՝ </w:t>
          </w:r>
        </w:sdtContent>
      </w:sdt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մտատանջություն-սրտնեղություն, երդիկ-տանիք, չքնաղ-աննման, խորշել-զզվել  </w:t>
          </w:r>
        </w:sdtContent>
      </w:sdt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Հականիշներ</w:t>
          </w:r>
        </w:sdtContent>
      </w:sdt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 </w:t>
          </w:r>
        </w:sdtContent>
      </w:sdt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ճկուն-ծանրաշարժ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ուշ-կանուխ, խրճիթ-պալատ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Հոմանիշներ՝ </w:t>
          </w:r>
        </w:sdtContent>
      </w:sdt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մտատանջություն-սրտնեղություն, երդիկ-տանիք, չքնաղ-աննման, խորշել-խուսափել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Հականիշներ</w:t>
          </w:r>
        </w:sdtContent>
      </w:sdt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 </w:t>
          </w:r>
        </w:sdtContent>
      </w:sdt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ճկուն-ծանրաշարժ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ուշ-կանուխ, խրճիթ-պալատ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tbl>
      <w:tblPr>
        <w:tblStyle w:val="Table10"/>
        <w:tblW w:w="10327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82"/>
        <w:gridCol w:w="5145"/>
        <w:tblGridChange w:id="0">
          <w:tblGrid>
            <w:gridCol w:w="5182"/>
            <w:gridCol w:w="51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Եղեգնուհի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խափշիկ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գեղեցիկ, բարի, միամիտ, համբերատար, մաքրասեր, շնորհքով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սև ու տգեղ, խորամանկ, չարամիտ, նախանձ, անարժան, անշնորհք</w:t>
                </w:r>
              </w:sdtContent>
            </w:sdt>
          </w:p>
        </w:tc>
      </w:tr>
    </w:tbl>
    <w:p w:rsidR="00000000" w:rsidDel="00000000" w:rsidP="00000000" w:rsidRDefault="00000000" w:rsidRPr="00000000" w14:paraId="000007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7B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թե ո՛վ է ստեղծագործության հեղինակը,</w:t>
          </w:r>
        </w:sdtContent>
      </w:sdt>
    </w:p>
    <w:p w:rsidR="00000000" w:rsidDel="00000000" w:rsidP="00000000" w:rsidRDefault="00000000" w:rsidRPr="00000000" w14:paraId="000007B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ա.բարձրաձայն և վարժ ընթերցել տեքստը ու վերատադրել՝ օգտագրծելով սեփական և հեղինակային բառեր, ուշադրություն դարձնել դեպքերի հաջորդականությանը,</w:t>
          </w:r>
        </w:sdtContent>
      </w:sdt>
    </w:p>
    <w:p w:rsidR="00000000" w:rsidDel="00000000" w:rsidP="00000000" w:rsidRDefault="00000000" w:rsidRPr="00000000" w14:paraId="000007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բ.մեկ նախադասությամբ ասել՝ ինչի՛ մասին է հեքիաթը,</w:t>
          </w:r>
        </w:sdtContent>
      </w:sdt>
    </w:p>
    <w:p w:rsidR="00000000" w:rsidDel="00000000" w:rsidP="00000000" w:rsidRDefault="00000000" w:rsidRPr="00000000" w14:paraId="000007B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կարմիր գրված բառերն ու արտահայտությունները,</w:t>
          </w:r>
        </w:sdtContent>
      </w:sdt>
    </w:p>
    <w:p w:rsidR="00000000" w:rsidDel="00000000" w:rsidP="00000000" w:rsidRDefault="00000000" w:rsidRPr="00000000" w14:paraId="000007C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 դեպքերի և  իրադարձությունների միջև եղած  կապը,</w:t>
          </w:r>
        </w:sdtContent>
      </w:sdt>
    </w:p>
    <w:p w:rsidR="00000000" w:rsidDel="00000000" w:rsidP="00000000" w:rsidRDefault="00000000" w:rsidRPr="00000000" w14:paraId="000007C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դիպուկ և գեղեցիկ ձևով ներկայացնել հերոսների ճակատագրերը՝միախառնելով սեփական և բնագրային բառերն ու արտահայտությունները,</w:t>
          </w:r>
        </w:sdtContent>
      </w:sdt>
    </w:p>
    <w:p w:rsidR="00000000" w:rsidDel="00000000" w:rsidP="00000000" w:rsidRDefault="00000000" w:rsidRPr="00000000" w14:paraId="000007C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կարողանալ բացատրել դարձվածային արտահայտությունները,</w:t>
          </w:r>
        </w:sdtContent>
      </w:sdt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հոմանիշային և հականիշային շարքերը,</w:t>
          </w:r>
        </w:sdtContent>
      </w:sdt>
    </w:p>
    <w:p w:rsidR="00000000" w:rsidDel="00000000" w:rsidP="00000000" w:rsidRDefault="00000000" w:rsidRPr="00000000" w14:paraId="000007C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 գլխավոր հերոսներին՝ համապատասխան բառերով լրացնելով աղյուսակը:</w:t>
          </w:r>
        </w:sdtContent>
      </w:sdt>
    </w:p>
    <w:p w:rsidR="00000000" w:rsidDel="00000000" w:rsidP="00000000" w:rsidRDefault="00000000" w:rsidRPr="00000000" w14:paraId="000007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7C6">
      <w:pPr>
        <w:spacing w:after="200" w:line="276" w:lineRule="auto"/>
        <w:rPr/>
      </w:pP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28 - Հ.Ք.Անդերսեն, «Սոխակը»                     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7">
      <w:pPr>
        <w:spacing w:after="200" w:line="276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Գ-Կ-Ք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9">
      <w:pPr>
        <w:rPr>
          <w:rFonts w:ascii="Merriweather" w:cs="Merriweather" w:eastAsia="Merriweather" w:hAnsi="Merriweather"/>
        </w:rPr>
      </w:pP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Ինչպե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 կնկարագրեք Չինաստանի կայսեր պալատը:</w:t>
          </w:r>
        </w:sdtContent>
      </w:sdt>
    </w:p>
    <w:p w:rsidR="00000000" w:rsidDel="00000000" w:rsidP="00000000" w:rsidRDefault="00000000" w:rsidRPr="00000000" w14:paraId="000007C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նչն  էր Չինաստանի կայսեր պալատի զարդը, և ինչո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էր զարդարում նա պալատը: </w:t>
          </w:r>
        </w:sdtContent>
      </w:sdt>
    </w:p>
    <w:p w:rsidR="00000000" w:rsidDel="00000000" w:rsidP="00000000" w:rsidRDefault="00000000" w:rsidRPr="00000000" w14:paraId="000007C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Ինչո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էին տարբերվում բնական և արհեստական սոխակները:</w:t>
          </w:r>
        </w:sdtContent>
      </w:sdt>
    </w:p>
    <w:p w:rsidR="00000000" w:rsidDel="00000000" w:rsidP="00000000" w:rsidRDefault="00000000" w:rsidRPr="00000000" w14:paraId="000007C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Ինչպե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 առողջացավ կայսրը:</w:t>
          </w:r>
        </w:sdtContent>
      </w:sdt>
    </w:p>
    <w:p w:rsidR="00000000" w:rsidDel="00000000" w:rsidP="00000000" w:rsidRDefault="00000000" w:rsidRPr="00000000" w14:paraId="000007C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Ինչպե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 կուզենայիր ավարտվեր հեքիաթը:</w:t>
          </w:r>
        </w:sdtContent>
      </w:sdt>
    </w:p>
    <w:p w:rsidR="00000000" w:rsidDel="00000000" w:rsidP="00000000" w:rsidRDefault="00000000" w:rsidRPr="00000000" w14:paraId="000007C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Կ</w:t>
          </w:r>
        </w:sdtContent>
      </w:sdt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այսր</w:t>
          </w:r>
        </w:sdtContent>
      </w:sdt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ի՞նչ հոմանիշներ գիտես։</w:t>
          </w:r>
        </w:sdtContent>
      </w:sdt>
    </w:p>
    <w:p w:rsidR="00000000" w:rsidDel="00000000" w:rsidP="00000000" w:rsidRDefault="00000000" w:rsidRPr="00000000" w14:paraId="000007D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Նշվածներից որո՞նք են երաժշտական գործիքներ՝</w:t>
          </w:r>
        </w:sdtContent>
      </w:sdt>
    </w:p>
    <w:p w:rsidR="00000000" w:rsidDel="00000000" w:rsidP="00000000" w:rsidRDefault="00000000" w:rsidRPr="00000000" w14:paraId="000007D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երգեհոն, դաշնամուր, նոտա, ջութակ, երգարան, դուդուկ, երգչուհի, քամանչա, սոխակ:</w:t>
          </w:r>
        </w:sdtContent>
      </w:sdt>
    </w:p>
    <w:p w:rsidR="00000000" w:rsidDel="00000000" w:rsidP="00000000" w:rsidRDefault="00000000" w:rsidRPr="00000000" w14:paraId="000007D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տառն է բաց թողնված․</w:t>
          </w:r>
        </w:sdtContent>
      </w:sdt>
    </w:p>
    <w:p w:rsidR="00000000" w:rsidDel="00000000" w:rsidP="00000000" w:rsidRDefault="00000000" w:rsidRPr="00000000" w14:paraId="000007D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մար_արիտ, շո_, անօ_ուտ, կարա_, թա_ավոր</w:t>
          </w:r>
        </w:sdtContent>
      </w:sdt>
    </w:p>
    <w:p w:rsidR="00000000" w:rsidDel="00000000" w:rsidP="00000000" w:rsidRDefault="00000000" w:rsidRPr="00000000" w14:paraId="000007D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շարքի բոլոր բառերն են գրվում ք-ով․</w:t>
          </w:r>
        </w:sdtContent>
      </w:sdt>
    </w:p>
    <w:p w:rsidR="00000000" w:rsidDel="00000000" w:rsidP="00000000" w:rsidRDefault="00000000" w:rsidRPr="00000000" w14:paraId="000007D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ա) ար_ա, թա_նվել, սայթա_ել</w:t>
          </w:r>
        </w:sdtContent>
      </w:sdt>
    </w:p>
    <w:p w:rsidR="00000000" w:rsidDel="00000000" w:rsidP="00000000" w:rsidRDefault="00000000" w:rsidRPr="00000000" w14:paraId="000007D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բ) թա_ավոր , քր_իջ, թո_</w:t>
          </w:r>
        </w:sdtContent>
      </w:sdt>
    </w:p>
    <w:p w:rsidR="00000000" w:rsidDel="00000000" w:rsidP="00000000" w:rsidRDefault="00000000" w:rsidRPr="00000000" w14:paraId="000007D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դ) հեր_ել, եր_, պար_և</w:t>
          </w:r>
        </w:sdtContent>
      </w:sdt>
    </w:p>
    <w:p w:rsidR="00000000" w:rsidDel="00000000" w:rsidP="00000000" w:rsidRDefault="00000000" w:rsidRPr="00000000" w14:paraId="000007D8">
      <w:pPr>
        <w:rPr>
          <w:rFonts w:ascii="Merriweather" w:cs="Merriweather" w:eastAsia="Merriweather" w:hAnsi="Merriweather"/>
        </w:rPr>
      </w:pP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Կայսեր ապարանքը շատ գեղեցիկ է:</w:t>
          </w:r>
        </w:sdtContent>
      </w:sdt>
    </w:p>
    <w:p w:rsidR="00000000" w:rsidDel="00000000" w:rsidP="00000000" w:rsidRDefault="00000000" w:rsidRPr="00000000" w14:paraId="000007D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Պալատի  զարդարանքներից մեկը սոխակն էր, որը զարդարում էր պալատը իր երգով:</w:t>
          </w:r>
        </w:sdtContent>
      </w:sdt>
    </w:p>
    <w:p w:rsidR="00000000" w:rsidDel="00000000" w:rsidP="00000000" w:rsidRDefault="00000000" w:rsidRPr="00000000" w14:paraId="000007D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Արհեստական սոխակը միշտ նվագում էր նույն մեղեդիները, իսկ բնական սոխակի երգերը բազմազան էին</w:t>
          </w:r>
        </w:sdtContent>
      </w:sdt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7D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Կայսրը առողջացավ սոխակի երգից: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Ստեղծագործել:</w:t>
          </w:r>
        </w:sdtContent>
      </w:sdt>
    </w:p>
    <w:p w:rsidR="00000000" w:rsidDel="00000000" w:rsidP="00000000" w:rsidRDefault="00000000" w:rsidRPr="00000000" w14:paraId="000007D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Կայսր բառի հոմանիշներն են՝ </w:t>
          </w:r>
        </w:sdtContent>
      </w:sdt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արքա, թագավոր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․․․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Երգեհոնը, դաշնամուրը, ջութակը, դուդուկը և քամանչան երաժշտական գործիքներ են:</w:t>
          </w:r>
        </w:sdtContent>
      </w:sdt>
    </w:p>
    <w:p w:rsidR="00000000" w:rsidDel="00000000" w:rsidP="00000000" w:rsidRDefault="00000000" w:rsidRPr="00000000" w14:paraId="000007E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Բաց է թողնված </w:t>
          </w:r>
        </w:sdtContent>
      </w:sdt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</w:t>
          </w:r>
        </w:sdtContent>
      </w:sdt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տառը:</w:t>
          </w:r>
        </w:sdtContent>
      </w:sdt>
    </w:p>
    <w:p w:rsidR="00000000" w:rsidDel="00000000" w:rsidP="00000000" w:rsidRDefault="00000000" w:rsidRPr="00000000" w14:paraId="000007E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9.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Ք</w:t>
          </w:r>
        </w:sdtContent>
      </w:sdt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-ով գրվում են առաջին շարքի բառերը:</w:t>
          </w:r>
        </w:sdtContent>
      </w:sdt>
    </w:p>
    <w:p w:rsidR="00000000" w:rsidDel="00000000" w:rsidP="00000000" w:rsidRDefault="00000000" w:rsidRPr="00000000" w14:paraId="000007E2">
      <w:pPr>
        <w:rPr>
          <w:rFonts w:ascii="Merriweather" w:cs="Merriweather" w:eastAsia="Merriweather" w:hAnsi="Merriweather"/>
        </w:rPr>
      </w:pP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տրամաբանորեն պատասխանել հարցին,</w:t>
          </w:r>
        </w:sdtContent>
      </w:sdt>
    </w:p>
    <w:p w:rsidR="00000000" w:rsidDel="00000000" w:rsidP="00000000" w:rsidRDefault="00000000" w:rsidRPr="00000000" w14:paraId="000007E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վերարտադրել հեքիաթի բովանդակությունը,</w:t>
          </w:r>
        </w:sdtContent>
      </w:sdt>
    </w:p>
    <w:p w:rsidR="00000000" w:rsidDel="00000000" w:rsidP="00000000" w:rsidRDefault="00000000" w:rsidRPr="00000000" w14:paraId="000007E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վերարտադրել կարդացածը,</w:t>
          </w:r>
        </w:sdtContent>
      </w:sdt>
    </w:p>
    <w:p w:rsidR="00000000" w:rsidDel="00000000" w:rsidP="00000000" w:rsidRDefault="00000000" w:rsidRPr="00000000" w14:paraId="000007E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ճիշտ ձևակերպել հեքիաթի ավարտը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7E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գեղեցիկ ստեղծագործել,</w:t>
          </w:r>
        </w:sdtContent>
      </w:sdt>
    </w:p>
    <w:p w:rsidR="00000000" w:rsidDel="00000000" w:rsidP="00000000" w:rsidRDefault="00000000" w:rsidRPr="00000000" w14:paraId="000007E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շարունակել հոմանիշների շարքը,</w:t>
          </w:r>
        </w:sdtContent>
      </w:sdt>
    </w:p>
    <w:p w:rsidR="00000000" w:rsidDel="00000000" w:rsidP="00000000" w:rsidRDefault="00000000" w:rsidRPr="00000000" w14:paraId="000007E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ճանաչել երաժշտական գործիքները,</w:t>
          </w:r>
        </w:sdtContent>
      </w:sdt>
    </w:p>
    <w:p w:rsidR="00000000" w:rsidDel="00000000" w:rsidP="00000000" w:rsidRDefault="00000000" w:rsidRPr="00000000" w14:paraId="000007E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ճիշտ գրել գ-ք-ի ուղղագրության բառերը,</w:t>
          </w:r>
        </w:sdtContent>
      </w:sdt>
    </w:p>
    <w:p w:rsidR="00000000" w:rsidDel="00000000" w:rsidP="00000000" w:rsidRDefault="00000000" w:rsidRPr="00000000" w14:paraId="000007E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ճիշտ գրել գ-ք-ի ուղղագրության բառերը</w:t>
          </w:r>
        </w:sdtContent>
      </w:sdt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7E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7F1">
      <w:pPr>
        <w:spacing w:after="200" w:line="276" w:lineRule="auto"/>
        <w:rPr/>
      </w:pP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29 - Է. Միլիտոնյան, «Արդուկն ու մարդուկը»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Դ-Տ-Թ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rPr>
          <w:rFonts w:ascii="Merriweather" w:cs="Merriweather" w:eastAsia="Merriweather" w:hAnsi="Merriweather"/>
        </w:rPr>
      </w:pP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՞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նչ բառերով կբնութագրես մարդուկին:</w:t>
          </w:r>
        </w:sdtContent>
      </w:sdt>
    </w:p>
    <w:p w:rsidR="00000000" w:rsidDel="00000000" w:rsidP="00000000" w:rsidRDefault="00000000" w:rsidRPr="00000000" w14:paraId="000007F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Հեքիաթում ո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՞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 էր խելքը կորցրել։</w:t>
          </w:r>
        </w:sdtContent>
      </w:sdt>
    </w:p>
    <w:p w:rsidR="00000000" w:rsidDel="00000000" w:rsidP="00000000" w:rsidRDefault="00000000" w:rsidRPr="00000000" w14:paraId="000007F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3.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Արդուկ</w:t>
          </w:r>
        </w:sdtContent>
      </w:sdt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հարթուկ</w:t>
          </w:r>
        </w:sdtContent>
      </w:sdt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բառերն ի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՞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նչ ընդհանուր ածանց ունեն: Դրանով նոր բառե՛ր կազմիր։</w:t>
          </w:r>
        </w:sdtContent>
      </w:sdt>
    </w:p>
    <w:p w:rsidR="00000000" w:rsidDel="00000000" w:rsidP="00000000" w:rsidRDefault="00000000" w:rsidRPr="00000000" w14:paraId="000007F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Ո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՞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 շարքի բոլոր բառերն են գրվում դ-ով</w:t>
          </w:r>
        </w:sdtContent>
      </w:sdt>
    </w:p>
    <w:p w:rsidR="00000000" w:rsidDel="00000000" w:rsidP="00000000" w:rsidRDefault="00000000" w:rsidRPr="00000000" w14:paraId="000007F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ա)  ար_ուն,  հար_ուկ,  օ_աչու</w:t>
          </w:r>
        </w:sdtContent>
      </w:sdt>
    </w:p>
    <w:p w:rsidR="00000000" w:rsidDel="00000000" w:rsidP="00000000" w:rsidRDefault="00000000" w:rsidRPr="00000000" w14:paraId="000007F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բ)  ար_ուկ, մար_ուկ, օրիոր_</w:t>
          </w:r>
        </w:sdtContent>
      </w:sdt>
    </w:p>
    <w:p w:rsidR="00000000" w:rsidDel="00000000" w:rsidP="00000000" w:rsidRDefault="00000000" w:rsidRPr="00000000" w14:paraId="000007F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Ո՞ր բառերն են բաց թողնված՝          </w:t>
          </w:r>
        </w:sdtContent>
      </w:sdt>
    </w:p>
    <w:p w:rsidR="00000000" w:rsidDel="00000000" w:rsidP="00000000" w:rsidRDefault="00000000" w:rsidRPr="00000000" w14:paraId="000007FB">
      <w:pPr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</w:t>
      </w: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խաղողի _______                                         խնձորի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8"/>
          <w:szCs w:val="28"/>
          <w:rtl w:val="0"/>
        </w:rPr>
        <w:t xml:space="preserve">_____</w:t>
      </w:r>
    </w:p>
    <w:p w:rsidR="00000000" w:rsidDel="00000000" w:rsidP="00000000" w:rsidRDefault="00000000" w:rsidRPr="00000000" w14:paraId="000007F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1098677" cy="830337"/>
            <wp:effectExtent b="190500" l="190500" r="190500" t="190500"/>
            <wp:docPr descr="C:\Users\123\Desktop\նկառներ\images (5).jpg" id="411" name="image185.jpg"/>
            <a:graphic>
              <a:graphicData uri="http://schemas.openxmlformats.org/drawingml/2006/picture">
                <pic:pic>
                  <pic:nvPicPr>
                    <pic:cNvPr descr="C:\Users\123\Desktop\նկառներ\images (5).jpg" id="0" name="image18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8677" cy="830337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21591</wp:posOffset>
            </wp:positionH>
            <wp:positionV relativeFrom="paragraph">
              <wp:posOffset>17780</wp:posOffset>
            </wp:positionV>
            <wp:extent cx="990600" cy="1052195"/>
            <wp:effectExtent b="190500" l="190500" r="190500" t="190500"/>
            <wp:wrapSquare wrapText="bothSides" distB="0" distT="0" distL="114300" distR="114300"/>
            <wp:docPr descr="C:\Users\123\Desktop\նկառներ\Без названия (6).jpg" id="402" name="image122.jpg"/>
            <a:graphic>
              <a:graphicData uri="http://schemas.openxmlformats.org/drawingml/2006/picture">
                <pic:pic>
                  <pic:nvPicPr>
                    <pic:cNvPr descr="C:\Users\123\Desktop\նկառներ\Без названия (6).jpg" id="0" name="image12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52195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F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Հեքիաթում արդուկն ինչի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խորհրդանիշն է։</w:t>
          </w:r>
        </w:sdtContent>
      </w:sdt>
    </w:p>
    <w:p w:rsidR="00000000" w:rsidDel="00000000" w:rsidP="00000000" w:rsidRDefault="00000000" w:rsidRPr="00000000" w14:paraId="000007F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տառերն են բաց թողնված.</w:t>
          </w:r>
        </w:sdtContent>
      </w:sdt>
    </w:p>
    <w:p w:rsidR="00000000" w:rsidDel="00000000" w:rsidP="00000000" w:rsidRDefault="00000000" w:rsidRPr="00000000" w14:paraId="0000080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Վար_ան, Նվար_, զար_արել, վար_ապետ</w:t>
          </w:r>
        </w:sdtContent>
      </w:sdt>
    </w:p>
    <w:p w:rsidR="00000000" w:rsidDel="00000000" w:rsidP="00000000" w:rsidRDefault="00000000" w:rsidRPr="00000000" w14:paraId="0000080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Մարդ բառի 1-ին տառը փոխելով՝ ի՞նչ նոր բառեր կստանաս: Դրանցից երկուսը գործածի՛ր նույն նախադասության մեջ։</w:t>
          </w:r>
        </w:sdtContent>
      </w:sdt>
    </w:p>
    <w:p w:rsidR="00000000" w:rsidDel="00000000" w:rsidP="00000000" w:rsidRDefault="00000000" w:rsidRPr="00000000" w14:paraId="0000080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rPr>
          <w:rFonts w:ascii="Merriweather" w:cs="Merriweather" w:eastAsia="Merriweather" w:hAnsi="Merriweather"/>
        </w:rPr>
      </w:pP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Որքան գետնի երեսին է, այնքան էլ գետնի տակ է:</w:t>
          </w:r>
        </w:sdtContent>
      </w:sdt>
    </w:p>
    <w:p w:rsidR="00000000" w:rsidDel="00000000" w:rsidP="00000000" w:rsidRDefault="00000000" w:rsidRPr="00000000" w14:paraId="0000080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Խելքը կորցրել է մարդուկը:</w:t>
          </w:r>
        </w:sdtContent>
      </w:sdt>
    </w:p>
    <w:p w:rsidR="00000000" w:rsidDel="00000000" w:rsidP="00000000" w:rsidRDefault="00000000" w:rsidRPr="00000000" w14:paraId="0000080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Արդուկ և հարթուկ բառերն ունեն –ուկ ընդհանուր ածանցը</w:t>
          </w:r>
        </w:sdtContent>
      </w:sdt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0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Դ-ով գրվում են բ) շարքի բառերը</w:t>
          </w:r>
        </w:sdtContent>
      </w:sdt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0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Բաց թողնված բառերն են՝ խաղողի </w:t>
          </w:r>
        </w:sdtContent>
      </w:sdt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որթ</w:t>
          </w:r>
        </w:sdtContent>
      </w:sdt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խնձորի </w:t>
          </w:r>
        </w:sdtContent>
      </w:sdt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որդ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80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Արդուկը չարի խորհրդանիշն է:</w:t>
          </w:r>
        </w:sdtContent>
      </w:sdt>
    </w:p>
    <w:p w:rsidR="00000000" w:rsidDel="00000000" w:rsidP="00000000" w:rsidRDefault="00000000" w:rsidRPr="00000000" w14:paraId="0000080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Բաց է թողնված դ տառը:</w:t>
          </w:r>
        </w:sdtContent>
      </w:sdt>
    </w:p>
    <w:p w:rsidR="00000000" w:rsidDel="00000000" w:rsidP="00000000" w:rsidRDefault="00000000" w:rsidRPr="00000000" w14:paraId="0000080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Ստացվում են </w:t>
          </w:r>
        </w:sdtContent>
      </w:sdt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վարդ, սարդ, հարդ, բարդ, զարդ </w:t>
          </w:r>
        </w:sdtContent>
      </w:sdt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բառերը: Նախադասության օրինակ է՝ «Բարդ է սարդին որսալը»։</w:t>
          </w:r>
        </w:sdtContent>
      </w:sdt>
    </w:p>
    <w:p w:rsidR="00000000" w:rsidDel="00000000" w:rsidP="00000000" w:rsidRDefault="00000000" w:rsidRPr="00000000" w14:paraId="0000080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rPr>
          <w:rFonts w:ascii="Merriweather" w:cs="Merriweather" w:eastAsia="Merriweather" w:hAnsi="Merriweather"/>
        </w:rPr>
      </w:pPr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հիշել կարևոր դրվագները,</w:t>
          </w:r>
        </w:sdtContent>
      </w:sdt>
    </w:p>
    <w:p w:rsidR="00000000" w:rsidDel="00000000" w:rsidP="00000000" w:rsidRDefault="00000000" w:rsidRPr="00000000" w14:paraId="0000080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վերարտադրել հեքիաթի բովանդակությունը,</w:t>
          </w:r>
        </w:sdtContent>
      </w:sdt>
    </w:p>
    <w:p w:rsidR="00000000" w:rsidDel="00000000" w:rsidP="00000000" w:rsidRDefault="00000000" w:rsidRPr="00000000" w14:paraId="0000081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առանձնացնել բառի արմատն ու ածանցը,</w:t>
          </w:r>
        </w:sdtContent>
      </w:sdt>
    </w:p>
    <w:p w:rsidR="00000000" w:rsidDel="00000000" w:rsidP="00000000" w:rsidRDefault="00000000" w:rsidRPr="00000000" w14:paraId="0000081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ճիշտ գրել դ-թ բաղաձայնների ուղղագրական բառերը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81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տարբերել </w:t>
          </w:r>
        </w:sdtContent>
      </w:sdt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որթ</w:t>
          </w:r>
        </w:sdtContent>
      </w:sdt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և </w:t>
          </w:r>
        </w:sdtContent>
      </w:sdt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որդ </w:t>
          </w:r>
        </w:sdtContent>
      </w:sdt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բառերի իմաստները,</w:t>
          </w:r>
        </w:sdtContent>
      </w:sdt>
    </w:p>
    <w:p w:rsidR="00000000" w:rsidDel="00000000" w:rsidP="00000000" w:rsidRDefault="00000000" w:rsidRPr="00000000" w14:paraId="0000081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բնութագրել հերոսներին,</w:t>
          </w:r>
        </w:sdtContent>
      </w:sdt>
    </w:p>
    <w:p w:rsidR="00000000" w:rsidDel="00000000" w:rsidP="00000000" w:rsidRDefault="00000000" w:rsidRPr="00000000" w14:paraId="0000081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ճիշտ գրել դ-թ-ի ուղղագրության բառերը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81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տառի փոփոխությամբ ստանալ նոր բառեր, մի քանիսը գործածել նույն նախադասության մեջ:</w:t>
          </w:r>
        </w:sdtContent>
      </w:sdt>
    </w:p>
    <w:p w:rsidR="00000000" w:rsidDel="00000000" w:rsidP="00000000" w:rsidRDefault="00000000" w:rsidRPr="00000000" w14:paraId="0000081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81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822">
      <w:pPr>
        <w:spacing w:after="200" w:line="276" w:lineRule="auto"/>
        <w:rPr/>
      </w:pP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30 - Ավ. Իսահակյան, «Նուկիմ քաղաքի խելոքները»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Ձ-Ծ-Ց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rPr>
          <w:rFonts w:ascii="Merriweather" w:cs="Merriweather" w:eastAsia="Merriweather" w:hAnsi="Merriweather"/>
        </w:rPr>
      </w:pP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Ինչպե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 կբնութագրես Նուկիմ քաղաքի բնակիչներին:</w:t>
          </w:r>
        </w:sdtContent>
      </w:sdt>
    </w:p>
    <w:p w:rsidR="00000000" w:rsidDel="00000000" w:rsidP="00000000" w:rsidRDefault="00000000" w:rsidRPr="00000000" w14:paraId="0000082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Ինչո՞ւ Նուկիմ քաղաքում մրգեր չէին աճում:</w:t>
          </w:r>
        </w:sdtContent>
      </w:sdt>
    </w:p>
    <w:p w:rsidR="00000000" w:rsidDel="00000000" w:rsidP="00000000" w:rsidRDefault="00000000" w:rsidRPr="00000000" w14:paraId="0000082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Թագավորն օգնե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 նրանց․ ինչո՞ւ:</w:t>
          </w:r>
        </w:sdtContent>
      </w:sdt>
    </w:p>
    <w:p w:rsidR="00000000" w:rsidDel="00000000" w:rsidP="00000000" w:rsidRDefault="00000000" w:rsidRPr="00000000" w14:paraId="00000828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 </w:t>
      </w: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Խելոք</w:t>
          </w:r>
        </w:sdtContent>
      </w:sdt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հոմանիշներ գիտես:</w:t>
          </w:r>
        </w:sdtContent>
      </w:sdt>
    </w:p>
    <w:p w:rsidR="00000000" w:rsidDel="00000000" w:rsidP="00000000" w:rsidRDefault="00000000" w:rsidRPr="00000000" w14:paraId="00000829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Հեքիաթի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հատվածում է երևում հերոսների «խելոքությունը»:  </w:t>
          </w:r>
        </w:sdtContent>
      </w:sdt>
    </w:p>
    <w:p w:rsidR="00000000" w:rsidDel="00000000" w:rsidP="00000000" w:rsidRDefault="00000000" w:rsidRPr="00000000" w14:paraId="0000082A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նոր բառեր կկազմվեն </w:t>
          </w:r>
        </w:sdtContent>
      </w:sdt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արձակ և բարձր</w:t>
          </w:r>
        </w:sdtContent>
      </w:sdt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բառերով։      </w:t>
          </w:r>
        </w:sdtContent>
      </w:sdt>
    </w:p>
    <w:p w:rsidR="00000000" w:rsidDel="00000000" w:rsidP="00000000" w:rsidRDefault="00000000" w:rsidRPr="00000000" w14:paraId="0000082B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րն է քո սիրած հատվածը հեքիաթում․ինչո՞ւ հենց դա: </w:t>
          </w:r>
        </w:sdtContent>
      </w:sdt>
    </w:p>
    <w:p w:rsidR="00000000" w:rsidDel="00000000" w:rsidP="00000000" w:rsidRDefault="00000000" w:rsidRPr="00000000" w14:paraId="0000082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rPr>
          <w:rFonts w:ascii="Merriweather" w:cs="Merriweather" w:eastAsia="Merriweather" w:hAnsi="Merriweather"/>
        </w:rPr>
      </w:pP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Նրանք շատ զվարճալի, ուրախ, մի փոքր էլ անխելք մարդիկ էին:</w:t>
          </w:r>
        </w:sdtContent>
      </w:sdt>
    </w:p>
    <w:p w:rsidR="00000000" w:rsidDel="00000000" w:rsidP="00000000" w:rsidRDefault="00000000" w:rsidRPr="00000000" w14:paraId="0000082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Նուկիմ քաղաքում ցուրտ էր:</w:t>
          </w:r>
        </w:sdtContent>
      </w:sdt>
    </w:p>
    <w:p w:rsidR="00000000" w:rsidDel="00000000" w:rsidP="00000000" w:rsidRDefault="00000000" w:rsidRPr="00000000" w14:paraId="0000083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Իրականում չէր կարող օգնել: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Խելոք</w:t>
          </w:r>
        </w:sdtContent>
      </w:sdt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հոմանիշներն են՝ </w:t>
          </w:r>
        </w:sdtContent>
      </w:sdt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բանիմաց, խելացի, իմաստուն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Հեքիաթի հետաքրքիր դրվագները: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Կկազմվեն </w:t>
          </w:r>
        </w:sdtContent>
      </w:sdt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արձակուրդ, արձակագիր, բարձրություն, բարձրաձայն</w:t>
          </w:r>
        </w:sdtContent>
      </w:sdt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այլ բառեր</w:t>
          </w:r>
        </w:sdtContent>
      </w:sdt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3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Ընտրել սիրելի հատվածը և վերաշարադրել:</w:t>
          </w:r>
        </w:sdtContent>
      </w:sdt>
    </w:p>
    <w:p w:rsidR="00000000" w:rsidDel="00000000" w:rsidP="00000000" w:rsidRDefault="00000000" w:rsidRPr="00000000" w14:paraId="00000835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3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նկարագրել կերպարներին,</w:t>
          </w:r>
        </w:sdtContent>
      </w:sdt>
    </w:p>
    <w:p w:rsidR="00000000" w:rsidDel="00000000" w:rsidP="00000000" w:rsidRDefault="00000000" w:rsidRPr="00000000" w14:paraId="0000083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տրամաբանորեն վերլուծել գործողությունները,</w:t>
          </w:r>
        </w:sdtContent>
      </w:sdt>
    </w:p>
    <w:p w:rsidR="00000000" w:rsidDel="00000000" w:rsidP="00000000" w:rsidRDefault="00000000" w:rsidRPr="00000000" w14:paraId="0000083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վերարտադրել և վերլուծել կարդացածը,</w:t>
          </w:r>
        </w:sdtContent>
      </w:sdt>
    </w:p>
    <w:p w:rsidR="00000000" w:rsidDel="00000000" w:rsidP="00000000" w:rsidRDefault="00000000" w:rsidRPr="00000000" w14:paraId="0000083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թվարկել բառի  հոմանիշները,</w:t>
          </w:r>
        </w:sdtContent>
      </w:sdt>
    </w:p>
    <w:p w:rsidR="00000000" w:rsidDel="00000000" w:rsidP="00000000" w:rsidRDefault="00000000" w:rsidRPr="00000000" w14:paraId="0000083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վերարտադրել կարդացածը,</w:t>
          </w:r>
        </w:sdtContent>
      </w:sdt>
    </w:p>
    <w:p w:rsidR="00000000" w:rsidDel="00000000" w:rsidP="00000000" w:rsidRDefault="00000000" w:rsidRPr="00000000" w14:paraId="0000083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կազմել նոր բառեր,</w:t>
          </w:r>
        </w:sdtContent>
      </w:sdt>
    </w:p>
    <w:p w:rsidR="00000000" w:rsidDel="00000000" w:rsidP="00000000" w:rsidRDefault="00000000" w:rsidRPr="00000000" w14:paraId="0000083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վերաշարադել սիրելի հատվածը: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83D">
      <w:pPr>
        <w:spacing w:after="200" w:line="276" w:lineRule="auto"/>
        <w:rPr/>
      </w:pP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31 - Վ.Սարոյան, «Երեք խորհուրդ»  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Ղ-Խ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rPr>
          <w:rFonts w:ascii="Merriweather" w:cs="Merriweather" w:eastAsia="Merriweather" w:hAnsi="Merriweather"/>
        </w:rPr>
      </w:pP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Հեքիաթի հերոսն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նքը գնաց գումար աշխատելու, թե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....</w:t>
      </w:r>
    </w:p>
    <w:p w:rsidR="00000000" w:rsidDel="00000000" w:rsidP="00000000" w:rsidRDefault="00000000" w:rsidRPr="00000000" w14:paraId="0000084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Հեքիաթի հերոսը որտեղի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 գտավ այդքան ոսկին և գոհարեղենը:</w:t>
          </w:r>
        </w:sdtContent>
      </w:sdt>
    </w:p>
    <w:p w:rsidR="00000000" w:rsidDel="00000000" w:rsidP="00000000" w:rsidRDefault="00000000" w:rsidRPr="00000000" w14:paraId="0000084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րն էր հեքիաթի երրորդ  խորհուրդը:</w:t>
          </w:r>
        </w:sdtContent>
      </w:sdt>
    </w:p>
    <w:p w:rsidR="00000000" w:rsidDel="00000000" w:rsidP="00000000" w:rsidRDefault="00000000" w:rsidRPr="00000000" w14:paraId="00000843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տառն է բաց թողնված.</w:t>
          </w:r>
        </w:sdtContent>
      </w:sdt>
    </w:p>
    <w:p w:rsidR="00000000" w:rsidDel="00000000" w:rsidP="00000000" w:rsidRDefault="00000000" w:rsidRPr="00000000" w14:paraId="00000844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դրա_տ, դժո_ք, կմա_ք, տա-տակ, փա_չել</w:t>
          </w:r>
        </w:sdtContent>
      </w:sdt>
    </w:p>
    <w:p w:rsidR="00000000" w:rsidDel="00000000" w:rsidP="00000000" w:rsidRDefault="00000000" w:rsidRPr="00000000" w14:paraId="0000084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ավարտ կունենար հեքիաթը, եթե չլինեին երեք խորհուրդները:</w:t>
          </w:r>
        </w:sdtContent>
      </w:sdt>
    </w:p>
    <w:p w:rsidR="00000000" w:rsidDel="00000000" w:rsidP="00000000" w:rsidRDefault="00000000" w:rsidRPr="00000000" w14:paraId="0000084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Պանդուխտ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բառի ի՞նչ հոմանիշներ գիտես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84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նոր բառեր կկզամես </w:t>
          </w:r>
        </w:sdtContent>
      </w:sdt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ուղտ</w:t>
          </w:r>
        </w:sdtContent>
      </w:sdt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ուխտ</w:t>
          </w:r>
        </w:sdtContent>
      </w:sdt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բառերով:</w:t>
          </w:r>
        </w:sdtContent>
      </w:sdt>
    </w:p>
    <w:p w:rsidR="00000000" w:rsidDel="00000000" w:rsidP="00000000" w:rsidRDefault="00000000" w:rsidRPr="00000000" w14:paraId="0000084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Ո՞ր տառն է բաց թողնված.</w:t>
          </w:r>
        </w:sdtContent>
      </w:sdt>
    </w:p>
    <w:p w:rsidR="00000000" w:rsidDel="00000000" w:rsidP="00000000" w:rsidRDefault="00000000" w:rsidRPr="00000000" w14:paraId="0000084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հա_թանակ, մա_թանք, կո_պեք։</w:t>
          </w:r>
        </w:sdtContent>
      </w:sdt>
    </w:p>
    <w:p w:rsidR="00000000" w:rsidDel="00000000" w:rsidP="00000000" w:rsidRDefault="00000000" w:rsidRPr="00000000" w14:paraId="0000084A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  <w:tab/>
        <w:t xml:space="preserve">                </w:t>
      </w:r>
    </w:p>
    <w:p w:rsidR="00000000" w:rsidDel="00000000" w:rsidP="00000000" w:rsidRDefault="00000000" w:rsidRPr="00000000" w14:paraId="0000084B">
      <w:pPr>
        <w:rPr>
          <w:rFonts w:ascii="Merriweather" w:cs="Merriweather" w:eastAsia="Merriweather" w:hAnsi="Merriweather"/>
        </w:rPr>
      </w:pP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Հեքիաթի հերոսին կինը դուրս արեց տնից:</w:t>
          </w:r>
        </w:sdtContent>
      </w:sdt>
    </w:p>
    <w:p w:rsidR="00000000" w:rsidDel="00000000" w:rsidP="00000000" w:rsidRDefault="00000000" w:rsidRPr="00000000" w14:paraId="0000084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Նրան ծեր արքան նվիրեց իր բարի, գեղեցիկ խոսքերի համար:</w:t>
          </w:r>
        </w:sdtContent>
      </w:sdt>
    </w:p>
    <w:p w:rsidR="00000000" w:rsidDel="00000000" w:rsidP="00000000" w:rsidRDefault="00000000" w:rsidRPr="00000000" w14:paraId="0000084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Հեքիաթի երրորդ խորհուրդն է ՝ «Համբերի՛ր»: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Բաց է թողնված խ տառը</w:t>
          </w:r>
        </w:sdtContent>
      </w:sdt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5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Հեքիաթի ավարտը տխուր կլիներ</w:t>
          </w:r>
        </w:sdtContent>
      </w:sdt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5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Պանդուխտ </w:t>
          </w:r>
        </w:sdtContent>
      </w:sdt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բառի հոմանիշներն են՝ տարագիր, թափառական, նժդեհ և այլն:</w:t>
          </w:r>
        </w:sdtContent>
      </w:sdt>
    </w:p>
    <w:p w:rsidR="00000000" w:rsidDel="00000000" w:rsidP="00000000" w:rsidRDefault="00000000" w:rsidRPr="00000000" w14:paraId="0000085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Կկազմվեն՝ </w:t>
          </w:r>
        </w:sdtContent>
      </w:sdt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ուղտապան, ուղտատեր, ուխտադրուժ, ուխտատեղի</w:t>
          </w:r>
        </w:sdtContent>
      </w:sdt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այլն:</w:t>
          </w:r>
        </w:sdtContent>
      </w:sdt>
    </w:p>
    <w:p w:rsidR="00000000" w:rsidDel="00000000" w:rsidP="00000000" w:rsidRDefault="00000000" w:rsidRPr="00000000" w14:paraId="0000085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Բաց է թողնված ղ տառը:</w:t>
          </w:r>
        </w:sdtContent>
      </w:sdt>
    </w:p>
    <w:p w:rsidR="00000000" w:rsidDel="00000000" w:rsidP="00000000" w:rsidRDefault="00000000" w:rsidRPr="00000000" w14:paraId="0000085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5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հիշել հեքիաթի բովանդակությունը,</w:t>
          </w:r>
        </w:sdtContent>
      </w:sdt>
    </w:p>
    <w:p w:rsidR="00000000" w:rsidDel="00000000" w:rsidP="00000000" w:rsidRDefault="00000000" w:rsidRPr="00000000" w14:paraId="0000085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մտապահել և վերապատմել որոշ դրվագներ,</w:t>
          </w:r>
        </w:sdtContent>
      </w:sdt>
    </w:p>
    <w:p w:rsidR="00000000" w:rsidDel="00000000" w:rsidP="00000000" w:rsidRDefault="00000000" w:rsidRPr="00000000" w14:paraId="0000085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հիշել բոլոր խորհուրդները,</w:t>
          </w:r>
        </w:sdtContent>
      </w:sdt>
    </w:p>
    <w:p w:rsidR="00000000" w:rsidDel="00000000" w:rsidP="00000000" w:rsidRDefault="00000000" w:rsidRPr="00000000" w14:paraId="0000085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ճիշտ գրել ղ-խ բաղաձայնների ուղղագրական բառերը,</w:t>
          </w:r>
        </w:sdtContent>
      </w:sdt>
    </w:p>
    <w:p w:rsidR="00000000" w:rsidDel="00000000" w:rsidP="00000000" w:rsidRDefault="00000000" w:rsidRPr="00000000" w14:paraId="0000085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այլ վերջաբան հորինել,</w:t>
          </w:r>
        </w:sdtContent>
      </w:sdt>
    </w:p>
    <w:p w:rsidR="00000000" w:rsidDel="00000000" w:rsidP="00000000" w:rsidRDefault="00000000" w:rsidRPr="00000000" w14:paraId="0000085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6․հիշել բառի հոմանիշները,</w:t>
          </w:r>
        </w:sdtContent>
      </w:sdt>
    </w:p>
    <w:p w:rsidR="00000000" w:rsidDel="00000000" w:rsidP="00000000" w:rsidRDefault="00000000" w:rsidRPr="00000000" w14:paraId="0000085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տրված բառերով նոր բառեր կազմել,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ճիշտ գրել ղ-խ-ի ուղղագրության բառերը:</w:t>
          </w:r>
        </w:sdtContent>
      </w:sdt>
    </w:p>
    <w:p w:rsidR="00000000" w:rsidDel="00000000" w:rsidP="00000000" w:rsidRDefault="00000000" w:rsidRPr="00000000" w14:paraId="000008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spacing w:after="200" w:line="276" w:lineRule="auto"/>
        <w:rPr/>
      </w:pP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32-Էդ.Ավագյան, «Գարունածաղիկը»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Մ-Ն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rPr>
          <w:rFonts w:ascii="Merriweather" w:cs="Merriweather" w:eastAsia="Merriweather" w:hAnsi="Merriweather"/>
        </w:rPr>
      </w:pP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Ինչպե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 կբնութագրես գրունածաղկին:</w:t>
          </w:r>
        </w:sdtContent>
      </w:sdt>
    </w:p>
    <w:p w:rsidR="00000000" w:rsidDel="00000000" w:rsidP="00000000" w:rsidRDefault="00000000" w:rsidRPr="00000000" w14:paraId="0000087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Ո՞ւմ զավակն էր գարունածաղիկը:</w:t>
          </w:r>
        </w:sdtContent>
      </w:sdt>
    </w:p>
    <w:p w:rsidR="00000000" w:rsidDel="00000000" w:rsidP="00000000" w:rsidRDefault="00000000" w:rsidRPr="00000000" w14:paraId="0000087B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տառն է բաց թողնված․</w:t>
          </w:r>
        </w:sdtContent>
      </w:sdt>
    </w:p>
    <w:p w:rsidR="00000000" w:rsidDel="00000000" w:rsidP="00000000" w:rsidRDefault="00000000" w:rsidRPr="00000000" w14:paraId="0000087C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   ա_բարտավան , ա_բարիշտ,  բա_բասել                  </w:t>
          </w:r>
        </w:sdtContent>
      </w:sdt>
    </w:p>
    <w:p w:rsidR="00000000" w:rsidDel="00000000" w:rsidP="00000000" w:rsidRDefault="00000000" w:rsidRPr="00000000" w14:paraId="0000087D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Քանի՞ արմատ ունի </w:t>
          </w:r>
        </w:sdtContent>
      </w:sdt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գարունածաղիկ</w:t>
          </w:r>
        </w:sdtContent>
      </w:sdt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շարքի բոլոր բառերն են գրվում ն-ով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87F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ա) Մա_վել,ա_բասիր, բա_բեր</w:t>
          </w:r>
        </w:sdtContent>
      </w:sdt>
    </w:p>
    <w:p w:rsidR="00000000" w:rsidDel="00000000" w:rsidP="00000000" w:rsidRDefault="00000000" w:rsidRPr="00000000" w14:paraId="00000880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բ) Սա_վել,ա_բողջ, բա_բասել</w:t>
          </w:r>
        </w:sdtContent>
      </w:sdt>
    </w:p>
    <w:p w:rsidR="00000000" w:rsidDel="00000000" w:rsidP="00000000" w:rsidRDefault="00000000" w:rsidRPr="00000000" w14:paraId="00000881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րն է </w:t>
          </w:r>
        </w:sdtContent>
      </w:sdt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թոշնել</w:t>
          </w:r>
        </w:sdtContent>
      </w:sdt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հոմանիշը:</w:t>
          </w:r>
        </w:sdtContent>
      </w:sdt>
    </w:p>
    <w:p w:rsidR="00000000" w:rsidDel="00000000" w:rsidP="00000000" w:rsidRDefault="00000000" w:rsidRPr="00000000" w14:paraId="00000882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նրան կոչեց «գարունածաղիկ»:</w:t>
          </w:r>
        </w:sdtContent>
      </w:sdt>
    </w:p>
    <w:p w:rsidR="00000000" w:rsidDel="00000000" w:rsidP="00000000" w:rsidRDefault="00000000" w:rsidRPr="00000000" w14:paraId="00000883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Ձնծաղիկն ու գարունածաղիկը նույն ծաղիկնե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րն են։</w:t>
          </w:r>
        </w:sdtContent>
      </w:sdt>
    </w:p>
    <w:p w:rsidR="00000000" w:rsidDel="00000000" w:rsidP="00000000" w:rsidRDefault="00000000" w:rsidRPr="00000000" w14:paraId="00000884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rPr>
          <w:rFonts w:ascii="Merriweather" w:cs="Merriweather" w:eastAsia="Merriweather" w:hAnsi="Merriweather"/>
        </w:rPr>
      </w:pP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Գարունածաղիկը շատ «չարաճճի» ծաղիկ էր:</w:t>
          </w:r>
        </w:sdtContent>
      </w:sdt>
    </w:p>
    <w:p w:rsidR="00000000" w:rsidDel="00000000" w:rsidP="00000000" w:rsidRDefault="00000000" w:rsidRPr="00000000" w14:paraId="0000088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Գարունածաղիկը մայր հողի զավակն էր:</w:t>
          </w:r>
        </w:sdtContent>
      </w:sdt>
    </w:p>
    <w:p w:rsidR="00000000" w:rsidDel="00000000" w:rsidP="00000000" w:rsidRDefault="00000000" w:rsidRPr="00000000" w14:paraId="0000088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Բաց է թողնված մ տառը: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Գարունածաղիկ</w:t>
          </w:r>
        </w:sdtContent>
      </w:sdt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 ունի երկու արմատ՝ </w:t>
          </w:r>
        </w:sdtContent>
      </w:sdt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գարուն և ծաղիկ։</w:t>
          </w:r>
        </w:sdtContent>
      </w:sdt>
    </w:p>
    <w:p w:rsidR="00000000" w:rsidDel="00000000" w:rsidP="00000000" w:rsidRDefault="00000000" w:rsidRPr="00000000" w14:paraId="0000088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Ն-ով գրվում են առաջին շարքի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Թոշնել</w:t>
          </w:r>
        </w:sdtContent>
      </w:sdt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հոմանիշը </w:t>
          </w:r>
        </w:sdtContent>
      </w:sdt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թառամելն</w:t>
          </w:r>
        </w:sdtContent>
      </w:sdt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է</w:t>
          </w:r>
        </w:sdtContent>
      </w:sdt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Նրան </w:t>
          </w:r>
        </w:sdtContent>
      </w:sdt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գարունածաղիկ</w:t>
          </w:r>
        </w:sdtContent>
      </w:sdt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կոչեց գարունը:</w:t>
          </w:r>
        </w:sdtContent>
      </w:sdt>
    </w:p>
    <w:p w:rsidR="00000000" w:rsidDel="00000000" w:rsidP="00000000" w:rsidRDefault="00000000" w:rsidRPr="00000000" w14:paraId="0000088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Նրանք տարբեր ծաղիկներ են:</w:t>
          </w:r>
        </w:sdtContent>
      </w:sdt>
    </w:p>
    <w:p w:rsidR="00000000" w:rsidDel="00000000" w:rsidP="00000000" w:rsidRDefault="00000000" w:rsidRPr="00000000" w14:paraId="0000088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9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նկարագրել հերոսներին,</w:t>
          </w:r>
        </w:sdtContent>
      </w:sdt>
    </w:p>
    <w:p w:rsidR="00000000" w:rsidDel="00000000" w:rsidP="00000000" w:rsidRDefault="00000000" w:rsidRPr="00000000" w14:paraId="0000089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հիշել հեքիաթի բովանդակությունը,</w:t>
          </w:r>
        </w:sdtContent>
      </w:sdt>
    </w:p>
    <w:p w:rsidR="00000000" w:rsidDel="00000000" w:rsidP="00000000" w:rsidRDefault="00000000" w:rsidRPr="00000000" w14:paraId="0000089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ճիշտ գրել մ-ն բաղաձայնների ուղղագրության բառերը,</w:t>
          </w:r>
        </w:sdtContent>
      </w:sdt>
    </w:p>
    <w:p w:rsidR="00000000" w:rsidDel="00000000" w:rsidP="00000000" w:rsidRDefault="00000000" w:rsidRPr="00000000" w14:paraId="0000089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տարբերել բառերի արմատները,</w:t>
          </w:r>
        </w:sdtContent>
      </w:sdt>
    </w:p>
    <w:p w:rsidR="00000000" w:rsidDel="00000000" w:rsidP="00000000" w:rsidRDefault="00000000" w:rsidRPr="00000000" w14:paraId="0000089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ճիշտ գրել մ-ն բաղաձայնների ուղղագրության բառերը,</w:t>
          </w:r>
        </w:sdtContent>
      </w:sdt>
    </w:p>
    <w:p w:rsidR="00000000" w:rsidDel="00000000" w:rsidP="00000000" w:rsidRDefault="00000000" w:rsidRPr="00000000" w14:paraId="0000089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ճանաչել իմաստով մոտ բառերը,</w:t>
          </w:r>
        </w:sdtContent>
      </w:sdt>
    </w:p>
    <w:p w:rsidR="00000000" w:rsidDel="00000000" w:rsidP="00000000" w:rsidRDefault="00000000" w:rsidRPr="00000000" w14:paraId="0000089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մեկնաբանել իրադարձությունները,</w:t>
          </w:r>
        </w:sdtContent>
      </w:sdt>
    </w:p>
    <w:p w:rsidR="00000000" w:rsidDel="00000000" w:rsidP="00000000" w:rsidRDefault="00000000" w:rsidRPr="00000000" w14:paraId="0000089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բացատրել հեքիաթի գաղափարը: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8B0">
      <w:pPr>
        <w:spacing w:after="200" w:line="276" w:lineRule="auto"/>
        <w:rPr/>
      </w:pP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33--Ս.Վարդանյան, «Թռիչք»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            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Ր-Ռ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rPr>
          <w:rFonts w:ascii="Merriweather" w:cs="Merriweather" w:eastAsia="Merriweather" w:hAnsi="Merriweather"/>
        </w:rPr>
      </w:pP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Ինչո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էին զբաղված թրթուրները ծառերի վրա:</w:t>
          </w:r>
        </w:sdtContent>
      </w:sdt>
    </w:p>
    <w:p w:rsidR="00000000" w:rsidDel="00000000" w:rsidP="00000000" w:rsidRDefault="00000000" w:rsidRPr="00000000" w14:paraId="000008B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Ինչի՞ մասին էր երազում ջահել թրթուրը:</w:t>
          </w:r>
        </w:sdtContent>
      </w:sdt>
    </w:p>
    <w:p w:rsidR="00000000" w:rsidDel="00000000" w:rsidP="00000000" w:rsidRDefault="00000000" w:rsidRPr="00000000" w14:paraId="000008B5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Ինչո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էին իրարից տարբերվում երիտասարդ և ծեր թրթուրները: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տառն է բաց թողնված.</w:t>
          </w:r>
        </w:sdtContent>
      </w:sdt>
    </w:p>
    <w:p w:rsidR="00000000" w:rsidDel="00000000" w:rsidP="00000000" w:rsidRDefault="00000000" w:rsidRPr="00000000" w14:paraId="000008B7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թ_թու_ , փ_փու_ , մա_մա_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Ամպի, դռան, կատվի ձայները ր-ո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են գրվում, թե՞ ռ-ով:</w:t>
          </w:r>
        </w:sdtContent>
      </w:sdt>
    </w:p>
    <w:p w:rsidR="00000000" w:rsidDel="00000000" w:rsidP="00000000" w:rsidRDefault="00000000" w:rsidRPr="00000000" w14:paraId="000008B9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Նշվածներից որո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նք են </w:t>
          </w:r>
        </w:sdtContent>
      </w:sdt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զեփյուռ</w:t>
          </w:r>
        </w:sdtContent>
      </w:sdt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հոմանիշները.</w:t>
          </w:r>
        </w:sdtContent>
      </w:sdt>
    </w:p>
    <w:p w:rsidR="00000000" w:rsidDel="00000000" w:rsidP="00000000" w:rsidRDefault="00000000" w:rsidRPr="00000000" w14:paraId="000008BA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սյուք, հեղեղ, սառնամանիք, հովիկ, որոտ:</w:t>
          </w:r>
        </w:sdtContent>
      </w:sdt>
    </w:p>
    <w:p w:rsidR="00000000" w:rsidDel="00000000" w:rsidP="00000000" w:rsidRDefault="00000000" w:rsidRPr="00000000" w14:paraId="000008BB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8BC">
      <w:pPr>
        <w:rPr>
          <w:rFonts w:ascii="Merriweather" w:cs="Merriweather" w:eastAsia="Merriweather" w:hAnsi="Merriweather"/>
        </w:rPr>
      </w:pP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Թրթուրները կրծում էին տերևները:</w:t>
          </w:r>
        </w:sdtContent>
      </w:sdt>
    </w:p>
    <w:p w:rsidR="00000000" w:rsidDel="00000000" w:rsidP="00000000" w:rsidRDefault="00000000" w:rsidRPr="00000000" w14:paraId="000008B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Ջահել թրթուրները երազում եին թռչելու մասին:</w:t>
          </w:r>
        </w:sdtContent>
      </w:sdt>
    </w:p>
    <w:p w:rsidR="00000000" w:rsidDel="00000000" w:rsidP="00000000" w:rsidRDefault="00000000" w:rsidRPr="00000000" w14:paraId="000008B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Ծերերն ավելի  ագահորեն էին կրծում, իսկ ջահելները երազում էին թռչելու մասին: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Բաց է թողնված ր տառը</w:t>
          </w:r>
        </w:sdtContent>
      </w:sdt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C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Բնաձայնությունները գրվում են ռ-ով</w:t>
          </w:r>
        </w:sdtContent>
      </w:sdt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Զեփյուռ</w:t>
          </w:r>
        </w:sdtContent>
      </w:sdt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 հոմանիշներն են </w:t>
          </w:r>
        </w:sdtContent>
      </w:sdt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սյուքը, հովիկը</w:t>
          </w:r>
        </w:sdtContent>
      </w:sdt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C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C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հիշել հեքիաթի բովանդակությունը,</w:t>
          </w:r>
        </w:sdtContent>
      </w:sdt>
    </w:p>
    <w:p w:rsidR="00000000" w:rsidDel="00000000" w:rsidP="00000000" w:rsidRDefault="00000000" w:rsidRPr="00000000" w14:paraId="000008C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մեկնաբանել կարդացածը,</w:t>
          </w:r>
        </w:sdtContent>
      </w:sdt>
    </w:p>
    <w:p w:rsidR="00000000" w:rsidDel="00000000" w:rsidP="00000000" w:rsidRDefault="00000000" w:rsidRPr="00000000" w14:paraId="000008C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վերարտադրել հեքիաթի բովանդակությունը,</w:t>
          </w:r>
        </w:sdtContent>
      </w:sdt>
    </w:p>
    <w:p w:rsidR="00000000" w:rsidDel="00000000" w:rsidP="00000000" w:rsidRDefault="00000000" w:rsidRPr="00000000" w14:paraId="000008C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ճիշտ գրել  ր-ռ բաղաձայնների ուղղագրության բառերը,</w:t>
          </w:r>
        </w:sdtContent>
      </w:sdt>
    </w:p>
    <w:p w:rsidR="00000000" w:rsidDel="00000000" w:rsidP="00000000" w:rsidRDefault="00000000" w:rsidRPr="00000000" w14:paraId="000008C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ճիշտ գրել  ր-ռ բաղաձայնների ուղղագրության բառերը,</w:t>
          </w:r>
        </w:sdtContent>
      </w:sdt>
    </w:p>
    <w:p w:rsidR="00000000" w:rsidDel="00000000" w:rsidP="00000000" w:rsidRDefault="00000000" w:rsidRPr="00000000" w14:paraId="000008C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տարբերել բառերի հոմանիշները։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8CB">
      <w:pPr>
        <w:rPr/>
      </w:pP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34 - Օ.Ուայլդ, «Աստղամանուկը»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. 1-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ին մաս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Զ-Ս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rPr>
          <w:rFonts w:ascii="Merriweather" w:cs="Merriweather" w:eastAsia="Merriweather" w:hAnsi="Merriweather"/>
        </w:rPr>
      </w:pP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Աստղամանուկը փայտահատի որդին իսկակա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 որդին էր:</w:t>
          </w:r>
        </w:sdtContent>
      </w:sdt>
    </w:p>
    <w:p w:rsidR="00000000" w:rsidDel="00000000" w:rsidP="00000000" w:rsidRDefault="00000000" w:rsidRPr="00000000" w14:paraId="000008C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Աստղամանուկն իր բնավորությամբ նմա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 էր փայտահատին:</w:t>
          </w:r>
        </w:sdtContent>
      </w:sdt>
    </w:p>
    <w:p w:rsidR="00000000" w:rsidDel="00000000" w:rsidP="00000000" w:rsidRDefault="00000000" w:rsidRPr="00000000" w14:paraId="000008D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բառերով կբնութագրես Աստղամանուկին:</w:t>
          </w:r>
        </w:sdtContent>
      </w:sdt>
    </w:p>
    <w:p w:rsidR="00000000" w:rsidDel="00000000" w:rsidP="00000000" w:rsidRDefault="00000000" w:rsidRPr="00000000" w14:paraId="000008D1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Ո՞ւմ անարգեց Աստղամանուկը.</w:t>
          </w:r>
        </w:sdtContent>
      </w:sdt>
    </w:p>
    <w:p w:rsidR="00000000" w:rsidDel="00000000" w:rsidP="00000000" w:rsidRDefault="00000000" w:rsidRPr="00000000" w14:paraId="000008D2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շարքի բոլոր բառերն են գրվում զ-ով.</w:t>
          </w:r>
        </w:sdtContent>
      </w:sdt>
    </w:p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80"/>
          <w:tab w:val="left" w:pos="8040"/>
        </w:tabs>
        <w:spacing w:after="0" w:before="0" w:line="259" w:lineRule="auto"/>
        <w:ind w:left="90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բա-կաթոռ, վ-կապ, հետ-հետե      </w:t>
          </w:r>
        </w:sdtContent>
      </w:sdt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80"/>
          <w:tab w:val="left" w:pos="8040"/>
        </w:tabs>
        <w:spacing w:after="160" w:before="0" w:line="259" w:lineRule="auto"/>
        <w:ind w:left="90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ֆի-ղեկ, Վարդգե-, գույն-գույն</w:t>
            <w:tab/>
            <w:tab/>
          </w:r>
        </w:sdtContent>
      </w:sdt>
    </w:p>
    <w:p w:rsidR="00000000" w:rsidDel="00000000" w:rsidP="00000000" w:rsidRDefault="00000000" w:rsidRPr="00000000" w14:paraId="000008D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rPr>
          <w:rFonts w:ascii="Merriweather" w:cs="Merriweather" w:eastAsia="Merriweather" w:hAnsi="Merriweather"/>
        </w:rPr>
      </w:pP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Աստղամանուկը փայտահատի որդին չէր:</w:t>
          </w:r>
        </w:sdtContent>
      </w:sdt>
    </w:p>
    <w:p w:rsidR="00000000" w:rsidDel="00000000" w:rsidP="00000000" w:rsidRDefault="00000000" w:rsidRPr="00000000" w14:paraId="000008D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Աստղամանուկն իր բնավորությամբ նման չէր փայտահատին:</w:t>
          </w:r>
        </w:sdtContent>
      </w:sdt>
    </w:p>
    <w:p w:rsidR="00000000" w:rsidDel="00000000" w:rsidP="00000000" w:rsidRDefault="00000000" w:rsidRPr="00000000" w14:paraId="000008D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Աստղամանուկը գոռոզ էր, դաժան և եսամոլ: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Աստղամանուկն անարգեց իր մորը</w:t>
          </w:r>
        </w:sdtContent>
      </w:sdt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D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Զ-ով գրվում են առաջին շարքի բառերը</w:t>
          </w:r>
        </w:sdtContent>
      </w:sdt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 </w:t>
          </w:r>
        </w:sdtContent>
      </w:sdt>
    </w:p>
    <w:p w:rsidR="00000000" w:rsidDel="00000000" w:rsidP="00000000" w:rsidRDefault="00000000" w:rsidRPr="00000000" w14:paraId="000008D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8D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վերարտադրել հեքիաթի կարևոր դրվագները,</w:t>
          </w:r>
        </w:sdtContent>
      </w:sdt>
    </w:p>
    <w:p w:rsidR="00000000" w:rsidDel="00000000" w:rsidP="00000000" w:rsidRDefault="00000000" w:rsidRPr="00000000" w14:paraId="000008D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վերլուծել կերպարների արարքները,</w:t>
          </w:r>
        </w:sdtContent>
      </w:sdt>
    </w:p>
    <w:p w:rsidR="00000000" w:rsidDel="00000000" w:rsidP="00000000" w:rsidRDefault="00000000" w:rsidRPr="00000000" w14:paraId="000008E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բնութագրել կերպարներին,</w:t>
          </w:r>
        </w:sdtContent>
      </w:sdt>
    </w:p>
    <w:p w:rsidR="00000000" w:rsidDel="00000000" w:rsidP="00000000" w:rsidRDefault="00000000" w:rsidRPr="00000000" w14:paraId="000008E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ներկայացնել բովանդակությունը,</w:t>
          </w:r>
        </w:sdtContent>
      </w:sdt>
    </w:p>
    <w:p w:rsidR="00000000" w:rsidDel="00000000" w:rsidP="00000000" w:rsidRDefault="00000000" w:rsidRPr="00000000" w14:paraId="000008E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ճիշտ գրել զ-ս-ի ուղղագրության բառերը։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8E6">
      <w:pPr>
        <w:spacing w:after="200" w:line="276" w:lineRule="auto"/>
        <w:rPr/>
      </w:pP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35  - Օ. Ուայլդ, «Աստղամանուկը»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.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 2-րդ մաս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Ժ-Շ  բաղաձայնների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rPr>
          <w:rFonts w:ascii="Merriweather" w:cs="Merriweather" w:eastAsia="Merriweather" w:hAnsi="Merriweather"/>
        </w:rPr>
      </w:pP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տեսք ստացավ Աստղամանուկը:</w:t>
          </w:r>
        </w:sdtContent>
      </w:sdt>
    </w:p>
    <w:p w:rsidR="00000000" w:rsidDel="00000000" w:rsidP="00000000" w:rsidRDefault="00000000" w:rsidRPr="00000000" w14:paraId="000008E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 է նշանակում «սա իմ մեղքի հետևանքն է» արտահայտությունը:</w:t>
          </w:r>
        </w:sdtContent>
      </w:sdt>
    </w:p>
    <w:p w:rsidR="00000000" w:rsidDel="00000000" w:rsidP="00000000" w:rsidRDefault="00000000" w:rsidRPr="00000000" w14:paraId="000008E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բանտարկեց Աստղամանուկին:</w:t>
          </w:r>
        </w:sdtContent>
      </w:sdt>
    </w:p>
    <w:p w:rsidR="00000000" w:rsidDel="00000000" w:rsidP="00000000" w:rsidRDefault="00000000" w:rsidRPr="00000000" w14:paraId="000008EC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Մայրամուտ բառն ի՞նչ հոմանիշներ ունի։</w:t>
          </w:r>
        </w:sdtContent>
      </w:sdt>
    </w:p>
    <w:p w:rsidR="00000000" w:rsidDel="00000000" w:rsidP="00000000" w:rsidRDefault="00000000" w:rsidRPr="00000000" w14:paraId="000008ED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տառն է բաց թողնված․</w:t>
          </w:r>
        </w:sdtContent>
      </w:sdt>
    </w:p>
    <w:p w:rsidR="00000000" w:rsidDel="00000000" w:rsidP="00000000" w:rsidRDefault="00000000" w:rsidRPr="00000000" w14:paraId="000008EE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 խո_որ             հրաժե_տ            պատ_գամբ      անհրաժե-տ</w:t>
          </w:r>
        </w:sdtContent>
      </w:sdt>
    </w:p>
    <w:p w:rsidR="00000000" w:rsidDel="00000000" w:rsidP="00000000" w:rsidRDefault="00000000" w:rsidRPr="00000000" w14:paraId="000008EF">
      <w:pPr>
        <w:tabs>
          <w:tab w:val="left" w:pos="3480"/>
          <w:tab w:val="left" w:pos="7860"/>
          <w:tab w:val="left" w:pos="8040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</w:t>
        <w:tab/>
        <w:t xml:space="preserve">                                                  </w:t>
      </w:r>
    </w:p>
    <w:p w:rsidR="00000000" w:rsidDel="00000000" w:rsidP="00000000" w:rsidRDefault="00000000" w:rsidRPr="00000000" w14:paraId="000008F0">
      <w:pPr>
        <w:rPr>
          <w:rFonts w:ascii="Merriweather" w:cs="Merriweather" w:eastAsia="Merriweather" w:hAnsi="Merriweather"/>
        </w:rPr>
      </w:pP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Աստղամանուկը վերածվեց գարշելի ճիվաղի:</w:t>
          </w:r>
        </w:sdtContent>
      </w:sdt>
    </w:p>
    <w:p w:rsidR="00000000" w:rsidDel="00000000" w:rsidP="00000000" w:rsidRDefault="00000000" w:rsidRPr="00000000" w14:paraId="000008F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Յուրաքանչյուր սխալ արարքի  համար պետք է պատասխան տալ:</w:t>
          </w:r>
        </w:sdtContent>
      </w:sdt>
    </w:p>
    <w:p w:rsidR="00000000" w:rsidDel="00000000" w:rsidP="00000000" w:rsidRDefault="00000000" w:rsidRPr="00000000" w14:paraId="000008F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Աստղամանուկին բանտարկեց կախարդ ծերուկը: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Մայրամուտ բառի հոմանիշներն են՝ </w:t>
          </w:r>
        </w:sdtContent>
      </w:sdt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արևամուտ, վերջալույս, արևմարք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Բաց է թողնված շ տառը</w:t>
          </w:r>
        </w:sdtContent>
      </w:sdt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8F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F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նկարագրել հերոսի արտաքինը,</w:t>
          </w:r>
        </w:sdtContent>
      </w:sdt>
    </w:p>
    <w:p w:rsidR="00000000" w:rsidDel="00000000" w:rsidP="00000000" w:rsidRDefault="00000000" w:rsidRPr="00000000" w14:paraId="000008F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մեկնաբանել հեքիաթի գաղափարը,</w:t>
          </w:r>
        </w:sdtContent>
      </w:sdt>
    </w:p>
    <w:p w:rsidR="00000000" w:rsidDel="00000000" w:rsidP="00000000" w:rsidRDefault="00000000" w:rsidRPr="00000000" w14:paraId="000008F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հիշել կարևոր դրվագները,</w:t>
          </w:r>
        </w:sdtContent>
      </w:sdt>
    </w:p>
    <w:p w:rsidR="00000000" w:rsidDel="00000000" w:rsidP="00000000" w:rsidRDefault="00000000" w:rsidRPr="00000000" w14:paraId="000008F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թվարկել բառերի հոմանիշները,</w:t>
          </w:r>
        </w:sdtContent>
      </w:sdt>
    </w:p>
    <w:p w:rsidR="00000000" w:rsidDel="00000000" w:rsidP="00000000" w:rsidRDefault="00000000" w:rsidRPr="00000000" w14:paraId="000008F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ճիշտ գրել ժ-շ-ի ուղղագրության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901">
      <w:pPr>
        <w:spacing w:after="200" w:line="276" w:lineRule="auto"/>
        <w:rPr/>
      </w:pP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36 - Օ.Ուայլդ, «Աստղամանուկը»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.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 3-րդ մաս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  բաղաձայնի 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rPr>
          <w:rFonts w:ascii="Merriweather" w:cs="Merriweather" w:eastAsia="Merriweather" w:hAnsi="Merriweather"/>
        </w:rPr>
      </w:pP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Ինչո՞ւ Աստղամանուկը «անտառի գեղեցկությունը այդպես էլ չվայելեց»:</w:t>
          </w:r>
        </w:sdtContent>
      </w:sdt>
    </w:p>
    <w:p w:rsidR="00000000" w:rsidDel="00000000" w:rsidP="00000000" w:rsidRDefault="00000000" w:rsidRPr="00000000" w14:paraId="0000090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չարչարանքների միջով անցավ Աստղամանուկը:</w:t>
          </w:r>
        </w:sdtContent>
      </w:sdt>
    </w:p>
    <w:p w:rsidR="00000000" w:rsidDel="00000000" w:rsidP="00000000" w:rsidRDefault="00000000" w:rsidRPr="00000000" w14:paraId="0000090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րն է </w:t>
          </w:r>
        </w:sdtContent>
      </w:sdt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աղաչել</w:t>
          </w:r>
        </w:sdtContent>
      </w:sdt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հականիշը:</w:t>
          </w:r>
        </w:sdtContent>
      </w:sdt>
    </w:p>
    <w:p w:rsidR="00000000" w:rsidDel="00000000" w:rsidP="00000000" w:rsidRDefault="00000000" w:rsidRPr="00000000" w14:paraId="00000907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 տառն է բաց թողնված.</w:t>
          </w:r>
        </w:sdtContent>
      </w:sdt>
    </w:p>
    <w:p w:rsidR="00000000" w:rsidDel="00000000" w:rsidP="00000000" w:rsidRDefault="00000000" w:rsidRPr="00000000" w14:paraId="00000908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ար_ամար_ել               Հով_աննես               խոր_ուրդ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rPr>
          <w:rFonts w:ascii="Merriweather" w:cs="Merriweather" w:eastAsia="Merriweather" w:hAnsi="Merriweather"/>
        </w:rPr>
      </w:pP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Աստղամանուկի մարմինը ծակծկում էին անտառի տատասկները:</w:t>
          </w:r>
        </w:sdtContent>
      </w:sdt>
    </w:p>
    <w:p w:rsidR="00000000" w:rsidDel="00000000" w:rsidP="00000000" w:rsidRDefault="00000000" w:rsidRPr="00000000" w14:paraId="0000090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Նա անտառում ոսկեդրամ էր որոնում։</w:t>
          </w:r>
        </w:sdtContent>
      </w:sdt>
    </w:p>
    <w:p w:rsidR="00000000" w:rsidDel="00000000" w:rsidP="00000000" w:rsidRDefault="00000000" w:rsidRPr="00000000" w14:paraId="0000090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Աղաչել </w:t>
          </w:r>
        </w:sdtContent>
      </w:sdt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բառի հականիշը </w:t>
          </w:r>
        </w:sdtContent>
      </w:sdt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հրամայել</w:t>
          </w:r>
        </w:sdtContent>
      </w:sdt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Բաց է թողնված հ տառը: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1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հեքիաթի գործողությունները,</w:t>
          </w:r>
        </w:sdtContent>
      </w:sdt>
    </w:p>
    <w:p w:rsidR="00000000" w:rsidDel="00000000" w:rsidP="00000000" w:rsidRDefault="00000000" w:rsidRPr="00000000" w14:paraId="0000091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նկարագրել հերոսի արարքները,</w:t>
          </w:r>
        </w:sdtContent>
      </w:sdt>
    </w:p>
    <w:p w:rsidR="00000000" w:rsidDel="00000000" w:rsidP="00000000" w:rsidRDefault="00000000" w:rsidRPr="00000000" w14:paraId="0000091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տարբերել բառերի հականիշները հոմանիշներից,</w:t>
          </w:r>
        </w:sdtContent>
      </w:sdt>
    </w:p>
    <w:p w:rsidR="00000000" w:rsidDel="00000000" w:rsidP="00000000" w:rsidRDefault="00000000" w:rsidRPr="00000000" w14:paraId="0000091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ճիշտ գրել հ-ի ուղղագրության բառերը:</w:t>
          </w:r>
        </w:sdtContent>
      </w:sdt>
    </w:p>
    <w:p w:rsidR="00000000" w:rsidDel="00000000" w:rsidP="00000000" w:rsidRDefault="00000000" w:rsidRPr="00000000" w14:paraId="0000091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1mghml" w:id="37"/>
    <w:bookmarkEnd w:id="37"/>
    <w:p w:rsidR="00000000" w:rsidDel="00000000" w:rsidP="00000000" w:rsidRDefault="00000000" w:rsidRPr="00000000" w14:paraId="00000919">
      <w:pPr>
        <w:spacing w:after="200" w:line="276" w:lineRule="auto"/>
        <w:rPr/>
      </w:pP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37 - Օ.Ուայլդ, «Աստղամանուկը»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.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 4-րդ մաս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ԵՎ (և) – ի  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B">
      <w:pPr>
        <w:rPr>
          <w:rFonts w:ascii="Merriweather" w:cs="Merriweather" w:eastAsia="Merriweather" w:hAnsi="Merriweather"/>
        </w:rPr>
      </w:pP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էր իրականում Աստղամանուկը:</w:t>
          </w:r>
        </w:sdtContent>
      </w:sdt>
    </w:p>
    <w:p w:rsidR="00000000" w:rsidDel="00000000" w:rsidP="00000000" w:rsidRDefault="00000000" w:rsidRPr="00000000" w14:paraId="0000091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Ինչո՞ւ  Աստղամանուկն անցավ այդքան փորձությունների միջով:</w:t>
          </w:r>
        </w:sdtContent>
      </w:sdt>
    </w:p>
    <w:p w:rsidR="00000000" w:rsidDel="00000000" w:rsidP="00000000" w:rsidRDefault="00000000" w:rsidRPr="00000000" w14:paraId="0000091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Աստղամանուկն արժանի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էր արքա լինելու:</w:t>
          </w:r>
        </w:sdtContent>
      </w:sdt>
    </w:p>
    <w:p w:rsidR="00000000" w:rsidDel="00000000" w:rsidP="00000000" w:rsidRDefault="00000000" w:rsidRPr="00000000" w14:paraId="0000091F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նոր բառեր կկազմվեն, եթե միացնենք բառերը.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հոգի                     վարք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581025" cy="25400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581025" cy="25400"/>
                <wp:effectExtent b="0" l="0" r="0" t="0"/>
                <wp:wrapNone/>
                <wp:docPr id="23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21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ոսկի                     վարս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3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339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22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տարի                     վերջ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22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23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տառն է բաց թողնված.          </w:t>
          </w:r>
        </w:sdtContent>
      </w:sdt>
    </w:p>
    <w:p w:rsidR="00000000" w:rsidDel="00000000" w:rsidP="00000000" w:rsidRDefault="00000000" w:rsidRPr="00000000" w14:paraId="00000924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հար_ան ,   անձր_անոց,  կար-որ,  հոգ-որ,   տեր-աթափ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rPr>
          <w:rFonts w:ascii="Merriweather" w:cs="Merriweather" w:eastAsia="Merriweather" w:hAnsi="Merriweather"/>
        </w:rPr>
      </w:pP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Իրականում Աստղամանուկը արքայազն էր:</w:t>
          </w:r>
        </w:sdtContent>
      </w:sdt>
    </w:p>
    <w:p w:rsidR="00000000" w:rsidDel="00000000" w:rsidP="00000000" w:rsidRDefault="00000000" w:rsidRPr="00000000" w14:paraId="0000092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Այդքան փորձվեց հզոր, արդարամիտ, լավը դառնալու համար:</w:t>
          </w:r>
        </w:sdtContent>
      </w:sdt>
    </w:p>
    <w:p w:rsidR="00000000" w:rsidDel="00000000" w:rsidP="00000000" w:rsidRDefault="00000000" w:rsidRPr="00000000" w14:paraId="0000092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Արտահայտել սեփական կարծիքը: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Կկազմվեն </w:t>
          </w:r>
        </w:sdtContent>
      </w:sdt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հոգեվարք, ոսկեվազ,տարեվերջ</w:t>
          </w:r>
        </w:sdtContent>
      </w:sdt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 Բաց է թողնված </w:t>
          </w:r>
        </w:sdtContent>
      </w:sdt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և </w:t>
          </w:r>
        </w:sdtContent>
      </w:sdt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տառը</w:t>
          </w:r>
        </w:sdtContent>
      </w:sdt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2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վերարտադրել հեքիաթի բովանդակությունը,</w:t>
          </w:r>
        </w:sdtContent>
      </w:sdt>
    </w:p>
    <w:p w:rsidR="00000000" w:rsidDel="00000000" w:rsidP="00000000" w:rsidRDefault="00000000" w:rsidRPr="00000000" w14:paraId="0000092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ներկայացնել գաղափարը,</w:t>
          </w:r>
        </w:sdtContent>
      </w:sdt>
    </w:p>
    <w:p w:rsidR="00000000" w:rsidDel="00000000" w:rsidP="00000000" w:rsidRDefault="00000000" w:rsidRPr="00000000" w14:paraId="0000093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ինքնուրույն տեսակետ հայտնել և հիմնավորել,</w:t>
          </w:r>
        </w:sdtContent>
      </w:sdt>
    </w:p>
    <w:p w:rsidR="00000000" w:rsidDel="00000000" w:rsidP="00000000" w:rsidRDefault="00000000" w:rsidRPr="00000000" w14:paraId="0000093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կազմել նոր բառեր,</w:t>
          </w:r>
        </w:sdtContent>
      </w:sdt>
    </w:p>
    <w:p w:rsidR="00000000" w:rsidDel="00000000" w:rsidP="00000000" w:rsidRDefault="00000000" w:rsidRPr="00000000" w14:paraId="0000093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ճիշտ գրել և-ի ուղղագրության բառերը:</w:t>
          </w:r>
        </w:sdtContent>
      </w:sdt>
    </w:p>
    <w:p w:rsidR="00000000" w:rsidDel="00000000" w:rsidP="00000000" w:rsidRDefault="00000000" w:rsidRPr="00000000" w14:paraId="0000093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934">
      <w:pPr>
        <w:rPr/>
      </w:pP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38 - Ռ.Մարուխյան, «Կախարդված տղան»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Կրկնակ բաղաձայնների   ուղղագրությունն ու ուղղախոսությունը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rPr>
          <w:rFonts w:ascii="Merriweather" w:cs="Merriweather" w:eastAsia="Merriweather" w:hAnsi="Merriweather"/>
        </w:rPr>
      </w:pP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Մայր մրջյունն ինչո՞ւ կախարդեց տղային:</w:t>
          </w:r>
        </w:sdtContent>
      </w:sdt>
    </w:p>
    <w:p w:rsidR="00000000" w:rsidDel="00000000" w:rsidP="00000000" w:rsidRDefault="00000000" w:rsidRPr="00000000" w14:paraId="0000093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Տուն քանդողին կարելի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է ներել:</w:t>
          </w:r>
        </w:sdtContent>
      </w:sdt>
    </w:p>
    <w:p w:rsidR="00000000" w:rsidDel="00000000" w:rsidP="00000000" w:rsidRDefault="00000000" w:rsidRPr="00000000" w14:paraId="00000939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Տղան ամաչու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 էր իր վատ արարքի համար:</w:t>
          </w:r>
        </w:sdtContent>
      </w:sdt>
    </w:p>
    <w:p w:rsidR="00000000" w:rsidDel="00000000" w:rsidP="00000000" w:rsidRDefault="00000000" w:rsidRPr="00000000" w14:paraId="0000093A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նոր բառեր կկազմվեն, եթե միացնենք բառերը.</w:t>
          </w:r>
        </w:sdtContent>
      </w:sdt>
    </w:p>
    <w:p w:rsidR="00000000" w:rsidDel="00000000" w:rsidP="00000000" w:rsidRDefault="00000000" w:rsidRPr="00000000" w14:paraId="0000093B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երկ                   կենցաղ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127000</wp:posOffset>
                </wp:positionV>
                <wp:extent cx="581025" cy="25400"/>
                <wp:effectExtent b="0" l="0" r="0" t="0"/>
                <wp:wrapNone/>
                <wp:docPr id="35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79683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127000</wp:posOffset>
                </wp:positionV>
                <wp:extent cx="581025" cy="25400"/>
                <wp:effectExtent b="0" l="0" r="0" t="0"/>
                <wp:wrapNone/>
                <wp:docPr id="358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3C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ընդ                  դեմ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26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260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3D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քիմ                 մաքրում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29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b="0" l="0" r="0" t="0"/>
                <wp:wrapNone/>
                <wp:docPr id="292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3E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 է նշանակում </w:t>
          </w:r>
        </w:sdtContent>
      </w:sdt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բնօրրան</w:t>
          </w:r>
        </w:sdtContent>
      </w:sdt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րն է հայերիս բնօրրանը։ Համառոտ նկարագրի՛ր։</w:t>
          </w:r>
        </w:sdtContent>
      </w:sdt>
    </w:p>
    <w:p w:rsidR="00000000" w:rsidDel="00000000" w:rsidP="00000000" w:rsidRDefault="00000000" w:rsidRPr="00000000" w14:paraId="0000093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rPr>
          <w:rFonts w:ascii="Merriweather" w:cs="Merriweather" w:eastAsia="Merriweather" w:hAnsi="Merriweather"/>
        </w:rPr>
      </w:pP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Տղան քանդել էր մրջյունի տունը:</w:t>
          </w:r>
        </w:sdtContent>
      </w:sdt>
    </w:p>
    <w:p w:rsidR="00000000" w:rsidDel="00000000" w:rsidP="00000000" w:rsidRDefault="00000000" w:rsidRPr="00000000" w14:paraId="0000094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2.Վերլուծել և ստեղծագործել:</w:t>
          </w:r>
        </w:sdtContent>
      </w:sdt>
    </w:p>
    <w:p w:rsidR="00000000" w:rsidDel="00000000" w:rsidP="00000000" w:rsidRDefault="00000000" w:rsidRPr="00000000" w14:paraId="0000094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Ամաչում էր: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Կկազմվեն </w:t>
          </w:r>
        </w:sdtContent>
      </w:sdt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երկկենցաղ, ընդդեմ, քիմմաքրում</w:t>
          </w:r>
        </w:sdtContent>
      </w:sdt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5.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Բնօրրան</w:t>
          </w:r>
        </w:sdtContent>
      </w:sdt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նշանակում է ծննդավայր, հայրենիք։ Հայերի բնօրրանը Հայաստանն է</w:t>
          </w:r>
        </w:sdtContent>
      </w:sdt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4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 հեքիաթի գործողությունները,</w:t>
          </w:r>
        </w:sdtContent>
      </w:sdt>
    </w:p>
    <w:p w:rsidR="00000000" w:rsidDel="00000000" w:rsidP="00000000" w:rsidRDefault="00000000" w:rsidRPr="00000000" w14:paraId="0000094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բնութագրել հերոսի արարքները,</w:t>
          </w:r>
        </w:sdtContent>
      </w:sdt>
    </w:p>
    <w:p w:rsidR="00000000" w:rsidDel="00000000" w:rsidP="00000000" w:rsidRDefault="00000000" w:rsidRPr="00000000" w14:paraId="0000094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արտահայտել կարծիքը հերոսի արարքների վերաբերյալ,</w:t>
          </w:r>
        </w:sdtContent>
      </w:sdt>
    </w:p>
    <w:p w:rsidR="00000000" w:rsidDel="00000000" w:rsidP="00000000" w:rsidRDefault="00000000" w:rsidRPr="00000000" w14:paraId="0000094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կազմել նոր բառեր,</w:t>
          </w:r>
        </w:sdtContent>
      </w:sdt>
    </w:p>
    <w:p w:rsidR="00000000" w:rsidDel="00000000" w:rsidP="00000000" w:rsidRDefault="00000000" w:rsidRPr="00000000" w14:paraId="0000094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իմանալ բառի իմաստը և գործածել։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vx1227" w:id="39"/>
    <w:bookmarkEnd w:id="39"/>
    <w:p w:rsidR="00000000" w:rsidDel="00000000" w:rsidP="00000000" w:rsidRDefault="00000000" w:rsidRPr="00000000" w14:paraId="0000094F">
      <w:pPr>
        <w:spacing w:after="200" w:line="276" w:lineRule="auto"/>
        <w:rPr/>
      </w:pP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39 - Վ.Այգեկցի, «Առյուծն ու մարդը»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Առակ. արձակ և չափածո առակները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1">
      <w:pPr>
        <w:rPr>
          <w:rFonts w:ascii="Merriweather" w:cs="Merriweather" w:eastAsia="Merriweather" w:hAnsi="Merriweather"/>
        </w:rPr>
      </w:pP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ժանրի ստեղծագործություն է «Առյուծն ու մարդը»</w:t>
          </w:r>
        </w:sdtContent>
      </w:sdt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5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Ինչո՞ւ էին  կենդանիները զարհուրած փախչում:</w:t>
          </w:r>
        </w:sdtContent>
      </w:sdt>
    </w:p>
    <w:p w:rsidR="00000000" w:rsidDel="00000000" w:rsidP="00000000" w:rsidRDefault="00000000" w:rsidRPr="00000000" w14:paraId="00000954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Առյուծը հավատա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 մարդուն: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5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Զորավորը առյու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 էր, թե՞ մարդը:</w:t>
          </w:r>
        </w:sdtContent>
      </w:sdt>
    </w:p>
    <w:p w:rsidR="00000000" w:rsidDel="00000000" w:rsidP="00000000" w:rsidRDefault="00000000" w:rsidRPr="00000000" w14:paraId="00000956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Մարդը ազնի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վարվեց առյուծի հետ:</w:t>
          </w:r>
        </w:sdtContent>
      </w:sdt>
    </w:p>
    <w:p w:rsidR="00000000" w:rsidDel="00000000" w:rsidP="00000000" w:rsidRDefault="00000000" w:rsidRPr="00000000" w14:paraId="0000095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8">
      <w:pPr>
        <w:rPr>
          <w:rFonts w:ascii="Merriweather" w:cs="Merriweather" w:eastAsia="Merriweather" w:hAnsi="Merriweather"/>
        </w:rPr>
      </w:pP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«Առյուծն ու մարդը» առակ է:</w:t>
          </w:r>
        </w:sdtContent>
      </w:sdt>
    </w:p>
    <w:p w:rsidR="00000000" w:rsidDel="00000000" w:rsidP="00000000" w:rsidRDefault="00000000" w:rsidRPr="00000000" w14:paraId="0000095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Կենդանիները զարհուրած փախչում էին մարդուց:</w:t>
          </w:r>
        </w:sdtContent>
      </w:sdt>
    </w:p>
    <w:p w:rsidR="00000000" w:rsidDel="00000000" w:rsidP="00000000" w:rsidRDefault="00000000" w:rsidRPr="00000000" w14:paraId="0000095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Առյուծը միամտաբար հավատաց մարդուն: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Զորավորը առյուծն էր։</w:t>
          </w:r>
        </w:sdtContent>
      </w:sdt>
    </w:p>
    <w:p w:rsidR="00000000" w:rsidDel="00000000" w:rsidP="00000000" w:rsidRDefault="00000000" w:rsidRPr="00000000" w14:paraId="0000095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Մարդը առյուծի հետ անազնիվ վարվեց:</w:t>
          </w:r>
        </w:sdtContent>
      </w:sdt>
    </w:p>
    <w:p w:rsidR="00000000" w:rsidDel="00000000" w:rsidP="00000000" w:rsidRDefault="00000000" w:rsidRPr="00000000" w14:paraId="0000095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6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տարբերել  առակը հեքիաթից և բանաստեղծությունից,</w:t>
          </w:r>
        </w:sdtContent>
      </w:sdt>
    </w:p>
    <w:p w:rsidR="00000000" w:rsidDel="00000000" w:rsidP="00000000" w:rsidRDefault="00000000" w:rsidRPr="00000000" w14:paraId="0000096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ներկայացնել առակի գործողությունները,</w:t>
          </w:r>
        </w:sdtContent>
      </w:sdt>
    </w:p>
    <w:p w:rsidR="00000000" w:rsidDel="00000000" w:rsidP="00000000" w:rsidRDefault="00000000" w:rsidRPr="00000000" w14:paraId="0000096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բնութագրել հերոսներին,</w:t>
          </w:r>
        </w:sdtContent>
      </w:sdt>
    </w:p>
    <w:p w:rsidR="00000000" w:rsidDel="00000000" w:rsidP="00000000" w:rsidRDefault="00000000" w:rsidRPr="00000000" w14:paraId="0000096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մեկնաբանել հերոսների վարքագիծը,</w:t>
          </w:r>
        </w:sdtContent>
      </w:sdt>
    </w:p>
    <w:p w:rsidR="00000000" w:rsidDel="00000000" w:rsidP="00000000" w:rsidRDefault="00000000" w:rsidRPr="00000000" w14:paraId="0000096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վերլուծել հերոսների արարքները:</w:t>
          </w:r>
        </w:sdtContent>
      </w:sdt>
    </w:p>
    <w:p w:rsidR="00000000" w:rsidDel="00000000" w:rsidP="00000000" w:rsidRDefault="00000000" w:rsidRPr="00000000" w14:paraId="0000096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rPr/>
      </w:pPr>
      <w:r w:rsidDel="00000000" w:rsidR="00000000" w:rsidRPr="00000000">
        <w:rPr>
          <w:rtl w:val="0"/>
        </w:rPr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96A">
      <w:pPr>
        <w:spacing w:after="200" w:line="276" w:lineRule="auto"/>
        <w:rPr/>
      </w:pP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40 - Հ.Շիրազ, «Մարգարիտն ու փրփուրը»։ Վանկ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rPr>
          <w:rFonts w:ascii="Merriweather" w:cs="Merriweather" w:eastAsia="Merriweather" w:hAnsi="Merriweather"/>
        </w:rPr>
      </w:pP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Փրփուրն ու մարգարիտն ինչո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էին տարբերվում իրարից:</w:t>
          </w:r>
        </w:sdtContent>
      </w:sdt>
    </w:p>
    <w:p w:rsidR="00000000" w:rsidDel="00000000" w:rsidP="00000000" w:rsidRDefault="00000000" w:rsidRPr="00000000" w14:paraId="0000096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Ինչպիսի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 է փրփուր մարդը:</w:t>
          </w:r>
        </w:sdtContent>
      </w:sdt>
    </w:p>
    <w:p w:rsidR="00000000" w:rsidDel="00000000" w:rsidP="00000000" w:rsidRDefault="00000000" w:rsidRPr="00000000" w14:paraId="0000096E">
      <w:pPr>
        <w:tabs>
          <w:tab w:val="left" w:pos="3480"/>
        </w:tabs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Որտե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ղ է ապրում մարգարիտը: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Քանի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վանկ կա  </w:t>
          </w:r>
        </w:sdtContent>
      </w:sdt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փայլփլել</w:t>
          </w:r>
        </w:sdtContent>
      </w:sdt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բառում:</w:t>
          </w:r>
        </w:sdtContent>
      </w:sdt>
    </w:p>
    <w:p w:rsidR="00000000" w:rsidDel="00000000" w:rsidP="00000000" w:rsidRDefault="00000000" w:rsidRPr="00000000" w14:paraId="00000970">
      <w:pPr>
        <w:tabs>
          <w:tab w:val="left" w:pos="348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է ավելի արժեքավոր՝ մարգարի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՞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տը, թե՞ փրփուրը: </w:t>
          </w:r>
        </w:sdtContent>
      </w:sdt>
    </w:p>
    <w:p w:rsidR="00000000" w:rsidDel="00000000" w:rsidP="00000000" w:rsidRDefault="00000000" w:rsidRPr="00000000" w14:paraId="0000097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rPr>
          <w:rFonts w:ascii="Merriweather" w:cs="Merriweather" w:eastAsia="Merriweather" w:hAnsi="Merriweather"/>
        </w:rPr>
      </w:pP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Նրանք տարբերվում էին իրենց վարքագծով:</w:t>
          </w:r>
        </w:sdtContent>
      </w:sdt>
    </w:p>
    <w:p w:rsidR="00000000" w:rsidDel="00000000" w:rsidP="00000000" w:rsidRDefault="00000000" w:rsidRPr="00000000" w14:paraId="0000097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Փրփուր մարդը մեծամիտ և դատարկախոս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Մարգարիտն ապրում է ծովի հատակում: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Ավելի արժեքավոր է մարգարիտը: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8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7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համեմատել առակի հերոսներին,</w:t>
          </w:r>
        </w:sdtContent>
      </w:sdt>
    </w:p>
    <w:p w:rsidR="00000000" w:rsidDel="00000000" w:rsidP="00000000" w:rsidRDefault="00000000" w:rsidRPr="00000000" w14:paraId="0000097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բնութագրել հերոսներին,</w:t>
          </w:r>
        </w:sdtContent>
      </w:sdt>
    </w:p>
    <w:p w:rsidR="00000000" w:rsidDel="00000000" w:rsidP="00000000" w:rsidRDefault="00000000" w:rsidRPr="00000000" w14:paraId="0000097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վերարտադրել կարդացածը,</w:t>
          </w:r>
        </w:sdtContent>
      </w:sdt>
    </w:p>
    <w:p w:rsidR="00000000" w:rsidDel="00000000" w:rsidP="00000000" w:rsidRDefault="00000000" w:rsidRPr="00000000" w14:paraId="0000097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տարբերել միավանկ և բազմավանկ բառերը,</w:t>
          </w:r>
        </w:sdtContent>
      </w:sdt>
    </w:p>
    <w:p w:rsidR="00000000" w:rsidDel="00000000" w:rsidP="00000000" w:rsidRDefault="00000000" w:rsidRPr="00000000" w14:paraId="0000097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տարբերել  հերոսների լավ և վատ արարքները:</w:t>
          </w:r>
        </w:sdtContent>
      </w:sdt>
    </w:p>
    <w:p w:rsidR="00000000" w:rsidDel="00000000" w:rsidP="00000000" w:rsidRDefault="00000000" w:rsidRPr="00000000" w14:paraId="0000097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4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985">
      <w:pPr>
        <w:spacing w:after="200" w:line="276" w:lineRule="auto"/>
        <w:rPr/>
      </w:pP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41- Ա. Խնկոյան «Խխունջն ու սունկը»       </w:t>
          </w:r>
        </w:sdtContent>
      </w:sdt>
      <w:bookmarkStart w:colFirst="0" w:colLast="0" w:name="bookmark=id.4f1mdlm" w:id="42"/>
      <w:bookmarkEnd w:id="42"/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  </w:t>
      </w:r>
    </w:p>
    <w:p w:rsidR="00000000" w:rsidDel="00000000" w:rsidP="00000000" w:rsidRDefault="00000000" w:rsidRPr="00000000" w14:paraId="0000098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Ո՞վ է &lt;&lt;Խխունջն ու սունկը&gt;&gt; առակի հեղինակը և ուրիշ ի՞նչ անվամբ է հայտնի։</w:t>
          </w:r>
        </w:sdtContent>
      </w:sdt>
    </w:p>
    <w:p w:rsidR="00000000" w:rsidDel="00000000" w:rsidP="00000000" w:rsidRDefault="00000000" w:rsidRPr="00000000" w14:paraId="0000098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2. Ինչո՞ւ էին սունկն ու խխունջը լուռումունջ մնացել:           </w:t>
          </w:r>
        </w:sdtContent>
      </w:sdt>
      <w:r w:rsidDel="00000000" w:rsidR="00000000" w:rsidRPr="00000000">
        <w:rPr/>
        <w:drawing>
          <wp:inline distB="0" distT="0" distL="0" distR="0">
            <wp:extent cx="990600" cy="1409700"/>
            <wp:effectExtent b="0" l="0" r="0" t="0"/>
            <wp:docPr descr="Խնկո Ապեր (Աթաբեկ Խնկոյան) | Առակներ - Տարընթերցում" id="410" name="image200.jpg"/>
            <a:graphic>
              <a:graphicData uri="http://schemas.openxmlformats.org/drawingml/2006/picture">
                <pic:pic>
                  <pic:nvPicPr>
                    <pic:cNvPr descr="Խնկո Ապեր (Աթաբեկ Խնկոյան) | Առակներ - Տարընթերցում" id="0" name="image20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rPr>
          <w:sz w:val="24"/>
          <w:szCs w:val="24"/>
        </w:rPr>
      </w:pP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3. Ինչպիսի՞ն էին խխունջն ու սունկը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նկարագրի՛ր։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Քո շրջապատում կա՞ խխունջի նման փնթփնթան մեկը։ Պատմի՛ր նրա մասին։ </w:t>
          </w:r>
        </w:sdtContent>
      </w:sdt>
    </w:p>
    <w:p w:rsidR="00000000" w:rsidDel="00000000" w:rsidP="00000000" w:rsidRDefault="00000000" w:rsidRPr="00000000" w14:paraId="0000098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5․ Ո՞րն է առակի ասելիքը։                 </w:t>
          </w:r>
        </w:sdtContent>
      </w:sdt>
    </w:p>
    <w:p w:rsidR="00000000" w:rsidDel="00000000" w:rsidP="00000000" w:rsidRDefault="00000000" w:rsidRPr="00000000" w14:paraId="0000098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6․Քանի՞ բառ կա </w:t>
          </w:r>
        </w:sdtContent>
      </w:sdt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լուռումունջ</w:t>
          </w:r>
        </w:sdtContent>
      </w:sdt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բառում։ Նմանօրինակ ի՞նչ բառեր կհիշես։</w:t>
          </w:r>
        </w:sdtContent>
      </w:sdt>
    </w:p>
    <w:p w:rsidR="00000000" w:rsidDel="00000000" w:rsidP="00000000" w:rsidRDefault="00000000" w:rsidRPr="00000000" w14:paraId="0000098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7․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Խխունջ, թռչկոտել</w:t>
          </w:r>
        </w:sdtContent>
      </w:sdt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ճպռոտ </w:t>
          </w:r>
        </w:sdtContent>
      </w:sdt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բառերում որո՞նք են գաղտնավանկերը․ վանկատի՛ր։</w:t>
          </w:r>
        </w:sdtContent>
      </w:sdt>
    </w:p>
    <w:p w:rsidR="00000000" w:rsidDel="00000000" w:rsidP="00000000" w:rsidRDefault="00000000" w:rsidRPr="00000000" w14:paraId="0000099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8․ա/Ո՞ր բառերն են հոմանիշ․սլաքներով միացրո՛ւ․</w:t>
          </w:r>
        </w:sdtContent>
      </w:sdt>
    </w:p>
    <w:p w:rsidR="00000000" w:rsidDel="00000000" w:rsidP="00000000" w:rsidRDefault="00000000" w:rsidRPr="00000000" w14:paraId="0000099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203200</wp:posOffset>
                </wp:positionV>
                <wp:extent cx="669290" cy="467360"/>
                <wp:effectExtent b="0" l="0" r="0" t="0"/>
                <wp:wrapNone/>
                <wp:docPr id="271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5020880" y="3555845"/>
                          <a:ext cx="650240" cy="44831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ED7D3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203200</wp:posOffset>
                </wp:positionV>
                <wp:extent cx="669290" cy="467360"/>
                <wp:effectExtent b="0" l="0" r="0" t="0"/>
                <wp:wrapNone/>
                <wp:docPr id="271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467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215900</wp:posOffset>
                </wp:positionV>
                <wp:extent cx="905510" cy="461645"/>
                <wp:effectExtent b="0" l="0" r="0" t="0"/>
                <wp:wrapNone/>
                <wp:docPr id="280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4902770" y="3558703"/>
                          <a:ext cx="886460" cy="44259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215900</wp:posOffset>
                </wp:positionV>
                <wp:extent cx="905510" cy="461645"/>
                <wp:effectExtent b="0" l="0" r="0" t="0"/>
                <wp:wrapNone/>
                <wp:docPr id="280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5510" cy="461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215900</wp:posOffset>
                </wp:positionV>
                <wp:extent cx="748030" cy="46164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981510" y="3558703"/>
                          <a:ext cx="728980" cy="44259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215900</wp:posOffset>
                </wp:positionV>
                <wp:extent cx="748030" cy="461645"/>
                <wp:effectExtent b="0" l="0" r="0" t="0"/>
                <wp:wrapNone/>
                <wp:docPr id="23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030" cy="461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2">
      <w:pPr>
        <w:rPr>
          <w:rFonts w:ascii="Merriweather" w:cs="Merriweather" w:eastAsia="Merriweather" w:hAnsi="Merriweather"/>
          <w:b w:val="1"/>
          <w:color w:val="ffc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45911"/>
              <w:sz w:val="24"/>
              <w:szCs w:val="24"/>
              <w:rtl w:val="0"/>
            </w:rPr>
            <w:t xml:space="preserve">թռչել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b050"/>
              <w:sz w:val="24"/>
              <w:szCs w:val="24"/>
              <w:rtl w:val="0"/>
            </w:rPr>
            <w:t xml:space="preserve">զայրանալ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</w:t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c000"/>
              <w:sz w:val="24"/>
              <w:szCs w:val="24"/>
              <w:rtl w:val="0"/>
            </w:rPr>
            <w:t xml:space="preserve">նորից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19710" cy="429895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-5400000">
                          <a:off x="5135815" y="3674908"/>
                          <a:ext cx="420370" cy="210185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19710" cy="429895"/>
                <wp:effectExtent b="0" l="0" r="0" t="0"/>
                <wp:wrapNone/>
                <wp:docPr id="23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429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254000</wp:posOffset>
                </wp:positionV>
                <wp:extent cx="675005" cy="394970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18023" y="3592040"/>
                          <a:ext cx="655955" cy="3759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254000</wp:posOffset>
                </wp:positionV>
                <wp:extent cx="675005" cy="394970"/>
                <wp:effectExtent b="0" l="0" r="0" t="0"/>
                <wp:wrapNone/>
                <wp:docPr id="2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05" cy="394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203200</wp:posOffset>
                </wp:positionV>
                <wp:extent cx="1174750" cy="456565"/>
                <wp:effectExtent b="0" l="0" r="0" t="0"/>
                <wp:wrapNone/>
                <wp:docPr id="378" name=""/>
                <a:graphic>
                  <a:graphicData uri="http://schemas.microsoft.com/office/word/2010/wordprocessingShape">
                    <wps:wsp>
                      <wps:cNvSpPr/>
                      <wps:cNvPr id="162" name="Shape 162"/>
                      <wps:spPr>
                        <a:xfrm>
                          <a:off x="4768150" y="3561243"/>
                          <a:ext cx="1155700" cy="43751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ED7D3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203200</wp:posOffset>
                </wp:positionV>
                <wp:extent cx="1174750" cy="456565"/>
                <wp:effectExtent b="0" l="0" r="0" t="0"/>
                <wp:wrapNone/>
                <wp:docPr id="378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750" cy="456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241300</wp:posOffset>
                </wp:positionV>
                <wp:extent cx="1067435" cy="422910"/>
                <wp:effectExtent b="0" l="0" r="0" t="0"/>
                <wp:wrapNone/>
                <wp:docPr id="368" name=""/>
                <a:graphic>
                  <a:graphicData uri="http://schemas.microsoft.com/office/word/2010/wordprocessingShape">
                    <wps:wsp>
                      <wps:cNvSpPr/>
                      <wps:cNvPr id="152" name="Shape 152"/>
                      <wps:spPr>
                        <a:xfrm>
                          <a:off x="4821808" y="3578070"/>
                          <a:ext cx="1048385" cy="4038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241300</wp:posOffset>
                </wp:positionV>
                <wp:extent cx="1067435" cy="422910"/>
                <wp:effectExtent b="0" l="0" r="0" t="0"/>
                <wp:wrapNone/>
                <wp:docPr id="368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435" cy="422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25400</wp:posOffset>
                </wp:positionV>
                <wp:extent cx="243205" cy="273685"/>
                <wp:effectExtent b="0" l="0" r="0" t="0"/>
                <wp:wrapNone/>
                <wp:docPr id="3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-5400000">
                          <a:off x="5213920" y="3663160"/>
                          <a:ext cx="264160" cy="2336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25400</wp:posOffset>
                </wp:positionV>
                <wp:extent cx="243205" cy="273685"/>
                <wp:effectExtent b="0" l="0" r="0" t="0"/>
                <wp:wrapNone/>
                <wp:docPr id="317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205" cy="273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304800</wp:posOffset>
                </wp:positionV>
                <wp:extent cx="337184" cy="263525"/>
                <wp:effectExtent b="0" l="0" r="0" t="0"/>
                <wp:wrapNone/>
                <wp:docPr id="27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82170" y="3653000"/>
                          <a:ext cx="327660" cy="25400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304800</wp:posOffset>
                </wp:positionV>
                <wp:extent cx="337184" cy="263525"/>
                <wp:effectExtent b="0" l="0" r="0" t="0"/>
                <wp:wrapNone/>
                <wp:docPr id="277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184" cy="26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4">
      <w:pPr>
        <w:rPr>
          <w:rFonts w:ascii="Merriweather" w:cs="Merriweather" w:eastAsia="Merriweather" w:hAnsi="Merriweather"/>
          <w:b w:val="1"/>
          <w:color w:val="833c0b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7030a0"/>
              <w:sz w:val="24"/>
              <w:szCs w:val="24"/>
              <w:rtl w:val="0"/>
            </w:rPr>
            <w:t xml:space="preserve">ուրիշ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f5496"/>
              <w:sz w:val="24"/>
              <w:szCs w:val="24"/>
              <w:rtl w:val="0"/>
            </w:rPr>
            <w:t xml:space="preserve">հանդիմանել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2f5496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833c0b"/>
              <w:sz w:val="24"/>
              <w:szCs w:val="24"/>
              <w:rtl w:val="0"/>
            </w:rPr>
            <w:t xml:space="preserve">բարկանալ</w:t>
          </w:r>
        </w:sdtContent>
      </w:sdt>
    </w:p>
    <w:p w:rsidR="00000000" w:rsidDel="00000000" w:rsidP="00000000" w:rsidRDefault="00000000" w:rsidRPr="00000000" w14:paraId="0000099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215900</wp:posOffset>
                </wp:positionV>
                <wp:extent cx="967105" cy="422910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71973" y="3578070"/>
                          <a:ext cx="948055" cy="4038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215900</wp:posOffset>
                </wp:positionV>
                <wp:extent cx="967105" cy="422910"/>
                <wp:effectExtent b="0" l="0" r="0" t="0"/>
                <wp:wrapNone/>
                <wp:docPr id="21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105" cy="422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254000</wp:posOffset>
                </wp:positionV>
                <wp:extent cx="776605" cy="367030"/>
                <wp:effectExtent b="0" l="0" r="0" t="0"/>
                <wp:wrapNone/>
                <wp:docPr id="318" name=""/>
                <a:graphic>
                  <a:graphicData uri="http://schemas.microsoft.com/office/word/2010/wordprocessingShape">
                    <wps:wsp>
                      <wps:cNvSpPr/>
                      <wps:cNvPr id="102" name="Shape 102"/>
                      <wps:spPr>
                        <a:xfrm>
                          <a:off x="4967223" y="3606010"/>
                          <a:ext cx="757555" cy="3479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254000</wp:posOffset>
                </wp:positionV>
                <wp:extent cx="776605" cy="367030"/>
                <wp:effectExtent b="0" l="0" r="0" t="0"/>
                <wp:wrapNone/>
                <wp:docPr id="318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" cy="367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241300</wp:posOffset>
                </wp:positionV>
                <wp:extent cx="484505" cy="389255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113273" y="3594898"/>
                          <a:ext cx="465455" cy="37020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ED7D3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241300</wp:posOffset>
                </wp:positionV>
                <wp:extent cx="484505" cy="389255"/>
                <wp:effectExtent b="0" l="0" r="0" t="0"/>
                <wp:wrapNone/>
                <wp:docPr id="22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505" cy="389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241300</wp:posOffset>
                </wp:positionV>
                <wp:extent cx="809625" cy="377825"/>
                <wp:effectExtent b="0" l="0" r="0" t="0"/>
                <wp:wrapNone/>
                <wp:docPr id="261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4950713" y="3600613"/>
                          <a:ext cx="790575" cy="35877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241300</wp:posOffset>
                </wp:positionV>
                <wp:extent cx="809625" cy="377825"/>
                <wp:effectExtent b="0" l="0" r="0" t="0"/>
                <wp:wrapNone/>
                <wp:docPr id="261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37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165100</wp:posOffset>
                </wp:positionV>
                <wp:extent cx="327025" cy="161290"/>
                <wp:effectExtent b="0" l="0" r="0" t="0"/>
                <wp:wrapNone/>
                <wp:docPr id="35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87250" y="3704118"/>
                          <a:ext cx="317500" cy="151765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165100</wp:posOffset>
                </wp:positionV>
                <wp:extent cx="327025" cy="161290"/>
                <wp:effectExtent b="0" l="0" r="0" t="0"/>
                <wp:wrapNone/>
                <wp:docPr id="354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161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ed7d31"/>
              <w:sz w:val="24"/>
              <w:szCs w:val="24"/>
              <w:rtl w:val="0"/>
            </w:rPr>
            <w:t xml:space="preserve">նախատել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385623"/>
              <w:sz w:val="24"/>
              <w:szCs w:val="24"/>
              <w:rtl w:val="0"/>
            </w:rPr>
            <w:t xml:space="preserve">ճախրել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b0f0"/>
              <w:sz w:val="24"/>
              <w:szCs w:val="24"/>
              <w:rtl w:val="0"/>
            </w:rPr>
            <w:t xml:space="preserve">կրկին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806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254000</wp:posOffset>
                </wp:positionV>
                <wp:extent cx="263525" cy="102235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19000" y="3733645"/>
                          <a:ext cx="254000" cy="9271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254000</wp:posOffset>
                </wp:positionV>
                <wp:extent cx="263525" cy="102235"/>
                <wp:effectExtent b="0" l="0" r="0" t="0"/>
                <wp:wrapNone/>
                <wp:docPr id="22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5" cy="102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բ/ Կարո՞ղ ես բառերից երեքը(ոչ հոմանիշ) գործածել նույն նախադասության մեջ։</w:t>
          </w:r>
        </w:sdtContent>
      </w:sdt>
    </w:p>
    <w:p w:rsidR="00000000" w:rsidDel="00000000" w:rsidP="00000000" w:rsidRDefault="00000000" w:rsidRPr="00000000" w14:paraId="0000099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99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«Խխունջն ու սունկը» առակի հեղինակը Աթաբեկ Խնկոյանն է: Նա հայտնի է նաև Խնկո Ապեր </w:t>
          </w:r>
        </w:sdtContent>
      </w:sdt>
    </w:p>
    <w:p w:rsidR="00000000" w:rsidDel="00000000" w:rsidP="00000000" w:rsidRDefault="00000000" w:rsidRPr="00000000" w14:paraId="0000099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անվամբ:</w:t>
          </w:r>
        </w:sdtContent>
      </w:sdt>
    </w:p>
    <w:p w:rsidR="00000000" w:rsidDel="00000000" w:rsidP="00000000" w:rsidRDefault="00000000" w:rsidRPr="00000000" w14:paraId="0000099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Խխունջն ու սունկը լուռումունջ նստել էին, քանի որ ո՛չ թռչել գիտեին, ո՛չ երգել:</w:t>
          </w:r>
        </w:sdtContent>
      </w:sdt>
    </w:p>
    <w:p w:rsidR="00000000" w:rsidDel="00000000" w:rsidP="00000000" w:rsidRDefault="00000000" w:rsidRPr="00000000" w14:paraId="000009A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Խխունջն ինքնահավան էր և փնթփնթան, սունկը՝ խոհեմ և զուսպ։</w:t>
          </w:r>
        </w:sdtContent>
      </w:sdt>
    </w:p>
    <w:p w:rsidR="00000000" w:rsidDel="00000000" w:rsidP="00000000" w:rsidRDefault="00000000" w:rsidRPr="00000000" w14:paraId="000009A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Առակի հերոսներն այլաբանորեն ներկայացնում են մարդկանց, և ինքը կարող է նման հատկանիշներով մարդկանց մասին պատմել։</w:t>
          </w:r>
        </w:sdtContent>
      </w:sdt>
    </w:p>
    <w:p w:rsidR="00000000" w:rsidDel="00000000" w:rsidP="00000000" w:rsidRDefault="00000000" w:rsidRPr="00000000" w14:paraId="000009A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5․Առակը կցուցանե, որ մարդը ճիշտ պիտի գնահատի իր ունակությունները, որպեսզի ճիշտ գնահատի նաև շրջապատի մարդկանց ու երևույթները։</w:t>
          </w:r>
        </w:sdtContent>
      </w:sdt>
    </w:p>
    <w:p w:rsidR="00000000" w:rsidDel="00000000" w:rsidP="00000000" w:rsidRDefault="00000000" w:rsidRPr="00000000" w14:paraId="000009A3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12529"/>
          <w:sz w:val="24"/>
          <w:szCs w:val="24"/>
          <w:highlight w:val="white"/>
          <w:rtl w:val="0"/>
        </w:rPr>
        <w:t xml:space="preserve">6․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highlight w:val="white"/>
              <w:rtl w:val="0"/>
            </w:rPr>
            <w:t xml:space="preserve">Լուռումունջ</w:t>
          </w:r>
        </w:sdtContent>
      </w:sdt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բառում կա երկու բառ՝ </w:t>
          </w:r>
        </w:sdtContent>
      </w:sdt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highlight w:val="white"/>
              <w:rtl w:val="0"/>
            </w:rPr>
            <w:t xml:space="preserve">լուռ</w:t>
          </w:r>
        </w:sdtContent>
      </w:sdt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և </w:t>
          </w:r>
        </w:sdtContent>
      </w:sdt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highlight w:val="white"/>
              <w:rtl w:val="0"/>
            </w:rPr>
            <w:t xml:space="preserve">մունջ</w:t>
          </w:r>
        </w:sdtContent>
      </w:sdt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: Նմանօրինակ բառեր են՝ </w:t>
          </w:r>
        </w:sdtContent>
      </w:sdt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highlight w:val="white"/>
              <w:rtl w:val="0"/>
            </w:rPr>
            <w:t xml:space="preserve">լացուկոծ, բանուգործ, քիչումիչ, ասուլիս </w:t>
          </w:r>
        </w:sdtContent>
      </w:sdt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և այլն։ </w:t>
          </w:r>
        </w:sdtContent>
      </w:sdt>
    </w:p>
    <w:p w:rsidR="00000000" w:rsidDel="00000000" w:rsidP="00000000" w:rsidRDefault="00000000" w:rsidRPr="00000000" w14:paraId="000009A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7․Գաղտնավանկ ը ունեն </w:t>
          </w:r>
        </w:sdtContent>
      </w:sdt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խը</w:t>
          </w:r>
        </w:sdtContent>
      </w:sdt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(-խունջ), </w:t>
          </w:r>
        </w:sdtContent>
      </w:sdt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թըռչ</w:t>
          </w:r>
        </w:sdtContent>
      </w:sdt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(-կո-տել), </w:t>
          </w:r>
        </w:sdtContent>
      </w:sdt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ճըպ</w:t>
          </w:r>
        </w:sdtContent>
      </w:sdt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(-ռոտ) վանկերը։</w:t>
          </w:r>
        </w:sdtContent>
      </w:sdt>
    </w:p>
    <w:p w:rsidR="00000000" w:rsidDel="00000000" w:rsidP="00000000" w:rsidRDefault="00000000" w:rsidRPr="00000000" w14:paraId="000009A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8․ա/Հոմանիշներ են՝ </w:t>
          </w:r>
        </w:sdtContent>
      </w:sdt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թռչել-ճախրել, նախատել-հանդիմանել, զայրանալ-բարկանալ, նորից-կրկին, ուրիշ-այլ</w:t>
          </w:r>
        </w:sdtContent>
      </w:sdt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9A6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բ/Նախադասության օրինակ՝ «Անտեղի </w:t>
          </w:r>
        </w:sdtContent>
      </w:sdt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զայրանալու</w:t>
          </w:r>
        </w:sdtContent>
      </w:sdt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համար նրան </w:t>
          </w:r>
        </w:sdtContent>
      </w:sdt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կրկին նախատեցին</w:t>
          </w:r>
        </w:sdtContent>
      </w:sdt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A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ճանաչել ստեղծագործության հեղինակին,</w:t>
          </w:r>
        </w:sdtContent>
      </w:sdt>
    </w:p>
    <w:p w:rsidR="00000000" w:rsidDel="00000000" w:rsidP="00000000" w:rsidRDefault="00000000" w:rsidRPr="00000000" w14:paraId="000009A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ներկայացնել առակի կարևոր դրվագը,</w:t>
          </w:r>
        </w:sdtContent>
      </w:sdt>
    </w:p>
    <w:p w:rsidR="00000000" w:rsidDel="00000000" w:rsidP="00000000" w:rsidRDefault="00000000" w:rsidRPr="00000000" w14:paraId="000009A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նկարագրել հերոսներին,</w:t>
          </w:r>
        </w:sdtContent>
      </w:sdt>
    </w:p>
    <w:p w:rsidR="00000000" w:rsidDel="00000000" w:rsidP="00000000" w:rsidRDefault="00000000" w:rsidRPr="00000000" w14:paraId="000009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 առակի այլաբանությունը,</w:t>
          </w:r>
        </w:sdtContent>
      </w:sdt>
    </w:p>
    <w:p w:rsidR="00000000" w:rsidDel="00000000" w:rsidP="00000000" w:rsidRDefault="00000000" w:rsidRPr="00000000" w14:paraId="000009A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5․ներկայացնել առակի ասելիքը(բարոյախոսությունը),</w:t>
          </w:r>
        </w:sdtContent>
      </w:sdt>
    </w:p>
    <w:p w:rsidR="00000000" w:rsidDel="00000000" w:rsidP="00000000" w:rsidRDefault="00000000" w:rsidRPr="00000000" w14:paraId="000009A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6․առանձնացնել բառի արմատները, նմանատիպ կազմությամբ այլ բառեր հիշել,</w:t>
          </w:r>
        </w:sdtContent>
      </w:sdt>
    </w:p>
    <w:p w:rsidR="00000000" w:rsidDel="00000000" w:rsidP="00000000" w:rsidRDefault="00000000" w:rsidRPr="00000000" w14:paraId="000009A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7․ճիշտ վանկատել բառերը՝ նշելով գաղտնավանկը,</w:t>
          </w:r>
        </w:sdtContent>
      </w:sdt>
    </w:p>
    <w:p w:rsidR="00000000" w:rsidDel="00000000" w:rsidP="00000000" w:rsidRDefault="00000000" w:rsidRPr="00000000" w14:paraId="000009B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8․ա/գտնել հոմանիշները, բ/բառաշարքից մի քանի բառ գործածել նույն նախադասության մեջ։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9B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9B5">
      <w:pPr>
        <w:spacing w:after="200" w:line="276" w:lineRule="auto"/>
        <w:rPr/>
      </w:pP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42 - Մ. Գոշ «Ուղտը և իր խնամողը»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7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պահանջների կատարումը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1.Ո՞վ էր Մխիթար Գոշը․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առակագիր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62100" cy="1546860"/>
            <wp:effectExtent b="0" l="0" r="0" t="0"/>
            <wp:docPr descr="Մխիթար Գոշ — Վիքիքաղվածք" id="413" name="image198.jpg"/>
            <a:graphic>
              <a:graphicData uri="http://schemas.openxmlformats.org/drawingml/2006/picture">
                <pic:pic>
                  <pic:nvPicPr>
                    <pic:cNvPr descr="Մխիթար Գոշ — Վիքիքաղվածք" id="0" name="image198.jpg"/>
                    <pic:cNvPicPr preferRelativeResize="0"/>
                  </pic:nvPicPr>
                  <pic:blipFill>
                    <a:blip r:embed="rId34"/>
                    <a:srcRect b="60400" l="18610" r="986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46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9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բ) վիպասան   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62100" cy="1493520"/>
            <wp:effectExtent b="0" l="0" r="0" t="0"/>
            <wp:docPr descr="Րաֆֆի - Ուիքիփետիա" id="412" name="image203.jpg"/>
            <a:graphic>
              <a:graphicData uri="http://schemas.openxmlformats.org/drawingml/2006/picture">
                <pic:pic>
                  <pic:nvPicPr>
                    <pic:cNvPr descr="Րաֆֆի - Ուիքիփետիա" id="0" name="image203.jpg"/>
                    <pic:cNvPicPr preferRelativeResize="0"/>
                  </pic:nvPicPr>
                  <pic:blipFill>
                    <a:blip r:embed="rId35"/>
                    <a:srcRect b="16219" l="0" r="0" t="829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93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9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գ)բանաստեղծ    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25880" cy="1402080"/>
            <wp:effectExtent b="0" l="0" r="0" t="0"/>
            <wp:docPr descr="Հովհաննես Շիրազ..." id="415" name="image189.jpg"/>
            <a:graphic>
              <a:graphicData uri="http://schemas.openxmlformats.org/drawingml/2006/picture">
                <pic:pic>
                  <pic:nvPicPr>
                    <pic:cNvPr descr="Հովհաննես Շիրազ..." id="0" name="image189.jpg"/>
                    <pic:cNvPicPr preferRelativeResize="0"/>
                  </pic:nvPicPr>
                  <pic:blipFill>
                    <a:blip r:embed="rId36"/>
                    <a:srcRect b="25822" l="12498" r="10554" t="7862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402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  տրամադրություն ուներ ուղտը, երբ խոսում էր իր խնամողի հետ:</w:t>
          </w:r>
        </w:sdtContent>
      </w:sdt>
    </w:p>
    <w:p w:rsidR="00000000" w:rsidDel="00000000" w:rsidP="00000000" w:rsidRDefault="00000000" w:rsidRPr="00000000" w14:paraId="000009C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նոր բառ կա տեքստում </w:t>
          </w:r>
        </w:sdtContent>
      </w:sdt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ուղտ</w:t>
          </w:r>
        </w:sdtContent>
      </w:sdt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արմատով:</w:t>
          </w:r>
        </w:sdtContent>
      </w:sdt>
    </w:p>
    <w:p w:rsidR="00000000" w:rsidDel="00000000" w:rsidP="00000000" w:rsidRDefault="00000000" w:rsidRPr="00000000" w14:paraId="000009C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9C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4.Ո՞ր բառերն են հոմանիշ․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127000</wp:posOffset>
                </wp:positionV>
                <wp:extent cx="1141095" cy="561975"/>
                <wp:effectExtent b="0" l="0" r="0" t="0"/>
                <wp:wrapNone/>
                <wp:docPr id="326" name=""/>
                <a:graphic>
                  <a:graphicData uri="http://schemas.microsoft.com/office/word/2010/wordprocessingShape">
                    <wps:wsp>
                      <wps:cNvSpPr/>
                      <wps:cNvPr id="110" name="Shape 110"/>
                      <wps:spPr>
                        <a:xfrm>
                          <a:off x="4789740" y="3513300"/>
                          <a:ext cx="1112520" cy="5334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թախիծ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127000</wp:posOffset>
                </wp:positionV>
                <wp:extent cx="1141095" cy="561975"/>
                <wp:effectExtent b="0" l="0" r="0" t="0"/>
                <wp:wrapNone/>
                <wp:docPr id="326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09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C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սլաքներով միացրո՛ւ․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266700</wp:posOffset>
                </wp:positionV>
                <wp:extent cx="1394460" cy="579120"/>
                <wp:effectExtent b="0" l="0" r="0" t="0"/>
                <wp:wrapNone/>
                <wp:docPr id="285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4667820" y="3509490"/>
                          <a:ext cx="1356360" cy="5410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FF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b9bd5"/>
                                <w:sz w:val="22"/>
                                <w:vertAlign w:val="baseline"/>
                              </w:rPr>
                              <w:t xml:space="preserve">վերին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266700</wp:posOffset>
                </wp:positionV>
                <wp:extent cx="1394460" cy="579120"/>
                <wp:effectExtent b="0" l="0" r="0" t="0"/>
                <wp:wrapNone/>
                <wp:docPr id="285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4460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165100</wp:posOffset>
                </wp:positionV>
                <wp:extent cx="1205865" cy="268605"/>
                <wp:effectExtent b="0" l="0" r="0" t="0"/>
                <wp:wrapNone/>
                <wp:docPr id="37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47830" y="3650460"/>
                          <a:ext cx="1196340" cy="2590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165100</wp:posOffset>
                </wp:positionV>
                <wp:extent cx="1205865" cy="268605"/>
                <wp:effectExtent b="0" l="0" r="0" t="0"/>
                <wp:wrapNone/>
                <wp:docPr id="377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5865" cy="26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CC">
      <w:pPr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1651635" cy="729615"/>
                <wp:effectExtent b="0" l="0" r="0" t="0"/>
                <wp:wrapNone/>
                <wp:docPr id="356" name=""/>
                <a:graphic>
                  <a:graphicData uri="http://schemas.microsoft.com/office/word/2010/wordprocessingShape">
                    <wps:wsp>
                      <wps:cNvSpPr/>
                      <wps:cNvPr id="140" name="Shape 140"/>
                      <wps:spPr>
                        <a:xfrm>
                          <a:off x="4534470" y="3429480"/>
                          <a:ext cx="1623060" cy="7010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4"/>
                                <w:vertAlign w:val="baseline"/>
                              </w:rPr>
                              <w:t xml:space="preserve">տրտմություն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1651635" cy="729615"/>
                <wp:effectExtent b="0" l="0" r="0" t="0"/>
                <wp:wrapNone/>
                <wp:docPr id="356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635" cy="729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C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50800</wp:posOffset>
                </wp:positionV>
                <wp:extent cx="1186815" cy="478155"/>
                <wp:effectExtent b="0" l="0" r="0" t="0"/>
                <wp:wrapNone/>
                <wp:docPr id="253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766880" y="3555210"/>
                          <a:ext cx="1158240" cy="449580"/>
                        </a:xfrm>
                        <a:prstGeom prst="wedgeEllipseCallout">
                          <a:avLst>
                            <a:gd fmla="val -20833" name="adj1"/>
                            <a:gd fmla="val 62501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22"/>
                                <w:vertAlign w:val="baseline"/>
                              </w:rPr>
                              <w:t xml:space="preserve">ծեծել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50800</wp:posOffset>
                </wp:positionV>
                <wp:extent cx="1186815" cy="478155"/>
                <wp:effectExtent b="0" l="0" r="0" t="0"/>
                <wp:wrapNone/>
                <wp:docPr id="253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815" cy="478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CE">
      <w:pPr>
        <w:rPr>
          <w:rFonts w:ascii="Merriweather" w:cs="Merriweather" w:eastAsia="Merriweather" w:hAnsi="Merriweather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279400</wp:posOffset>
                </wp:positionV>
                <wp:extent cx="596265" cy="215265"/>
                <wp:effectExtent b="0" l="0" r="0" t="0"/>
                <wp:wrapNone/>
                <wp:docPr id="30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2630" y="3677130"/>
                          <a:ext cx="586740" cy="20574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279400</wp:posOffset>
                </wp:positionV>
                <wp:extent cx="596265" cy="215265"/>
                <wp:effectExtent b="0" l="0" r="0" t="0"/>
                <wp:wrapNone/>
                <wp:docPr id="305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" cy="215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CF">
      <w:pPr>
        <w:rPr>
          <w:rFonts w:ascii="Merriweather" w:cs="Merriweather" w:eastAsia="Merriweather" w:hAnsi="Merriweather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0</wp:posOffset>
                </wp:positionV>
                <wp:extent cx="1819275" cy="577215"/>
                <wp:effectExtent b="0" l="0" r="0" t="0"/>
                <wp:wrapNone/>
                <wp:docPr id="24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450650" y="3505680"/>
                          <a:ext cx="1790700" cy="5486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2"/>
                                <w:vertAlign w:val="baseline"/>
                              </w:rPr>
                              <w:t xml:space="preserve">հարվածել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0</wp:posOffset>
                </wp:positionV>
                <wp:extent cx="1819275" cy="577215"/>
                <wp:effectExtent b="0" l="0" r="0" t="0"/>
                <wp:wrapNone/>
                <wp:docPr id="247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77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4953000</wp:posOffset>
                </wp:positionH>
                <wp:positionV relativeFrom="paragraph">
                  <wp:posOffset>38100</wp:posOffset>
                </wp:positionV>
                <wp:extent cx="1552575" cy="561975"/>
                <wp:effectExtent b="0" l="0" r="0" t="0"/>
                <wp:wrapNone/>
                <wp:docPr id="351" name=""/>
                <a:graphic>
                  <a:graphicData uri="http://schemas.microsoft.com/office/word/2010/wordprocessingShape">
                    <wps:wsp>
                      <wps:cNvSpPr/>
                      <wps:cNvPr id="135" name="Shape 135"/>
                      <wps:spPr>
                        <a:xfrm>
                          <a:off x="4584000" y="3513300"/>
                          <a:ext cx="1524000" cy="5334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2"/>
                                <w:vertAlign w:val="baseline"/>
                              </w:rPr>
                              <w:t xml:space="preserve">ստորին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4953000</wp:posOffset>
                </wp:positionH>
                <wp:positionV relativeFrom="paragraph">
                  <wp:posOffset>38100</wp:posOffset>
                </wp:positionV>
                <wp:extent cx="1552575" cy="561975"/>
                <wp:effectExtent b="0" l="0" r="0" t="0"/>
                <wp:wrapNone/>
                <wp:docPr id="351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D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127000</wp:posOffset>
                </wp:positionV>
                <wp:extent cx="1152525" cy="649605"/>
                <wp:effectExtent b="0" l="0" r="0" t="0"/>
                <wp:wrapNone/>
                <wp:docPr id="3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459960"/>
                          <a:ext cx="1143000" cy="6400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127000</wp:posOffset>
                </wp:positionV>
                <wp:extent cx="1152525" cy="649605"/>
                <wp:effectExtent b="0" l="0" r="0" t="0"/>
                <wp:wrapNone/>
                <wp:docPr id="310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49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D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բ) ո՞րն է այստեղ ավելորդ և ինչո՞ւ:</w:t>
          </w:r>
        </w:sdtContent>
      </w:sdt>
    </w:p>
    <w:p w:rsidR="00000000" w:rsidDel="00000000" w:rsidP="00000000" w:rsidRDefault="00000000" w:rsidRPr="00000000" w14:paraId="000009D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Ինչու՞ ուղտապանը զարմացավ ուղտի ասածներից:</w:t>
          </w:r>
        </w:sdtContent>
      </w:sdt>
    </w:p>
    <w:p w:rsidR="00000000" w:rsidDel="00000000" w:rsidP="00000000" w:rsidRDefault="00000000" w:rsidRPr="00000000" w14:paraId="000009D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Ո՞րն է ուղտ և ուխտ բառերի տարբերությունը:</w:t>
          </w:r>
        </w:sdtContent>
      </w:sdt>
    </w:p>
    <w:p w:rsidR="00000000" w:rsidDel="00000000" w:rsidP="00000000" w:rsidRDefault="00000000" w:rsidRPr="00000000" w14:paraId="000009D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Ո՞րն է առակի ասելիքը:</w:t>
          </w:r>
        </w:sdtContent>
      </w:sdt>
    </w:p>
    <w:p w:rsidR="00000000" w:rsidDel="00000000" w:rsidP="00000000" w:rsidRDefault="00000000" w:rsidRPr="00000000" w14:paraId="000009D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9D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1.Մխիթար Գոշը 12-րդ դարի առակագիր է:</w:t>
          </w:r>
        </w:sdtContent>
      </w:sdt>
    </w:p>
    <w:p w:rsidR="00000000" w:rsidDel="00000000" w:rsidP="00000000" w:rsidRDefault="00000000" w:rsidRPr="00000000" w14:paraId="000009D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Ուղտը խիստ բարկացած էւ, երբ խոսում էր իր խնամողի հետ:</w:t>
          </w:r>
        </w:sdtContent>
      </w:sdt>
    </w:p>
    <w:p w:rsidR="00000000" w:rsidDel="00000000" w:rsidP="00000000" w:rsidRDefault="00000000" w:rsidRPr="00000000" w14:paraId="000009D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Տեքստում ուղտ արմատով կազմված է ուղտապան բառը:</w:t>
          </w:r>
        </w:sdtContent>
      </w:sdt>
    </w:p>
    <w:p w:rsidR="00000000" w:rsidDel="00000000" w:rsidP="00000000" w:rsidRDefault="00000000" w:rsidRPr="00000000" w14:paraId="000009D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 ա) Հոմանիշներ են՝ տրտմություն-թախիծ, ծեծել- հարվածել բառերը</w:t>
          </w:r>
        </w:sdtContent>
      </w:sdt>
    </w:p>
    <w:p w:rsidR="00000000" w:rsidDel="00000000" w:rsidP="00000000" w:rsidRDefault="00000000" w:rsidRPr="00000000" w14:paraId="000009D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բ) Այս շարքում ավելորդ է վերին-ստորին զույգը, որը հականիշ է:</w:t>
          </w:r>
        </w:sdtContent>
      </w:sdt>
    </w:p>
    <w:p w:rsidR="00000000" w:rsidDel="00000000" w:rsidP="00000000" w:rsidRDefault="00000000" w:rsidRPr="00000000" w14:paraId="000009D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Ուղտապանը զարմացավ ուղտի խոսքերից, քանի որ ուղտի ստորին շուրթը միշտ կախ է ընկած, իսկ քայլելիս ոտնաձայները չեն լսվում:</w:t>
          </w:r>
        </w:sdtContent>
      </w:sdt>
    </w:p>
    <w:p w:rsidR="00000000" w:rsidDel="00000000" w:rsidP="00000000" w:rsidRDefault="00000000" w:rsidRPr="00000000" w14:paraId="000009D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Ուղտ և ուխտ բառերը մեկ հնչյունի տարբերությամբ նոր իմաստներ են արտահայտում:Ուղտ նշանակում է կենդանի, ուխտ՝երդում:</w:t>
          </w:r>
        </w:sdtContent>
      </w:sdt>
    </w:p>
    <w:p w:rsidR="00000000" w:rsidDel="00000000" w:rsidP="00000000" w:rsidRDefault="00000000" w:rsidRPr="00000000" w14:paraId="000009D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առակը չարաբարոների մասին է, որոնք միշտ բարկացած են և երբեմն պատրվակում են, թե այդպիսին են տրտմության պատճառով:</w:t>
          </w:r>
        </w:sdtContent>
      </w:sdt>
    </w:p>
    <w:p w:rsidR="00000000" w:rsidDel="00000000" w:rsidP="00000000" w:rsidRDefault="00000000" w:rsidRPr="00000000" w14:paraId="000009E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E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E2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ճանաչել հեղինակին՝ ըստ իր կոչման,</w:t>
          </w:r>
        </w:sdtContent>
      </w:sdt>
    </w:p>
    <w:p w:rsidR="00000000" w:rsidDel="00000000" w:rsidP="00000000" w:rsidRDefault="00000000" w:rsidRPr="00000000" w14:paraId="000009E3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նկարագրել կերպարների հոգեվիճակն ու տրամադրությունը,</w:t>
          </w:r>
        </w:sdtContent>
      </w:sdt>
    </w:p>
    <w:p w:rsidR="00000000" w:rsidDel="00000000" w:rsidP="00000000" w:rsidRDefault="00000000" w:rsidRPr="00000000" w14:paraId="000009E4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կատարել բառակազմական վերլուծություն</w:t>
          </w:r>
        </w:sdtContent>
      </w:sdt>
    </w:p>
    <w:p w:rsidR="00000000" w:rsidDel="00000000" w:rsidP="00000000" w:rsidRDefault="00000000" w:rsidRPr="00000000" w14:paraId="000009E5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գտնել հոմանիշներն ու առանձնացնել հականիշները,</w:t>
          </w:r>
        </w:sdtContent>
      </w:sdt>
    </w:p>
    <w:p w:rsidR="00000000" w:rsidDel="00000000" w:rsidP="00000000" w:rsidRDefault="00000000" w:rsidRPr="00000000" w14:paraId="000009E6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ներկայացնել առակի առանցքայի դրվագը,</w:t>
          </w:r>
        </w:sdtContent>
      </w:sdt>
    </w:p>
    <w:p w:rsidR="00000000" w:rsidDel="00000000" w:rsidP="00000000" w:rsidRDefault="00000000" w:rsidRPr="00000000" w14:paraId="000009E7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բացատրել բառերի իմաստներըն ու ցայց տալ տարբերությունը,</w:t>
          </w:r>
        </w:sdtContent>
      </w:sdt>
    </w:p>
    <w:p w:rsidR="00000000" w:rsidDel="00000000" w:rsidP="00000000" w:rsidRDefault="00000000" w:rsidRPr="00000000" w14:paraId="000009E8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նկարագրել առակի այլաբանական կողմը:</w:t>
          </w:r>
        </w:sdtContent>
      </w:sdt>
    </w:p>
    <w:p w:rsidR="00000000" w:rsidDel="00000000" w:rsidP="00000000" w:rsidRDefault="00000000" w:rsidRPr="00000000" w14:paraId="000009E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A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19c6y18" w:id="44"/>
      <w:bookmarkEnd w:id="44"/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43 –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Եզոպոս, «Աղվեսն ու հովազը»                            </w:t>
          </w:r>
        </w:sdtContent>
      </w:sdt>
      <w:hyperlink r:id="rId46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</w:t>
          </w:r>
        </w:sdtContent>
      </w:sdt>
    </w:p>
    <w:p w:rsidR="00000000" w:rsidDel="00000000" w:rsidP="00000000" w:rsidRDefault="00000000" w:rsidRPr="00000000" w14:paraId="000009E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Ի՞նչ գիտես Եզոպոսի մասին:</w:t>
          </w:r>
        </w:sdtContent>
      </w:sdt>
    </w:p>
    <w:p w:rsidR="00000000" w:rsidDel="00000000" w:rsidP="00000000" w:rsidRDefault="00000000" w:rsidRPr="00000000" w14:paraId="000009E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ստեղծագործություններ ունի Եզոպոսը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թվարկի՛ր:</w:t>
          </w:r>
        </w:sdtContent>
      </w:sdt>
    </w:p>
    <w:p w:rsidR="00000000" w:rsidDel="00000000" w:rsidP="00000000" w:rsidRDefault="00000000" w:rsidRPr="00000000" w14:paraId="000009E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Ինչո՞վ էին  պարծենում աղվեսն ու հովազը․ներկայացրու՛ համառոտ:</w:t>
          </w:r>
        </w:sdtContent>
      </w:sdt>
    </w:p>
    <w:p w:rsidR="00000000" w:rsidDel="00000000" w:rsidP="00000000" w:rsidRDefault="00000000" w:rsidRPr="00000000" w14:paraId="000009F0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Ի՞նչ ընդհանուր հատկանիշներ ունեն </w:t>
          </w:r>
        </w:sdtContent>
      </w:sdt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աղվես</w:t>
          </w:r>
        </w:sdtContent>
      </w:sdt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հովազ </w:t>
          </w:r>
        </w:sdtContent>
      </w:sdt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բառերը</w:t>
          </w:r>
        </w:sdtContent>
      </w:sdt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9F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783080" cy="1440180"/>
            <wp:effectExtent b="0" l="0" r="0" t="0"/>
            <wp:docPr descr="Եղջերուն ու աղվեսը | ԱՐԵԳ ԱԲԳԱՐՅԱՆ" id="414" name="image196.jpg"/>
            <a:graphic>
              <a:graphicData uri="http://schemas.openxmlformats.org/drawingml/2006/picture">
                <pic:pic>
                  <pic:nvPicPr>
                    <pic:cNvPr descr="Եղջերուն ու աղվեսը | ԱՐԵԳ ԱԲԳԱՐՅԱՆ" id="0" name="image196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44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աղ-վես      </w:t>
          </w:r>
        </w:sdtContent>
      </w:sdt>
      <w:r w:rsidDel="00000000" w:rsidR="00000000" w:rsidRPr="00000000">
        <w:rPr/>
        <w:drawing>
          <wp:inline distB="0" distT="0" distL="0" distR="0">
            <wp:extent cx="1935480" cy="1097280"/>
            <wp:effectExtent b="0" l="0" r="0" t="0"/>
            <wp:docPr descr="Фигурка &amp;quot;Ягуар&amp;quot; | Купить с доставкой | My-shop.ru" id="417" name="image207.jpg"/>
            <a:graphic>
              <a:graphicData uri="http://schemas.openxmlformats.org/drawingml/2006/picture">
                <pic:pic>
                  <pic:nvPicPr>
                    <pic:cNvPr descr="Фигурка &amp;quot;Ягуар&amp;quot; | Купить с доставкой | My-shop.ru" id="0" name="image207.jpg"/>
                    <pic:cNvPicPr preferRelativeResize="0"/>
                  </pic:nvPicPr>
                  <pic:blipFill>
                    <a:blip r:embed="rId48"/>
                    <a:srcRect b="15732" l="0" r="0" t="1720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97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հո-վազ</w:t>
          </w:r>
        </w:sdtContent>
      </w:sdt>
    </w:p>
    <w:p w:rsidR="00000000" w:rsidDel="00000000" w:rsidP="00000000" w:rsidRDefault="00000000" w:rsidRPr="00000000" w14:paraId="000009F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Ո՞ր բառն է ավելորդ․ բացատրի՛ր, թե ինչու: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165100</wp:posOffset>
                </wp:positionV>
                <wp:extent cx="1499235" cy="523875"/>
                <wp:effectExtent b="0" l="0" r="0" t="0"/>
                <wp:wrapNone/>
                <wp:docPr id="303" name=""/>
                <a:graphic>
                  <a:graphicData uri="http://schemas.microsoft.com/office/word/2010/wordprocessingShape">
                    <wps:wsp>
                      <wps:cNvSpPr/>
                      <wps:cNvPr id="87" name="Shape 87"/>
                      <wps:spPr>
                        <a:xfrm>
                          <a:off x="4610670" y="3532350"/>
                          <a:ext cx="1470660" cy="4953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92d050"/>
                                <w:sz w:val="28"/>
                                <w:vertAlign w:val="baseline"/>
                              </w:rPr>
                              <w:t xml:space="preserve">չքնաղ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165100</wp:posOffset>
                </wp:positionV>
                <wp:extent cx="1499235" cy="523875"/>
                <wp:effectExtent b="0" l="0" r="0" t="0"/>
                <wp:wrapNone/>
                <wp:docPr id="303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923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F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25400</wp:posOffset>
                </wp:positionV>
                <wp:extent cx="1308735" cy="676275"/>
                <wp:effectExtent b="0" l="0" r="0" t="0"/>
                <wp:wrapNone/>
                <wp:docPr id="355" name=""/>
                <a:graphic>
                  <a:graphicData uri="http://schemas.microsoft.com/office/word/2010/wordprocessingShape">
                    <wps:wsp>
                      <wps:cNvSpPr/>
                      <wps:cNvPr id="139" name="Shape 139"/>
                      <wps:spPr>
                        <a:xfrm>
                          <a:off x="4705920" y="3456150"/>
                          <a:ext cx="1280160" cy="6477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FF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t xml:space="preserve">գեղեցիկ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25400</wp:posOffset>
                </wp:positionV>
                <wp:extent cx="1308735" cy="676275"/>
                <wp:effectExtent b="0" l="0" r="0" t="0"/>
                <wp:wrapNone/>
                <wp:docPr id="355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735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101600</wp:posOffset>
                </wp:positionV>
                <wp:extent cx="1445895" cy="516255"/>
                <wp:effectExtent b="0" l="0" r="0" t="0"/>
                <wp:wrapNone/>
                <wp:docPr id="269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637340" y="3536160"/>
                          <a:ext cx="1417320" cy="4876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տգեղ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101600</wp:posOffset>
                </wp:positionV>
                <wp:extent cx="1445895" cy="516255"/>
                <wp:effectExtent b="0" l="0" r="0" t="0"/>
                <wp:wrapNone/>
                <wp:docPr id="269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895" cy="516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F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165100</wp:posOffset>
                </wp:positionV>
                <wp:extent cx="459105" cy="161925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1210" y="3703800"/>
                          <a:ext cx="449580" cy="152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165100</wp:posOffset>
                </wp:positionV>
                <wp:extent cx="459105" cy="161925"/>
                <wp:effectExtent b="0" l="0" r="0" t="0"/>
                <wp:wrapNone/>
                <wp:docPr id="22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38100</wp:posOffset>
                </wp:positionV>
                <wp:extent cx="664845" cy="527685"/>
                <wp:effectExtent b="0" l="0" r="0" t="0"/>
                <wp:wrapNone/>
                <wp:docPr id="24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18340" y="3520920"/>
                          <a:ext cx="655320" cy="518160"/>
                        </a:xfrm>
                        <a:prstGeom prst="bent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38100</wp:posOffset>
                </wp:positionV>
                <wp:extent cx="664845" cy="527685"/>
                <wp:effectExtent b="0" l="0" r="0" t="0"/>
                <wp:wrapNone/>
                <wp:docPr id="249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" cy="527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F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304800</wp:posOffset>
                </wp:positionV>
                <wp:extent cx="1567815" cy="539115"/>
                <wp:effectExtent b="0" l="0" r="0" t="0"/>
                <wp:wrapNone/>
                <wp:docPr id="299" name=""/>
                <a:graphic>
                  <a:graphicData uri="http://schemas.microsoft.com/office/word/2010/wordprocessingShape">
                    <wps:wsp>
                      <wps:cNvSpPr/>
                      <wps:cNvPr id="83" name="Shape 83"/>
                      <wps:spPr>
                        <a:xfrm>
                          <a:off x="4576380" y="3524730"/>
                          <a:ext cx="1539240" cy="5105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D2227A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28"/>
                                <w:vertAlign w:val="baseline"/>
                              </w:rPr>
                              <w:t xml:space="preserve">կատարյալ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304800</wp:posOffset>
                </wp:positionV>
                <wp:extent cx="1567815" cy="539115"/>
                <wp:effectExtent b="0" l="0" r="0" t="0"/>
                <wp:wrapNone/>
                <wp:docPr id="299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815" cy="539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215900</wp:posOffset>
                </wp:positionV>
                <wp:extent cx="1659255" cy="600075"/>
                <wp:effectExtent b="0" l="0" r="0" t="0"/>
                <wp:wrapNone/>
                <wp:docPr id="383" name=""/>
                <a:graphic>
                  <a:graphicData uri="http://schemas.microsoft.com/office/word/2010/wordprocessingShape">
                    <wps:wsp>
                      <wps:cNvSpPr/>
                      <wps:cNvPr id="167" name="Shape 167"/>
                      <wps:spPr>
                        <a:xfrm>
                          <a:off x="4530660" y="3494250"/>
                          <a:ext cx="1630680" cy="5715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b0f0"/>
                                <w:sz w:val="28"/>
                                <w:vertAlign w:val="baseline"/>
                              </w:rPr>
                              <w:t xml:space="preserve">հաճելի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215900</wp:posOffset>
                </wp:positionV>
                <wp:extent cx="1659255" cy="600075"/>
                <wp:effectExtent b="0" l="0" r="0" t="0"/>
                <wp:wrapNone/>
                <wp:docPr id="38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9255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0</wp:posOffset>
                </wp:positionV>
                <wp:extent cx="1491615" cy="501015"/>
                <wp:effectExtent b="0" l="0" r="0" t="0"/>
                <wp:wrapNone/>
                <wp:docPr id="322" name=""/>
                <a:graphic>
                  <a:graphicData uri="http://schemas.microsoft.com/office/word/2010/wordprocessingShape">
                    <wps:wsp>
                      <wps:cNvSpPr/>
                      <wps:cNvPr id="106" name="Shape 106"/>
                      <wps:spPr>
                        <a:xfrm>
                          <a:off x="4614480" y="3543780"/>
                          <a:ext cx="1463040" cy="4724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FF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դուրեկան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0</wp:posOffset>
                </wp:positionV>
                <wp:extent cx="1491615" cy="501015"/>
                <wp:effectExtent b="0" l="0" r="0" t="0"/>
                <wp:wrapNone/>
                <wp:docPr id="322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1615" cy="501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F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Ո՞րն է ճարտար և ճկուն բառերի հոմանիշների զույգերը, գտի՛ր․</w:t>
          </w:r>
        </w:sdtContent>
      </w:sdt>
    </w:p>
    <w:p w:rsidR="00000000" w:rsidDel="00000000" w:rsidP="00000000" w:rsidRDefault="00000000" w:rsidRPr="00000000" w14:paraId="000009F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12700</wp:posOffset>
                </wp:positionV>
                <wp:extent cx="1720215" cy="1887855"/>
                <wp:effectExtent b="0" l="0" r="0" t="0"/>
                <wp:wrapNone/>
                <wp:docPr id="294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4500180" y="2850360"/>
                          <a:ext cx="1691640" cy="185928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  <w:t xml:space="preserve">հմուտ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  <w:t xml:space="preserve">վարժ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12700</wp:posOffset>
                </wp:positionV>
                <wp:extent cx="1720215" cy="1887855"/>
                <wp:effectExtent b="0" l="0" r="0" t="0"/>
                <wp:wrapNone/>
                <wp:docPr id="29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215" cy="1887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63500</wp:posOffset>
                </wp:positionV>
                <wp:extent cx="1977390" cy="1992630"/>
                <wp:effectExtent b="0" l="0" r="0" t="0"/>
                <wp:wrapNone/>
                <wp:docPr id="321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4366830" y="2793210"/>
                          <a:ext cx="1958340" cy="197358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բեկուն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դյուրաթեք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63500</wp:posOffset>
                </wp:positionV>
                <wp:extent cx="1977390" cy="1992630"/>
                <wp:effectExtent b="0" l="0" r="0" t="0"/>
                <wp:wrapNone/>
                <wp:docPr id="321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390" cy="1992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88900</wp:posOffset>
                </wp:positionV>
                <wp:extent cx="2085975" cy="2009775"/>
                <wp:effectExtent b="0" l="0" r="0" t="0"/>
                <wp:wrapNone/>
                <wp:docPr id="335" name=""/>
                <a:graphic>
                  <a:graphicData uri="http://schemas.microsoft.com/office/word/2010/wordprocessingShape">
                    <wps:wsp>
                      <wps:cNvSpPr/>
                      <wps:cNvPr id="119" name="Shape 119"/>
                      <wps:spPr>
                        <a:xfrm>
                          <a:off x="4317300" y="2789400"/>
                          <a:ext cx="2057400" cy="198120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վարժ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դյուրաթեք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88900</wp:posOffset>
                </wp:positionV>
                <wp:extent cx="2085975" cy="2009775"/>
                <wp:effectExtent b="0" l="0" r="0" t="0"/>
                <wp:wrapNone/>
                <wp:docPr id="335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2009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F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Ի՞նչն էր աղվեսի համար գեղեցկության չափանիշը․ասա՛ քո կարծիքը:</w:t>
          </w:r>
        </w:sdtContent>
      </w:sdt>
    </w:p>
    <w:p w:rsidR="00000000" w:rsidDel="00000000" w:rsidP="00000000" w:rsidRDefault="00000000" w:rsidRPr="00000000" w14:paraId="00000A0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8. Ո՞րն է առակի բարոյախոսությունը:</w:t>
          </w:r>
        </w:sdtContent>
      </w:sdt>
    </w:p>
    <w:p w:rsidR="00000000" w:rsidDel="00000000" w:rsidP="00000000" w:rsidRDefault="00000000" w:rsidRPr="00000000" w14:paraId="00000A0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A0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Եզոպոսն առակագիր է և ապրել է մ.թ.ա. 6-րդ դարում:</w:t>
          </w:r>
        </w:sdtContent>
      </w:sdt>
    </w:p>
    <w:p w:rsidR="00000000" w:rsidDel="00000000" w:rsidP="00000000" w:rsidRDefault="00000000" w:rsidRPr="00000000" w14:paraId="00000A0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Եզոպոսը մի շարք առակների հեղինակ է՝«Աղվեսն ու հովազը»,  «Գայլերն ու ոչխարները», «Ուղևորներն ու սոսին»:</w:t>
          </w:r>
        </w:sdtContent>
      </w:sdt>
    </w:p>
    <w:p w:rsidR="00000000" w:rsidDel="00000000" w:rsidP="00000000" w:rsidRDefault="00000000" w:rsidRPr="00000000" w14:paraId="00000A0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Հովազը պարծենում էր իր նախշազարդ մորթով, այսինքն՝ արտաքին տեսքով, իսկ աղվեսը՝ ճարտար և ճկուն հոգով:</w:t>
          </w:r>
        </w:sdtContent>
      </w:sdt>
    </w:p>
    <w:p w:rsidR="00000000" w:rsidDel="00000000" w:rsidP="00000000" w:rsidRDefault="00000000" w:rsidRPr="00000000" w14:paraId="00000A0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Երկու բառերն էլ կենդանու անուն են նշանակում, վայրի կենդանիներ են, երկուսն էլ երկվանկ բառեր են:</w:t>
          </w:r>
        </w:sdtContent>
      </w:sdt>
    </w:p>
    <w:p w:rsidR="00000000" w:rsidDel="00000000" w:rsidP="00000000" w:rsidRDefault="00000000" w:rsidRPr="00000000" w14:paraId="00000A0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Ավելորդ է </w:t>
          </w:r>
        </w:sdtContent>
      </w:sdt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տգեղ</w:t>
          </w:r>
        </w:sdtContent>
      </w:sdt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բառը, քանի որ մյուս բոլոր բառերն իրար հոմանիշ են, իսկ տգեղը՝ հականիշ:</w:t>
          </w:r>
        </w:sdtContent>
      </w:sdt>
    </w:p>
    <w:p w:rsidR="00000000" w:rsidDel="00000000" w:rsidP="00000000" w:rsidRDefault="00000000" w:rsidRPr="00000000" w14:paraId="00000A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Ճարտար</w:t>
          </w:r>
        </w:sdtContent>
      </w:sdt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հոմանշային զույգն է,</w:t>
          </w:r>
        </w:sdtContent>
      </w:sdt>
    </w:p>
    <w:p w:rsidR="00000000" w:rsidDel="00000000" w:rsidP="00000000" w:rsidRDefault="00000000" w:rsidRPr="00000000" w14:paraId="00000A0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177800</wp:posOffset>
                </wp:positionV>
                <wp:extent cx="1247775" cy="1247775"/>
                <wp:effectExtent b="0" l="0" r="0" t="0"/>
                <wp:wrapNone/>
                <wp:docPr id="250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736400" y="3170400"/>
                          <a:ext cx="1219200" cy="121920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  <w:t xml:space="preserve">Հմուտ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  <w:t xml:space="preserve">վարժ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177800</wp:posOffset>
                </wp:positionV>
                <wp:extent cx="1247775" cy="1247775"/>
                <wp:effectExtent b="0" l="0" r="0" t="0"/>
                <wp:wrapNone/>
                <wp:docPr id="250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1247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0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127000</wp:posOffset>
                </wp:positionV>
                <wp:extent cx="1779270" cy="1634490"/>
                <wp:effectExtent b="0" l="0" r="0" t="0"/>
                <wp:wrapNone/>
                <wp:docPr id="252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465890" y="2972280"/>
                          <a:ext cx="1760220" cy="161544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բեկուն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դյուրաթեք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127000</wp:posOffset>
                </wp:positionV>
                <wp:extent cx="1779270" cy="1634490"/>
                <wp:effectExtent b="0" l="0" r="0" t="0"/>
                <wp:wrapNone/>
                <wp:docPr id="252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9270" cy="1634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0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 ճկուն բառինը՝</w:t>
          </w:r>
        </w:sdtContent>
      </w:sdt>
    </w:p>
    <w:p w:rsidR="00000000" w:rsidDel="00000000" w:rsidP="00000000" w:rsidRDefault="00000000" w:rsidRPr="00000000" w14:paraId="00000A1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Աղվեսի համար գեղեցկությունն արտաքին հմայքը չէր, այլ հոգու ճկունությունը:</w:t>
          </w:r>
        </w:sdtContent>
      </w:sdt>
    </w:p>
    <w:p w:rsidR="00000000" w:rsidDel="00000000" w:rsidP="00000000" w:rsidRDefault="00000000" w:rsidRPr="00000000" w14:paraId="00000A1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8. Առակս կցուցանե, որ խելքի նրբությունը մարմնի գեղեցկությունից լավ է:</w:t>
          </w:r>
        </w:sdtContent>
      </w:sdt>
    </w:p>
    <w:p w:rsidR="00000000" w:rsidDel="00000000" w:rsidP="00000000" w:rsidRDefault="00000000" w:rsidRPr="00000000" w14:paraId="00000A1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ստեղծագործության հեղինակին և նրա ապրած ժամանակաշրջանը,</w:t>
          </w:r>
        </w:sdtContent>
      </w:sdt>
    </w:p>
    <w:p w:rsidR="00000000" w:rsidDel="00000000" w:rsidP="00000000" w:rsidRDefault="00000000" w:rsidRPr="00000000" w14:paraId="00000A1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թվարկել նրա ստեղծագործությունները,</w:t>
          </w:r>
        </w:sdtContent>
      </w:sdt>
    </w:p>
    <w:p w:rsidR="00000000" w:rsidDel="00000000" w:rsidP="00000000" w:rsidRDefault="00000000" w:rsidRPr="00000000" w14:paraId="00000A1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ներկայացնել ստեղծագործության հերոսների խոսքը,</w:t>
          </w:r>
        </w:sdtContent>
      </w:sdt>
    </w:p>
    <w:p w:rsidR="00000000" w:rsidDel="00000000" w:rsidP="00000000" w:rsidRDefault="00000000" w:rsidRPr="00000000" w14:paraId="00000A1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թվարկել տրված բառերի ընդհանուր հատկանիշները,</w:t>
          </w:r>
        </w:sdtContent>
      </w:sdt>
    </w:p>
    <w:p w:rsidR="00000000" w:rsidDel="00000000" w:rsidP="00000000" w:rsidRDefault="00000000" w:rsidRPr="00000000" w14:paraId="00000A1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առանձնացնել  բառերն ըստ իմաստի,</w:t>
          </w:r>
        </w:sdtContent>
      </w:sdt>
    </w:p>
    <w:p w:rsidR="00000000" w:rsidDel="00000000" w:rsidP="00000000" w:rsidRDefault="00000000" w:rsidRPr="00000000" w14:paraId="00000A1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գտնել հոմանշային զույգերը,</w:t>
          </w:r>
        </w:sdtContent>
      </w:sdt>
    </w:p>
    <w:p w:rsidR="00000000" w:rsidDel="00000000" w:rsidP="00000000" w:rsidRDefault="00000000" w:rsidRPr="00000000" w14:paraId="00000A1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ներկայացնել ստեղծագործության կարևորագույն դրվագները,</w:t>
          </w:r>
        </w:sdtContent>
      </w:sdt>
    </w:p>
    <w:p w:rsidR="00000000" w:rsidDel="00000000" w:rsidP="00000000" w:rsidRDefault="00000000" w:rsidRPr="00000000" w14:paraId="00000A1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ներկայացնել առակի բարոյախոսությունը:</w:t>
          </w:r>
        </w:sdtContent>
      </w:sdt>
    </w:p>
    <w:p w:rsidR="00000000" w:rsidDel="00000000" w:rsidP="00000000" w:rsidRDefault="00000000" w:rsidRPr="00000000" w14:paraId="00000A2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tbugp1" w:id="45"/>
    <w:bookmarkEnd w:id="45"/>
    <w:p w:rsidR="00000000" w:rsidDel="00000000" w:rsidP="00000000" w:rsidRDefault="00000000" w:rsidRPr="00000000" w14:paraId="00000A26">
      <w:pPr>
        <w:spacing w:after="200" w:line="276" w:lineRule="auto"/>
        <w:rPr/>
      </w:pP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44 -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Եզոպոս «Գայլերն ու ոչխարները»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</w:t>
          </w:r>
        </w:sdtContent>
      </w:sdt>
    </w:p>
    <w:p w:rsidR="00000000" w:rsidDel="00000000" w:rsidP="00000000" w:rsidRDefault="00000000" w:rsidRPr="00000000" w14:paraId="00000A2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</w:t>
      </w:r>
      <w:r w:rsidDel="00000000" w:rsidR="00000000" w:rsidRPr="00000000">
        <w:rPr/>
        <w:drawing>
          <wp:inline distB="0" distT="0" distL="0" distR="0">
            <wp:extent cx="2697480" cy="1562100"/>
            <wp:effectExtent b="0" l="0" r="0" t="0"/>
            <wp:docPr descr="Վազգեն ՕՎՅԱՆ: ԳԱՌՆ ՈՒ ԳԱՅԼԸ" id="416" name="image186.jpg"/>
            <a:graphic>
              <a:graphicData uri="http://schemas.openxmlformats.org/drawingml/2006/picture">
                <pic:pic>
                  <pic:nvPicPr>
                    <pic:cNvPr descr="Վազգեն ՕՎՅԱՆ: ԳԱՌՆ ՈՒ ԳԱՅԼԸ" id="0" name="image186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Ինչու՞ գայլերը չէին կարողանում հարձակվել ոչխարների վրա․ ընտրի՛ր ճիշտ տարբերակը․</w:t>
          </w:r>
        </w:sdtContent>
      </w:sdt>
    </w:p>
    <w:p w:rsidR="00000000" w:rsidDel="00000000" w:rsidP="00000000" w:rsidRDefault="00000000" w:rsidRPr="00000000" w14:paraId="00000A2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2558415" cy="1697355"/>
                <wp:effectExtent b="0" l="0" r="0" t="0"/>
                <wp:wrapNone/>
                <wp:docPr id="279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4081080" y="2945610"/>
                          <a:ext cx="2529840" cy="166878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Ոչխարները  գտնվում էին յոթ սարից այն կողմ։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2558415" cy="1697355"/>
                <wp:effectExtent b="0" l="0" r="0" t="0"/>
                <wp:wrapNone/>
                <wp:docPr id="279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8415" cy="1697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76200</wp:posOffset>
                </wp:positionV>
                <wp:extent cx="2642235" cy="1529715"/>
                <wp:effectExtent b="0" l="0" r="0" t="0"/>
                <wp:wrapNone/>
                <wp:docPr id="300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4039170" y="3029430"/>
                          <a:ext cx="2613660" cy="150114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ffc000"/>
                                <w:sz w:val="24"/>
                                <w:vertAlign w:val="baseline"/>
                              </w:rPr>
                              <w:t xml:space="preserve">Շները պաշտպանում էին ոչխարներին։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76200</wp:posOffset>
                </wp:positionV>
                <wp:extent cx="2642235" cy="1529715"/>
                <wp:effectExtent b="0" l="0" r="0" t="0"/>
                <wp:wrapNone/>
                <wp:docPr id="300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2235" cy="1529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2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A33">
      <w:pPr>
        <w:rPr/>
      </w:pP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254000</wp:posOffset>
                </wp:positionV>
                <wp:extent cx="2817495" cy="1430655"/>
                <wp:effectExtent b="0" l="0" r="0" t="0"/>
                <wp:wrapNone/>
                <wp:docPr id="288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3951540" y="3078960"/>
                          <a:ext cx="2788920" cy="140208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4"/>
                                <w:vertAlign w:val="baseline"/>
                              </w:rPr>
                              <w:t xml:space="preserve">Գայլերն ու ոչխարները բարեկամացել էին։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254000</wp:posOffset>
                </wp:positionV>
                <wp:extent cx="2817495" cy="1430655"/>
                <wp:effectExtent b="0" l="0" r="0" t="0"/>
                <wp:wrapNone/>
                <wp:docPr id="288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7495" cy="1430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3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2566035" cy="1453515"/>
                <wp:effectExtent b="0" l="0" r="0" t="0"/>
                <wp:wrapNone/>
                <wp:docPr id="275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4077270" y="3067530"/>
                          <a:ext cx="2537460" cy="142494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Գայլերն իրենք էին պաշտպանում ոչխարներին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2566035" cy="1453515"/>
                <wp:effectExtent b="0" l="0" r="0" t="0"/>
                <wp:wrapNone/>
                <wp:docPr id="275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6035" cy="1453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Ովքե՞ր էին խանգարում ըստ գայլերի, որ իրենք ու ոչխարները բարեկամանային․</w:t>
          </w:r>
        </w:sdtContent>
      </w:sdt>
    </w:p>
    <w:p w:rsidR="00000000" w:rsidDel="00000000" w:rsidP="00000000" w:rsidRDefault="00000000" w:rsidRPr="00000000" w14:paraId="00000A3C">
      <w:pPr>
        <w:rPr/>
      </w:pPr>
      <w:r w:rsidDel="00000000" w:rsidR="00000000" w:rsidRPr="00000000">
        <w:rPr>
          <w:rtl w:val="0"/>
        </w:rPr>
        <w:t xml:space="preserve">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1841500" cy="812800"/>
                <wp:effectExtent b="0" l="0" r="0" t="0"/>
                <wp:wrapNone/>
                <wp:docPr id="259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431600" y="3379950"/>
                          <a:ext cx="1828800" cy="800100"/>
                        </a:xfrm>
                        <a:prstGeom prst="wave">
                          <a:avLst>
                            <a:gd fmla="val 12500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  <w:t xml:space="preserve">հովիվները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1841500" cy="812800"/>
                <wp:effectExtent b="0" l="0" r="0" t="0"/>
                <wp:wrapNone/>
                <wp:docPr id="259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0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152400</wp:posOffset>
                </wp:positionV>
                <wp:extent cx="1964055" cy="836295"/>
                <wp:effectExtent b="0" l="0" r="0" t="0"/>
                <wp:wrapNone/>
                <wp:docPr id="327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4378260" y="3376140"/>
                          <a:ext cx="1935480" cy="807720"/>
                        </a:xfrm>
                        <a:prstGeom prst="wave">
                          <a:avLst>
                            <a:gd fmla="val 12500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70c0"/>
                                <w:sz w:val="36"/>
                                <w:vertAlign w:val="baseline"/>
                              </w:rPr>
                              <w:t xml:space="preserve">շները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152400</wp:posOffset>
                </wp:positionV>
                <wp:extent cx="1964055" cy="836295"/>
                <wp:effectExtent b="0" l="0" r="0" t="0"/>
                <wp:wrapNone/>
                <wp:docPr id="327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4055" cy="836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88900</wp:posOffset>
                </wp:positionV>
                <wp:extent cx="2063115" cy="920115"/>
                <wp:effectExtent b="0" l="0" r="0" t="0"/>
                <wp:wrapNone/>
                <wp:docPr id="311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4328730" y="3334230"/>
                          <a:ext cx="2034540" cy="891540"/>
                        </a:xfrm>
                        <a:prstGeom prst="wave">
                          <a:avLst>
                            <a:gd fmla="val 12500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t xml:space="preserve">հովիվներն ու շները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88900</wp:posOffset>
                </wp:positionV>
                <wp:extent cx="2063115" cy="920115"/>
                <wp:effectExtent b="0" l="0" r="0" t="0"/>
                <wp:wrapNone/>
                <wp:docPr id="311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115" cy="920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3D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A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Ինչպիսի՞ն էին գալյերը և ոչխարները․նկարագրի՛ր մի քանի հատկանիշներով ըստ առակի և ըստ քո իմացածի:</w:t>
          </w:r>
        </w:sdtContent>
      </w:sdt>
    </w:p>
    <w:p w:rsidR="00000000" w:rsidDel="00000000" w:rsidP="00000000" w:rsidRDefault="00000000" w:rsidRPr="00000000" w14:paraId="00000A4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Գտի՛ր </w:t>
          </w:r>
        </w:sdtContent>
      </w:sdt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խաղաղություն, ուժեղանալ, դժվարություն</w:t>
          </w:r>
        </w:sdtContent>
      </w:sdt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արմատները և դրանցով նոր բառե՛ր կազմիր:</w:t>
          </w:r>
        </w:sdtContent>
      </w:sdt>
    </w:p>
    <w:p w:rsidR="00000000" w:rsidDel="00000000" w:rsidP="00000000" w:rsidRDefault="00000000" w:rsidRPr="00000000" w14:paraId="00000A4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Ո՞ր բառերն են «նույն ընտանիքից»․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63500</wp:posOffset>
                </wp:positionV>
                <wp:extent cx="1072515" cy="965835"/>
                <wp:effectExtent b="0" l="0" r="0" t="0"/>
                <wp:wrapNone/>
                <wp:docPr id="380" name=""/>
                <a:graphic>
                  <a:graphicData uri="http://schemas.microsoft.com/office/word/2010/wordprocessingShape">
                    <wps:wsp>
                      <wps:cNvSpPr/>
                      <wps:cNvPr id="164" name="Shape 164"/>
                      <wps:spPr>
                        <a:xfrm>
                          <a:off x="4824030" y="3311370"/>
                          <a:ext cx="1043940" cy="93726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հոտ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63500</wp:posOffset>
                </wp:positionV>
                <wp:extent cx="1072515" cy="965835"/>
                <wp:effectExtent b="0" l="0" r="0" t="0"/>
                <wp:wrapNone/>
                <wp:docPr id="380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515" cy="965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1095375" cy="996315"/>
                <wp:effectExtent b="0" l="0" r="0" t="0"/>
                <wp:wrapNone/>
                <wp:docPr id="379" name=""/>
                <a:graphic>
                  <a:graphicData uri="http://schemas.microsoft.com/office/word/2010/wordprocessingShape">
                    <wps:wsp>
                      <wps:cNvSpPr/>
                      <wps:cNvPr id="163" name="Shape 163"/>
                      <wps:spPr>
                        <a:xfrm>
                          <a:off x="4812600" y="3296130"/>
                          <a:ext cx="1066800" cy="96774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4"/>
                                <w:vertAlign w:val="baseline"/>
                              </w:rPr>
                              <w:t xml:space="preserve">նախիր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1095375" cy="996315"/>
                <wp:effectExtent b="0" l="0" r="0" t="0"/>
                <wp:wrapNone/>
                <wp:docPr id="379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996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միացրու՛ սլաքով՝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101600</wp:posOffset>
                </wp:positionV>
                <wp:extent cx="1141095" cy="973455"/>
                <wp:effectExtent b="0" l="0" r="0" t="0"/>
                <wp:wrapNone/>
                <wp:docPr id="265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789740" y="3307560"/>
                          <a:ext cx="1112520" cy="94488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ոհմակ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101600</wp:posOffset>
                </wp:positionV>
                <wp:extent cx="1141095" cy="973455"/>
                <wp:effectExtent b="0" l="0" r="0" t="0"/>
                <wp:wrapNone/>
                <wp:docPr id="265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095" cy="973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38100</wp:posOffset>
                </wp:positionV>
                <wp:extent cx="923925" cy="923925"/>
                <wp:effectExtent b="0" l="0" r="0" t="0"/>
                <wp:wrapNone/>
                <wp:docPr id="37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88800" y="3322800"/>
                          <a:ext cx="914400" cy="91440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38100</wp:posOffset>
                </wp:positionV>
                <wp:extent cx="923925" cy="923925"/>
                <wp:effectExtent b="0" l="0" r="0" t="0"/>
                <wp:wrapNone/>
                <wp:docPr id="372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241300</wp:posOffset>
                </wp:positionV>
                <wp:extent cx="923925" cy="923925"/>
                <wp:effectExtent b="0" l="0" r="0" t="0"/>
                <wp:wrapNone/>
                <wp:docPr id="28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88800" y="3322800"/>
                          <a:ext cx="914400" cy="91440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241300</wp:posOffset>
                </wp:positionV>
                <wp:extent cx="923925" cy="923925"/>
                <wp:effectExtent b="0" l="0" r="0" t="0"/>
                <wp:wrapNone/>
                <wp:docPr id="282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4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988695" cy="851535"/>
                <wp:effectExtent b="0" l="0" r="0" t="0"/>
                <wp:wrapNone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65940" y="3368520"/>
                          <a:ext cx="960120" cy="82296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մեղու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988695" cy="851535"/>
                <wp:effectExtent b="0" l="0" r="0" t="0"/>
                <wp:wrapNone/>
                <wp:docPr id="23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8695" cy="851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6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1156335" cy="1171575"/>
                <wp:effectExtent b="0" l="0" r="0" t="0"/>
                <wp:wrapNone/>
                <wp:docPr id="342" name=""/>
                <a:graphic>
                  <a:graphicData uri="http://schemas.microsoft.com/office/word/2010/wordprocessingShape">
                    <wps:wsp>
                      <wps:cNvSpPr/>
                      <wps:cNvPr id="126" name="Shape 126"/>
                      <wps:spPr>
                        <a:xfrm>
                          <a:off x="4782120" y="3208500"/>
                          <a:ext cx="1127760" cy="114300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պարս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1156335" cy="1171575"/>
                <wp:effectExtent b="0" l="0" r="0" t="0"/>
                <wp:wrapNone/>
                <wp:docPr id="342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335" cy="1171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1202055" cy="1011555"/>
                <wp:effectExtent b="0" l="0" r="0" t="0"/>
                <wp:wrapNone/>
                <wp:docPr id="264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4759260" y="3288510"/>
                          <a:ext cx="1173480" cy="98298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ոչխար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1202055" cy="1011555"/>
                <wp:effectExtent b="0" l="0" r="0" t="0"/>
                <wp:wrapNone/>
                <wp:docPr id="264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055" cy="1011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1141095" cy="958215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789740" y="3315180"/>
                          <a:ext cx="1112520" cy="92964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36"/>
                                <w:vertAlign w:val="baseline"/>
                              </w:rPr>
                              <w:t xml:space="preserve">գայլ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1141095" cy="958215"/>
                <wp:effectExtent b="0" l="0" r="0" t="0"/>
                <wp:wrapNone/>
                <wp:docPr id="23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095" cy="958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12700</wp:posOffset>
                </wp:positionV>
                <wp:extent cx="1415415" cy="1224915"/>
                <wp:effectExtent b="0" l="0" r="0" t="0"/>
                <wp:wrapNone/>
                <wp:docPr id="314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4652580" y="3181830"/>
                          <a:ext cx="1386840" cy="119634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0"/>
                                <w:vertAlign w:val="baseline"/>
                              </w:rPr>
                              <w:t xml:space="preserve">կով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12700</wp:posOffset>
                </wp:positionV>
                <wp:extent cx="1415415" cy="1224915"/>
                <wp:effectExtent b="0" l="0" r="0" t="0"/>
                <wp:wrapNone/>
                <wp:docPr id="314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415" cy="1224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7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A48">
      <w:pPr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254000</wp:posOffset>
                </wp:positionV>
                <wp:extent cx="1030605" cy="512445"/>
                <wp:effectExtent b="0" l="0" r="0" t="0"/>
                <wp:wrapNone/>
                <wp:docPr id="28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5460" y="3528540"/>
                          <a:ext cx="1021080" cy="50292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254000</wp:posOffset>
                </wp:positionV>
                <wp:extent cx="1030605" cy="512445"/>
                <wp:effectExtent b="0" l="0" r="0" t="0"/>
                <wp:wrapNone/>
                <wp:docPr id="281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605" cy="512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9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A4A">
      <w:pPr>
        <w:rPr/>
      </w:pPr>
      <w:r w:rsidDel="00000000" w:rsidR="00000000" w:rsidRPr="00000000">
        <w:rPr>
          <w:rtl w:val="0"/>
        </w:rPr>
        <w:t xml:space="preserve">                                                      </w:t>
      </w:r>
    </w:p>
    <w:p w:rsidR="00000000" w:rsidDel="00000000" w:rsidP="00000000" w:rsidRDefault="00000000" w:rsidRPr="00000000" w14:paraId="00000A4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Ինչպե՞ս գայլերը կաորղացան հասնել հաջողության:</w:t>
          </w:r>
        </w:sdtContent>
      </w:sdt>
    </w:p>
    <w:p w:rsidR="00000000" w:rsidDel="00000000" w:rsidP="00000000" w:rsidRDefault="00000000" w:rsidRPr="00000000" w14:paraId="00000A4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Ո՞րն է այս առակի բարոյախրատական իմաստը:</w:t>
          </w:r>
        </w:sdtContent>
      </w:sdt>
    </w:p>
    <w:p w:rsidR="00000000" w:rsidDel="00000000" w:rsidP="00000000" w:rsidRDefault="00000000" w:rsidRPr="00000000" w14:paraId="00000A4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Ի՞նչ միջոցներ կկիրառես հաջողության հասնելու համար:</w:t>
          </w:r>
        </w:sdtContent>
      </w:sdt>
    </w:p>
    <w:p w:rsidR="00000000" w:rsidDel="00000000" w:rsidP="00000000" w:rsidRDefault="00000000" w:rsidRPr="00000000" w14:paraId="00000A4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A5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Գայլերը չէին կարողանում հարձակվել ոչխարների վրա, քանի որ շները պաշտպանում էին ոչխարներին:</w:t>
          </w:r>
        </w:sdtContent>
      </w:sdt>
    </w:p>
    <w:p w:rsidR="00000000" w:rsidDel="00000000" w:rsidP="00000000" w:rsidRDefault="00000000" w:rsidRPr="00000000" w14:paraId="00000A5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Ըստ գայլերի՝ իրենց և ոչխարների բարեկամությանը խանգարում էին շները:</w:t>
          </w:r>
        </w:sdtContent>
      </w:sdt>
    </w:p>
    <w:p w:rsidR="00000000" w:rsidDel="00000000" w:rsidP="00000000" w:rsidRDefault="00000000" w:rsidRPr="00000000" w14:paraId="00000A5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Ոչխարները միամիտ էին, վախկոտ և վերջում նաև անպաշտպան: Գայլերը խորամանկ էին, ուժեղ և նպատակասլաց:</w:t>
          </w:r>
        </w:sdtContent>
      </w:sdt>
    </w:p>
    <w:p w:rsidR="00000000" w:rsidDel="00000000" w:rsidP="00000000" w:rsidRDefault="00000000" w:rsidRPr="00000000" w14:paraId="00000A5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. Խաղաղություն , ուժեղանալ </w:t>
          </w:r>
        </w:sdtContent>
      </w:sdt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դժվարություն</w:t>
          </w:r>
        </w:sdtContent>
      </w:sdt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արմատներն են՝ </w:t>
          </w:r>
        </w:sdtContent>
      </w:sdt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խաղաղ, ուժ </w:t>
          </w:r>
        </w:sdtContent>
      </w:sdt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դժվար</w:t>
          </w:r>
        </w:sdtContent>
      </w:sdt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: Այս արմատներից կարելի է կազմել՝ </w:t>
          </w:r>
        </w:sdtContent>
      </w:sdt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խաղաղապահ, զինուժ </w:t>
          </w:r>
        </w:sdtContent>
      </w:sdt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դժվարամատչելի</w:t>
          </w:r>
        </w:sdtContent>
      </w:sdt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բառերը:</w:t>
          </w:r>
        </w:sdtContent>
      </w:sdt>
    </w:p>
    <w:p w:rsidR="00000000" w:rsidDel="00000000" w:rsidP="00000000" w:rsidRDefault="00000000" w:rsidRPr="00000000" w14:paraId="00000A5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«Նույն ընտանիքի» բառերն են՝ </w:t>
          </w:r>
        </w:sdtContent>
      </w:sdt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մեղու-պարս, գայլ-ոհմակ, ոչխար-հոտ, կով-նախիր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A5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Գայլերը հաջողության հասան իրենց խորամանկության և նպատակասլացության շնորհիվ:</w:t>
          </w:r>
        </w:sdtContent>
      </w:sdt>
    </w:p>
    <w:p w:rsidR="00000000" w:rsidDel="00000000" w:rsidP="00000000" w:rsidRDefault="00000000" w:rsidRPr="00000000" w14:paraId="00000A5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Առակս կցուցանե, որ պետք չէ հրաժարվել հին ընկերներից հանուն նորի, որովհետև դեռ նորին չես ճանաչում: Նաև պետք չէ ավելի թույլին ճնշել, հակառակը՝ պետք է պաշտպանել:</w:t>
          </w:r>
        </w:sdtContent>
      </w:sdt>
    </w:p>
    <w:p w:rsidR="00000000" w:rsidDel="00000000" w:rsidP="00000000" w:rsidRDefault="00000000" w:rsidRPr="00000000" w14:paraId="00000A5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Հաջողության հասնելու համար լավագույն միջոցը պետք է լինի ազնվությունն ու քրտնաջան աշխատանքը և ոչ երբեք խորամանկությունն ու նախանձը:</w:t>
          </w:r>
        </w:sdtContent>
      </w:sdt>
    </w:p>
    <w:p w:rsidR="00000000" w:rsidDel="00000000" w:rsidP="00000000" w:rsidRDefault="00000000" w:rsidRPr="00000000" w14:paraId="00000A5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սյուժետային գիծը,</w:t>
          </w:r>
        </w:sdtContent>
      </w:sdt>
    </w:p>
    <w:p w:rsidR="00000000" w:rsidDel="00000000" w:rsidP="00000000" w:rsidRDefault="00000000" w:rsidRPr="00000000" w14:paraId="00000A5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ներկայացնել սյուժետային գիծը,</w:t>
          </w:r>
        </w:sdtContent>
      </w:sdt>
    </w:p>
    <w:p w:rsidR="00000000" w:rsidDel="00000000" w:rsidP="00000000" w:rsidRDefault="00000000" w:rsidRPr="00000000" w14:paraId="00000A5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նկարագրել կերպարներին,</w:t>
          </w:r>
        </w:sdtContent>
      </w:sdt>
    </w:p>
    <w:p w:rsidR="00000000" w:rsidDel="00000000" w:rsidP="00000000" w:rsidRDefault="00000000" w:rsidRPr="00000000" w14:paraId="00000A5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առանձնացնել բառարմատը և դրանով նոր բառեր կազել,</w:t>
          </w:r>
        </w:sdtContent>
      </w:sdt>
    </w:p>
    <w:p w:rsidR="00000000" w:rsidDel="00000000" w:rsidP="00000000" w:rsidRDefault="00000000" w:rsidRPr="00000000" w14:paraId="00000A6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  ասել, թե ինչպես են կոչվում կենդանիների կամ միջատների խմբերը,</w:t>
          </w:r>
        </w:sdtContent>
      </w:sdt>
    </w:p>
    <w:p w:rsidR="00000000" w:rsidDel="00000000" w:rsidP="00000000" w:rsidRDefault="00000000" w:rsidRPr="00000000" w14:paraId="00000A6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ներկայացնել գայլերին բնորոշ գիծը, որով հասան հաջողության,</w:t>
          </w:r>
        </w:sdtContent>
      </w:sdt>
    </w:p>
    <w:p w:rsidR="00000000" w:rsidDel="00000000" w:rsidP="00000000" w:rsidRDefault="00000000" w:rsidRPr="00000000" w14:paraId="00000A6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ներկայացնել առակի բարոյախոսությունը,</w:t>
          </w:r>
        </w:sdtContent>
      </w:sdt>
    </w:p>
    <w:p w:rsidR="00000000" w:rsidDel="00000000" w:rsidP="00000000" w:rsidRDefault="00000000" w:rsidRPr="00000000" w14:paraId="00000A6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ներկայացնել հաջողության հասնելու իր բանաձևը:</w:t>
          </w:r>
        </w:sdtContent>
      </w:sdt>
    </w:p>
    <w:p w:rsidR="00000000" w:rsidDel="00000000" w:rsidP="00000000" w:rsidRDefault="00000000" w:rsidRPr="00000000" w14:paraId="00000A6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C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A6D">
      <w:pPr>
        <w:spacing w:after="200" w:line="276" w:lineRule="auto"/>
        <w:rPr/>
      </w:pP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45- Եզոպոս, «Ուղևորներն ու սոսին»                                     </w:t>
          </w:r>
        </w:sdtContent>
      </w:sdt>
      <w:hyperlink r:id="rId8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E">
      <w:pPr>
        <w:spacing w:after="200" w:line="276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պահանջների կատարումը ստուգելու համար</w:t>
          </w:r>
        </w:sdtContent>
      </w:sdt>
    </w:p>
    <w:p w:rsidR="00000000" w:rsidDel="00000000" w:rsidP="00000000" w:rsidRDefault="00000000" w:rsidRPr="00000000" w14:paraId="00000A6F">
      <w:pPr>
        <w:tabs>
          <w:tab w:val="left" w:pos="7248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1653540" cy="2377440"/>
            <wp:effectExtent b="0" l="0" r="0" t="0"/>
            <wp:docPr id="420" name="image197.jpg"/>
            <a:graphic>
              <a:graphicData uri="http://schemas.openxmlformats.org/drawingml/2006/picture">
                <pic:pic>
                  <pic:nvPicPr>
                    <pic:cNvPr id="0" name="image197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377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1348740" cy="1432560"/>
            <wp:effectExtent b="0" l="0" r="0" t="0"/>
            <wp:docPr id="418" name="image201.jpg"/>
            <a:graphic>
              <a:graphicData uri="http://schemas.openxmlformats.org/drawingml/2006/picture">
                <pic:pic>
                  <pic:nvPicPr>
                    <pic:cNvPr id="0" name="image201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432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A7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Ինչու՞ ուղևորները պառկեցին սոսի ծառի տակ․ ընտրի՛ր պատասխաններից որևէ մեկը․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330200</wp:posOffset>
                </wp:positionV>
                <wp:extent cx="1765300" cy="584200"/>
                <wp:effectExtent b="0" l="0" r="0" t="0"/>
                <wp:wrapNone/>
                <wp:docPr id="369" name=""/>
                <a:graphic>
                  <a:graphicData uri="http://schemas.microsoft.com/office/word/2010/wordprocessingShape">
                    <wps:wsp>
                      <wps:cNvSpPr/>
                      <wps:cNvPr id="153" name="Shape 153"/>
                      <wps:spPr>
                        <a:xfrm>
                          <a:off x="4469700" y="3494250"/>
                          <a:ext cx="1752600" cy="5715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92D050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Հոգնած  էին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330200</wp:posOffset>
                </wp:positionV>
                <wp:extent cx="1765300" cy="584200"/>
                <wp:effectExtent b="0" l="0" r="0" t="0"/>
                <wp:wrapNone/>
                <wp:docPr id="369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7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12700</wp:posOffset>
                </wp:positionV>
                <wp:extent cx="2169160" cy="637540"/>
                <wp:effectExtent b="0" l="0" r="0" t="0"/>
                <wp:wrapNone/>
                <wp:docPr id="283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4267770" y="3467580"/>
                          <a:ext cx="2156460" cy="6248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00B050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Ուզում էին քնել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12700</wp:posOffset>
                </wp:positionV>
                <wp:extent cx="2169160" cy="637540"/>
                <wp:effectExtent b="0" l="0" r="0" t="0"/>
                <wp:wrapNone/>
                <wp:docPr id="283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9160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12700</wp:posOffset>
                </wp:positionV>
                <wp:extent cx="1750060" cy="599440"/>
                <wp:effectExtent b="0" l="0" r="0" t="0"/>
                <wp:wrapNone/>
                <wp:docPr id="341" name=""/>
                <a:graphic>
                  <a:graphicData uri="http://schemas.microsoft.com/office/word/2010/wordprocessingShape">
                    <wps:wsp>
                      <wps:cNvSpPr/>
                      <wps:cNvPr id="125" name="Shape 125"/>
                      <wps:spPr>
                        <a:xfrm>
                          <a:off x="4477320" y="3486630"/>
                          <a:ext cx="1737360" cy="5867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Խաղում էին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12700</wp:posOffset>
                </wp:positionV>
                <wp:extent cx="1750060" cy="599440"/>
                <wp:effectExtent b="0" l="0" r="0" t="0"/>
                <wp:wrapNone/>
                <wp:docPr id="341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060" cy="599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7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A7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Ինչպիսի ՞ վերաբերմունք ցուցաբերեցին ուղևորները  ծառի նկատմամբ:</w:t>
          </w:r>
        </w:sdtContent>
      </w:sdt>
    </w:p>
    <w:p w:rsidR="00000000" w:rsidDel="00000000" w:rsidP="00000000" w:rsidRDefault="00000000" w:rsidRPr="00000000" w14:paraId="00000A7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Ո՞րն է </w:t>
          </w:r>
        </w:sdtContent>
      </w:sdt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ապերախտ </w:t>
          </w:r>
        </w:sdtContent>
      </w:sdt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անպտուղ</w:t>
          </w:r>
        </w:sdtContent>
      </w:sdt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նույնարմատ հականիշները:</w:t>
          </w:r>
        </w:sdtContent>
      </w:sdt>
    </w:p>
    <w:p w:rsidR="00000000" w:rsidDel="00000000" w:rsidP="00000000" w:rsidRDefault="00000000" w:rsidRPr="00000000" w14:paraId="00000A7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Ո՞ր բառն է «թաքնվել»:</w:t>
          </w:r>
        </w:sdtContent>
      </w:sdt>
    </w:p>
    <w:p w:rsidR="00000000" w:rsidDel="00000000" w:rsidP="00000000" w:rsidRDefault="00000000" w:rsidRPr="00000000" w14:paraId="00000A77">
      <w:pPr>
        <w:rPr>
          <w:rFonts w:ascii="Merriweather" w:cs="Merriweather" w:eastAsia="Merriweather" w:hAnsi="Merriweather"/>
          <w:b w:val="1"/>
          <w:color w:val="ffff00"/>
          <w:sz w:val="32"/>
          <w:szCs w:val="32"/>
        </w:rPr>
      </w:pP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00000"/>
              <w:sz w:val="32"/>
              <w:szCs w:val="32"/>
              <w:rtl w:val="0"/>
            </w:rPr>
            <w:t xml:space="preserve">ՇԱ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 +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c000"/>
              <w:sz w:val="32"/>
              <w:szCs w:val="32"/>
              <w:rtl w:val="0"/>
            </w:rPr>
            <w:t xml:space="preserve">հին  բառի  հականիշը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+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b0f0"/>
              <w:sz w:val="32"/>
              <w:szCs w:val="32"/>
              <w:rtl w:val="0"/>
            </w:rPr>
            <w:t xml:space="preserve">չկա  բառի հականիշը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+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2060"/>
              <w:sz w:val="32"/>
              <w:szCs w:val="32"/>
              <w:rtl w:val="0"/>
            </w:rPr>
            <w:t xml:space="preserve">ԼՅՈՒՆ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92d050"/>
          <w:sz w:val="32"/>
          <w:szCs w:val="32"/>
          <w:rtl w:val="0"/>
        </w:rPr>
        <w:t xml:space="preserve">+ 8</w:t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+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ff00"/>
              <w:sz w:val="32"/>
              <w:szCs w:val="32"/>
              <w:rtl w:val="0"/>
            </w:rPr>
            <w:t xml:space="preserve">յուն</w:t>
          </w:r>
        </w:sdtContent>
      </w:sdt>
    </w:p>
    <w:p w:rsidR="00000000" w:rsidDel="00000000" w:rsidP="00000000" w:rsidRDefault="00000000" w:rsidRPr="00000000" w14:paraId="00000A7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5.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հատկանիշներ կարող ենք առանձնացնել ծառերի համար ըստ ուղևորների : Թվարկի՛ր</w:t>
          </w:r>
        </w:sdtContent>
      </w:sdt>
    </w:p>
    <w:p w:rsidR="00000000" w:rsidDel="00000000" w:rsidP="00000000" w:rsidRDefault="00000000" w:rsidRPr="00000000" w14:paraId="00000A7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Ի՞նչ ասացվածքներ կարող ես հիշել ծառերի մասին:</w:t>
          </w:r>
        </w:sdtContent>
      </w:sdt>
    </w:p>
    <w:p w:rsidR="00000000" w:rsidDel="00000000" w:rsidP="00000000" w:rsidRDefault="00000000" w:rsidRPr="00000000" w14:paraId="00000A7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Ո՞րն էր առակի բարոյախոսությունը:</w:t>
          </w:r>
        </w:sdtContent>
      </w:sdt>
    </w:p>
    <w:p w:rsidR="00000000" w:rsidDel="00000000" w:rsidP="00000000" w:rsidRDefault="00000000" w:rsidRPr="00000000" w14:paraId="00000A7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Արդյոք ճի՞շտ վարվեցին ուղևորները։ Ինչպե՞ս կվարվեիր դու:</w:t>
          </w:r>
        </w:sdtContent>
      </w:sdt>
    </w:p>
    <w:p w:rsidR="00000000" w:rsidDel="00000000" w:rsidP="00000000" w:rsidRDefault="00000000" w:rsidRPr="00000000" w14:paraId="00000A7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Ի՞նչ ես անում բնության պահպանության համար:</w:t>
          </w:r>
        </w:sdtContent>
      </w:sdt>
    </w:p>
    <w:p w:rsidR="00000000" w:rsidDel="00000000" w:rsidP="00000000" w:rsidRDefault="00000000" w:rsidRPr="00000000" w14:paraId="00000A7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A8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Ուղևորները պառկեցին սոսի ծառի տակ՝ հանգստանալու:</w:t>
          </w:r>
        </w:sdtContent>
      </w:sdt>
    </w:p>
    <w:p w:rsidR="00000000" w:rsidDel="00000000" w:rsidP="00000000" w:rsidRDefault="00000000" w:rsidRPr="00000000" w14:paraId="00000A8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Ուղևորները ապերախտի պես վարվեցին՝ ասելով, որ ծառն անպտուղ է և անօգուտ է մարդկանց համար:</w:t>
          </w:r>
        </w:sdtContent>
      </w:sdt>
    </w:p>
    <w:p w:rsidR="00000000" w:rsidDel="00000000" w:rsidP="00000000" w:rsidRDefault="00000000" w:rsidRPr="00000000" w14:paraId="00000A8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3.</w:t>
      </w: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Ապերախտ </w:t>
          </w:r>
        </w:sdtContent>
      </w:sdt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անպտուղ</w:t>
          </w:r>
        </w:sdtContent>
      </w:sdt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նույնարմատ հականիշներն   են  </w:t>
          </w:r>
        </w:sdtContent>
      </w:sdt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երխտապարտ և պտղատու</w:t>
          </w:r>
        </w:sdtContent>
      </w:sdt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բառերը:</w:t>
          </w:r>
        </w:sdtContent>
      </w:sdt>
    </w:p>
    <w:p w:rsidR="00000000" w:rsidDel="00000000" w:rsidP="00000000" w:rsidRDefault="00000000" w:rsidRPr="00000000" w14:paraId="00000A8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«Թաքնված» է </w:t>
          </w:r>
        </w:sdtContent>
      </w:sdt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շնորհակալություն</w:t>
          </w:r>
        </w:sdtContent>
      </w:sdt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բառը:</w:t>
          </w:r>
        </w:sdtContent>
      </w:sdt>
    </w:p>
    <w:p w:rsidR="00000000" w:rsidDel="00000000" w:rsidP="00000000" w:rsidRDefault="00000000" w:rsidRPr="00000000" w14:paraId="00000A8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Ծառերը լինում են պտղատու և անպտուղ, այսինքն ըստ ուղևորների՝ օգտակար և անօգուտ:</w:t>
          </w:r>
        </w:sdtContent>
      </w:sdt>
    </w:p>
    <w:p w:rsidR="00000000" w:rsidDel="00000000" w:rsidP="00000000" w:rsidRDefault="00000000" w:rsidRPr="00000000" w14:paraId="00000A8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Անպտուղ ծառին քար գցող չի լինի:</w:t>
          </w:r>
        </w:sdtContent>
      </w:sdt>
    </w:p>
    <w:p w:rsidR="00000000" w:rsidDel="00000000" w:rsidP="00000000" w:rsidRDefault="00000000" w:rsidRPr="00000000" w14:paraId="00000A8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Պտուղը ծառից հեռու չի ընկնի:</w:t>
          </w:r>
        </w:sdtContent>
      </w:sdt>
    </w:p>
    <w:p w:rsidR="00000000" w:rsidDel="00000000" w:rsidP="00000000" w:rsidRDefault="00000000" w:rsidRPr="00000000" w14:paraId="00000A87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Ծառն իր պտղից կճանաչվի</w:t>
          </w:r>
        </w:sdtContent>
      </w:sdt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A8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  Մեկ տարվա անպտղությամբ ծառը չի կտրվի:</w:t>
          </w:r>
        </w:sdtContent>
      </w:sdt>
    </w:p>
    <w:p w:rsidR="00000000" w:rsidDel="00000000" w:rsidP="00000000" w:rsidRDefault="00000000" w:rsidRPr="00000000" w14:paraId="00000A89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7. Առակս կցուցանե, որ որոշ մարդիկ լավություն են անում, բայց շնորհակալության չեն արժանանում:</w:t>
          </w:r>
        </w:sdtContent>
      </w:sdt>
    </w:p>
    <w:p w:rsidR="00000000" w:rsidDel="00000000" w:rsidP="00000000" w:rsidRDefault="00000000" w:rsidRPr="00000000" w14:paraId="00000A8A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8. Ուղևորները սխալ վարվեցին:</w:t>
          </w:r>
        </w:sdtContent>
      </w:sdt>
    </w:p>
    <w:p w:rsidR="00000000" w:rsidDel="00000000" w:rsidP="00000000" w:rsidRDefault="00000000" w:rsidRPr="00000000" w14:paraId="00000A8B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9. Պետք է սիրել ու խնամքով վերաբերվել բնությանը՝  չմոռանալով, որ մենք բնության մի մասնիկն ենք:</w:t>
          </w:r>
        </w:sdtContent>
      </w:sdt>
    </w:p>
    <w:p w:rsidR="00000000" w:rsidDel="00000000" w:rsidP="00000000" w:rsidRDefault="00000000" w:rsidRPr="00000000" w14:paraId="00000A8C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 ներկայացնել առակի սյուժեն,</w:t>
          </w:r>
        </w:sdtContent>
      </w:sdt>
    </w:p>
    <w:p w:rsidR="00000000" w:rsidDel="00000000" w:rsidP="00000000" w:rsidRDefault="00000000" w:rsidRPr="00000000" w14:paraId="00000A8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վերաշարադրել տեքստը,</w:t>
          </w:r>
        </w:sdtContent>
      </w:sdt>
    </w:p>
    <w:p w:rsidR="00000000" w:rsidDel="00000000" w:rsidP="00000000" w:rsidRDefault="00000000" w:rsidRPr="00000000" w14:paraId="00000A9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3. գտնել նույնարմատ հականիշնեը,</w:t>
          </w:r>
        </w:sdtContent>
      </w:sdt>
    </w:p>
    <w:p w:rsidR="00000000" w:rsidDel="00000000" w:rsidP="00000000" w:rsidRDefault="00000000" w:rsidRPr="00000000" w14:paraId="00000A9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4. բացել գաղտնագիրը,</w:t>
          </w:r>
        </w:sdtContent>
      </w:sdt>
    </w:p>
    <w:p w:rsidR="00000000" w:rsidDel="00000000" w:rsidP="00000000" w:rsidRDefault="00000000" w:rsidRPr="00000000" w14:paraId="00000A9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5. նկարագրել ծառերի տեսակներն ըստ ուղևորների,</w:t>
          </w:r>
        </w:sdtContent>
      </w:sdt>
    </w:p>
    <w:p w:rsidR="00000000" w:rsidDel="00000000" w:rsidP="00000000" w:rsidRDefault="00000000" w:rsidRPr="00000000" w14:paraId="00000A9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6. գտնել ծառերի մասին առած-ասացվածքներ,</w:t>
          </w:r>
        </w:sdtContent>
      </w:sdt>
    </w:p>
    <w:p w:rsidR="00000000" w:rsidDel="00000000" w:rsidP="00000000" w:rsidRDefault="00000000" w:rsidRPr="00000000" w14:paraId="00000A9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7.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ներկայացնել առակի ասելիքը(բարոյախոսությունը),</w:t>
          </w:r>
        </w:sdtContent>
      </w:sdt>
    </w:p>
    <w:p w:rsidR="00000000" w:rsidDel="00000000" w:rsidP="00000000" w:rsidRDefault="00000000" w:rsidRPr="00000000" w14:paraId="00000A9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գնահատել ուղևորների վերաբերմունքը,</w:t>
          </w:r>
        </w:sdtContent>
      </w:sdt>
    </w:p>
    <w:p w:rsidR="00000000" w:rsidDel="00000000" w:rsidP="00000000" w:rsidRDefault="00000000" w:rsidRPr="00000000" w14:paraId="00000A9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արժևորել բնության կարևորությունը:</w:t>
          </w:r>
        </w:sdtContent>
      </w:sdt>
    </w:p>
    <w:p w:rsidR="00000000" w:rsidDel="00000000" w:rsidP="00000000" w:rsidRDefault="00000000" w:rsidRPr="00000000" w14:paraId="00000A9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A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nmf14n" w:id="47"/>
      <w:bookmarkEnd w:id="47"/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46 -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Ավ. Իսահակյան, «Կյանքից թանկ բանը»:  Տողադարձ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 միջին մակարդակի պահանջների կատարումը ստուգելու համար</w:t>
          </w:r>
        </w:sdtContent>
      </w:sdt>
    </w:p>
    <w:p w:rsidR="00000000" w:rsidDel="00000000" w:rsidP="00000000" w:rsidRDefault="00000000" w:rsidRPr="00000000" w14:paraId="00000A9C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 Ո՞վ է Ավետիք Իսահակյանը․ </w:t>
          </w:r>
        </w:sdtContent>
      </w:sdt>
    </w:p>
    <w:p w:rsidR="00000000" w:rsidDel="00000000" w:rsidP="00000000" w:rsidRDefault="00000000" w:rsidRPr="00000000" w14:paraId="00000A9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ա) նկարիչ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278380" cy="1325880"/>
            <wp:effectExtent b="0" l="0" r="0" t="0"/>
            <wp:docPr descr="Մարտիրոս Սարյանի ծննդյան օրն է - Պանորամա | Հայաստանի նորություններ" id="419" name="image199.jpg"/>
            <a:graphic>
              <a:graphicData uri="http://schemas.openxmlformats.org/drawingml/2006/picture">
                <pic:pic>
                  <pic:nvPicPr>
                    <pic:cNvPr descr="Մարտիրոս Սարյանի ծննդյան օրն է - Պանորամա | Հայաստանի նորություններ" id="0" name="image199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325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բ) գրող                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</w:rPr>
        <w:drawing>
          <wp:inline distB="0" distT="0" distL="0" distR="0">
            <wp:extent cx="1424940" cy="1668780"/>
            <wp:effectExtent b="0" l="0" r="0" t="0"/>
            <wp:docPr id="421" name="image208.jpg"/>
            <a:graphic>
              <a:graphicData uri="http://schemas.openxmlformats.org/drawingml/2006/picture">
                <pic:pic>
                  <pic:nvPicPr>
                    <pic:cNvPr id="0" name="image208.jpg"/>
                    <pic:cNvPicPr preferRelativeResize="0"/>
                  </pic:nvPicPr>
                  <pic:blipFill>
                    <a:blip r:embed="rId88"/>
                    <a:srcRect b="0" l="28889" r="191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668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գ) ճարտարապետ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89760" cy="1341120"/>
            <wp:effectExtent b="0" l="0" r="0" t="0"/>
            <wp:docPr descr="Ալեքսանդր Թամանյան" id="422" name="image209.jpg"/>
            <a:graphic>
              <a:graphicData uri="http://schemas.openxmlformats.org/drawingml/2006/picture">
                <pic:pic>
                  <pic:nvPicPr>
                    <pic:cNvPr descr="Ալեքսանդր Թամանյան" id="0" name="image209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341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4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Ի՞նչ պատվավոր անունով է հայտնի Ավետիք Իսահակյանը․</w:t>
          </w:r>
        </w:sdtContent>
      </w:sdt>
    </w:p>
    <w:p w:rsidR="00000000" w:rsidDel="00000000" w:rsidP="00000000" w:rsidRDefault="00000000" w:rsidRPr="00000000" w14:paraId="00000AA5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50800</wp:posOffset>
                </wp:positionV>
                <wp:extent cx="759460" cy="157480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 rot="-5400000">
                          <a:off x="4564950" y="3406620"/>
                          <a:ext cx="1562100" cy="74676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2F549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36"/>
                                <w:vertAlign w:val="baseline"/>
                              </w:rPr>
                              <w:t xml:space="preserve">Վարպետ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50800</wp:posOffset>
                </wp:positionV>
                <wp:extent cx="759460" cy="1574800"/>
                <wp:effectExtent b="0" l="0" r="0" t="0"/>
                <wp:wrapNone/>
                <wp:docPr id="22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460" cy="157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88900</wp:posOffset>
                </wp:positionV>
                <wp:extent cx="843280" cy="1612900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 rot="-5400000">
                          <a:off x="4545900" y="3364710"/>
                          <a:ext cx="1600200" cy="83058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2F549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32"/>
                                <w:vertAlign w:val="baseline"/>
                              </w:rPr>
                              <w:t xml:space="preserve">Նահապետ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88900</wp:posOffset>
                </wp:positionV>
                <wp:extent cx="843280" cy="1612900"/>
                <wp:effectExtent b="0" l="0" r="0" t="0"/>
                <wp:wrapNone/>
                <wp:docPr id="24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280" cy="161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88900</wp:posOffset>
                </wp:positionV>
                <wp:extent cx="767080" cy="1681480"/>
                <wp:effectExtent b="0" l="0" r="0" t="0"/>
                <wp:wrapNone/>
                <wp:docPr id="286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 rot="-5400000">
                          <a:off x="4511610" y="3402810"/>
                          <a:ext cx="1668780" cy="75438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2F549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40"/>
                                <w:vertAlign w:val="baseline"/>
                              </w:rPr>
                              <w:t xml:space="preserve">Ասպետ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88900</wp:posOffset>
                </wp:positionV>
                <wp:extent cx="767080" cy="1681480"/>
                <wp:effectExtent b="0" l="0" r="0" t="0"/>
                <wp:wrapNone/>
                <wp:docPr id="286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080" cy="1681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A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AA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</w:t>
      </w:r>
    </w:p>
    <w:p w:rsidR="00000000" w:rsidDel="00000000" w:rsidP="00000000" w:rsidRDefault="00000000" w:rsidRPr="00000000" w14:paraId="00000AA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Քանի՞ բառ կա </w:t>
          </w:r>
        </w:sdtContent>
      </w:sdt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սրտաբեկ </w:t>
          </w:r>
        </w:sdtContent>
      </w:sdt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բառում։ Նմանօրինակ ի՞նչ բառեր կհիշես:</w:t>
          </w:r>
        </w:sdtContent>
      </w:sdt>
    </w:p>
    <w:p w:rsidR="00000000" w:rsidDel="00000000" w:rsidP="00000000" w:rsidRDefault="00000000" w:rsidRPr="00000000" w14:paraId="00000AA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Ո՞ր բառերը կարող են դառնալ «ընկերներ»․ 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304800</wp:posOffset>
                </wp:positionV>
                <wp:extent cx="988060" cy="683260"/>
                <wp:effectExtent b="0" l="0" r="0" t="0"/>
                <wp:wrapNone/>
                <wp:docPr id="350" name=""/>
                <a:graphic>
                  <a:graphicData uri="http://schemas.microsoft.com/office/word/2010/wordprocessingShape">
                    <wps:wsp>
                      <wps:cNvSpPr/>
                      <wps:cNvPr id="134" name="Shape 134"/>
                      <wps:spPr>
                        <a:xfrm>
                          <a:off x="4858320" y="3444720"/>
                          <a:ext cx="975360" cy="6705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բոսոր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304800</wp:posOffset>
                </wp:positionV>
                <wp:extent cx="988060" cy="683260"/>
                <wp:effectExtent b="0" l="0" r="0" t="0"/>
                <wp:wrapNone/>
                <wp:docPr id="350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8060" cy="683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279400</wp:posOffset>
                </wp:positionV>
                <wp:extent cx="1452880" cy="675640"/>
                <wp:effectExtent b="0" l="0" r="0" t="0"/>
                <wp:wrapNone/>
                <wp:docPr id="24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625910" y="3448530"/>
                          <a:ext cx="1440180" cy="6629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դալկահար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279400</wp:posOffset>
                </wp:positionV>
                <wp:extent cx="1452880" cy="675640"/>
                <wp:effectExtent b="0" l="0" r="0" t="0"/>
                <wp:wrapNone/>
                <wp:docPr id="24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2880" cy="675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228600</wp:posOffset>
                </wp:positionV>
                <wp:extent cx="1170940" cy="706120"/>
                <wp:effectExtent b="0" l="0" r="0" t="0"/>
                <wp:wrapNone/>
                <wp:docPr id="337" name=""/>
                <a:graphic>
                  <a:graphicData uri="http://schemas.microsoft.com/office/word/2010/wordprocessingShape">
                    <wps:wsp>
                      <wps:cNvSpPr/>
                      <wps:cNvPr id="121" name="Shape 121"/>
                      <wps:spPr>
                        <a:xfrm>
                          <a:off x="4766880" y="3433290"/>
                          <a:ext cx="1158240" cy="6934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պարիկ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228600</wp:posOffset>
                </wp:positionV>
                <wp:extent cx="1170940" cy="706120"/>
                <wp:effectExtent b="0" l="0" r="0" t="0"/>
                <wp:wrapNone/>
                <wp:docPr id="337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940" cy="706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170940" cy="759460"/>
                <wp:effectExtent b="0" l="0" r="0" t="0"/>
                <wp:wrapNone/>
                <wp:docPr id="270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4766880" y="3406620"/>
                          <a:ext cx="1158240" cy="7467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խորհել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170940" cy="759460"/>
                <wp:effectExtent b="0" l="0" r="0" t="0"/>
                <wp:wrapNone/>
                <wp:docPr id="270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940" cy="759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-165099</wp:posOffset>
                </wp:positionV>
                <wp:extent cx="1414780" cy="789940"/>
                <wp:effectExtent b="0" l="0" r="0" t="0"/>
                <wp:wrapNone/>
                <wp:docPr id="360" name=""/>
                <a:graphic>
                  <a:graphicData uri="http://schemas.microsoft.com/office/word/2010/wordprocessingShape">
                    <wps:wsp>
                      <wps:cNvSpPr/>
                      <wps:cNvPr id="144" name="Shape 144"/>
                      <wps:spPr>
                        <a:xfrm>
                          <a:off x="4644960" y="3391380"/>
                          <a:ext cx="1402080" cy="7772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սրտաբեկ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-165099</wp:posOffset>
                </wp:positionV>
                <wp:extent cx="1414780" cy="789940"/>
                <wp:effectExtent b="0" l="0" r="0" t="0"/>
                <wp:wrapNone/>
                <wp:docPr id="360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789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215900</wp:posOffset>
                </wp:positionV>
                <wp:extent cx="177165" cy="375285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2180" y="3597120"/>
                          <a:ext cx="167640" cy="36576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215900</wp:posOffset>
                </wp:positionV>
                <wp:extent cx="177165" cy="375285"/>
                <wp:effectExtent b="0" l="0" r="0" t="0"/>
                <wp:wrapNone/>
                <wp:docPr id="22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" cy="375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152400</wp:posOffset>
                </wp:positionV>
                <wp:extent cx="535305" cy="436245"/>
                <wp:effectExtent b="0" l="0" r="0" t="0"/>
                <wp:wrapNone/>
                <wp:docPr id="37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83110" y="3566640"/>
                          <a:ext cx="525780" cy="42672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152400</wp:posOffset>
                </wp:positionV>
                <wp:extent cx="535305" cy="436245"/>
                <wp:effectExtent b="0" l="0" r="0" t="0"/>
                <wp:wrapNone/>
                <wp:docPr id="370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305" cy="436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A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431800</wp:posOffset>
                </wp:positionV>
                <wp:extent cx="1361440" cy="736600"/>
                <wp:effectExtent b="0" l="0" r="0" t="0"/>
                <wp:wrapNone/>
                <wp:docPr id="302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4671630" y="3418050"/>
                          <a:ext cx="1348740" cy="7239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վշտահար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431800</wp:posOffset>
                </wp:positionV>
                <wp:extent cx="1361440" cy="736600"/>
                <wp:effectExtent b="0" l="0" r="0" t="0"/>
                <wp:wrapNone/>
                <wp:docPr id="302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440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101600</wp:posOffset>
                </wp:positionV>
                <wp:extent cx="1308100" cy="698500"/>
                <wp:effectExtent b="0" l="0" r="0" t="0"/>
                <wp:wrapNone/>
                <wp:docPr id="344" name=""/>
                <a:graphic>
                  <a:graphicData uri="http://schemas.microsoft.com/office/word/2010/wordprocessingShape">
                    <wps:wsp>
                      <wps:cNvSpPr/>
                      <wps:cNvPr id="128" name="Shape 128"/>
                      <wps:spPr>
                        <a:xfrm>
                          <a:off x="4698300" y="3437100"/>
                          <a:ext cx="1295400" cy="6858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գունատ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101600</wp:posOffset>
                </wp:positionV>
                <wp:extent cx="1308100" cy="698500"/>
                <wp:effectExtent b="0" l="0" r="0" t="0"/>
                <wp:wrapNone/>
                <wp:docPr id="344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634365" cy="329565"/>
                <wp:effectExtent b="0" l="0" r="0" t="0"/>
                <wp:wrapNone/>
                <wp:docPr id="27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33580" y="3619980"/>
                          <a:ext cx="624840" cy="32004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634365" cy="329565"/>
                <wp:effectExtent b="0" l="0" r="0" t="0"/>
                <wp:wrapNone/>
                <wp:docPr id="276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3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1041400</wp:posOffset>
                </wp:positionV>
                <wp:extent cx="474345" cy="489585"/>
                <wp:effectExtent b="0" l="0" r="0" t="0"/>
                <wp:wrapNone/>
                <wp:docPr id="29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3590" y="3539970"/>
                          <a:ext cx="464820" cy="48006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1041400</wp:posOffset>
                </wp:positionV>
                <wp:extent cx="474345" cy="489585"/>
                <wp:effectExtent b="0" l="0" r="0" t="0"/>
                <wp:wrapNone/>
                <wp:docPr id="29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345" cy="489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A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1811020" cy="728980"/>
                <wp:effectExtent b="0" l="0" r="0" t="0"/>
                <wp:wrapNone/>
                <wp:docPr id="296" name=""/>
                <a:graphic>
                  <a:graphicData uri="http://schemas.microsoft.com/office/word/2010/wordprocessingShape">
                    <wps:wsp>
                      <wps:cNvSpPr/>
                      <wps:cNvPr id="80" name="Shape 80"/>
                      <wps:spPr>
                        <a:xfrm>
                          <a:off x="4446840" y="3421860"/>
                          <a:ext cx="1798320" cy="7162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հավերժահարս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1811020" cy="728980"/>
                <wp:effectExtent b="0" l="0" r="0" t="0"/>
                <wp:wrapNone/>
                <wp:docPr id="29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1020" cy="728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165100</wp:posOffset>
                </wp:positionV>
                <wp:extent cx="1087120" cy="728980"/>
                <wp:effectExtent b="0" l="0" r="0" t="0"/>
                <wp:wrapNone/>
                <wp:docPr id="362" name=""/>
                <a:graphic>
                  <a:graphicData uri="http://schemas.microsoft.com/office/word/2010/wordprocessingShape">
                    <wps:wsp>
                      <wps:cNvSpPr/>
                      <wps:cNvPr id="146" name="Shape 146"/>
                      <wps:spPr>
                        <a:xfrm>
                          <a:off x="4808790" y="3421860"/>
                          <a:ext cx="1074420" cy="7162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մտածել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165100</wp:posOffset>
                </wp:positionV>
                <wp:extent cx="1087120" cy="728980"/>
                <wp:effectExtent b="0" l="0" r="0" t="0"/>
                <wp:wrapNone/>
                <wp:docPr id="362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120" cy="728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63500</wp:posOffset>
                </wp:positionV>
                <wp:extent cx="1270000" cy="690880"/>
                <wp:effectExtent b="0" l="0" r="0" t="0"/>
                <wp:wrapNone/>
                <wp:docPr id="257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717350" y="3440910"/>
                          <a:ext cx="1257300" cy="6781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ալ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63500</wp:posOffset>
                </wp:positionV>
                <wp:extent cx="1270000" cy="690880"/>
                <wp:effectExtent b="0" l="0" r="0" t="0"/>
                <wp:wrapNone/>
                <wp:docPr id="257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690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B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Ո՞րն է </w:t>
          </w:r>
        </w:sdtContent>
      </w:sdt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թանկագին</w:t>
          </w:r>
        </w:sdtContent>
      </w:sdt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կարոտագին</w:t>
          </w:r>
        </w:sdtContent>
      </w:sdt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նմանությունն ու  տարբերությունը: </w:t>
          </w:r>
        </w:sdtContent>
      </w:sdt>
    </w:p>
    <w:p w:rsidR="00000000" w:rsidDel="00000000" w:rsidP="00000000" w:rsidRDefault="00000000" w:rsidRPr="00000000" w14:paraId="00000AB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Ի՞նչն էր աղավնու համար կյանքից թանկ բանը:</w:t>
          </w:r>
        </w:sdtContent>
      </w:sdt>
    </w:p>
    <w:p w:rsidR="00000000" w:rsidDel="00000000" w:rsidP="00000000" w:rsidRDefault="00000000" w:rsidRPr="00000000" w14:paraId="00000AB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Քանի՞ եղանակով կարելի է տողադարձել բառը:</w:t>
          </w:r>
        </w:sdtContent>
      </w:sdt>
    </w:p>
    <w:p w:rsidR="00000000" w:rsidDel="00000000" w:rsidP="00000000" w:rsidRDefault="00000000" w:rsidRPr="00000000" w14:paraId="00000AB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Քանի՞ վանկ ունի  </w:t>
          </w:r>
        </w:sdtContent>
      </w:sdt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խնդագին</w:t>
          </w:r>
        </w:sdtContent>
      </w:sdt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բառը:</w:t>
          </w:r>
        </w:sdtContent>
      </w:sdt>
    </w:p>
    <w:p w:rsidR="00000000" w:rsidDel="00000000" w:rsidP="00000000" w:rsidRDefault="00000000" w:rsidRPr="00000000" w14:paraId="00000AB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Ի՞նչն է քեզ համար կյանքից ավելի թանկ: </w:t>
          </w:r>
        </w:sdtContent>
      </w:sdt>
    </w:p>
    <w:p w:rsidR="00000000" w:rsidDel="00000000" w:rsidP="00000000" w:rsidRDefault="00000000" w:rsidRPr="00000000" w14:paraId="00000AB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AB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Ավետիք Իսահակյանը գրող է:</w:t>
          </w:r>
        </w:sdtContent>
      </w:sdt>
    </w:p>
    <w:p w:rsidR="00000000" w:rsidDel="00000000" w:rsidP="00000000" w:rsidRDefault="00000000" w:rsidRPr="00000000" w14:paraId="00000AB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Ավետիք Իսահակյանը հայտնի է Վարպետ պատվավոր անունով:</w:t>
          </w:r>
        </w:sdtContent>
      </w:sdt>
    </w:p>
    <w:p w:rsidR="00000000" w:rsidDel="00000000" w:rsidP="00000000" w:rsidRDefault="00000000" w:rsidRPr="00000000" w14:paraId="00000ABC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Սրտաբեկ </w:t>
          </w:r>
        </w:sdtContent>
      </w:sdt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  կա երկու բառ՝ սիրտ և բեկ: Նմանօրինակ բառեր են՝</w:t>
          </w:r>
        </w:sdtContent>
      </w:sdt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դալկ</w:t>
          </w:r>
        </w:sdtContent>
      </w:sdt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հար, վիր</w:t>
          </w:r>
        </w:sdtContent>
      </w:sdt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կապ, արև</w:t>
          </w:r>
        </w:sdtContent>
      </w:sdt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շող:      </w:t>
          </w:r>
        </w:sdtContent>
      </w:sdt>
    </w:p>
    <w:p w:rsidR="00000000" w:rsidDel="00000000" w:rsidP="00000000" w:rsidRDefault="00000000" w:rsidRPr="00000000" w14:paraId="00000AB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 «Ընկերներ» կարող են դառնալ՝ բոսոր-ալ, դալկահար-գունատ, պարիկ- հավերժահարս, խորհել-մտածել, սրտաբեկ-վշտահար հոմանշային զույգերը:</w:t>
          </w:r>
        </w:sdtContent>
      </w:sdt>
    </w:p>
    <w:p w:rsidR="00000000" w:rsidDel="00000000" w:rsidP="00000000" w:rsidRDefault="00000000" w:rsidRPr="00000000" w14:paraId="00000AB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5.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Թանկագին</w:t>
          </w:r>
        </w:sdtContent>
      </w:sdt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և </w:t>
          </w:r>
        </w:sdtContent>
      </w:sdt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կարոտագին</w:t>
          </w:r>
        </w:sdtContent>
      </w:sdt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նմանությունն  այն է, որ ունեն նման վերջավորություն, սակայն </w:t>
          </w:r>
        </w:sdtContent>
      </w:sdt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թանկագին </w:t>
          </w:r>
        </w:sdtContent>
      </w:sdt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բառի դեպքում </w:t>
          </w:r>
        </w:sdtContent>
      </w:sdt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գինը </w:t>
          </w:r>
        </w:sdtContent>
      </w:sdt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արմատ է, </w:t>
          </w:r>
        </w:sdtContent>
      </w:sdt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կարոտագին</w:t>
          </w:r>
        </w:sdtContent>
      </w:sdt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դեպքում՝ վերջածանց :  </w:t>
          </w:r>
        </w:sdtContent>
      </w:sdt>
    </w:p>
    <w:p w:rsidR="00000000" w:rsidDel="00000000" w:rsidP="00000000" w:rsidRDefault="00000000" w:rsidRPr="00000000" w14:paraId="00000AB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 Աղավնու համար կյանքից թանկ բանը թռիչքն էր, թևերը:</w:t>
          </w:r>
        </w:sdtContent>
      </w:sdt>
    </w:p>
    <w:p w:rsidR="00000000" w:rsidDel="00000000" w:rsidP="00000000" w:rsidRDefault="00000000" w:rsidRPr="00000000" w14:paraId="00000AC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Հայերենում բառերը կարելի է տողադարձել երկու եղանակով՝   վանկատման և բառակազմական:</w:t>
          </w:r>
        </w:sdtContent>
      </w:sdt>
    </w:p>
    <w:p w:rsidR="00000000" w:rsidDel="00000000" w:rsidP="00000000" w:rsidRDefault="00000000" w:rsidRPr="00000000" w14:paraId="00000AC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Խնդագին բառն ունի երեք  վանկ՝   խըն-դա-գին:</w:t>
          </w:r>
        </w:sdtContent>
      </w:sdt>
    </w:p>
    <w:p w:rsidR="00000000" w:rsidDel="00000000" w:rsidP="00000000" w:rsidRDefault="00000000" w:rsidRPr="00000000" w14:paraId="00000AC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Առանց ինչի լիարժեքություն չկա:</w:t>
          </w:r>
        </w:sdtContent>
      </w:sdt>
    </w:p>
    <w:p w:rsidR="00000000" w:rsidDel="00000000" w:rsidP="00000000" w:rsidRDefault="00000000" w:rsidRPr="00000000" w14:paraId="00000A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ճանաչել հայ գրողներին, </w:t>
          </w:r>
        </w:sdtContent>
      </w:sdt>
    </w:p>
    <w:p w:rsidR="00000000" w:rsidDel="00000000" w:rsidP="00000000" w:rsidRDefault="00000000" w:rsidRPr="00000000" w14:paraId="00000AC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ասելգրողին տրվող տարածված շրջասույթը,</w:t>
          </w:r>
        </w:sdtContent>
      </w:sdt>
    </w:p>
    <w:p w:rsidR="00000000" w:rsidDel="00000000" w:rsidP="00000000" w:rsidRDefault="00000000" w:rsidRPr="00000000" w14:paraId="00000AC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բառակազմորեն վերլուծել բառը,</w:t>
          </w:r>
        </w:sdtContent>
      </w:sdt>
    </w:p>
    <w:p w:rsidR="00000000" w:rsidDel="00000000" w:rsidP="00000000" w:rsidRDefault="00000000" w:rsidRPr="00000000" w14:paraId="00000AC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գտնել բառերն ընդհանրացնեղ զույգերը, այս դեպքում՝ հոմանիշերը,</w:t>
          </w:r>
        </w:sdtContent>
      </w:sdt>
    </w:p>
    <w:p w:rsidR="00000000" w:rsidDel="00000000" w:rsidP="00000000" w:rsidRDefault="00000000" w:rsidRPr="00000000" w14:paraId="00000AC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կատարել բառակազմական վերլուծություն,</w:t>
          </w:r>
        </w:sdtContent>
      </w:sdt>
    </w:p>
    <w:p w:rsidR="00000000" w:rsidDel="00000000" w:rsidP="00000000" w:rsidRDefault="00000000" w:rsidRPr="00000000" w14:paraId="00000AC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ներկայացնել ստեղծագործության կարևոր հատվածը,</w:t>
          </w:r>
        </w:sdtContent>
      </w:sdt>
    </w:p>
    <w:p w:rsidR="00000000" w:rsidDel="00000000" w:rsidP="00000000" w:rsidRDefault="00000000" w:rsidRPr="00000000" w14:paraId="00000AC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ներկայացնել տողադարձի սկզբունքները,</w:t>
          </w:r>
        </w:sdtContent>
      </w:sdt>
    </w:p>
    <w:p w:rsidR="00000000" w:rsidDel="00000000" w:rsidP="00000000" w:rsidRDefault="00000000" w:rsidRPr="00000000" w14:paraId="00000AC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վանկատել բառն ու գտնել վանկերի քանակը,</w:t>
          </w:r>
        </w:sdtContent>
      </w:sdt>
    </w:p>
    <w:p w:rsidR="00000000" w:rsidDel="00000000" w:rsidP="00000000" w:rsidRDefault="00000000" w:rsidRPr="00000000" w14:paraId="00000AC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9. ներկայացնել սեփական միտքը:</w:t>
          </w:r>
        </w:sdtContent>
      </w:sdt>
    </w:p>
    <w:p w:rsidR="00000000" w:rsidDel="00000000" w:rsidP="00000000" w:rsidRDefault="00000000" w:rsidRPr="00000000" w14:paraId="00000AC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AE1">
      <w:pPr>
        <w:spacing w:after="200" w:line="276" w:lineRule="auto"/>
        <w:rPr/>
      </w:pP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47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-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Իվան Կռիլով «Տերևներն ու արմատները»: Խոսքի զարգացում</w:t>
          </w:r>
        </w:sdtContent>
      </w:sdt>
      <w:r w:rsidDel="00000000" w:rsidR="00000000" w:rsidRPr="00000000">
        <w:rPr>
          <w:rtl w:val="0"/>
        </w:rPr>
        <w:t xml:space="preserve"> </w:t>
      </w: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                                                                  </w:t>
      </w:r>
    </w:p>
    <w:p w:rsidR="00000000" w:rsidDel="00000000" w:rsidP="00000000" w:rsidRDefault="00000000" w:rsidRPr="00000000" w14:paraId="00000AE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պահանջների կատարումը ստուգելու համար</w:t>
          </w:r>
        </w:sdtContent>
      </w:sdt>
    </w:p>
    <w:p w:rsidR="00000000" w:rsidDel="00000000" w:rsidP="00000000" w:rsidRDefault="00000000" w:rsidRPr="00000000" w14:paraId="00000AE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Ո՞վ է «Տերևներն ու արմատները» առակի հեղինակը․</w:t>
          </w:r>
        </w:sdtContent>
      </w:sdt>
    </w:p>
    <w:p w:rsidR="00000000" w:rsidDel="00000000" w:rsidP="00000000" w:rsidRDefault="00000000" w:rsidRPr="00000000" w14:paraId="00000AE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54610</wp:posOffset>
                </wp:positionV>
                <wp:extent cx="1036320" cy="1043940"/>
                <wp:wrapNone/>
                <wp:docPr id="217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320" cy="1043940"/>
                        </a:xfrm>
                        <a:prstGeom prst="wedgeRectCallou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AE6" w:rsidDel="00000000" w:rsidP="008D773E" w:rsidRDefault="00903AE6" w:rsidRPr="0081660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Del="00000000" w:rsidR="00000000" w:rsidRPr="00234DC7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013460" cy="990600"/>
                                  <wp:effectExtent b="0" l="0" r="0" t="0"/>
                                  <wp:docPr id="86" name="Picture 8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Рисунок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54610</wp:posOffset>
                </wp:positionV>
                <wp:extent cx="1036320" cy="1043940"/>
                <wp:effectExtent b="0" l="0" r="0" t="0"/>
                <wp:wrapNone/>
                <wp:docPr id="217" name="image187.jpg"/>
                <a:graphic>
                  <a:graphicData uri="http://schemas.openxmlformats.org/drawingml/2006/picture">
                    <pic:pic>
                      <pic:nvPicPr>
                        <pic:cNvPr id="0" name="image187.jpg"/>
                        <pic:cNvPicPr preferRelativeResize="0"/>
                      </pic:nvPicPr>
                      <pic:blipFill>
                        <a:blip r:embed="rId10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320" cy="1043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E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ա.Իվան Կռիլով</w:t>
          </w:r>
        </w:sdtContent>
      </w:sdt>
    </w:p>
    <w:p w:rsidR="00000000" w:rsidDel="00000000" w:rsidP="00000000" w:rsidRDefault="00000000" w:rsidRPr="00000000" w14:paraId="00000AE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2278380</wp:posOffset>
                </wp:positionH>
                <wp:positionV relativeFrom="paragraph">
                  <wp:posOffset>215900</wp:posOffset>
                </wp:positionV>
                <wp:extent cx="1264920" cy="891540"/>
                <wp:wrapNone/>
                <wp:docPr id="215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4920" cy="891540"/>
                        </a:xfrm>
                        <a:prstGeom prst="wedgeRectCallou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AE6" w:rsidDel="00000000" w:rsidP="008D773E" w:rsidRDefault="00903AE6" w:rsidRPr="00000000">
                            <w:pPr>
                              <w:jc w:val="center"/>
                            </w:pPr>
                            <w:r w:rsidDel="00000000" w:rsidR="00000000" w:rsidRPr="00234DC7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066800" cy="769620"/>
                                  <wp:effectExtent b="0" l="0" r="0" t="0"/>
                                  <wp:docPr id="85" name="Picture 8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Рисунок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2278380</wp:posOffset>
                </wp:positionH>
                <wp:positionV relativeFrom="paragraph">
                  <wp:posOffset>215900</wp:posOffset>
                </wp:positionV>
                <wp:extent cx="1264920" cy="891540"/>
                <wp:effectExtent b="0" l="0" r="0" t="0"/>
                <wp:wrapNone/>
                <wp:docPr id="215" name="image14.jpg"/>
                <a:graphic>
                  <a:graphicData uri="http://schemas.openxmlformats.org/drawingml/2006/picture">
                    <pic:pic>
                      <pic:nvPicPr>
                        <pic:cNvPr id="0" name="image14.jpg"/>
                        <pic:cNvPicPr preferRelativeResize="0"/>
                      </pic:nvPicPr>
                      <pic:blipFill>
                        <a:blip r:embed="rId10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920" cy="891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E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բ. Լև Տոլստոյ</w:t>
          </w:r>
        </w:sdtContent>
      </w:sdt>
    </w:p>
    <w:p w:rsidR="00000000" w:rsidDel="00000000" w:rsidP="00000000" w:rsidRDefault="00000000" w:rsidRPr="00000000" w14:paraId="00000AE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2217420</wp:posOffset>
                </wp:positionH>
                <wp:positionV relativeFrom="paragraph">
                  <wp:posOffset>12065</wp:posOffset>
                </wp:positionV>
                <wp:extent cx="1356360" cy="975360"/>
                <wp:wrapNone/>
                <wp:docPr id="216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360" cy="975360"/>
                        </a:xfrm>
                        <a:prstGeom prst="wedgeRectCallou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AE6" w:rsidDel="00000000" w:rsidP="008D773E" w:rsidRDefault="00903AE6" w:rsidRPr="00000000">
                            <w:pPr>
                              <w:jc w:val="center"/>
                            </w:pPr>
                            <w:r w:rsidDel="00000000" w:rsidR="00000000" w:rsidRPr="00234DC7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158240" cy="868680"/>
                                  <wp:effectExtent b="7620" l="0" r="3810" t="0"/>
                                  <wp:docPr id="84" name="Picture 8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Рисунок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2217420</wp:posOffset>
                </wp:positionH>
                <wp:positionV relativeFrom="paragraph">
                  <wp:posOffset>12065</wp:posOffset>
                </wp:positionV>
                <wp:extent cx="1356360" cy="975360"/>
                <wp:effectExtent b="0" l="0" r="0" t="0"/>
                <wp:wrapNone/>
                <wp:docPr id="216" name="image117.jpg"/>
                <a:graphic>
                  <a:graphicData uri="http://schemas.openxmlformats.org/drawingml/2006/picture">
                    <pic:pic>
                      <pic:nvPicPr>
                        <pic:cNvPr id="0" name="image117.jpg"/>
                        <pic:cNvPicPr preferRelativeResize="0"/>
                      </pic:nvPicPr>
                      <pic:blipFill>
                        <a:blip r:embed="rId10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360" cy="975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F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գ. Ալեքսանդր Պուշկին</w:t>
          </w:r>
        </w:sdtContent>
      </w:sdt>
    </w:p>
    <w:p w:rsidR="00000000" w:rsidDel="00000000" w:rsidP="00000000" w:rsidRDefault="00000000" w:rsidRPr="00000000" w14:paraId="00000AF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 հատկանիշներով էին իրենց բնութագրում տերևները և ինչպե՞ս էին վերաբերվում արմատներին:</w:t>
          </w:r>
        </w:sdtContent>
      </w:sdt>
    </w:p>
    <w:p w:rsidR="00000000" w:rsidDel="00000000" w:rsidP="00000000" w:rsidRDefault="00000000" w:rsidRPr="00000000" w14:paraId="00000AF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Ո՞ր բառերն են իմաստով  հակառակ </w:t>
          </w:r>
        </w:sdtContent>
      </w:sdt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անուշ, բարձր, լույս  </w:t>
          </w:r>
        </w:sdtContent>
      </w:sdt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ջահել</w:t>
          </w:r>
        </w:sdtContent>
      </w:sdt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բառերին․</w:t>
          </w:r>
        </w:sdtContent>
      </w:sdt>
    </w:p>
    <w:p w:rsidR="00000000" w:rsidDel="00000000" w:rsidP="00000000" w:rsidRDefault="00000000" w:rsidRPr="00000000" w14:paraId="00000AF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88900</wp:posOffset>
                </wp:positionV>
                <wp:extent cx="1064260" cy="614680"/>
                <wp:effectExtent b="0" l="0" r="0" t="0"/>
                <wp:wrapNone/>
                <wp:docPr id="316" name=""/>
                <a:graphic>
                  <a:graphicData uri="http://schemas.microsoft.com/office/word/2010/wordprocessingShape">
                    <wps:wsp>
                      <wps:cNvSpPr/>
                      <wps:cNvPr id="100" name="Shape 100"/>
                      <wps:spPr>
                        <a:xfrm>
                          <a:off x="4820220" y="3479010"/>
                          <a:ext cx="1051560" cy="60198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32"/>
                                <w:vertAlign w:val="baseline"/>
                              </w:rPr>
                              <w:t xml:space="preserve">ցածր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88900</wp:posOffset>
                </wp:positionV>
                <wp:extent cx="1064260" cy="614680"/>
                <wp:effectExtent b="0" l="0" r="0" t="0"/>
                <wp:wrapNone/>
                <wp:docPr id="316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60" cy="614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-139699</wp:posOffset>
                </wp:positionV>
                <wp:extent cx="2001417" cy="940834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 rot="-657392">
                          <a:off x="4389690" y="3494250"/>
                          <a:ext cx="1912620" cy="5715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երիտասարդ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-139699</wp:posOffset>
                </wp:positionV>
                <wp:extent cx="2001417" cy="940834"/>
                <wp:effectExtent b="0" l="0" r="0" t="0"/>
                <wp:wrapNone/>
                <wp:docPr id="22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417" cy="940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76200</wp:posOffset>
                </wp:positionV>
                <wp:extent cx="1338580" cy="660400"/>
                <wp:effectExtent b="0" l="0" r="0" t="0"/>
                <wp:wrapNone/>
                <wp:docPr id="290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>
                          <a:off x="4683060" y="3456150"/>
                          <a:ext cx="1325880" cy="6477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32"/>
                                <w:vertAlign w:val="baseline"/>
                              </w:rPr>
                              <w:t xml:space="preserve">տարեց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76200</wp:posOffset>
                </wp:positionV>
                <wp:extent cx="1338580" cy="660400"/>
                <wp:effectExtent b="0" l="0" r="0" t="0"/>
                <wp:wrapNone/>
                <wp:docPr id="290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858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63500</wp:posOffset>
                </wp:positionV>
                <wp:extent cx="1346200" cy="736600"/>
                <wp:effectExtent b="0" l="0" r="0" t="0"/>
                <wp:wrapNone/>
                <wp:docPr id="381" name=""/>
                <a:graphic>
                  <a:graphicData uri="http://schemas.microsoft.com/office/word/2010/wordprocessingShape">
                    <wps:wsp>
                      <wps:cNvSpPr/>
                      <wps:cNvPr id="165" name="Shape 165"/>
                      <wps:spPr>
                        <a:xfrm>
                          <a:off x="4679250" y="3418050"/>
                          <a:ext cx="1333500" cy="7239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d2227a"/>
                                <w:sz w:val="36"/>
                                <w:vertAlign w:val="baseline"/>
                              </w:rPr>
                              <w:t xml:space="preserve">դառը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63500</wp:posOffset>
                </wp:positionV>
                <wp:extent cx="1346200" cy="736600"/>
                <wp:effectExtent b="0" l="0" r="0" t="0"/>
                <wp:wrapNone/>
                <wp:docPr id="381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0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50800</wp:posOffset>
                </wp:positionV>
                <wp:extent cx="1369060" cy="850900"/>
                <wp:effectExtent b="0" l="0" r="0" t="0"/>
                <wp:wrapNone/>
                <wp:docPr id="353" name=""/>
                <a:graphic>
                  <a:graphicData uri="http://schemas.microsoft.com/office/word/2010/wordprocessingShape">
                    <wps:wsp>
                      <wps:cNvSpPr/>
                      <wps:cNvPr id="137" name="Shape 137"/>
                      <wps:spPr>
                        <a:xfrm>
                          <a:off x="4667820" y="3360900"/>
                          <a:ext cx="1356360" cy="8382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մութ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50800</wp:posOffset>
                </wp:positionV>
                <wp:extent cx="1369060" cy="850900"/>
                <wp:effectExtent b="0" l="0" r="0" t="0"/>
                <wp:wrapNone/>
                <wp:docPr id="353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060" cy="850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F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F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Քանի՞ արմատ կա </w:t>
          </w:r>
        </w:sdtContent>
      </w:sdt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գանգրահեր</w:t>
          </w:r>
        </w:sdtContent>
      </w:sdt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բառում, գտի՛ր և դրանցով նոր բառեր կազմի՛ր:</w:t>
          </w:r>
        </w:sdtContent>
      </w:sdt>
    </w:p>
    <w:p w:rsidR="00000000" w:rsidDel="00000000" w:rsidP="00000000" w:rsidRDefault="00000000" w:rsidRPr="00000000" w14:paraId="00000AFA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Ի՞նչն է ընդհանուր այս բառերի մեջ՝ </w:t>
          </w:r>
        </w:sdtContent>
      </w:sdt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մեղմիկ, զովիկ, անուշիկ, քույրիկ, հովիկ:</w:t>
          </w:r>
        </w:sdtContent>
      </w:sdt>
    </w:p>
    <w:p w:rsidR="00000000" w:rsidDel="00000000" w:rsidP="00000000" w:rsidRDefault="00000000" w:rsidRPr="00000000" w14:paraId="00000AF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Քանի՞ բաց և քանի՞ փակ վանկ կա </w:t>
          </w:r>
        </w:sdtContent>
      </w:sdt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ալեծածան</w:t>
          </w:r>
        </w:sdtContent>
      </w:sdt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բառում:</w:t>
          </w:r>
        </w:sdtContent>
      </w:sdt>
    </w:p>
    <w:p w:rsidR="00000000" w:rsidDel="00000000" w:rsidP="00000000" w:rsidRDefault="00000000" w:rsidRPr="00000000" w14:paraId="00000AF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Ո՞րն է այս առակի բարոյախոսությունը և ո՞ր նախադասությամբ է արտահայտվում:</w:t>
          </w:r>
        </w:sdtContent>
      </w:sdt>
    </w:p>
    <w:p w:rsidR="00000000" w:rsidDel="00000000" w:rsidP="00000000" w:rsidRDefault="00000000" w:rsidRPr="00000000" w14:paraId="00000AF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Քո կարծիքով ծառի ո՞ր մասն է ավելի կարևոր:</w:t>
          </w:r>
        </w:sdtContent>
      </w:sdt>
    </w:p>
    <w:p w:rsidR="00000000" w:rsidDel="00000000" w:rsidP="00000000" w:rsidRDefault="00000000" w:rsidRPr="00000000" w14:paraId="00000AF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AF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1.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«Տերևներն ու արմատները» առակի հեղինակը ռուս առակագիր Իվան Կռիլովն է:</w:t>
          </w:r>
        </w:sdtContent>
      </w:sdt>
    </w:p>
    <w:p w:rsidR="00000000" w:rsidDel="00000000" w:rsidP="00000000" w:rsidRDefault="00000000" w:rsidRPr="00000000" w14:paraId="00000B0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Տերևներն իրենց գովաբանում էին ասելով՝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Ախ ինչ լավն ենք, ինչ սիրուն ենք,</w:t>
          </w:r>
        </w:sdtContent>
      </w:sdt>
    </w:p>
    <w:p w:rsidR="00000000" w:rsidDel="00000000" w:rsidP="00000000" w:rsidRDefault="00000000" w:rsidRPr="00000000" w14:paraId="00000B0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Հազար սույլ ու սոսափ ունենք….</w:t>
          </w:r>
        </w:sdtContent>
      </w:sdt>
    </w:p>
    <w:p w:rsidR="00000000" w:rsidDel="00000000" w:rsidP="00000000" w:rsidRDefault="00000000" w:rsidRPr="00000000" w14:paraId="00000B0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Նրանք վերևից էին նայում արմատներին և չէին գնահատում նրանց:</w:t>
          </w:r>
        </w:sdtContent>
      </w:sdt>
    </w:p>
    <w:p w:rsidR="00000000" w:rsidDel="00000000" w:rsidP="00000000" w:rsidRDefault="00000000" w:rsidRPr="00000000" w14:paraId="00000B0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Իմաստով իրար հակառակ են՝ ցածր-բարձր, ջահել-տարեց, դառը-անուշ, մութ-լույս զույգերը:</w:t>
          </w:r>
        </w:sdtContent>
      </w:sdt>
    </w:p>
    <w:p w:rsidR="00000000" w:rsidDel="00000000" w:rsidP="00000000" w:rsidRDefault="00000000" w:rsidRPr="00000000" w14:paraId="00000B0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4. </w:t>
      </w: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Գանգևահեր</w:t>
          </w:r>
        </w:sdtContent>
      </w:sdt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բառում կա երկու արմատ՝ </w:t>
          </w:r>
        </w:sdtContent>
      </w:sdt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գանգուր </w:t>
          </w:r>
        </w:sdtContent>
      </w:sdt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հեր</w:t>
          </w:r>
        </w:sdtContent>
      </w:sdt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: Նոր բառեր՝ գեղագանգուր, թխահեր, հերարձակ:</w:t>
          </w:r>
        </w:sdtContent>
      </w:sdt>
    </w:p>
    <w:p w:rsidR="00000000" w:rsidDel="00000000" w:rsidP="00000000" w:rsidRDefault="00000000" w:rsidRPr="00000000" w14:paraId="00000B0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Այս բոլոր բառերը վերջանում են </w:t>
          </w:r>
        </w:sdtContent>
      </w:sdt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–իկ</w:t>
          </w:r>
        </w:sdtContent>
      </w:sdt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վերջածանցով:</w:t>
          </w:r>
        </w:sdtContent>
      </w:sdt>
    </w:p>
    <w:p w:rsidR="00000000" w:rsidDel="00000000" w:rsidP="00000000" w:rsidRDefault="00000000" w:rsidRPr="00000000" w14:paraId="00000B0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Ալեծածան բառն ունի (</w:t>
          </w:r>
        </w:sdtContent>
      </w:sdt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32"/>
              <w:szCs w:val="32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32"/>
          <w:szCs w:val="32"/>
          <w:rtl w:val="0"/>
        </w:rPr>
        <w:t xml:space="preserve">-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32"/>
              <w:szCs w:val="32"/>
              <w:rtl w:val="0"/>
            </w:rPr>
            <w:t xml:space="preserve">լե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32"/>
          <w:szCs w:val="32"/>
          <w:rtl w:val="0"/>
        </w:rPr>
        <w:t xml:space="preserve">-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32"/>
              <w:szCs w:val="32"/>
              <w:rtl w:val="0"/>
            </w:rPr>
            <w:t xml:space="preserve">ծա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32"/>
          <w:szCs w:val="32"/>
          <w:rtl w:val="0"/>
        </w:rPr>
        <w:t xml:space="preserve">-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32"/>
              <w:szCs w:val="32"/>
              <w:rtl w:val="0"/>
            </w:rPr>
            <w:t xml:space="preserve">ծան</w:t>
          </w:r>
        </w:sdtContent>
      </w:sdt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) երեք բաց և մեկ փակ վանկ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B0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Առակս կցուցանե, որ որքան էլ հասնես հաջողության, մի՛ մոռացիր, թե ում ես պարտկան:</w:t>
          </w:r>
        </w:sdtContent>
      </w:sdt>
    </w:p>
    <w:p w:rsidR="00000000" w:rsidDel="00000000" w:rsidP="00000000" w:rsidRDefault="00000000" w:rsidRPr="00000000" w14:paraId="00000B0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Ինչքան էլ որ ելնեք վերև,</w:t>
          </w:r>
        </w:sdtContent>
      </w:sdt>
    </w:p>
    <w:p w:rsidR="00000000" w:rsidDel="00000000" w:rsidP="00000000" w:rsidRDefault="00000000" w:rsidRPr="00000000" w14:paraId="00000B0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Հիշե՛ք՝ առանց արմատների</w:t>
          </w:r>
        </w:sdtContent>
      </w:sdt>
    </w:p>
    <w:p w:rsidR="00000000" w:rsidDel="00000000" w:rsidP="00000000" w:rsidRDefault="00000000" w:rsidRPr="00000000" w14:paraId="00000B0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Չկա ո՛չ ծառ, ո՛չ տերև:</w:t>
          </w:r>
        </w:sdtContent>
      </w:sdt>
    </w:p>
    <w:p w:rsidR="00000000" w:rsidDel="00000000" w:rsidP="00000000" w:rsidRDefault="00000000" w:rsidRPr="00000000" w14:paraId="00000B0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Ծառի համար կարևոր են բոլոր մասերը, բայց չմոռանանք , որ ծառր ջրում ենք արմատներից:</w:t>
          </w:r>
        </w:sdtContent>
      </w:sdt>
    </w:p>
    <w:p w:rsidR="00000000" w:rsidDel="00000000" w:rsidP="00000000" w:rsidRDefault="00000000" w:rsidRPr="00000000" w14:paraId="00000B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B0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ներկայացնել ստեղծագործության հեղինակին,</w:t>
          </w:r>
        </w:sdtContent>
      </w:sdt>
    </w:p>
    <w:p w:rsidR="00000000" w:rsidDel="00000000" w:rsidP="00000000" w:rsidRDefault="00000000" w:rsidRPr="00000000" w14:paraId="00000B1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ներկայացնել  տերևների նկարագրությունը,</w:t>
          </w:r>
        </w:sdtContent>
      </w:sdt>
    </w:p>
    <w:p w:rsidR="00000000" w:rsidDel="00000000" w:rsidP="00000000" w:rsidRDefault="00000000" w:rsidRPr="00000000" w14:paraId="00000B1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առանձնացնել իմաստով իրար հակառակ՝ հականիշ բառերը,</w:t>
          </w:r>
        </w:sdtContent>
      </w:sdt>
    </w:p>
    <w:p w:rsidR="00000000" w:rsidDel="00000000" w:rsidP="00000000" w:rsidRDefault="00000000" w:rsidRPr="00000000" w14:paraId="00000B1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առանձնացնել ածանցները,</w:t>
          </w:r>
        </w:sdtContent>
      </w:sdt>
    </w:p>
    <w:p w:rsidR="00000000" w:rsidDel="00000000" w:rsidP="00000000" w:rsidRDefault="00000000" w:rsidRPr="00000000" w14:paraId="00000B1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6.վանկատել բառն ու գտնել բաց ու փակ վանկերի քանակը,</w:t>
          </w:r>
        </w:sdtContent>
      </w:sdt>
    </w:p>
    <w:p w:rsidR="00000000" w:rsidDel="00000000" w:rsidP="00000000" w:rsidRDefault="00000000" w:rsidRPr="00000000" w14:paraId="00000B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ներկայացնել առակի բարոյախոսությունը,</w:t>
          </w:r>
        </w:sdtContent>
      </w:sdt>
    </w:p>
    <w:p w:rsidR="00000000" w:rsidDel="00000000" w:rsidP="00000000" w:rsidRDefault="00000000" w:rsidRPr="00000000" w14:paraId="00000B1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8. արտահայտել սեփական տեսակետը: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B19">
      <w:pPr>
        <w:spacing w:after="200" w:line="276" w:lineRule="auto"/>
        <w:rPr/>
      </w:pP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48-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Առակի բարոյախոսական նշանակությունը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պահանջների կատարումը ստուգելու համար։</w:t>
          </w:r>
        </w:sdtContent>
      </w:sdt>
    </w:p>
    <w:p w:rsidR="00000000" w:rsidDel="00000000" w:rsidP="00000000" w:rsidRDefault="00000000" w:rsidRPr="00000000" w14:paraId="00000B1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2065020" cy="1371600"/>
            <wp:effectExtent b="0" l="0" r="0" t="0"/>
            <wp:docPr id="423" name="image210.jpg"/>
            <a:graphic>
              <a:graphicData uri="http://schemas.openxmlformats.org/drawingml/2006/picture">
                <pic:pic>
                  <pic:nvPicPr>
                    <pic:cNvPr id="0" name="image210.jp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Ո՞րն է առակի  բարոյախոսությունը:</w:t>
          </w:r>
        </w:sdtContent>
      </w:sdt>
    </w:p>
    <w:p w:rsidR="00000000" w:rsidDel="00000000" w:rsidP="00000000" w:rsidRDefault="00000000" w:rsidRPr="00000000" w14:paraId="00000B1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 առակագիրներ գիտես:</w:t>
          </w:r>
        </w:sdtContent>
      </w:sdt>
    </w:p>
    <w:p w:rsidR="00000000" w:rsidDel="00000000" w:rsidP="00000000" w:rsidRDefault="00000000" w:rsidRPr="00000000" w14:paraId="00000B1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գործառույթ են իրականացնում արմատները ծառի համար:</w:t>
          </w:r>
        </w:sdtContent>
      </w:sdt>
    </w:p>
    <w:p w:rsidR="00000000" w:rsidDel="00000000" w:rsidP="00000000" w:rsidRDefault="00000000" w:rsidRPr="00000000" w14:paraId="00000B2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Ի՞նչ ընդհանրություն կարող ես գտնել «Ուղևորներն ու սոսին» և «Տերևներն ու արմատները» առակներում:</w:t>
          </w:r>
        </w:sdtContent>
      </w:sdt>
    </w:p>
    <w:p w:rsidR="00000000" w:rsidDel="00000000" w:rsidP="00000000" w:rsidRDefault="00000000" w:rsidRPr="00000000" w14:paraId="00000B2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5.Կա՞ն արդյոք քո շրջապատում մարդիկ, ովքեր նման են տերևներին, ինչպե՞ս ես դու նրանց վերաբերվում:</w:t>
          </w:r>
        </w:sdtContent>
      </w:sdt>
    </w:p>
    <w:p w:rsidR="00000000" w:rsidDel="00000000" w:rsidP="00000000" w:rsidRDefault="00000000" w:rsidRPr="00000000" w14:paraId="00000B2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Ի՞նչ սովորեցիր այս առակից․ կյանքում կլինե՞ս տերևների պես:</w:t>
          </w:r>
        </w:sdtContent>
      </w:sdt>
    </w:p>
    <w:p w:rsidR="00000000" w:rsidDel="00000000" w:rsidP="00000000" w:rsidRDefault="00000000" w:rsidRPr="00000000" w14:paraId="00000B2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Քանի՞ բառ կառանձնացնես </w:t>
          </w:r>
        </w:sdtContent>
      </w:sdt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սաղարթախիտ  </w:t>
          </w:r>
        </w:sdtContent>
      </w:sdt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բառում:</w:t>
          </w:r>
        </w:sdtContent>
      </w:sdt>
    </w:p>
    <w:p w:rsidR="00000000" w:rsidDel="00000000" w:rsidP="00000000" w:rsidRDefault="00000000" w:rsidRPr="00000000" w14:paraId="00000B2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B2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Առակս կցուցանե, որ որքան էլ հասնես հաջողության, մի՛ մոռացիր, թե ում ես պարտական:</w:t>
          </w:r>
        </w:sdtContent>
      </w:sdt>
    </w:p>
    <w:p w:rsidR="00000000" w:rsidDel="00000000" w:rsidP="00000000" w:rsidRDefault="00000000" w:rsidRPr="00000000" w14:paraId="00000B2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Մխիթար  Գոշ, Վարդան Այգեկցի և այլն:</w:t>
          </w:r>
        </w:sdtContent>
      </w:sdt>
    </w:p>
    <w:p w:rsidR="00000000" w:rsidDel="00000000" w:rsidP="00000000" w:rsidRDefault="00000000" w:rsidRPr="00000000" w14:paraId="00000B2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Արմատները ծառի կարևորագույն մասն են, քանի որ ծառը սնվում է հենց արմատներով:</w:t>
          </w:r>
        </w:sdtContent>
      </w:sdt>
    </w:p>
    <w:p w:rsidR="00000000" w:rsidDel="00000000" w:rsidP="00000000" w:rsidRDefault="00000000" w:rsidRPr="00000000" w14:paraId="00000B2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Վերը նշված երկու առակներում էլ խոսվում է չգնահատող, ապերախտ մարդկանց  մասին:</w:t>
          </w:r>
        </w:sdtContent>
      </w:sdt>
    </w:p>
    <w:p w:rsidR="00000000" w:rsidDel="00000000" w:rsidP="00000000" w:rsidRDefault="00000000" w:rsidRPr="00000000" w14:paraId="00000B2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Միշտ էլ կհանդիպեն նման մարդիկ, պարզապես պետք է նրանց բարությամբ ուղորդել:</w:t>
          </w:r>
        </w:sdtContent>
      </w:sdt>
    </w:p>
    <w:p w:rsidR="00000000" w:rsidDel="00000000" w:rsidP="00000000" w:rsidRDefault="00000000" w:rsidRPr="00000000" w14:paraId="00000B2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Պետք  է կյանքում միշտ լինել շնորհակալ և գնահատել դիմացինին:</w:t>
          </w:r>
        </w:sdtContent>
      </w:sdt>
    </w:p>
    <w:p w:rsidR="00000000" w:rsidDel="00000000" w:rsidP="00000000" w:rsidRDefault="00000000" w:rsidRPr="00000000" w14:paraId="00000B2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7.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Սաղարթախիտ </w:t>
          </w:r>
        </w:sdtContent>
      </w:sdt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 կան երկու բառ՝ </w:t>
          </w:r>
        </w:sdtContent>
      </w:sdt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սաղարթ</w:t>
          </w:r>
        </w:sdtContent>
      </w:sdt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խիտ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B2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B3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ներկայացնել առակի բարոյախոսությունը,</w:t>
          </w:r>
        </w:sdtContent>
      </w:sdt>
    </w:p>
    <w:p w:rsidR="00000000" w:rsidDel="00000000" w:rsidP="00000000" w:rsidRDefault="00000000" w:rsidRPr="00000000" w14:paraId="00000B3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թվարկել արդեն ծանոթ առակագիրների անունները,</w:t>
          </w:r>
        </w:sdtContent>
      </w:sdt>
    </w:p>
    <w:p w:rsidR="00000000" w:rsidDel="00000000" w:rsidP="00000000" w:rsidRDefault="00000000" w:rsidRPr="00000000" w14:paraId="00000B3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կարևորել արմատների նշանակությունը,</w:t>
          </w:r>
        </w:sdtContent>
      </w:sdt>
    </w:p>
    <w:p w:rsidR="00000000" w:rsidDel="00000000" w:rsidP="00000000" w:rsidRDefault="00000000" w:rsidRPr="00000000" w14:paraId="00000B3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նկարագրել ապերախտ տեսակը,</w:t>
          </w:r>
        </w:sdtContent>
      </w:sdt>
    </w:p>
    <w:p w:rsidR="00000000" w:rsidDel="00000000" w:rsidP="00000000" w:rsidRDefault="00000000" w:rsidRPr="00000000" w14:paraId="00000B3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պահպանել մարդկային բարձր արժանիքները,</w:t>
          </w:r>
        </w:sdtContent>
      </w:sdt>
    </w:p>
    <w:p w:rsidR="00000000" w:rsidDel="00000000" w:rsidP="00000000" w:rsidRDefault="00000000" w:rsidRPr="00000000" w14:paraId="00000B3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զարգացնել գնահատելու կարողությունը,</w:t>
          </w:r>
        </w:sdtContent>
      </w:sdt>
    </w:p>
    <w:p w:rsidR="00000000" w:rsidDel="00000000" w:rsidP="00000000" w:rsidRDefault="00000000" w:rsidRPr="00000000" w14:paraId="00000B3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առանձնացնել բառի բաղադրիչ մասերը:</w:t>
          </w:r>
        </w:sdtContent>
      </w:sdt>
    </w:p>
    <w:p w:rsidR="00000000" w:rsidDel="00000000" w:rsidP="00000000" w:rsidRDefault="00000000" w:rsidRPr="00000000" w14:paraId="00000B3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B4D">
      <w:pPr>
        <w:spacing w:after="200" w:line="276" w:lineRule="auto"/>
        <w:rPr/>
      </w:pP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49 -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Հիսուսի առակները «Մարդը, որ ներել չէր ուզում»: </w:t>
          </w:r>
        </w:sdtContent>
      </w:sdt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Խոսքի զարգացում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3771900" cy="2430780"/>
            <wp:effectExtent b="0" l="0" r="0" t="0"/>
            <wp:docPr id="424" name="image211.jpg"/>
            <a:graphic>
              <a:graphicData uri="http://schemas.openxmlformats.org/drawingml/2006/picture">
                <pic:pic>
                  <pic:nvPicPr>
                    <pic:cNvPr id="0" name="image211.jp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30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</w:p>
    <w:p w:rsidR="00000000" w:rsidDel="00000000" w:rsidP="00000000" w:rsidRDefault="00000000" w:rsidRPr="00000000" w14:paraId="00000B5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Ո՞վ է Հիսուսը, ի՞նչ գիտես Նրա մասին:</w:t>
          </w:r>
        </w:sdtContent>
      </w:sdt>
    </w:p>
    <w:p w:rsidR="00000000" w:rsidDel="00000000" w:rsidP="00000000" w:rsidRDefault="00000000" w:rsidRPr="00000000" w14:paraId="00000B5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Ինչու՞ էր Հիսուսն  առակներով խոսում:</w:t>
          </w:r>
        </w:sdtContent>
      </w:sdt>
    </w:p>
    <w:p w:rsidR="00000000" w:rsidDel="00000000" w:rsidP="00000000" w:rsidRDefault="00000000" w:rsidRPr="00000000" w14:paraId="00000B5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Ի՞նչ տարբերություններ կան Հիսուսի պատմած և մյուս առակների միջև:</w:t>
          </w:r>
        </w:sdtContent>
      </w:sdt>
    </w:p>
    <w:p w:rsidR="00000000" w:rsidDel="00000000" w:rsidP="00000000" w:rsidRDefault="00000000" w:rsidRPr="00000000" w14:paraId="00000B5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Սկզբում ինչպե՞ս  վարվեց թագավորը իրեն տասնյակ ոսկիների պարտք ունեցող ծառայակցի հետ․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254000</wp:posOffset>
                </wp:positionV>
                <wp:extent cx="1887855" cy="1240155"/>
                <wp:effectExtent b="0" l="0" r="0" t="0"/>
                <wp:wrapNone/>
                <wp:docPr id="331" name=""/>
                <a:graphic>
                  <a:graphicData uri="http://schemas.microsoft.com/office/word/2010/wordprocessingShape">
                    <wps:wsp>
                      <wps:cNvSpPr/>
                      <wps:cNvPr id="115" name="Shape 115"/>
                      <wps:spPr>
                        <a:xfrm>
                          <a:off x="4416360" y="3174210"/>
                          <a:ext cx="1859280" cy="121158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Գթաց և պարտքը շնորհեց։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254000</wp:posOffset>
                </wp:positionV>
                <wp:extent cx="1887855" cy="1240155"/>
                <wp:effectExtent b="0" l="0" r="0" t="0"/>
                <wp:wrapNone/>
                <wp:docPr id="331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7855" cy="1240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5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50800</wp:posOffset>
                </wp:positionV>
                <wp:extent cx="1743075" cy="1186815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488750" y="3200880"/>
                          <a:ext cx="1714500" cy="115824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Մահապատժի ենթարկեց։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50800</wp:posOffset>
                </wp:positionV>
                <wp:extent cx="1743075" cy="1186815"/>
                <wp:effectExtent b="0" l="0" r="0" t="0"/>
                <wp:wrapNone/>
                <wp:docPr id="23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1186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25400</wp:posOffset>
                </wp:positionV>
                <wp:extent cx="1636395" cy="1194435"/>
                <wp:effectExtent b="0" l="0" r="0" t="0"/>
                <wp:wrapNone/>
                <wp:docPr id="364" name=""/>
                <a:graphic>
                  <a:graphicData uri="http://schemas.microsoft.com/office/word/2010/wordprocessingShape">
                    <wps:wsp>
                      <wps:cNvSpPr/>
                      <wps:cNvPr id="148" name="Shape 148"/>
                      <wps:spPr>
                        <a:xfrm>
                          <a:off x="4542090" y="3197070"/>
                          <a:ext cx="1607820" cy="116586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Իբրև ստրուկ վաճառեց։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25400</wp:posOffset>
                </wp:positionV>
                <wp:extent cx="1636395" cy="1194435"/>
                <wp:effectExtent b="0" l="0" r="0" t="0"/>
                <wp:wrapNone/>
                <wp:docPr id="364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395" cy="1194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5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Ինչպե՞ս վարվեց այդ նույն ծառայակիցը իրենից  չնչին գումար պարտք վերցրած ծառայակցի հետ:</w:t>
          </w:r>
        </w:sdtContent>
      </w:sdt>
    </w:p>
    <w:p w:rsidR="00000000" w:rsidDel="00000000" w:rsidP="00000000" w:rsidRDefault="00000000" w:rsidRPr="00000000" w14:paraId="00000B5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Ինչպե՞ս կբնութագրես արքայի արարքը:</w:t>
          </w:r>
        </w:sdtContent>
      </w:sdt>
    </w:p>
    <w:p w:rsidR="00000000" w:rsidDel="00000000" w:rsidP="00000000" w:rsidRDefault="00000000" w:rsidRPr="00000000" w14:paraId="00000B5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Ո՞ր նախադասությունն է արտահայտում առակի հիմնական միտքը:</w:t>
          </w:r>
        </w:sdtContent>
      </w:sdt>
    </w:p>
    <w:p w:rsidR="00000000" w:rsidDel="00000000" w:rsidP="00000000" w:rsidRDefault="00000000" w:rsidRPr="00000000" w14:paraId="00000B5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Ի՞նչ ընդհանրություն կա </w:t>
          </w:r>
        </w:sdtContent>
      </w:sdt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հաշվետվություն</w:t>
          </w:r>
        </w:sdtContent>
      </w:sdt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հաշվեքննություն</w:t>
          </w:r>
        </w:sdtContent>
      </w:sdt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միջև: </w:t>
          </w:r>
        </w:sdtContent>
      </w:sdt>
    </w:p>
    <w:p w:rsidR="00000000" w:rsidDel="00000000" w:rsidP="00000000" w:rsidRDefault="00000000" w:rsidRPr="00000000" w14:paraId="00000B5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B6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Հիսուսն Աստծո որդին է․ Նա եկավ երկիր և մարդկության մեղքերի համար խաչվեց:</w:t>
          </w:r>
        </w:sdtContent>
      </w:sdt>
    </w:p>
    <w:p w:rsidR="00000000" w:rsidDel="00000000" w:rsidP="00000000" w:rsidRDefault="00000000" w:rsidRPr="00000000" w14:paraId="00000B6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Հիսուսը խոսում էր առակներով Իր միտքն ավելի հասկանալի դարձնելու համար:</w:t>
          </w:r>
        </w:sdtContent>
      </w:sdt>
    </w:p>
    <w:p w:rsidR="00000000" w:rsidDel="00000000" w:rsidP="00000000" w:rsidRDefault="00000000" w:rsidRPr="00000000" w14:paraId="00000B6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Հիսուսի պատմած առակները վերցված են իրական կյանքից․ դրանցում հեքիաթային տարրեր չկան:</w:t>
          </w:r>
        </w:sdtContent>
      </w:sdt>
    </w:p>
    <w:p w:rsidR="00000000" w:rsidDel="00000000" w:rsidP="00000000" w:rsidRDefault="00000000" w:rsidRPr="00000000" w14:paraId="00000B6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Սկզբում թագավորը գթաց իր ծառայակցին և շնորհեց պարտքը:</w:t>
          </w:r>
        </w:sdtContent>
      </w:sdt>
    </w:p>
    <w:p w:rsidR="00000000" w:rsidDel="00000000" w:rsidP="00000000" w:rsidRDefault="00000000" w:rsidRPr="00000000" w14:paraId="00000B6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Այդ նույն ծառայակիցը  իրեն չնչին պարտք ունեցող ծառայակցին բանտը նետեց:</w:t>
          </w:r>
        </w:sdtContent>
      </w:sdt>
    </w:p>
    <w:p w:rsidR="00000000" w:rsidDel="00000000" w:rsidP="00000000" w:rsidRDefault="00000000" w:rsidRPr="00000000" w14:paraId="00000B6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Արքան բարկացավ և նրան հանձնեց բանտապետին:</w:t>
          </w:r>
        </w:sdtContent>
      </w:sdt>
    </w:p>
    <w:p w:rsidR="00000000" w:rsidDel="00000000" w:rsidP="00000000" w:rsidRDefault="00000000" w:rsidRPr="00000000" w14:paraId="00000B6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«Պետք է դու էլ խղճայիր քո ընկերոջը, ինչպես որ ես քեզ խղճացի»:</w:t>
          </w:r>
        </w:sdtContent>
      </w:sdt>
    </w:p>
    <w:p w:rsidR="00000000" w:rsidDel="00000000" w:rsidP="00000000" w:rsidRDefault="00000000" w:rsidRPr="00000000" w14:paraId="00000B6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8.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Հաշվետվություն</w:t>
          </w:r>
        </w:sdtContent>
      </w:sdt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հաշվեքննություն </w:t>
          </w:r>
        </w:sdtContent>
      </w:sdt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բառերն ունեն նույն </w:t>
          </w:r>
        </w:sdtContent>
      </w:sdt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հաշիվ </w:t>
          </w:r>
        </w:sdtContent>
      </w:sdt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արմատը:</w:t>
          </w:r>
        </w:sdtContent>
      </w:sdt>
    </w:p>
    <w:p w:rsidR="00000000" w:rsidDel="00000000" w:rsidP="00000000" w:rsidRDefault="00000000" w:rsidRPr="00000000" w14:paraId="00000B6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B6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Հիսուսին,</w:t>
          </w:r>
        </w:sdtContent>
      </w:sdt>
    </w:p>
    <w:p w:rsidR="00000000" w:rsidDel="00000000" w:rsidP="00000000" w:rsidRDefault="00000000" w:rsidRPr="00000000" w14:paraId="00000B6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ասել Հիսուսի՝ առակներով խոսելու պատճառը,</w:t>
          </w:r>
        </w:sdtContent>
      </w:sdt>
    </w:p>
    <w:p w:rsidR="00000000" w:rsidDel="00000000" w:rsidP="00000000" w:rsidRDefault="00000000" w:rsidRPr="00000000" w14:paraId="00000B6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նշել Հիսուսի և այլ առակների տարբերությունները,</w:t>
          </w:r>
        </w:sdtContent>
      </w:sdt>
    </w:p>
    <w:p w:rsidR="00000000" w:rsidDel="00000000" w:rsidP="00000000" w:rsidRDefault="00000000" w:rsidRPr="00000000" w14:paraId="00000B6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վերաշարադրել տեքստը.</w:t>
          </w:r>
        </w:sdtContent>
      </w:sdt>
    </w:p>
    <w:p w:rsidR="00000000" w:rsidDel="00000000" w:rsidP="00000000" w:rsidRDefault="00000000" w:rsidRPr="00000000" w14:paraId="00000B6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ներկայացնել ծառայակցի արարքը,</w:t>
          </w:r>
        </w:sdtContent>
      </w:sdt>
    </w:p>
    <w:p w:rsidR="00000000" w:rsidDel="00000000" w:rsidP="00000000" w:rsidRDefault="00000000" w:rsidRPr="00000000" w14:paraId="00000B6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ներկայացնել արքայի վարմունքը,</w:t>
          </w:r>
        </w:sdtContent>
      </w:sdt>
    </w:p>
    <w:p w:rsidR="00000000" w:rsidDel="00000000" w:rsidP="00000000" w:rsidRDefault="00000000" w:rsidRPr="00000000" w14:paraId="00000B7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տեքստից առանձնացնել հիմնական նախադասությունը,</w:t>
          </w:r>
        </w:sdtContent>
      </w:sdt>
    </w:p>
    <w:p w:rsidR="00000000" w:rsidDel="00000000" w:rsidP="00000000" w:rsidRDefault="00000000" w:rsidRPr="00000000" w14:paraId="00000B7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կատարել բառակազմական աշխատանք:</w:t>
          </w:r>
        </w:sdtContent>
      </w:sdt>
    </w:p>
    <w:p w:rsidR="00000000" w:rsidDel="00000000" w:rsidP="00000000" w:rsidRDefault="00000000" w:rsidRPr="00000000" w14:paraId="00000B7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2lwamvv" w:id="51"/>
      <w:bookmarkEnd w:id="51"/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50.  «Ծնունդ Վահագնի»: Խոսքի զարգացում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/>
        <w:drawing>
          <wp:inline distB="0" distT="0" distL="0" distR="0">
            <wp:extent cx="1607820" cy="1798320"/>
            <wp:effectExtent b="0" l="0" r="0" t="0"/>
            <wp:docPr descr="Վահագն - Վիքիպեդիա՝ ազատ հանրագիտարան" id="425" name="image202.jpg"/>
            <a:graphic>
              <a:graphicData uri="http://schemas.openxmlformats.org/drawingml/2006/picture">
                <pic:pic>
                  <pic:nvPicPr>
                    <pic:cNvPr descr="Վահագն - Վիքիպեդիա՝ ազատ հանրագիտարան" id="0" name="image202.jp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798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պահանջների կատարումը ստուգելու համար։</w:t>
          </w:r>
        </w:sdtContent>
      </w:sdt>
    </w:p>
    <w:p w:rsidR="00000000" w:rsidDel="00000000" w:rsidP="00000000" w:rsidRDefault="00000000" w:rsidRPr="00000000" w14:paraId="00000B7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Ի՞նչ կարող ես ասել հին հայկական հավատալիքների մասին:</w:t>
          </w:r>
        </w:sdtContent>
      </w:sdt>
    </w:p>
    <w:p w:rsidR="00000000" w:rsidDel="00000000" w:rsidP="00000000" w:rsidRDefault="00000000" w:rsidRPr="00000000" w14:paraId="00000B7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Ո՞վ է Վահագնը, ինչի՞ աստվածն էր նա:</w:t>
          </w:r>
        </w:sdtContent>
      </w:sdt>
    </w:p>
    <w:p w:rsidR="00000000" w:rsidDel="00000000" w:rsidP="00000000" w:rsidRDefault="00000000" w:rsidRPr="00000000" w14:paraId="00000B7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Ի՞նչ աստվածներ գիտես, թվարկի՛ր:</w:t>
          </w:r>
        </w:sdtContent>
      </w:sdt>
    </w:p>
    <w:p w:rsidR="00000000" w:rsidDel="00000000" w:rsidP="00000000" w:rsidRDefault="00000000" w:rsidRPr="00000000" w14:paraId="00000B7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4.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նկարագրված «Ծնունդ Վահագնի» բանաստեղծության մեջ:</w:t>
          </w:r>
        </w:sdtContent>
      </w:sdt>
    </w:p>
    <w:p w:rsidR="00000000" w:rsidDel="00000000" w:rsidP="00000000" w:rsidRDefault="00000000" w:rsidRPr="00000000" w14:paraId="00000B7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 է գրաբարը, ի՞նչ կարող ես պատմել գրաբարի մասին:</w:t>
          </w:r>
        </w:sdtContent>
      </w:sdt>
    </w:p>
    <w:p w:rsidR="00000000" w:rsidDel="00000000" w:rsidP="00000000" w:rsidRDefault="00000000" w:rsidRPr="00000000" w14:paraId="00000B7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Գրաբարյան </w:t>
          </w:r>
        </w:sdtContent>
      </w:sdt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ծիրանի</w:t>
          </w:r>
        </w:sdtContent>
      </w:sdt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 ժամանակակից հայերենի ո՞ր բառին է համարժեք:</w:t>
          </w:r>
        </w:sdtContent>
      </w:sdt>
    </w:p>
    <w:p w:rsidR="00000000" w:rsidDel="00000000" w:rsidP="00000000" w:rsidRDefault="00000000" w:rsidRPr="00000000" w14:paraId="00000B7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Ի՞նչ գունանուններ կան տեքստում, թվարկի՛ր:</w:t>
          </w:r>
        </w:sdtContent>
      </w:sdt>
    </w:p>
    <w:p w:rsidR="00000000" w:rsidDel="00000000" w:rsidP="00000000" w:rsidRDefault="00000000" w:rsidRPr="00000000" w14:paraId="00000B7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Ի՞նչ ընդհանրություն ունեն տրված բառերը․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241300</wp:posOffset>
                </wp:positionV>
                <wp:extent cx="1574800" cy="736600"/>
                <wp:effectExtent b="0" l="0" r="0" t="0"/>
                <wp:wrapNone/>
                <wp:docPr id="245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564950" y="3418050"/>
                          <a:ext cx="1562100" cy="7239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6"/>
                                <w:vertAlign w:val="baseline"/>
                              </w:rPr>
                              <w:t xml:space="preserve">եղեգնիկ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241300</wp:posOffset>
                </wp:positionV>
                <wp:extent cx="1574800" cy="736600"/>
                <wp:effectExtent b="0" l="0" r="0" t="0"/>
                <wp:wrapNone/>
                <wp:docPr id="245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800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152400</wp:posOffset>
                </wp:positionV>
                <wp:extent cx="1795780" cy="896620"/>
                <wp:effectExtent b="0" l="0" r="0" t="0"/>
                <wp:wrapNone/>
                <wp:docPr id="352" name=""/>
                <a:graphic>
                  <a:graphicData uri="http://schemas.microsoft.com/office/word/2010/wordprocessingShape">
                    <wps:wsp>
                      <wps:cNvSpPr/>
                      <wps:cNvPr id="136" name="Shape 136"/>
                      <wps:spPr>
                        <a:xfrm>
                          <a:off x="4454460" y="3338040"/>
                          <a:ext cx="1783080" cy="8839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D60093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աչիկ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152400</wp:posOffset>
                </wp:positionV>
                <wp:extent cx="1795780" cy="896620"/>
                <wp:effectExtent b="0" l="0" r="0" t="0"/>
                <wp:wrapNone/>
                <wp:docPr id="352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5780" cy="896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7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25400</wp:posOffset>
                </wp:positionV>
                <wp:extent cx="2443480" cy="904240"/>
                <wp:effectExtent b="0" l="0" r="0" t="0"/>
                <wp:wrapNone/>
                <wp:docPr id="338" name=""/>
                <a:graphic>
                  <a:graphicData uri="http://schemas.microsoft.com/office/word/2010/wordprocessingShape">
                    <wps:wsp>
                      <wps:cNvSpPr/>
                      <wps:cNvPr id="122" name="Shape 122"/>
                      <wps:spPr>
                        <a:xfrm>
                          <a:off x="4130610" y="3334230"/>
                          <a:ext cx="2430780" cy="8915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36"/>
                                <w:vertAlign w:val="baseline"/>
                              </w:rPr>
                              <w:t xml:space="preserve">պատանեկիկ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25400</wp:posOffset>
                </wp:positionV>
                <wp:extent cx="2443480" cy="904240"/>
                <wp:effectExtent b="0" l="0" r="0" t="0"/>
                <wp:wrapNone/>
                <wp:docPr id="338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3480" cy="904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8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B8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Հին հայերը հեթանոսներ էին, պաշտում էին տարբեր աստվածների:</w:t>
          </w:r>
        </w:sdtContent>
      </w:sdt>
    </w:p>
    <w:p w:rsidR="00000000" w:rsidDel="00000000" w:rsidP="00000000" w:rsidRDefault="00000000" w:rsidRPr="00000000" w14:paraId="00000B8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Վահագնը հեթանոս հայերի համար ռազմի, քաջության,ամպրոպի և կայծակի աստվածն էր:</w:t>
          </w:r>
        </w:sdtContent>
      </w:sdt>
    </w:p>
    <w:p w:rsidR="00000000" w:rsidDel="00000000" w:rsidP="00000000" w:rsidRDefault="00000000" w:rsidRPr="00000000" w14:paraId="00000B8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Արամազդ- գերագույն աստված էր, Անահիտը՝մայրության, Վանատուրը՝ հյուրընկալության և այլն:</w:t>
          </w:r>
        </w:sdtContent>
      </w:sdt>
    </w:p>
    <w:p w:rsidR="00000000" w:rsidDel="00000000" w:rsidP="00000000" w:rsidRDefault="00000000" w:rsidRPr="00000000" w14:paraId="00000B8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Այս բանաստեղծության մեջ նկարագրվում է Վահագնի ծնունդը, երկրի երկունքը:</w:t>
          </w:r>
        </w:sdtContent>
      </w:sdt>
    </w:p>
    <w:p w:rsidR="00000000" w:rsidDel="00000000" w:rsidP="00000000" w:rsidRDefault="00000000" w:rsidRPr="00000000" w14:paraId="00000B8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Գրաբարը հին հայկական գրական լեզուն է: Այն այօսր կիրառվում է միայն եկեղեցական արարաողությունների ժամանակ:</w:t>
          </w:r>
        </w:sdtContent>
      </w:sdt>
    </w:p>
    <w:p w:rsidR="00000000" w:rsidDel="00000000" w:rsidP="00000000" w:rsidRDefault="00000000" w:rsidRPr="00000000" w14:paraId="00000B8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Գրաբարյան </w:t>
          </w:r>
        </w:sdtContent>
      </w:sdt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ծիրանի </w:t>
          </w:r>
        </w:sdtContent>
      </w:sdt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բառը  համարժեք է </w:t>
          </w:r>
        </w:sdtContent>
      </w:sdt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ծիրանագույն</w:t>
          </w:r>
        </w:sdtContent>
      </w:sdt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բառին:</w:t>
          </w:r>
        </w:sdtContent>
      </w:sdt>
    </w:p>
    <w:p w:rsidR="00000000" w:rsidDel="00000000" w:rsidP="00000000" w:rsidRDefault="00000000" w:rsidRPr="00000000" w14:paraId="00000B8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7. Տեքստում առկա գունանուններն են՝ ծիրանագույն, կարմիր, խարտյաշ:</w:t>
          </w:r>
        </w:sdtContent>
      </w:sdt>
    </w:p>
    <w:p w:rsidR="00000000" w:rsidDel="00000000" w:rsidP="00000000" w:rsidRDefault="00000000" w:rsidRPr="00000000" w14:paraId="00000B8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8.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Երգեցիկ, պատանեկիկ</w:t>
          </w:r>
        </w:sdtContent>
      </w:sdt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աչիկ </w:t>
          </w:r>
        </w:sdtContent>
      </w:sdt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բառերն ընդհանրացնում է </w:t>
          </w:r>
        </w:sdtContent>
      </w:sdt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–իկ</w:t>
          </w:r>
        </w:sdtContent>
      </w:sdt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նվազական-փաղաքշքկան վերջավորությունը:</w:t>
          </w:r>
        </w:sdtContent>
      </w:sdt>
    </w:p>
    <w:p w:rsidR="00000000" w:rsidDel="00000000" w:rsidP="00000000" w:rsidRDefault="00000000" w:rsidRPr="00000000" w14:paraId="00000B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հին հայերի հավատալիքները, </w:t>
          </w:r>
        </w:sdtContent>
      </w:sdt>
    </w:p>
    <w:p w:rsidR="00000000" w:rsidDel="00000000" w:rsidP="00000000" w:rsidRDefault="00000000" w:rsidRPr="00000000" w14:paraId="00000B8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ներկայացնել Վահագնին,</w:t>
          </w:r>
        </w:sdtContent>
      </w:sdt>
    </w:p>
    <w:p w:rsidR="00000000" w:rsidDel="00000000" w:rsidP="00000000" w:rsidRDefault="00000000" w:rsidRPr="00000000" w14:paraId="00000B9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թվարկել հեթանոսական աստվածներին,</w:t>
          </w:r>
        </w:sdtContent>
      </w:sdt>
    </w:p>
    <w:p w:rsidR="00000000" w:rsidDel="00000000" w:rsidP="00000000" w:rsidRDefault="00000000" w:rsidRPr="00000000" w14:paraId="00000B9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վերլուծել և շարադրել բանաստեղծության բովանդակությունը,</w:t>
          </w:r>
        </w:sdtContent>
      </w:sdt>
    </w:p>
    <w:p w:rsidR="00000000" w:rsidDel="00000000" w:rsidP="00000000" w:rsidRDefault="00000000" w:rsidRPr="00000000" w14:paraId="00000B9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պատմել գրաբարի մասին,</w:t>
          </w:r>
        </w:sdtContent>
      </w:sdt>
    </w:p>
    <w:p w:rsidR="00000000" w:rsidDel="00000000" w:rsidP="00000000" w:rsidRDefault="00000000" w:rsidRPr="00000000" w14:paraId="00000B9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ասել գրաբարյան բառի՝ ժամանակակից հայերենով տարբերակը,</w:t>
          </w:r>
        </w:sdtContent>
      </w:sdt>
    </w:p>
    <w:p w:rsidR="00000000" w:rsidDel="00000000" w:rsidP="00000000" w:rsidRDefault="00000000" w:rsidRPr="00000000" w14:paraId="00000B9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թվարկել տեքստի գունանունները,</w:t>
          </w:r>
        </w:sdtContent>
      </w:sdt>
    </w:p>
    <w:p w:rsidR="00000000" w:rsidDel="00000000" w:rsidP="00000000" w:rsidRDefault="00000000" w:rsidRPr="00000000" w14:paraId="00000B9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գտնել տրված բառերի ընդհանրությունը:</w:t>
          </w:r>
        </w:sdtContent>
      </w:sdt>
    </w:p>
    <w:p w:rsidR="00000000" w:rsidDel="00000000" w:rsidP="00000000" w:rsidRDefault="00000000" w:rsidRPr="00000000" w14:paraId="00000B9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B98">
      <w:pPr>
        <w:spacing w:after="200" w:line="276" w:lineRule="auto"/>
        <w:rPr/>
      </w:pP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51- Ս. Շահազիզ «Երազ»                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պահանջների կատարումը ստուգելու համար։</w:t>
          </w:r>
        </w:sdtContent>
      </w:sdt>
    </w:p>
    <w:p w:rsidR="00000000" w:rsidDel="00000000" w:rsidP="00000000" w:rsidRDefault="00000000" w:rsidRPr="00000000" w14:paraId="00000B9B">
      <w:pPr>
        <w:tabs>
          <w:tab w:val="left" w:pos="6120"/>
        </w:tabs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1950720" cy="1348740"/>
            <wp:effectExtent b="0" l="0" r="0" t="0"/>
            <wp:docPr id="405" name="image168.jpg"/>
            <a:graphic>
              <a:graphicData uri="http://schemas.openxmlformats.org/drawingml/2006/picture">
                <pic:pic>
                  <pic:nvPicPr>
                    <pic:cNvPr id="0" name="image168.jp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48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B9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1.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նկարագրում հեղինակն  այս բանաստեղծության մեջ․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203200</wp:posOffset>
                </wp:positionV>
                <wp:extent cx="1971040" cy="1666240"/>
                <wp:effectExtent b="0" l="0" r="0" t="0"/>
                <wp:wrapNone/>
                <wp:docPr id="363" name=""/>
                <a:graphic>
                  <a:graphicData uri="http://schemas.microsoft.com/office/word/2010/wordprocessingShape">
                    <wps:wsp>
                      <wps:cNvSpPr/>
                      <wps:cNvPr id="147" name="Shape 147"/>
                      <wps:spPr>
                        <a:xfrm>
                          <a:off x="4366830" y="2953230"/>
                          <a:ext cx="1958340" cy="165354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28"/>
                                <w:vertAlign w:val="baseline"/>
                              </w:rPr>
                              <w:t xml:space="preserve">հեքիաթ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203200</wp:posOffset>
                </wp:positionV>
                <wp:extent cx="1971040" cy="1666240"/>
                <wp:effectExtent b="0" l="0" r="0" t="0"/>
                <wp:wrapNone/>
                <wp:docPr id="363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1040" cy="1666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241300</wp:posOffset>
                </wp:positionV>
                <wp:extent cx="2870200" cy="1793875"/>
                <wp:effectExtent b="0" l="0" r="0" t="0"/>
                <wp:wrapNone/>
                <wp:docPr id="284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3917250" y="2889413"/>
                          <a:ext cx="2857500" cy="1781175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4"/>
                                <w:vertAlign w:val="baseline"/>
                              </w:rPr>
                              <w:t xml:space="preserve">                        իրականություն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241300</wp:posOffset>
                </wp:positionV>
                <wp:extent cx="2870200" cy="1793875"/>
                <wp:effectExtent b="0" l="0" r="0" t="0"/>
                <wp:wrapNone/>
                <wp:docPr id="284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179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9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165100</wp:posOffset>
                </wp:positionV>
                <wp:extent cx="1940560" cy="1582420"/>
                <wp:effectExtent b="0" l="0" r="0" t="0"/>
                <wp:wrapNone/>
                <wp:docPr id="278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4382070" y="2995140"/>
                          <a:ext cx="1927860" cy="156972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165100</wp:posOffset>
                </wp:positionV>
                <wp:extent cx="1940560" cy="1582420"/>
                <wp:effectExtent b="0" l="0" r="0" t="0"/>
                <wp:wrapNone/>
                <wp:docPr id="278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0560" cy="1582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9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228600</wp:posOffset>
                </wp:positionV>
                <wp:extent cx="1030605" cy="329565"/>
                <wp:effectExtent b="0" l="0" r="0" t="0"/>
                <wp:wrapNone/>
                <wp:docPr id="367" name=""/>
                <a:graphic>
                  <a:graphicData uri="http://schemas.microsoft.com/office/word/2010/wordprocessingShape">
                    <wps:wsp>
                      <wps:cNvSpPr/>
                      <wps:cNvPr id="151" name="Shape 151"/>
                      <wps:spPr>
                        <a:xfrm>
                          <a:off x="4835460" y="3619980"/>
                          <a:ext cx="10210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32"/>
                                <w:vertAlign w:val="baseline"/>
                              </w:rPr>
                              <w:t xml:space="preserve">հեքիաթ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228600</wp:posOffset>
                </wp:positionV>
                <wp:extent cx="1030605" cy="329565"/>
                <wp:effectExtent b="0" l="0" r="0" t="0"/>
                <wp:wrapNone/>
                <wp:docPr id="367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60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9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190500</wp:posOffset>
                </wp:positionV>
                <wp:extent cx="725805" cy="360045"/>
                <wp:effectExtent b="0" l="0" r="0" t="0"/>
                <wp:wrapNone/>
                <wp:docPr id="323" name=""/>
                <a:graphic>
                  <a:graphicData uri="http://schemas.microsoft.com/office/word/2010/wordprocessingShape">
                    <wps:wsp>
                      <wps:cNvSpPr/>
                      <wps:cNvPr id="107" name="Shape 107"/>
                      <wps:spPr>
                        <a:xfrm>
                          <a:off x="4987860" y="3604740"/>
                          <a:ext cx="7162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երազ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190500</wp:posOffset>
                </wp:positionV>
                <wp:extent cx="725805" cy="360045"/>
                <wp:effectExtent b="0" l="0" r="0" t="0"/>
                <wp:wrapNone/>
                <wp:docPr id="323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80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4851400</wp:posOffset>
                </wp:positionH>
                <wp:positionV relativeFrom="paragraph">
                  <wp:posOffset>12700</wp:posOffset>
                </wp:positionV>
                <wp:extent cx="1617345" cy="367665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542090" y="3600930"/>
                          <a:ext cx="16078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  <w:t xml:space="preserve">իրականություն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4851400</wp:posOffset>
                </wp:positionH>
                <wp:positionV relativeFrom="paragraph">
                  <wp:posOffset>12700</wp:posOffset>
                </wp:positionV>
                <wp:extent cx="1617345" cy="367665"/>
                <wp:effectExtent b="0" l="0" r="0" t="0"/>
                <wp:wrapNone/>
                <wp:docPr id="24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7345" cy="367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A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Ու՞մ է տեսնում հեղինակն իր երազում․</w:t>
          </w:r>
        </w:sdtContent>
      </w:sdt>
    </w:p>
    <w:p w:rsidR="00000000" w:rsidDel="00000000" w:rsidP="00000000" w:rsidRDefault="00000000" w:rsidRPr="00000000" w14:paraId="00000BA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50800</wp:posOffset>
                </wp:positionV>
                <wp:extent cx="1765300" cy="972820"/>
                <wp:effectExtent b="0" l="0" r="0" t="0"/>
                <wp:wrapNone/>
                <wp:docPr id="347" name=""/>
                <a:graphic>
                  <a:graphicData uri="http://schemas.microsoft.com/office/word/2010/wordprocessingShape">
                    <wps:wsp>
                      <wps:cNvSpPr/>
                      <wps:cNvPr id="131" name="Shape 131"/>
                      <wps:spPr>
                        <a:xfrm>
                          <a:off x="4469700" y="3299940"/>
                          <a:ext cx="1752600" cy="9601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  <w:t xml:space="preserve">Մահացած հորը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50800</wp:posOffset>
                </wp:positionV>
                <wp:extent cx="1765300" cy="972820"/>
                <wp:effectExtent b="0" l="0" r="0" t="0"/>
                <wp:wrapNone/>
                <wp:docPr id="347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0" cy="972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101600</wp:posOffset>
                </wp:positionV>
                <wp:extent cx="1894840" cy="1026160"/>
                <wp:effectExtent b="0" l="0" r="0" t="0"/>
                <wp:wrapNone/>
                <wp:docPr id="375" name=""/>
                <a:graphic>
                  <a:graphicData uri="http://schemas.microsoft.com/office/word/2010/wordprocessingShape">
                    <wps:wsp>
                      <wps:cNvSpPr/>
                      <wps:cNvPr id="159" name="Shape 159"/>
                      <wps:spPr>
                        <a:xfrm>
                          <a:off x="4404930" y="3273270"/>
                          <a:ext cx="1882140" cy="10134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92D050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Ծերացած մորը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101600</wp:posOffset>
                </wp:positionV>
                <wp:extent cx="1894840" cy="1026160"/>
                <wp:effectExtent b="0" l="0" r="0" t="0"/>
                <wp:wrapNone/>
                <wp:docPr id="375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4840" cy="1026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50800</wp:posOffset>
                </wp:positionV>
                <wp:extent cx="2161540" cy="1049020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SpPr/>
                      <wps:cNvPr id="92" name="Shape 92"/>
                      <wps:spPr>
                        <a:xfrm>
                          <a:off x="4271580" y="3261840"/>
                          <a:ext cx="2148840" cy="10363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Փոքր եղբորը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50800</wp:posOffset>
                </wp:positionV>
                <wp:extent cx="2161540" cy="1049020"/>
                <wp:effectExtent b="0" l="0" r="0" t="0"/>
                <wp:wrapNone/>
                <wp:docPr id="308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1540" cy="1049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A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ընդհանրություն կա տրված բառերի միջև․</w:t>
          </w:r>
        </w:sdtContent>
      </w:sdt>
    </w:p>
    <w:p w:rsidR="00000000" w:rsidDel="00000000" w:rsidP="00000000" w:rsidRDefault="00000000" w:rsidRPr="00000000" w14:paraId="00000BA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25400</wp:posOffset>
                </wp:positionV>
                <wp:extent cx="4316730" cy="704850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SpPr/>
                      <wps:cNvPr id="96" name="Shape 96"/>
                      <wps:spPr>
                        <a:xfrm>
                          <a:off x="3216210" y="3456150"/>
                          <a:ext cx="4259580" cy="64770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40"/>
                                <w:vertAlign w:val="baseline"/>
                              </w:rPr>
                              <w:t xml:space="preserve">կարկաչահոս, ցնորամիտ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25400</wp:posOffset>
                </wp:positionV>
                <wp:extent cx="4316730" cy="704850"/>
                <wp:effectExtent b="0" l="0" r="0" t="0"/>
                <wp:wrapNone/>
                <wp:docPr id="312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673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4․Ո՞ր բառերը կարող են դառնալ «ընկերներ»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-253999</wp:posOffset>
                </wp:positionV>
                <wp:extent cx="6443980" cy="2077720"/>
                <wp:effectExtent b="0" l="0" r="0" t="0"/>
                <wp:wrapNone/>
                <wp:docPr id="329" name=""/>
                <a:graphic>
                  <a:graphicData uri="http://schemas.microsoft.com/office/word/2010/wordprocessingShape">
                    <wps:wsp>
                      <wps:cNvSpPr/>
                      <wps:cNvPr id="113" name="Shape 113"/>
                      <wps:spPr>
                        <a:xfrm>
                          <a:off x="2130360" y="2747490"/>
                          <a:ext cx="6431280" cy="2065020"/>
                        </a:xfrm>
                        <a:prstGeom prst="wave">
                          <a:avLst>
                            <a:gd fmla="val 12500" name="adj1"/>
                            <a:gd fmla="val 128" name="adj2"/>
                          </a:avLst>
                        </a:prstGeom>
                        <a:solidFill>
                          <a:srgbClr val="92D050"/>
                        </a:solidFill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բարեկամ,                                                                                                                 անուշ,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 հստակ,                                                        քաղցր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 տրտում,                օտար,                              տխուր                պարզ                    հարազատ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-253999</wp:posOffset>
                </wp:positionV>
                <wp:extent cx="6443980" cy="2077720"/>
                <wp:effectExtent b="0" l="0" r="0" t="0"/>
                <wp:wrapNone/>
                <wp:docPr id="329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3980" cy="2077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B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 բառ կստացվի, եթե </w:t>
          </w:r>
        </w:sdtContent>
      </w:sdt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երգ</w:t>
          </w:r>
        </w:sdtContent>
      </w:sdt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ազգ </w:t>
          </w:r>
        </w:sdtContent>
      </w:sdt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բառերից հանենք միևնույն հնչյունը և մնացած բառամասերը միացնենք։</w:t>
          </w:r>
        </w:sdtContent>
      </w:sdt>
    </w:p>
    <w:p w:rsidR="00000000" w:rsidDel="00000000" w:rsidP="00000000" w:rsidRDefault="00000000" w:rsidRPr="00000000" w14:paraId="00000BB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Որո՞նք են </w:t>
          </w:r>
        </w:sdtContent>
      </w:sdt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նշույլ</w:t>
          </w:r>
        </w:sdtContent>
      </w:sdt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բյուրեղ</w:t>
          </w:r>
        </w:sdtContent>
      </w:sdt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հոմանիշները:</w:t>
          </w:r>
        </w:sdtContent>
      </w:sdt>
    </w:p>
    <w:p w:rsidR="00000000" w:rsidDel="00000000" w:rsidP="00000000" w:rsidRDefault="00000000" w:rsidRPr="00000000" w14:paraId="00000BB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Ի՞նչ նոր բառեր կկազմես </w:t>
          </w:r>
        </w:sdtContent>
      </w:sdt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երազ </w:t>
          </w:r>
        </w:sdtContent>
      </w:sdt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բառով:</w:t>
          </w:r>
        </w:sdtContent>
      </w:sdt>
    </w:p>
    <w:p w:rsidR="00000000" w:rsidDel="00000000" w:rsidP="00000000" w:rsidRDefault="00000000" w:rsidRPr="00000000" w14:paraId="00000BB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BB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Այս բանստեղծության մեջ նկարագրվում է հեղինակի երազը:</w:t>
          </w:r>
        </w:sdtContent>
      </w:sdt>
    </w:p>
    <w:p w:rsidR="00000000" w:rsidDel="00000000" w:rsidP="00000000" w:rsidRDefault="00000000" w:rsidRPr="00000000" w14:paraId="00000BB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Հեղինակը երազում տեսնում է ծերացած մորը:</w:t>
          </w:r>
        </w:sdtContent>
      </w:sdt>
    </w:p>
    <w:p w:rsidR="00000000" w:rsidDel="00000000" w:rsidP="00000000" w:rsidRDefault="00000000" w:rsidRPr="00000000" w14:paraId="00000BB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Կարկաչահոս</w:t>
          </w:r>
        </w:sdtContent>
      </w:sdt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ցնորամիտ</w:t>
          </w:r>
        </w:sdtContent>
      </w:sdt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բառերն ունեն երկուական արմատ և կապվում են ա հոդակապով:</w:t>
          </w:r>
        </w:sdtContent>
      </w:sdt>
    </w:p>
    <w:p w:rsidR="00000000" w:rsidDel="00000000" w:rsidP="00000000" w:rsidRDefault="00000000" w:rsidRPr="00000000" w14:paraId="00000BC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Տրտում-տխուր, անուշ-քաղցր, հստակ-պարղ, հարազատ-բարեկամ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BC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Կստացվի </w:t>
          </w:r>
        </w:sdtContent>
      </w:sdt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երազ</w:t>
          </w:r>
        </w:sdtContent>
      </w:sdt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բառը:</w:t>
          </w:r>
        </w:sdtContent>
      </w:sdt>
    </w:p>
    <w:p w:rsidR="00000000" w:rsidDel="00000000" w:rsidP="00000000" w:rsidRDefault="00000000" w:rsidRPr="00000000" w14:paraId="00000B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Նշույլ- լույսի շող, բյուրեղ-մաքուր, վճիտ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B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7.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Երազահան, երազկոտ, երազային</w:t>
          </w:r>
        </w:sdtContent>
      </w:sdt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այլն:</w:t>
          </w:r>
        </w:sdtContent>
      </w:sdt>
    </w:p>
    <w:p w:rsidR="00000000" w:rsidDel="00000000" w:rsidP="00000000" w:rsidRDefault="00000000" w:rsidRPr="00000000" w14:paraId="00000BC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բանաստեղծության սյուժեն,</w:t>
          </w:r>
        </w:sdtContent>
      </w:sdt>
    </w:p>
    <w:p w:rsidR="00000000" w:rsidDel="00000000" w:rsidP="00000000" w:rsidRDefault="00000000" w:rsidRPr="00000000" w14:paraId="00000BC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ներկայացնել բանստեղծության կարևոր դրվագը,</w:t>
          </w:r>
        </w:sdtContent>
      </w:sdt>
    </w:p>
    <w:p w:rsidR="00000000" w:rsidDel="00000000" w:rsidP="00000000" w:rsidRDefault="00000000" w:rsidRPr="00000000" w14:paraId="00000BC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գտնել բառերի ընդհանրությունը,</w:t>
          </w:r>
        </w:sdtContent>
      </w:sdt>
    </w:p>
    <w:p w:rsidR="00000000" w:rsidDel="00000000" w:rsidP="00000000" w:rsidRDefault="00000000" w:rsidRPr="00000000" w14:paraId="00000BC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գտնել «ընկերներին», </w:t>
          </w:r>
        </w:sdtContent>
      </w:sdt>
    </w:p>
    <w:p w:rsidR="00000000" w:rsidDel="00000000" w:rsidP="00000000" w:rsidRDefault="00000000" w:rsidRPr="00000000" w14:paraId="00000BC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կռահել նոր բառը,</w:t>
          </w:r>
        </w:sdtContent>
      </w:sdt>
    </w:p>
    <w:p w:rsidR="00000000" w:rsidDel="00000000" w:rsidP="00000000" w:rsidRDefault="00000000" w:rsidRPr="00000000" w14:paraId="00000BC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ասել տրված բառերի հոմանիշները,</w:t>
          </w:r>
        </w:sdtContent>
      </w:sdt>
    </w:p>
    <w:p w:rsidR="00000000" w:rsidDel="00000000" w:rsidP="00000000" w:rsidRDefault="00000000" w:rsidRPr="00000000" w14:paraId="00000BC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կազմել նոր բառեր տրված արմատով: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l18frh" w:id="53"/>
    <w:bookmarkEnd w:id="53"/>
    <w:p w:rsidR="00000000" w:rsidDel="00000000" w:rsidP="00000000" w:rsidRDefault="00000000" w:rsidRPr="00000000" w14:paraId="00000BCD">
      <w:pPr>
        <w:spacing w:after="200" w:line="276" w:lineRule="auto"/>
        <w:rPr/>
      </w:pP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52-. Շեշտ: Բառային շեշտ                                 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</w:t>
      </w:r>
      <w:r w:rsidDel="00000000" w:rsidR="00000000" w:rsidRPr="00000000">
        <w:rPr/>
        <w:drawing>
          <wp:inline distB="0" distT="0" distL="0" distR="0">
            <wp:extent cx="2804160" cy="1478280"/>
            <wp:effectExtent b="0" l="0" r="0" t="0"/>
            <wp:docPr descr="Счастливые дети учатся вместе со своим учителем | Teacher cartoon, Kids  education, Kids study" id="406" name="image169.jpg"/>
            <a:graphic>
              <a:graphicData uri="http://schemas.openxmlformats.org/drawingml/2006/picture">
                <pic:pic>
                  <pic:nvPicPr>
                    <pic:cNvPr descr="Счастливые дети учатся вместе со своим учителем | Teacher cartoon, Kids  education, Kids study" id="0" name="image169.jpg"/>
                    <pic:cNvPicPr preferRelativeResize="0"/>
                  </pic:nvPicPr>
                  <pic:blipFill>
                    <a:blip r:embed="rId136"/>
                    <a:srcRect b="13380" l="3062" r="8120" t="8137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78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</w:p>
    <w:p w:rsidR="00000000" w:rsidDel="00000000" w:rsidP="00000000" w:rsidRDefault="00000000" w:rsidRPr="00000000" w14:paraId="00000BD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Ի՞նչ է շեշտը:  </w:t>
          </w:r>
        </w:sdtContent>
      </w:sdt>
    </w:p>
    <w:p w:rsidR="00000000" w:rsidDel="00000000" w:rsidP="00000000" w:rsidRDefault="00000000" w:rsidRPr="00000000" w14:paraId="00000BD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Ո՞ր հնչյունն է շեշտ կրում:</w:t>
          </w:r>
        </w:sdtContent>
      </w:sdt>
    </w:p>
    <w:p w:rsidR="00000000" w:rsidDel="00000000" w:rsidP="00000000" w:rsidRDefault="00000000" w:rsidRPr="00000000" w14:paraId="00000BD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Քանի՞ տեսակ է լինում շեշտը:</w:t>
          </w:r>
        </w:sdtContent>
      </w:sdt>
    </w:p>
    <w:p w:rsidR="00000000" w:rsidDel="00000000" w:rsidP="00000000" w:rsidRDefault="00000000" w:rsidRPr="00000000" w14:paraId="00000BD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Ո՞ր դեպքում է շեշտը տեղափոխվում:</w:t>
          </w:r>
        </w:sdtContent>
      </w:sdt>
    </w:p>
    <w:p w:rsidR="00000000" w:rsidDel="00000000" w:rsidP="00000000" w:rsidRDefault="00000000" w:rsidRPr="00000000" w14:paraId="00000BD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Ո՞ր դեպքում բառի վերջին վանկը չի շեշտվում:</w:t>
          </w:r>
        </w:sdtContent>
      </w:sdt>
    </w:p>
    <w:p w:rsidR="00000000" w:rsidDel="00000000" w:rsidP="00000000" w:rsidRDefault="00000000" w:rsidRPr="00000000" w14:paraId="00000BD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Ո՞ր դպքում կարող է </w:t>
          </w:r>
        </w:sdtContent>
      </w:sdt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ը</w:t>
          </w:r>
        </w:sdtContent>
      </w:sdt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հնչյունը շեշտվել:</w:t>
          </w:r>
        </w:sdtContent>
      </w:sdt>
    </w:p>
    <w:p w:rsidR="00000000" w:rsidDel="00000000" w:rsidP="00000000" w:rsidRDefault="00000000" w:rsidRPr="00000000" w14:paraId="00000BD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Ինչպե՞ս կշեշտես այս բառերը, բացատրի՛ր․</w:t>
          </w:r>
        </w:sdtContent>
      </w:sdt>
    </w:p>
    <w:p w:rsidR="00000000" w:rsidDel="00000000" w:rsidP="00000000" w:rsidRDefault="00000000" w:rsidRPr="00000000" w14:paraId="00000BD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25400</wp:posOffset>
                </wp:positionV>
                <wp:extent cx="4981575" cy="1514475"/>
                <wp:effectExtent b="0" l="0" r="0" t="0"/>
                <wp:wrapNone/>
                <wp:docPr id="304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2869500" y="3037050"/>
                          <a:ext cx="4953000" cy="1485900"/>
                        </a:xfrm>
                        <a:prstGeom prst="wedgeEllipseCallout">
                          <a:avLst>
                            <a:gd fmla="val -20833" name="adj1"/>
                            <a:gd fmla="val 81537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d60093"/>
                                <w:sz w:val="36"/>
                                <w:vertAlign w:val="baseline"/>
                              </w:rPr>
                              <w:t xml:space="preserve">ռադիո                           տեխնիկա մաթեմատիկա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25400</wp:posOffset>
                </wp:positionV>
                <wp:extent cx="4981575" cy="1514475"/>
                <wp:effectExtent b="0" l="0" r="0" t="0"/>
                <wp:wrapNone/>
                <wp:docPr id="304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1575" cy="151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D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BE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</w:rPr>
        <w:drawing>
          <wp:inline distB="0" distT="0" distL="0" distR="0">
            <wp:extent cx="1295400" cy="1234440"/>
            <wp:effectExtent b="0" l="0" r="0" t="0"/>
            <wp:docPr id="407" name="image167.jpg"/>
            <a:graphic>
              <a:graphicData uri="http://schemas.openxmlformats.org/drawingml/2006/picture">
                <pic:pic>
                  <pic:nvPicPr>
                    <pic:cNvPr id="0" name="image167.jp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4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Շեշտը որևէ ձայնավորի ուժգին արտասանությունն է:</w:t>
          </w:r>
        </w:sdtContent>
      </w:sdt>
    </w:p>
    <w:p w:rsidR="00000000" w:rsidDel="00000000" w:rsidP="00000000" w:rsidRDefault="00000000" w:rsidRPr="00000000" w14:paraId="00000BE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Հայերենում շեշտվում է բառի միակ ձայնավորը կամ վերջին վանկի ձայնավորը:</w:t>
          </w:r>
        </w:sdtContent>
      </w:sdt>
    </w:p>
    <w:p w:rsidR="00000000" w:rsidDel="00000000" w:rsidP="00000000" w:rsidRDefault="00000000" w:rsidRPr="00000000" w14:paraId="00000BE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Շեշտը լինում է երկու տեսակ՝ բառային և տրամաբանական:</w:t>
          </w:r>
        </w:sdtContent>
      </w:sdt>
    </w:p>
    <w:p w:rsidR="00000000" w:rsidDel="00000000" w:rsidP="00000000" w:rsidRDefault="00000000" w:rsidRPr="00000000" w14:paraId="00000BE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Նոր վանկի ավելացման հետ շեշտը տեղափոխովում է:</w:t>
          </w:r>
        </w:sdtContent>
      </w:sdt>
    </w:p>
    <w:p w:rsidR="00000000" w:rsidDel="00000000" w:rsidP="00000000" w:rsidRDefault="00000000" w:rsidRPr="00000000" w14:paraId="00000BE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Եթե բառի վերջին ձայնավորը </w:t>
          </w:r>
        </w:sdtContent>
      </w:sdt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ը-</w:t>
          </w:r>
        </w:sdtContent>
      </w:sdt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 է, շեշտը տեղափոխվում է նախավերջին վանկի ձայնավորի վրա:</w:t>
          </w:r>
        </w:sdtContent>
      </w:sdt>
    </w:p>
    <w:p w:rsidR="00000000" w:rsidDel="00000000" w:rsidP="00000000" w:rsidRDefault="00000000" w:rsidRPr="00000000" w14:paraId="00000BE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Ը </w:t>
          </w:r>
        </w:sdtContent>
      </w:sdt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–ն կարող է շեշտվել այն դեպքում, երբ բառի միակ ձայնավորն է:</w:t>
          </w:r>
        </w:sdtContent>
      </w:sdt>
    </w:p>
    <w:p w:rsidR="00000000" w:rsidDel="00000000" w:rsidP="00000000" w:rsidRDefault="00000000" w:rsidRPr="00000000" w14:paraId="00000BE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Ռա՛դիո, մաթեմա՛տիկա, տե՛խնիկա․ քանի որ սրանք օտար բառեր են, շեշտն ընդհանուր կանոններին չի ենթարկվում:</w:t>
          </w:r>
        </w:sdtContent>
      </w:sdt>
    </w:p>
    <w:p w:rsidR="00000000" w:rsidDel="00000000" w:rsidP="00000000" w:rsidRDefault="00000000" w:rsidRPr="00000000" w14:paraId="00000BE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BF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ասել շեշտի սահմանումը,</w:t>
          </w:r>
        </w:sdtContent>
      </w:sdt>
    </w:p>
    <w:p w:rsidR="00000000" w:rsidDel="00000000" w:rsidP="00000000" w:rsidRDefault="00000000" w:rsidRPr="00000000" w14:paraId="00000BF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ասել, թե որ հնչյունն է շեշտ կրում,</w:t>
          </w:r>
        </w:sdtContent>
      </w:sdt>
    </w:p>
    <w:p w:rsidR="00000000" w:rsidDel="00000000" w:rsidP="00000000" w:rsidRDefault="00000000" w:rsidRPr="00000000" w14:paraId="00000BF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առանձնացնել շեշտի տեսակները,</w:t>
          </w:r>
        </w:sdtContent>
      </w:sdt>
    </w:p>
    <w:p w:rsidR="00000000" w:rsidDel="00000000" w:rsidP="00000000" w:rsidRDefault="00000000" w:rsidRPr="00000000" w14:paraId="00000BF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ներկայացնել, թե երբ է շեշտը տեղափոխվում,</w:t>
          </w:r>
        </w:sdtContent>
      </w:sdt>
    </w:p>
    <w:p w:rsidR="00000000" w:rsidDel="00000000" w:rsidP="00000000" w:rsidRDefault="00000000" w:rsidRPr="00000000" w14:paraId="00000BF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ասել շեշտի տեղափոխման պատճառը,</w:t>
          </w:r>
        </w:sdtContent>
      </w:sdt>
    </w:p>
    <w:p w:rsidR="00000000" w:rsidDel="00000000" w:rsidP="00000000" w:rsidRDefault="00000000" w:rsidRPr="00000000" w14:paraId="00000BF7">
      <w:pPr>
        <w:tabs>
          <w:tab w:val="left" w:pos="7368"/>
        </w:tabs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ասել , թե ը-ն երբ կարող է շեշտվել,</w:t>
            <w:tab/>
          </w:r>
        </w:sdtContent>
      </w:sdt>
    </w:p>
    <w:p w:rsidR="00000000" w:rsidDel="00000000" w:rsidP="00000000" w:rsidRDefault="00000000" w:rsidRPr="00000000" w14:paraId="00000BF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ներկայացնել օտար բառերի շեշտակրության օրինակներ:</w:t>
          </w:r>
        </w:sdtContent>
      </w:sdt>
    </w:p>
    <w:p w:rsidR="00000000" w:rsidDel="00000000" w:rsidP="00000000" w:rsidRDefault="00000000" w:rsidRPr="00000000" w14:paraId="00000BF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06ipza" w:id="54"/>
    <w:bookmarkEnd w:id="54"/>
    <w:p w:rsidR="00000000" w:rsidDel="00000000" w:rsidP="00000000" w:rsidRDefault="00000000" w:rsidRPr="00000000" w14:paraId="00000BFA">
      <w:pPr>
        <w:spacing w:after="200" w:line="276" w:lineRule="auto"/>
        <w:rPr/>
      </w:pP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53 -Անահիտ Պարսամյան,  «Մեր լավաշ հացը»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B">
      <w:pPr>
        <w:jc w:val="center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D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1698625</wp:posOffset>
            </wp:positionH>
            <wp:positionV relativeFrom="paragraph">
              <wp:posOffset>131445</wp:posOffset>
            </wp:positionV>
            <wp:extent cx="2263140" cy="1607820"/>
            <wp:effectExtent b="0" l="0" r="0" t="0"/>
            <wp:wrapSquare wrapText="bothSides" distB="0" distT="0" distL="114300" distR="114300"/>
            <wp:docPr id="393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07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F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1.Ինչի՞ հետ է համեմատում հեղինակը լավաշ հացը:</w:t>
          </w:r>
        </w:sdtContent>
      </w:sdt>
    </w:p>
    <w:p w:rsidR="00000000" w:rsidDel="00000000" w:rsidP="00000000" w:rsidRDefault="00000000" w:rsidRPr="00000000" w14:paraId="00000C0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2.Ի՞նչ բաղադրիչներից է պատրաստվում լավաշը:</w:t>
          </w:r>
        </w:sdtContent>
      </w:sdt>
    </w:p>
    <w:p w:rsidR="00000000" w:rsidDel="00000000" w:rsidP="00000000" w:rsidRDefault="00000000" w:rsidRPr="00000000" w14:paraId="00000C0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ասացվածքներ գիտեք հացի մասին:</w:t>
          </w:r>
        </w:sdtContent>
      </w:sdt>
    </w:p>
    <w:p w:rsidR="00000000" w:rsidDel="00000000" w:rsidP="00000000" w:rsidRDefault="00000000" w:rsidRPr="00000000" w14:paraId="00000C0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Ո՞ր բառն է ավելորդ և ինչու՞: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215900</wp:posOffset>
                </wp:positionV>
                <wp:extent cx="1979295" cy="729615"/>
                <wp:effectExtent b="0" l="0" r="0" t="0"/>
                <wp:wrapNone/>
                <wp:docPr id="345" name=""/>
                <a:graphic>
                  <a:graphicData uri="http://schemas.microsoft.com/office/word/2010/wordprocessingShape">
                    <wps:wsp>
                      <wps:cNvSpPr/>
                      <wps:cNvPr id="129" name="Shape 129"/>
                      <wps:spPr>
                        <a:xfrm>
                          <a:off x="4370640" y="3429480"/>
                          <a:ext cx="1950720" cy="7010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28"/>
                                <w:vertAlign w:val="baseline"/>
                              </w:rPr>
                              <w:t xml:space="preserve">պարզություն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215900</wp:posOffset>
                </wp:positionV>
                <wp:extent cx="1979295" cy="729615"/>
                <wp:effectExtent b="0" l="0" r="0" t="0"/>
                <wp:wrapNone/>
                <wp:docPr id="345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9295" cy="729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88900</wp:posOffset>
                </wp:positionV>
                <wp:extent cx="2505075" cy="1102995"/>
                <wp:effectExtent b="0" l="0" r="0" t="0"/>
                <wp:wrapNone/>
                <wp:docPr id="336" name=""/>
                <a:graphic>
                  <a:graphicData uri="http://schemas.microsoft.com/office/word/2010/wordprocessingShape">
                    <wps:wsp>
                      <wps:cNvSpPr/>
                      <wps:cNvPr id="120" name="Shape 120"/>
                      <wps:spPr>
                        <a:xfrm>
                          <a:off x="4107750" y="3242790"/>
                          <a:ext cx="2476500" cy="10744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40"/>
                                <w:vertAlign w:val="baseline"/>
                              </w:rPr>
                              <w:t xml:space="preserve">էություն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88900</wp:posOffset>
                </wp:positionV>
                <wp:extent cx="2505075" cy="1102995"/>
                <wp:effectExtent b="0" l="0" r="0" t="0"/>
                <wp:wrapNone/>
                <wp:docPr id="336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102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127000</wp:posOffset>
                </wp:positionV>
                <wp:extent cx="466725" cy="489585"/>
                <wp:effectExtent b="0" l="0" r="0" t="0"/>
                <wp:wrapNone/>
                <wp:docPr id="27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539970"/>
                          <a:ext cx="457200" cy="48006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127000</wp:posOffset>
                </wp:positionV>
                <wp:extent cx="466725" cy="489585"/>
                <wp:effectExtent b="0" l="0" r="0" t="0"/>
                <wp:wrapNone/>
                <wp:docPr id="274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89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190500</wp:posOffset>
                </wp:positionV>
                <wp:extent cx="1644015" cy="653415"/>
                <wp:effectExtent b="0" l="0" r="0" t="0"/>
                <wp:wrapNone/>
                <wp:docPr id="328" name=""/>
                <a:graphic>
                  <a:graphicData uri="http://schemas.microsoft.com/office/word/2010/wordprocessingShape">
                    <wps:wsp>
                      <wps:cNvSpPr/>
                      <wps:cNvPr id="112" name="Shape 112"/>
                      <wps:spPr>
                        <a:xfrm>
                          <a:off x="4538280" y="3467580"/>
                          <a:ext cx="1615440" cy="6248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Պատմություն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190500</wp:posOffset>
                </wp:positionV>
                <wp:extent cx="1644015" cy="653415"/>
                <wp:effectExtent b="0" l="0" r="0" t="0"/>
                <wp:wrapNone/>
                <wp:docPr id="328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4015" cy="653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101600</wp:posOffset>
                </wp:positionV>
                <wp:extent cx="1129665" cy="1434465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85930" y="3067530"/>
                          <a:ext cx="1120140" cy="142494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101600</wp:posOffset>
                </wp:positionV>
                <wp:extent cx="1129665" cy="1434465"/>
                <wp:effectExtent b="0" l="0" r="0" t="0"/>
                <wp:wrapNone/>
                <wp:docPr id="24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665" cy="1434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203200</wp:posOffset>
                </wp:positionV>
                <wp:extent cx="1910715" cy="1095375"/>
                <wp:effectExtent b="0" l="0" r="0" t="0"/>
                <wp:wrapNone/>
                <wp:docPr id="348" name=""/>
                <a:graphic>
                  <a:graphicData uri="http://schemas.microsoft.com/office/word/2010/wordprocessingShape">
                    <wps:wsp>
                      <wps:cNvSpPr/>
                      <wps:cNvPr id="132" name="Shape 132"/>
                      <wps:spPr>
                        <a:xfrm>
                          <a:off x="4404930" y="3246600"/>
                          <a:ext cx="1882140" cy="10668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bf8f00"/>
                                <w:sz w:val="40"/>
                                <w:vertAlign w:val="baseline"/>
                              </w:rPr>
                              <w:t xml:space="preserve">նշխար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203200</wp:posOffset>
                </wp:positionV>
                <wp:extent cx="1910715" cy="1095375"/>
                <wp:effectExtent b="0" l="0" r="0" t="0"/>
                <wp:wrapNone/>
                <wp:docPr id="348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0715" cy="1095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203200</wp:posOffset>
                </wp:positionV>
                <wp:extent cx="2070735" cy="836295"/>
                <wp:effectExtent b="0" l="0" r="0" t="0"/>
                <wp:wrapNone/>
                <wp:docPr id="291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4324920" y="3376140"/>
                          <a:ext cx="2042160" cy="8077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տրտմություն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203200</wp:posOffset>
                </wp:positionV>
                <wp:extent cx="2070735" cy="836295"/>
                <wp:effectExtent b="0" l="0" r="0" t="0"/>
                <wp:wrapNone/>
                <wp:docPr id="291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735" cy="836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Ո՞ր տարբերակն է ճիշտ:</w:t>
          </w:r>
        </w:sdtContent>
      </w:sdt>
    </w:p>
    <w:p w:rsidR="00000000" w:rsidDel="00000000" w:rsidP="00000000" w:rsidRDefault="00000000" w:rsidRPr="00000000" w14:paraId="00000C1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ա)նշխարհ</w:t>
            <w:tab/>
            <w:tab/>
            <w:tab/>
            <w:t xml:space="preserve">բ)նշխար</w:t>
          </w:r>
        </w:sdtContent>
      </w:sdt>
    </w:p>
    <w:p w:rsidR="00000000" w:rsidDel="00000000" w:rsidP="00000000" w:rsidRDefault="00000000" w:rsidRPr="00000000" w14:paraId="00000C1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Ի՞նչ սրբություններ կարող ես առանձնացնել հացից բացի:                                                              </w:t>
          </w:r>
        </w:sdtContent>
      </w:sdt>
    </w:p>
    <w:p w:rsidR="00000000" w:rsidDel="00000000" w:rsidP="00000000" w:rsidRDefault="00000000" w:rsidRPr="00000000" w14:paraId="00000C1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Ո՞ր բառերն են «ընկերներ», սլաքներով միացրու՛:      </w:t>
          </w:r>
        </w:sdtContent>
      </w:sdt>
    </w:p>
    <w:p w:rsidR="00000000" w:rsidDel="00000000" w:rsidP="00000000" w:rsidRDefault="00000000" w:rsidRPr="00000000" w14:paraId="00000C1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C1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5933440" cy="1590040"/>
                <wp:effectExtent b="0" l="0" r="0" t="0"/>
                <wp:wrapNone/>
                <wp:docPr id="255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2385630" y="2991330"/>
                          <a:ext cx="5920740" cy="157734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FF66"/>
                        </a:solidFill>
                        <a:ln cap="flat" cmpd="sng" w="12700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թրծվել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հառնել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տխրություն                                                                                   բարձրանալ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տրտմություն                             կոփվել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5933440" cy="1590040"/>
                <wp:effectExtent b="0" l="0" r="0" t="0"/>
                <wp:wrapNone/>
                <wp:docPr id="255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3440" cy="1590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1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144905" cy="382905"/>
                <wp:effectExtent b="0" l="0" r="0" t="0"/>
                <wp:wrapNone/>
                <wp:docPr id="3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10" y="3593310"/>
                          <a:ext cx="1135380" cy="3733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144905" cy="382905"/>
                <wp:effectExtent b="0" l="0" r="0" t="0"/>
                <wp:wrapNone/>
                <wp:docPr id="334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905" cy="382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139700</wp:posOffset>
                </wp:positionV>
                <wp:extent cx="1114425" cy="321945"/>
                <wp:effectExtent b="0" l="0" r="0" t="0"/>
                <wp:wrapNone/>
                <wp:docPr id="30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93550" y="3623790"/>
                          <a:ext cx="1104900" cy="31242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139700</wp:posOffset>
                </wp:positionV>
                <wp:extent cx="1114425" cy="321945"/>
                <wp:effectExtent b="0" l="0" r="0" t="0"/>
                <wp:wrapNone/>
                <wp:docPr id="301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321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1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C1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  Հեղինակը լավաշ հացը համեմատում է մեր պարզության, պատմության, մեր տրտմության ու համբերության հետ:</w:t>
          </w:r>
        </w:sdtContent>
      </w:sdt>
    </w:p>
    <w:p w:rsidR="00000000" w:rsidDel="00000000" w:rsidP="00000000" w:rsidRDefault="00000000" w:rsidRPr="00000000" w14:paraId="00000C1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Լավաշը պատրաստում են ալյուրի, ջրի, աղի և թթխմորի միացությունից:</w:t>
          </w:r>
        </w:sdtContent>
      </w:sdt>
    </w:p>
    <w:p w:rsidR="00000000" w:rsidDel="00000000" w:rsidP="00000000" w:rsidRDefault="00000000" w:rsidRPr="00000000" w14:paraId="00000C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Անբանը </w:t>
          </w:r>
        </w:sdtContent>
      </w:sdt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c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հաց</w:t>
          </w:r>
        </w:sdtContent>
      </w:sdt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ուտելիս առողջ է, աշխատելիս՝ հիվանդ:</w:t>
          </w:r>
        </w:sdtContent>
      </w:sdt>
    </w:p>
    <w:p w:rsidR="00000000" w:rsidDel="00000000" w:rsidP="00000000" w:rsidRDefault="00000000" w:rsidRPr="00000000" w14:paraId="00000C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Աշխատանքը սև է, </w:t>
          </w:r>
        </w:sdtContent>
      </w:sdt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c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հացը</w:t>
          </w:r>
        </w:sdtContent>
      </w:sdt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`սպիտակ:</w:t>
          </w:r>
        </w:sdtContent>
      </w:sdt>
    </w:p>
    <w:p w:rsidR="00000000" w:rsidDel="00000000" w:rsidP="00000000" w:rsidRDefault="00000000" w:rsidRPr="00000000" w14:paraId="00000C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Այստեղ  ավելորդ է </w:t>
          </w:r>
        </w:sdtContent>
      </w:sdt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նշխար </w:t>
          </w:r>
        </w:sdtContent>
      </w:sdt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բառը, քանի որ մյուսներն ունեն  </w:t>
          </w:r>
        </w:sdtContent>
      </w:sdt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–ություն</w:t>
          </w:r>
        </w:sdtContent>
      </w:sdt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վերջավորությունը:</w:t>
          </w:r>
        </w:sdtContent>
      </w:sdt>
    </w:p>
    <w:p w:rsidR="00000000" w:rsidDel="00000000" w:rsidP="00000000" w:rsidRDefault="00000000" w:rsidRPr="00000000" w14:paraId="00000C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5. Նշխար բառը գրվում է առանց հ-ի:</w:t>
          </w:r>
        </w:sdtContent>
      </w:sdt>
    </w:p>
    <w:p w:rsidR="00000000" w:rsidDel="00000000" w:rsidP="00000000" w:rsidRDefault="00000000" w:rsidRPr="00000000" w14:paraId="00000C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81818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6. Հացից բացի սուրբ են  նաև հայրենիքը, ծնողը, ընտանիքը:</w:t>
          </w:r>
        </w:sdtContent>
      </w:sdt>
    </w:p>
    <w:p w:rsidR="00000000" w:rsidDel="00000000" w:rsidP="00000000" w:rsidRDefault="00000000" w:rsidRPr="00000000" w14:paraId="00000C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  <w:rtl w:val="0"/>
        </w:rPr>
        <w:t xml:space="preserve">7.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«Ընկերներ», այսինքն հոմանիշներ են  հառնել-բարձրանալ, թրծվել-կոփվել, տրտմություն- տխրություն բառերը:</w:t>
          </w:r>
        </w:sdtContent>
      </w:sdt>
    </w:p>
    <w:p w:rsidR="00000000" w:rsidDel="00000000" w:rsidP="00000000" w:rsidRDefault="00000000" w:rsidRPr="00000000" w14:paraId="00000C2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C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ներկայացնել ստեղծագործության բովանդակությունը,</w:t>
          </w:r>
        </w:sdtContent>
      </w:sdt>
    </w:p>
    <w:p w:rsidR="00000000" w:rsidDel="00000000" w:rsidP="00000000" w:rsidRDefault="00000000" w:rsidRPr="00000000" w14:paraId="00000C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ասել լավաշի պատրաստման բաղադրիչները,</w:t>
          </w:r>
        </w:sdtContent>
      </w:sdt>
    </w:p>
    <w:p w:rsidR="00000000" w:rsidDel="00000000" w:rsidP="00000000" w:rsidRDefault="00000000" w:rsidRPr="00000000" w14:paraId="00000C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գտնել հացի մասին ասացվածքներ,</w:t>
          </w:r>
        </w:sdtContent>
      </w:sdt>
    </w:p>
    <w:p w:rsidR="00000000" w:rsidDel="00000000" w:rsidP="00000000" w:rsidRDefault="00000000" w:rsidRPr="00000000" w14:paraId="00000C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գտնել բառերի մեջ ընդհանրություններն ու բացառությունը,</w:t>
          </w:r>
        </w:sdtContent>
      </w:sdt>
    </w:p>
    <w:p w:rsidR="00000000" w:rsidDel="00000000" w:rsidP="00000000" w:rsidRDefault="00000000" w:rsidRPr="00000000" w14:paraId="00000C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5. իմանալ բառերի ուղղագրությունը,</w:t>
          </w:r>
        </w:sdtContent>
      </w:sdt>
    </w:p>
    <w:p w:rsidR="00000000" w:rsidDel="00000000" w:rsidP="00000000" w:rsidRDefault="00000000" w:rsidRPr="00000000" w14:paraId="00000C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6. արտահայտել սեփական միտքը,</w:t>
          </w:r>
        </w:sdtContent>
      </w:sdt>
    </w:p>
    <w:p w:rsidR="00000000" w:rsidDel="00000000" w:rsidP="00000000" w:rsidRDefault="00000000" w:rsidRPr="00000000" w14:paraId="00000C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0" w:before="4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81818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7. գտնել հոմանիշները:                                                                                                                        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D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k668n3" w:id="55"/>
    <w:bookmarkEnd w:id="55"/>
    <w:p w:rsidR="00000000" w:rsidDel="00000000" w:rsidP="00000000" w:rsidRDefault="00000000" w:rsidRPr="00000000" w14:paraId="00000C2E">
      <w:pPr>
        <w:spacing w:after="200" w:line="276" w:lineRule="auto"/>
        <w:rPr/>
      </w:pP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54 -Ավետիք Իսահակյան,  «Գետակի վրա թեքվել է ուռին»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F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0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1884045</wp:posOffset>
            </wp:positionH>
            <wp:positionV relativeFrom="paragraph">
              <wp:posOffset>152400</wp:posOffset>
            </wp:positionV>
            <wp:extent cx="2563495" cy="1809750"/>
            <wp:effectExtent b="0" l="0" r="0" t="0"/>
            <wp:wrapSquare wrapText="bothSides" distB="0" distT="0" distL="114300" distR="114300"/>
            <wp:docPr descr="Ավետիք Իսահակյան. հայոց վշտի ու խռովքի, բարության ու սիրո երգերի Վարպետը -  yerkir.am" id="401" name="image120.jpg"/>
            <a:graphic>
              <a:graphicData uri="http://schemas.openxmlformats.org/drawingml/2006/picture">
                <pic:pic>
                  <pic:nvPicPr>
                    <pic:cNvPr descr="Ավետիք Իսահակյան. հայոց վշտի ու խռովքի, բարության ու սիրո երգերի Վարպետը -  yerkir.am" id="0" name="image120.jpg"/>
                    <pic:cNvPicPr preferRelativeResize="0"/>
                  </pic:nvPicPr>
                  <pic:blipFill>
                    <a:blip r:embed="rId150"/>
                    <a:srcRect b="0" l="1901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80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3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C3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Ո՞վ է այս ստեղծագործության հեղինակը, ուրիշ ի՞նչ անվամբ է հայտնի:</w:t>
          </w:r>
        </w:sdtContent>
      </w:sdt>
    </w:p>
    <w:p w:rsidR="00000000" w:rsidDel="00000000" w:rsidP="00000000" w:rsidRDefault="00000000" w:rsidRPr="00000000" w14:paraId="00000C3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 գիտես ուռենու մասին:</w:t>
          </w:r>
        </w:sdtContent>
      </w:sdt>
    </w:p>
    <w:p w:rsidR="00000000" w:rsidDel="00000000" w:rsidP="00000000" w:rsidRDefault="00000000" w:rsidRPr="00000000" w14:paraId="00000C3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Որո՞նք են</w:t>
          </w:r>
        </w:sdtContent>
      </w:sdt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ուրախ </w:t>
          </w:r>
        </w:sdtContent>
      </w:sdt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 </w:t>
          </w:r>
        </w:sdtContent>
      </w:sdt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թեքվել</w:t>
          </w:r>
        </w:sdtContent>
      </w:sdt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հոմանիշներն ու հականիշները:</w:t>
          </w:r>
        </w:sdtContent>
      </w:sdt>
    </w:p>
    <w:p w:rsidR="00000000" w:rsidDel="00000000" w:rsidP="00000000" w:rsidRDefault="00000000" w:rsidRPr="00000000" w14:paraId="00000C3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Ի՞նչ ծառատեսակներ գիտես, թվարկի՛ր:</w:t>
          </w:r>
        </w:sdtContent>
      </w:sdt>
    </w:p>
    <w:p w:rsidR="00000000" w:rsidDel="00000000" w:rsidP="00000000" w:rsidRDefault="00000000" w:rsidRPr="00000000" w14:paraId="00000C3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Ո՛ր բառերն են «նույն ընտանիքից», սլաքներով միացրու՛: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241300</wp:posOffset>
                </wp:positionV>
                <wp:extent cx="1719580" cy="858520"/>
                <wp:effectExtent b="0" l="0" r="0" t="0"/>
                <wp:wrapNone/>
                <wp:docPr id="373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4492560" y="3357090"/>
                          <a:ext cx="1706880" cy="8458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6"/>
                                <w:vertAlign w:val="baseline"/>
                              </w:rPr>
                              <w:t xml:space="preserve">մունջ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241300</wp:posOffset>
                </wp:positionV>
                <wp:extent cx="1719580" cy="858520"/>
                <wp:effectExtent b="0" l="0" r="0" t="0"/>
                <wp:wrapNone/>
                <wp:docPr id="373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9580" cy="858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241300</wp:posOffset>
                </wp:positionV>
                <wp:extent cx="1590040" cy="759460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57330" y="3406620"/>
                          <a:ext cx="1577340" cy="7467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6"/>
                                <w:vertAlign w:val="baseline"/>
                              </w:rPr>
                              <w:t xml:space="preserve">ուրախ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241300</wp:posOffset>
                </wp:positionV>
                <wp:extent cx="1590040" cy="759460"/>
                <wp:effectExtent b="0" l="0" r="0" t="0"/>
                <wp:wrapNone/>
                <wp:docPr id="22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040" cy="759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3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266700</wp:posOffset>
                </wp:positionV>
                <wp:extent cx="1628140" cy="690880"/>
                <wp:effectExtent b="0" l="0" r="0" t="0"/>
                <wp:wrapNone/>
                <wp:docPr id="295" name=""/>
                <a:graphic>
                  <a:graphicData uri="http://schemas.microsoft.com/office/word/2010/wordprocessingShape">
                    <wps:wsp>
                      <wps:cNvSpPr/>
                      <wps:cNvPr id="79" name="Shape 79"/>
                      <wps:spPr>
                        <a:xfrm>
                          <a:off x="4538280" y="3440910"/>
                          <a:ext cx="1615440" cy="6781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6"/>
                                <w:vertAlign w:val="baseline"/>
                              </w:rPr>
                              <w:t xml:space="preserve">երազ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266700</wp:posOffset>
                </wp:positionV>
                <wp:extent cx="1628140" cy="690880"/>
                <wp:effectExtent b="0" l="0" r="0" t="0"/>
                <wp:wrapNone/>
                <wp:docPr id="2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140" cy="690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25400</wp:posOffset>
                </wp:positionV>
                <wp:extent cx="1651000" cy="698500"/>
                <wp:effectExtent b="0" l="0" r="0" t="0"/>
                <wp:wrapNone/>
                <wp:docPr id="307" name=""/>
                <a:graphic>
                  <a:graphicData uri="http://schemas.microsoft.com/office/word/2010/wordprocessingShape">
                    <wps:wsp>
                      <wps:cNvSpPr/>
                      <wps:cNvPr id="91" name="Shape 91"/>
                      <wps:spPr>
                        <a:xfrm>
                          <a:off x="4526850" y="3437100"/>
                          <a:ext cx="1638300" cy="6858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6"/>
                                <w:vertAlign w:val="baseline"/>
                              </w:rPr>
                              <w:t xml:space="preserve">անուրջ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25400</wp:posOffset>
                </wp:positionV>
                <wp:extent cx="1651000" cy="698500"/>
                <wp:effectExtent b="0" l="0" r="0" t="0"/>
                <wp:wrapNone/>
                <wp:docPr id="307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3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292100</wp:posOffset>
                </wp:positionV>
                <wp:extent cx="1414780" cy="706120"/>
                <wp:effectExtent b="0" l="0" r="0" t="0"/>
                <wp:wrapNone/>
                <wp:docPr id="254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644960" y="3433290"/>
                          <a:ext cx="1402080" cy="6934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6"/>
                                <w:vertAlign w:val="baseline"/>
                              </w:rPr>
                              <w:t xml:space="preserve">լուռ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292100</wp:posOffset>
                </wp:positionV>
                <wp:extent cx="1414780" cy="706120"/>
                <wp:effectExtent b="0" l="0" r="0" t="0"/>
                <wp:wrapNone/>
                <wp:docPr id="254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706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292100</wp:posOffset>
                </wp:positionV>
                <wp:extent cx="1323340" cy="584200"/>
                <wp:effectExtent b="0" l="0" r="0" t="0"/>
                <wp:wrapNone/>
                <wp:docPr id="315" name=""/>
                <a:graphic>
                  <a:graphicData uri="http://schemas.microsoft.com/office/word/2010/wordprocessingShape">
                    <wps:wsp>
                      <wps:cNvSpPr/>
                      <wps:cNvPr id="99" name="Shape 99"/>
                      <wps:spPr>
                        <a:xfrm>
                          <a:off x="4690680" y="3494250"/>
                          <a:ext cx="1310640" cy="5715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6"/>
                                <w:vertAlign w:val="baseline"/>
                              </w:rPr>
                              <w:t xml:space="preserve">զվարթ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292100</wp:posOffset>
                </wp:positionV>
                <wp:extent cx="1323340" cy="584200"/>
                <wp:effectExtent b="0" l="0" r="0" t="0"/>
                <wp:wrapNone/>
                <wp:docPr id="315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34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4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Ինչպիսի՞ն է ուռին ըստ բանաստեղծի:</w:t>
          </w:r>
        </w:sdtContent>
      </w:sdt>
    </w:p>
    <w:p w:rsidR="00000000" w:rsidDel="00000000" w:rsidP="00000000" w:rsidRDefault="00000000" w:rsidRPr="00000000" w14:paraId="00000C4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Եկեղեցական ո՞ր տոնի ժամանակ են երեխաները ուռենուց հյուսված պսակներ կրում:</w:t>
          </w:r>
        </w:sdtContent>
      </w:sdt>
    </w:p>
    <w:p w:rsidR="00000000" w:rsidDel="00000000" w:rsidP="00000000" w:rsidRDefault="00000000" w:rsidRPr="00000000" w14:paraId="00000C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C4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«Գետակի վրա թեքվել է ուռին»  բանաստեղծության հեղինակը  Ավետիք Իսահակյանն է, ով հայտնի է նաև Վարպետ անվամբ:</w:t>
          </w:r>
        </w:sdtContent>
      </w:sdt>
    </w:p>
    <w:p w:rsidR="00000000" w:rsidDel="00000000" w:rsidP="00000000" w:rsidRDefault="00000000" w:rsidRPr="00000000" w14:paraId="00000C4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Ուռենին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1"/>
          <w:szCs w:val="21"/>
          <w:highlight w:val="white"/>
          <w:rtl w:val="0"/>
        </w:rPr>
        <w:t xml:space="preserve"> </w:t>
      </w:r>
      <w:hyperlink r:id="rId157">
        <w:r w:rsidDel="00000000" w:rsidR="00000000" w:rsidRPr="00000000">
          <w:rPr>
            <w:rFonts w:ascii="Merriweather" w:cs="Merriweather" w:eastAsia="Merriweather" w:hAnsi="Merriweather"/>
            <w:color w:val="000000"/>
            <w:sz w:val="24"/>
            <w:szCs w:val="24"/>
            <w:highlight w:val="white"/>
            <w:u w:val="none"/>
            <w:rtl w:val="0"/>
          </w:rPr>
          <w:t xml:space="preserve">ուռազգիների</w:t>
        </w:r>
      </w:hyperlink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ընտանիքի տերևաթափ </w:t>
          </w:r>
        </w:sdtContent>
      </w:sdt>
      <w:hyperlink r:id="rId158">
        <w:r w:rsidDel="00000000" w:rsidR="00000000" w:rsidRPr="00000000">
          <w:rPr>
            <w:rFonts w:ascii="Merriweather" w:cs="Merriweather" w:eastAsia="Merriweather" w:hAnsi="Merriweather"/>
            <w:color w:val="000000"/>
            <w:sz w:val="24"/>
            <w:szCs w:val="24"/>
            <w:highlight w:val="white"/>
            <w:u w:val="none"/>
            <w:rtl w:val="0"/>
          </w:rPr>
          <w:t xml:space="preserve">ծառ</w:t>
        </w:r>
      </w:hyperlink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կամ թուփ է, ունի 300 տեսակ: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1"/>
          <w:szCs w:val="21"/>
          <w:highlight w:val="white"/>
          <w:rtl w:val="0"/>
        </w:rPr>
        <w:t xml:space="preserve"> 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C4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Ուրախ</w:t>
          </w:r>
        </w:sdtContent>
      </w:sdt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հոմանիշներն են՝ զվարթ, երջանիկ, հականիշները՝ տխուր, տրտում,</w:t>
          </w:r>
        </w:sdtContent>
      </w:sdt>
    </w:p>
    <w:p w:rsidR="00000000" w:rsidDel="00000000" w:rsidP="00000000" w:rsidRDefault="00000000" w:rsidRPr="00000000" w14:paraId="00000C4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թեքվել</w:t>
          </w:r>
        </w:sdtContent>
      </w:sdt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հոմանիշն է ճկվել, հականիշը՝ ուղղվել:</w:t>
          </w:r>
        </w:sdtContent>
      </w:sdt>
    </w:p>
    <w:p w:rsidR="00000000" w:rsidDel="00000000" w:rsidP="00000000" w:rsidRDefault="00000000" w:rsidRPr="00000000" w14:paraId="00000C4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Ուռենի, սոճի, եղևնի, դեղձենի, բալենի, խնձորենի, տանձենի, նռնենի, ընկուզենի, կաղնի, նշենի, արմավենի, ալոճենի, մամուխենի, բարդի, բաոբաբ։</w:t>
          </w:r>
        </w:sdtContent>
      </w:sdt>
    </w:p>
    <w:p w:rsidR="00000000" w:rsidDel="00000000" w:rsidP="00000000" w:rsidRDefault="00000000" w:rsidRPr="00000000" w14:paraId="00000C4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«Նույն ընտանիքից» կամ հոմանիշ են անուրջ-երազ, զվարթ-ուրախ, մունջ-լուռ բառերը:</w:t>
          </w:r>
        </w:sdtContent>
      </w:sdt>
    </w:p>
    <w:p w:rsidR="00000000" w:rsidDel="00000000" w:rsidP="00000000" w:rsidRDefault="00000000" w:rsidRPr="00000000" w14:paraId="00000C4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Ըստ բանաստեղծի ուռենին տխուր էր և լաց էր  լինում:</w:t>
          </w:r>
        </w:sdtContent>
      </w:sdt>
    </w:p>
    <w:p w:rsidR="00000000" w:rsidDel="00000000" w:rsidP="00000000" w:rsidRDefault="00000000" w:rsidRPr="00000000" w14:paraId="00000C4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Ուռենուց պսակներ են հյուսում Ծաղկազարդի ժամանակ: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1503045</wp:posOffset>
            </wp:positionH>
            <wp:positionV relativeFrom="paragraph">
              <wp:posOffset>66040</wp:posOffset>
            </wp:positionV>
            <wp:extent cx="3209925" cy="2315210"/>
            <wp:effectExtent b="0" l="0" r="0" t="0"/>
            <wp:wrapSquare wrapText="bothSides" distB="0" distT="0" distL="114300" distR="114300"/>
            <wp:docPr descr="ՇՆՈՐՀԱՎՈ՜Ր, ԾԱՂԿԱԶԱՐԴ — Gsu.am" id="391" name="image12.jpg"/>
            <a:graphic>
              <a:graphicData uri="http://schemas.openxmlformats.org/drawingml/2006/picture">
                <pic:pic>
                  <pic:nvPicPr>
                    <pic:cNvPr descr="ՇՆՈՐՀԱՎՈ՜Ր, ԾԱՂԿԱԶԱՐԴ — Gsu.am" id="0" name="image12.jp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15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5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C5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ճանաչել ստեղծագործության հեղինակին,</w:t>
          </w:r>
        </w:sdtContent>
      </w:sdt>
    </w:p>
    <w:p w:rsidR="00000000" w:rsidDel="00000000" w:rsidP="00000000" w:rsidRDefault="00000000" w:rsidRPr="00000000" w14:paraId="00000C5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ներկայացնել ուռենու մասին լրացուցիչ տեղեկություն,</w:t>
          </w:r>
        </w:sdtContent>
      </w:sdt>
    </w:p>
    <w:p w:rsidR="00000000" w:rsidDel="00000000" w:rsidP="00000000" w:rsidRDefault="00000000" w:rsidRPr="00000000" w14:paraId="00000C5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գտնել հոմանիշները և հականիշները,</w:t>
          </w:r>
        </w:sdtContent>
      </w:sdt>
    </w:p>
    <w:p w:rsidR="00000000" w:rsidDel="00000000" w:rsidP="00000000" w:rsidRDefault="00000000" w:rsidRPr="00000000" w14:paraId="00000C5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նկարագրել այլ ծառատեսակներ ևս,</w:t>
          </w:r>
        </w:sdtContent>
      </w:sdt>
    </w:p>
    <w:p w:rsidR="00000000" w:rsidDel="00000000" w:rsidP="00000000" w:rsidRDefault="00000000" w:rsidRPr="00000000" w14:paraId="00000C5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գտնել, թե ինչն է ընդհանրացնում բառերը, տվյալ դեպքում՝ հոմանիշները,</w:t>
          </w:r>
        </w:sdtContent>
      </w:sdt>
    </w:p>
    <w:p w:rsidR="00000000" w:rsidDel="00000000" w:rsidP="00000000" w:rsidRDefault="00000000" w:rsidRPr="00000000" w14:paraId="00000C5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ներկայացնել ստեղծագործության բովանդակությունը,</w:t>
          </w:r>
        </w:sdtContent>
      </w:sdt>
    </w:p>
    <w:p w:rsidR="00000000" w:rsidDel="00000000" w:rsidP="00000000" w:rsidRDefault="00000000" w:rsidRPr="00000000" w14:paraId="00000C5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նկարագրել եկեղեցական տոնը, որի բաղկացուցիչ մասն է ուռենու ճյուղը:</w:t>
          </w:r>
        </w:sdtContent>
      </w:sdt>
    </w:p>
    <w:p w:rsidR="00000000" w:rsidDel="00000000" w:rsidP="00000000" w:rsidRDefault="00000000" w:rsidRPr="00000000" w14:paraId="00000C5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6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zbgiuw" w:id="56"/>
    <w:bookmarkEnd w:id="56"/>
    <w:p w:rsidR="00000000" w:rsidDel="00000000" w:rsidP="00000000" w:rsidRDefault="00000000" w:rsidRPr="00000000" w14:paraId="00000C67">
      <w:pPr>
        <w:spacing w:after="200" w:line="276" w:lineRule="auto"/>
        <w:rPr/>
      </w:pP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55 -Վահան Տերյան,  «Աշնան»       </w:t>
            <w:tab/>
            <w:tab/>
            <w:tab/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</w:t>
          </w:r>
        </w:sdtContent>
      </w:sdt>
    </w:p>
    <w:p w:rsidR="00000000" w:rsidDel="00000000" w:rsidP="00000000" w:rsidRDefault="00000000" w:rsidRPr="00000000" w14:paraId="00000C6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2224405</wp:posOffset>
            </wp:positionH>
            <wp:positionV relativeFrom="paragraph">
              <wp:posOffset>306705</wp:posOffset>
            </wp:positionV>
            <wp:extent cx="2423160" cy="1576705"/>
            <wp:effectExtent b="0" l="0" r="0" t="0"/>
            <wp:wrapSquare wrapText="bothSides" distB="0" distT="0" distL="114300" distR="114300"/>
            <wp:docPr descr="Այսօր Տերյանի մահվան 100-րդ տարելիցն է | Ֆակտոր տեղեկատվական կենտրոն" id="390" name="image13.jpg"/>
            <a:graphic>
              <a:graphicData uri="http://schemas.openxmlformats.org/drawingml/2006/picture">
                <pic:pic>
                  <pic:nvPicPr>
                    <pic:cNvPr descr="Այսօր Տերյանի մահվան 100-րդ տարելիցն է | Ֆակտոր տեղեկատվական կենտրոն" id="0" name="image13.jpg"/>
                    <pic:cNvPicPr preferRelativeResize="0"/>
                  </pic:nvPicPr>
                  <pic:blipFill>
                    <a:blip r:embed="rId160"/>
                    <a:srcRect b="0" l="4617" r="121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76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6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Ո՞վ է </w:t>
          </w:r>
        </w:sdtContent>
      </w:sdt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«Աշնան»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բանաստեղծության հեղինակը:</w:t>
          </w:r>
        </w:sdtContent>
      </w:sdt>
    </w:p>
    <w:p w:rsidR="00000000" w:rsidDel="00000000" w:rsidP="00000000" w:rsidRDefault="00000000" w:rsidRPr="00000000" w14:paraId="00000C7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բառերով է բնութագրում աշունը Վահան Տերյանը:</w:t>
          </w:r>
        </w:sdtContent>
      </w:sdt>
    </w:p>
    <w:p w:rsidR="00000000" w:rsidDel="00000000" w:rsidP="00000000" w:rsidRDefault="00000000" w:rsidRPr="00000000" w14:paraId="00000C7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Ի՞նչ հնչյունափոխություն է կատարվել տրված բառերում:</w:t>
          </w:r>
        </w:sdtContent>
      </w:sdt>
    </w:p>
    <w:p w:rsidR="00000000" w:rsidDel="00000000" w:rsidP="00000000" w:rsidRDefault="00000000" w:rsidRPr="00000000" w14:paraId="00000C7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3914775" cy="1765935"/>
                <wp:effectExtent b="0" l="0" r="0" t="0"/>
                <wp:wrapNone/>
                <wp:docPr id="382" name=""/>
                <a:graphic>
                  <a:graphicData uri="http://schemas.microsoft.com/office/word/2010/wordprocessingShape">
                    <wps:wsp>
                      <wps:cNvSpPr/>
                      <wps:cNvPr id="166" name="Shape 166"/>
                      <wps:spPr>
                        <a:xfrm>
                          <a:off x="3402900" y="2911320"/>
                          <a:ext cx="3886200" cy="173736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99FF66"/>
                        </a:solidFill>
                        <a:ln cap="flat" cmpd="sng" w="2857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52"/>
                                <w:vertAlign w:val="baseline"/>
                              </w:rPr>
                              <w:t xml:space="preserve">աշնան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5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52"/>
                                <w:vertAlign w:val="baseline"/>
                              </w:rPr>
                              <w:t xml:space="preserve">թփեր                 սրտի  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3914775" cy="1765935"/>
                <wp:effectExtent b="0" l="0" r="0" t="0"/>
                <wp:wrapNone/>
                <wp:docPr id="38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4775" cy="1765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Ո՞ր բառերն են հոմանիշ, սլաքով միացրու՛: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203200</wp:posOffset>
                </wp:positionV>
                <wp:extent cx="1506220" cy="896620"/>
                <wp:effectExtent b="0" l="0" r="0" t="0"/>
                <wp:wrapNone/>
                <wp:docPr id="349" name=""/>
                <a:graphic>
                  <a:graphicData uri="http://schemas.microsoft.com/office/word/2010/wordprocessingShape">
                    <wps:wsp>
                      <wps:cNvSpPr/>
                      <wps:cNvPr id="133" name="Shape 133"/>
                      <wps:spPr>
                        <a:xfrm>
                          <a:off x="4599240" y="3338040"/>
                          <a:ext cx="1493520" cy="88392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92D050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քնքուշ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203200</wp:posOffset>
                </wp:positionV>
                <wp:extent cx="1506220" cy="896620"/>
                <wp:effectExtent b="0" l="0" r="0" t="0"/>
                <wp:wrapNone/>
                <wp:docPr id="349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6220" cy="896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165100</wp:posOffset>
                </wp:positionV>
                <wp:extent cx="1567180" cy="919480"/>
                <wp:effectExtent b="0" l="0" r="0" t="0"/>
                <wp:wrapNone/>
                <wp:docPr id="273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4568760" y="3326610"/>
                          <a:ext cx="1554480" cy="9067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խոնարհ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165100</wp:posOffset>
                </wp:positionV>
                <wp:extent cx="1567180" cy="919480"/>
                <wp:effectExtent b="0" l="0" r="0" t="0"/>
                <wp:wrapNone/>
                <wp:docPr id="273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919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228600</wp:posOffset>
                </wp:positionV>
                <wp:extent cx="1414780" cy="561340"/>
                <wp:effectExtent b="0" l="0" r="0" t="0"/>
                <wp:wrapNone/>
                <wp:docPr id="256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644960" y="3505680"/>
                          <a:ext cx="1402080" cy="5486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տխրանք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228600</wp:posOffset>
                </wp:positionV>
                <wp:extent cx="1414780" cy="561340"/>
                <wp:effectExtent b="0" l="0" r="0" t="0"/>
                <wp:wrapNone/>
                <wp:docPr id="256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561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1711960" cy="843280"/>
                <wp:effectExtent b="0" l="0" r="0" t="0"/>
                <wp:wrapNone/>
                <wp:docPr id="330" name=""/>
                <a:graphic>
                  <a:graphicData uri="http://schemas.microsoft.com/office/word/2010/wordprocessingShape">
                    <wps:wsp>
                      <wps:cNvSpPr/>
                      <wps:cNvPr id="114" name="Shape 114"/>
                      <wps:spPr>
                        <a:xfrm>
                          <a:off x="4496370" y="3364710"/>
                          <a:ext cx="1699260" cy="8305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00B0F0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մեղմ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1711960" cy="843280"/>
                <wp:effectExtent b="0" l="0" r="0" t="0"/>
                <wp:wrapNone/>
                <wp:docPr id="330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960" cy="843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228600</wp:posOffset>
                </wp:positionV>
                <wp:extent cx="405765" cy="306705"/>
                <wp:effectExtent b="0" l="0" r="0" t="0"/>
                <wp:wrapNone/>
                <wp:docPr id="3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7880" y="3631410"/>
                          <a:ext cx="396240" cy="2971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228600</wp:posOffset>
                </wp:positionV>
                <wp:extent cx="405765" cy="306705"/>
                <wp:effectExtent b="0" l="0" r="0" t="0"/>
                <wp:wrapNone/>
                <wp:docPr id="324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76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215900</wp:posOffset>
                </wp:positionV>
                <wp:extent cx="337185" cy="763905"/>
                <wp:effectExtent b="0" l="0" r="0" t="0"/>
                <wp:wrapNone/>
                <wp:docPr id="30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82170" y="3402810"/>
                          <a:ext cx="327660" cy="7543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215900</wp:posOffset>
                </wp:positionV>
                <wp:extent cx="337185" cy="763905"/>
                <wp:effectExtent b="0" l="0" r="0" t="0"/>
                <wp:wrapNone/>
                <wp:docPr id="306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185" cy="763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50800</wp:posOffset>
                </wp:positionV>
                <wp:extent cx="314325" cy="962025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3600" y="3303750"/>
                          <a:ext cx="304800" cy="95250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50800</wp:posOffset>
                </wp:positionV>
                <wp:extent cx="314325" cy="962025"/>
                <wp:effectExtent b="0" l="0" r="0" t="0"/>
                <wp:wrapNone/>
                <wp:docPr id="22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101600</wp:posOffset>
                </wp:positionV>
                <wp:extent cx="1651000" cy="957580"/>
                <wp:effectExtent b="0" l="0" r="0" t="0"/>
                <wp:wrapNone/>
                <wp:docPr id="371" name=""/>
                <a:graphic>
                  <a:graphicData uri="http://schemas.microsoft.com/office/word/2010/wordprocessingShape">
                    <wps:wsp>
                      <wps:cNvSpPr/>
                      <wps:cNvPr id="155" name="Shape 155"/>
                      <wps:spPr>
                        <a:xfrm>
                          <a:off x="4526850" y="3307560"/>
                          <a:ext cx="1638300" cy="9448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2CC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հեզ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101600</wp:posOffset>
                </wp:positionV>
                <wp:extent cx="1651000" cy="957580"/>
                <wp:effectExtent b="0" l="0" r="0" t="0"/>
                <wp:wrapNone/>
                <wp:docPr id="371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957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3594100</wp:posOffset>
                </wp:positionH>
                <wp:positionV relativeFrom="paragraph">
                  <wp:posOffset>279400</wp:posOffset>
                </wp:positionV>
                <wp:extent cx="1391920" cy="767080"/>
                <wp:effectExtent b="0" l="0" r="0" t="0"/>
                <wp:wrapNone/>
                <wp:docPr id="267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4656390" y="3402810"/>
                          <a:ext cx="1379220" cy="754380"/>
                        </a:xfrm>
                        <a:prstGeom prst="wedgeEllipseCallout">
                          <a:avLst>
                            <a:gd fmla="val -8931" name="adj1"/>
                            <a:gd fmla="val 69699" name="adj2"/>
                          </a:avLst>
                        </a:prstGeom>
                        <a:solidFill>
                          <a:srgbClr val="FFFF66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մշուշ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3594100</wp:posOffset>
                </wp:positionH>
                <wp:positionV relativeFrom="paragraph">
                  <wp:posOffset>279400</wp:posOffset>
                </wp:positionV>
                <wp:extent cx="1391920" cy="767080"/>
                <wp:effectExtent b="0" l="0" r="0" t="0"/>
                <wp:wrapNone/>
                <wp:docPr id="267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920" cy="767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279400</wp:posOffset>
                </wp:positionV>
                <wp:extent cx="1574800" cy="759460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564950" y="3406620"/>
                          <a:ext cx="1562100" cy="7467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00B050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մեգ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279400</wp:posOffset>
                </wp:positionV>
                <wp:extent cx="1574800" cy="759460"/>
                <wp:effectExtent b="0" l="0" r="0" t="0"/>
                <wp:wrapNone/>
                <wp:docPr id="23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800" cy="759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152400</wp:posOffset>
                </wp:positionV>
                <wp:extent cx="1270000" cy="683260"/>
                <wp:effectExtent b="0" l="0" r="0" t="0"/>
                <wp:wrapNone/>
                <wp:docPr id="365" name=""/>
                <a:graphic>
                  <a:graphicData uri="http://schemas.microsoft.com/office/word/2010/wordprocessingShape">
                    <wps:wsp>
                      <wps:cNvSpPr/>
                      <wps:cNvPr id="149" name="Shape 149"/>
                      <wps:spPr>
                        <a:xfrm>
                          <a:off x="4717350" y="3444720"/>
                          <a:ext cx="1257300" cy="6705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4472C4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թախիծ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152400</wp:posOffset>
                </wp:positionV>
                <wp:extent cx="1270000" cy="683260"/>
                <wp:effectExtent b="0" l="0" r="0" t="0"/>
                <wp:wrapNone/>
                <wp:docPr id="365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683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266700</wp:posOffset>
                </wp:positionV>
                <wp:extent cx="558165" cy="619125"/>
                <wp:effectExtent b="0" l="0" r="0" t="0"/>
                <wp:wrapNone/>
                <wp:docPr id="3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1680" y="3475200"/>
                          <a:ext cx="548640" cy="60960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266700</wp:posOffset>
                </wp:positionV>
                <wp:extent cx="558165" cy="619125"/>
                <wp:effectExtent b="0" l="0" r="0" t="0"/>
                <wp:wrapNone/>
                <wp:docPr id="332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8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Ի՞նչ բանաստեղծություն կհիշես աշնան մասին:</w:t>
          </w:r>
        </w:sdtContent>
      </w:sdt>
    </w:p>
    <w:p w:rsidR="00000000" w:rsidDel="00000000" w:rsidP="00000000" w:rsidRDefault="00000000" w:rsidRPr="00000000" w14:paraId="00000C8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Քանի՞ բաց և քանի՞ փակ վանկ կա </w:t>
          </w:r>
        </w:sdtContent>
      </w:sdt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վհատություն </w:t>
          </w:r>
        </w:sdtContent>
      </w:sdt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բառում:</w:t>
          </w:r>
        </w:sdtContent>
      </w:sdt>
    </w:p>
    <w:p w:rsidR="00000000" w:rsidDel="00000000" w:rsidP="00000000" w:rsidRDefault="00000000" w:rsidRPr="00000000" w14:paraId="00000C8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Ի՞նչ մեղեդի ես լսում «</w:t>
          </w:r>
        </w:sdtContent>
      </w:sdt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Աշնան»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բանաստեղծությունն ընթերցելիս:</w:t>
          </w:r>
        </w:sdtContent>
      </w:sdt>
    </w:p>
    <w:p w:rsidR="00000000" w:rsidDel="00000000" w:rsidP="00000000" w:rsidRDefault="00000000" w:rsidRPr="00000000" w14:paraId="00000C8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Ո՞ր գույներով կպատկերես աշունը:</w:t>
          </w:r>
        </w:sdtContent>
      </w:sdt>
    </w:p>
    <w:p w:rsidR="00000000" w:rsidDel="00000000" w:rsidP="00000000" w:rsidRDefault="00000000" w:rsidRPr="00000000" w14:paraId="00000C8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814705</wp:posOffset>
            </wp:positionH>
            <wp:positionV relativeFrom="paragraph">
              <wp:posOffset>131445</wp:posOffset>
            </wp:positionV>
            <wp:extent cx="3733800" cy="1891665"/>
            <wp:effectExtent b="0" l="0" r="0" t="0"/>
            <wp:wrapSquare wrapText="bothSides" distB="0" distT="0" distL="114300" distR="114300"/>
            <wp:docPr descr="Times.am | Աշուն" id="394" name="image70.jpg"/>
            <a:graphic>
              <a:graphicData uri="http://schemas.openxmlformats.org/drawingml/2006/picture">
                <pic:pic>
                  <pic:nvPicPr>
                    <pic:cNvPr descr="Times.am | Աշուն" id="0" name="image70.jp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91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8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C8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C9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«Աշնան»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բանաստեղծության հեղինակը Վահան Տերյանն է:</w:t>
          </w:r>
        </w:sdtContent>
      </w:sdt>
    </w:p>
    <w:p w:rsidR="00000000" w:rsidDel="00000000" w:rsidP="00000000" w:rsidRDefault="00000000" w:rsidRPr="00000000" w14:paraId="00000C9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Վ. Տերյանը աշունը նկարագրում է ոսկե մշուշով, հողմավար տերևներով,  գոհար արցունքնորով և այլն:</w:t>
          </w:r>
        </w:sdtContent>
      </w:sdt>
    </w:p>
    <w:p w:rsidR="00000000" w:rsidDel="00000000" w:rsidP="00000000" w:rsidRDefault="00000000" w:rsidRPr="00000000" w14:paraId="00000C9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Տրված բառերում տեղի է ունեցել հետևյալ  հնչյունափոխությունը՝ աշուն-աշնան (ու-ն սղվել է ), թուփ- թփեր(ու-ն դարձել է գաղտնավանկ ը), սիրտ- սրտի(ի-ն դարձել է գաղտնավանկ ը):</w:t>
          </w:r>
        </w:sdtContent>
      </w:sdt>
    </w:p>
    <w:p w:rsidR="00000000" w:rsidDel="00000000" w:rsidP="00000000" w:rsidRDefault="00000000" w:rsidRPr="00000000" w14:paraId="00000C9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Հոմանիշ են հետևյալ բառերը՝ տխրանք-թախիծ, հեզ-խոնարհ, մեղմ-քնքուշ, մեգ-մշուշ:</w:t>
          </w:r>
        </w:sdtContent>
      </w:sdt>
    </w:p>
    <w:p w:rsidR="00000000" w:rsidDel="00000000" w:rsidP="00000000" w:rsidRDefault="00000000" w:rsidRPr="00000000" w14:paraId="00000C9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5.Հովհաննես Թումանյան «Աշուն»: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5">
      <w:pPr>
        <w:rPr>
          <w:rFonts w:ascii="Merriweather" w:cs="Merriweather" w:eastAsia="Merriweather" w:hAnsi="Merriweather"/>
          <w:color w:val="00206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6.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Վը- հա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-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color w:val="002060"/>
              <w:sz w:val="24"/>
              <w:szCs w:val="24"/>
              <w:rtl w:val="0"/>
            </w:rPr>
            <w:t xml:space="preserve">տութ-յուն </w:t>
          </w:r>
        </w:sdtContent>
      </w:sdt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 կա 2 բաց և 2 փակ վանկ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206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C9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Աշունը նույնացվում է տխրության հետ, հետևաբար թախծոտ երաժշտություն:</w:t>
          </w:r>
        </w:sdtContent>
      </w:sdt>
    </w:p>
    <w:p w:rsidR="00000000" w:rsidDel="00000000" w:rsidP="00000000" w:rsidRDefault="00000000" w:rsidRPr="00000000" w14:paraId="00000C9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Աշնան մեջ առկա են ներկապնակի բոլոր գույները:</w:t>
          </w:r>
        </w:sdtContent>
      </w:sdt>
    </w:p>
    <w:p w:rsidR="00000000" w:rsidDel="00000000" w:rsidP="00000000" w:rsidRDefault="00000000" w:rsidRPr="00000000" w14:paraId="00000C9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C9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իմանալ ստեղծագործության հեղինակին,</w:t>
          </w:r>
        </w:sdtContent>
      </w:sdt>
    </w:p>
    <w:p w:rsidR="00000000" w:rsidDel="00000000" w:rsidP="00000000" w:rsidRDefault="00000000" w:rsidRPr="00000000" w14:paraId="00000C9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նկարագրել ստեղծագործության բնապատկերները,</w:t>
          </w:r>
        </w:sdtContent>
      </w:sdt>
    </w:p>
    <w:p w:rsidR="00000000" w:rsidDel="00000000" w:rsidP="00000000" w:rsidRDefault="00000000" w:rsidRPr="00000000" w14:paraId="00000C9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գտնել կատարված հնչյունափոխությունը,</w:t>
          </w:r>
        </w:sdtContent>
      </w:sdt>
    </w:p>
    <w:p w:rsidR="00000000" w:rsidDel="00000000" w:rsidP="00000000" w:rsidRDefault="00000000" w:rsidRPr="00000000" w14:paraId="00000C9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գտնել հոմնիշները,</w:t>
          </w:r>
        </w:sdtContent>
      </w:sdt>
    </w:p>
    <w:p w:rsidR="00000000" w:rsidDel="00000000" w:rsidP="00000000" w:rsidRDefault="00000000" w:rsidRPr="00000000" w14:paraId="00000C9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հիշել աշնան մասին այլ ստեղծագործությունները,</w:t>
          </w:r>
        </w:sdtContent>
      </w:sdt>
    </w:p>
    <w:p w:rsidR="00000000" w:rsidDel="00000000" w:rsidP="00000000" w:rsidRDefault="00000000" w:rsidRPr="00000000" w14:paraId="00000C9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կատարել ճիշտ վանկատում և առանձնացնել բաց ու փակ վանկերը,</w:t>
          </w:r>
        </w:sdtContent>
      </w:sdt>
    </w:p>
    <w:p w:rsidR="00000000" w:rsidDel="00000000" w:rsidP="00000000" w:rsidRDefault="00000000" w:rsidRPr="00000000" w14:paraId="00000CA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7.պատկերացնել աշնան մեղեդին,</w:t>
          </w:r>
        </w:sdtContent>
      </w:sdt>
    </w:p>
    <w:p w:rsidR="00000000" w:rsidDel="00000000" w:rsidP="00000000" w:rsidRDefault="00000000" w:rsidRPr="00000000" w14:paraId="00000CA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8. նկարագրել աշնանային գոյները:</w:t>
          </w:r>
        </w:sdtContent>
      </w:sdt>
    </w:p>
    <w:p w:rsidR="00000000" w:rsidDel="00000000" w:rsidP="00000000" w:rsidRDefault="00000000" w:rsidRPr="00000000" w14:paraId="00000CA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5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egqt2p" w:id="57"/>
    <w:bookmarkEnd w:id="57"/>
    <w:p w:rsidR="00000000" w:rsidDel="00000000" w:rsidP="00000000" w:rsidRDefault="00000000" w:rsidRPr="00000000" w14:paraId="00000CA6">
      <w:pPr>
        <w:spacing w:after="200" w:line="276" w:lineRule="auto"/>
        <w:rPr/>
      </w:pP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56 -Հովհաննես Շիրազ,  «Գարնանամուտ»</w:t>
            <w:tab/>
            <w:tab/>
            <w:tab/>
            <w:t xml:space="preserve">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</w:t>
          </w:r>
        </w:sdtContent>
      </w:sdt>
    </w:p>
    <w:p w:rsidR="00000000" w:rsidDel="00000000" w:rsidP="00000000" w:rsidRDefault="00000000" w:rsidRPr="00000000" w14:paraId="00000CA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Ո՞ր նկարում է պատկերված Հովհաննես Շրազը</w:t>
          </w:r>
        </w:sdtContent>
      </w:sdt>
    </w:p>
    <w:p w:rsidR="00000000" w:rsidDel="00000000" w:rsidP="00000000" w:rsidRDefault="00000000" w:rsidRPr="00000000" w14:paraId="00000CA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ա)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</w:rPr>
        <w:drawing>
          <wp:inline distB="0" distT="0" distL="0" distR="0">
            <wp:extent cx="1158240" cy="1638300"/>
            <wp:effectExtent b="0" l="0" r="0" t="0"/>
            <wp:docPr descr="Avetik Isahakyan - Wikipedia" id="408" name="image177.jpg"/>
            <a:graphic>
              <a:graphicData uri="http://schemas.openxmlformats.org/drawingml/2006/picture">
                <pic:pic>
                  <pic:nvPicPr>
                    <pic:cNvPr descr="Avetik Isahakyan - Wikipedia" id="0" name="image177.jp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բ) </w:t>
          </w:r>
        </w:sdtContent>
      </w:sdt>
      <w:r w:rsidDel="00000000" w:rsidR="00000000" w:rsidRPr="00000000">
        <w:rPr>
          <w:rFonts w:ascii="Merriweather" w:cs="Merriweather" w:eastAsia="Merriweather" w:hAnsi="Merriweather"/>
        </w:rPr>
        <w:drawing>
          <wp:inline distB="0" distT="0" distL="0" distR="0">
            <wp:extent cx="1463040" cy="1592580"/>
            <wp:effectExtent b="0" l="0" r="0" t="0"/>
            <wp:docPr descr="Վահան Տերյան - Վիքիպեդիա՝ ազատ հանրագիտարան" id="409" name="image170.jpg"/>
            <a:graphic>
              <a:graphicData uri="http://schemas.openxmlformats.org/drawingml/2006/picture">
                <pic:pic>
                  <pic:nvPicPr>
                    <pic:cNvPr descr="Վահան Տերյան - Վիքիպեդիա՝ ազատ հանրագիտարան" id="0" name="image170.jp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92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գ) </w:t>
          </w:r>
        </w:sdtContent>
      </w:sdt>
      <w:r w:rsidDel="00000000" w:rsidR="00000000" w:rsidRPr="00000000">
        <w:rPr>
          <w:rFonts w:ascii="Merriweather" w:cs="Merriweather" w:eastAsia="Merriweather" w:hAnsi="Merriweather"/>
        </w:rPr>
        <w:drawing>
          <wp:inline distB="0" distT="0" distL="0" distR="0">
            <wp:extent cx="1402080" cy="1584960"/>
            <wp:effectExtent b="0" l="0" r="0" t="0"/>
            <wp:docPr descr="Հովհաննես Շիրազ «Սիրուց քաղցր էլ ի՞նչ կա որ»" id="385" name="image4.jpg"/>
            <a:graphic>
              <a:graphicData uri="http://schemas.openxmlformats.org/drawingml/2006/picture">
                <pic:pic>
                  <pic:nvPicPr>
                    <pic:cNvPr descr="Հովհաննես Շիրազ «Սիրուց քաղցր էլ ի՞նչ կա որ»" id="0" name="image4.jp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584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A">
      <w:pPr>
        <w:rPr>
          <w:rFonts w:ascii="Merriweather" w:cs="Merriweather" w:eastAsia="Merriweather" w:hAnsi="Merriweather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Տարվա ո՞ր եղանակն է գովերգում բանաստեղծը:</w:t>
          </w:r>
        </w:sdtContent>
      </w:sdt>
    </w:p>
    <w:p w:rsidR="00000000" w:rsidDel="00000000" w:rsidP="00000000" w:rsidRDefault="00000000" w:rsidRPr="00000000" w14:paraId="00000CA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ծաղիկների անուններ կան այս բանաստեղծության մեջ, թվարկի՛ր:</w:t>
          </w:r>
        </w:sdtContent>
      </w:sdt>
    </w:p>
    <w:p w:rsidR="00000000" w:rsidDel="00000000" w:rsidP="00000000" w:rsidRDefault="00000000" w:rsidRPr="00000000" w14:paraId="00000CA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Քանի՞ բառ կա </w:t>
          </w:r>
        </w:sdtContent>
      </w:sdt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գարանանամուտ </w:t>
          </w:r>
        </w:sdtContent>
      </w:sdt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բառում։ Նմանօրինակ ի՞նչ բառեր կհիշես։</w:t>
          </w:r>
        </w:sdtContent>
      </w:sdt>
    </w:p>
    <w:p w:rsidR="00000000" w:rsidDel="00000000" w:rsidP="00000000" w:rsidRDefault="00000000" w:rsidRPr="00000000" w14:paraId="00000CA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 հնչյունափոխություն է տեղի ունեցել </w:t>
          </w:r>
        </w:sdtContent>
      </w:sdt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լուսաբաց  </w:t>
          </w:r>
        </w:sdtContent>
      </w:sdt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բառում:</w:t>
          </w:r>
        </w:sdtContent>
      </w:sdt>
    </w:p>
    <w:p w:rsidR="00000000" w:rsidDel="00000000" w:rsidP="00000000" w:rsidRDefault="00000000" w:rsidRPr="00000000" w14:paraId="00000CA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Ո՞ր բառերն են հոմանիշներ, սլաքով միացրու՛: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177800</wp:posOffset>
                </wp:positionV>
                <wp:extent cx="1849120" cy="645160"/>
                <wp:effectExtent b="0" l="0" r="0" t="0"/>
                <wp:wrapNone/>
                <wp:docPr id="246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427790" y="3463770"/>
                          <a:ext cx="1836420" cy="632460"/>
                        </a:xfrm>
                        <a:prstGeom prst="wedgeEllipseCallout">
                          <a:avLst>
                            <a:gd fmla="val -4079" name="adj1"/>
                            <a:gd fmla="val 62551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Ձյունաթույր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177800</wp:posOffset>
                </wp:positionV>
                <wp:extent cx="1849120" cy="645160"/>
                <wp:effectExtent b="0" l="0" r="0" t="0"/>
                <wp:wrapNone/>
                <wp:docPr id="246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9120" cy="64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177800</wp:posOffset>
                </wp:positionV>
                <wp:extent cx="1590040" cy="652780"/>
                <wp:effectExtent b="0" l="0" r="0" t="0"/>
                <wp:wrapNone/>
                <wp:docPr id="263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557330" y="3459960"/>
                          <a:ext cx="1577340" cy="6400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զմրուխտ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177800</wp:posOffset>
                </wp:positionV>
                <wp:extent cx="1590040" cy="652780"/>
                <wp:effectExtent b="0" l="0" r="0" t="0"/>
                <wp:wrapNone/>
                <wp:docPr id="263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040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25400</wp:posOffset>
                </wp:positionV>
                <wp:extent cx="1300480" cy="485140"/>
                <wp:effectExtent b="0" l="0" r="0" t="0"/>
                <wp:wrapNone/>
                <wp:docPr id="248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4702110" y="3543780"/>
                          <a:ext cx="1287780" cy="47244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խայտալ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25400</wp:posOffset>
                </wp:positionV>
                <wp:extent cx="1300480" cy="485140"/>
                <wp:effectExtent b="0" l="0" r="0" t="0"/>
                <wp:wrapNone/>
                <wp:docPr id="248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480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76200</wp:posOffset>
                </wp:positionV>
                <wp:extent cx="1452880" cy="530860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625910" y="3520920"/>
                          <a:ext cx="1440180" cy="51816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պատանի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76200</wp:posOffset>
                </wp:positionV>
                <wp:extent cx="1452880" cy="530860"/>
                <wp:effectExtent b="0" l="0" r="0" t="0"/>
                <wp:wrapNone/>
                <wp:docPr id="22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2880" cy="530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50800</wp:posOffset>
                </wp:positionV>
                <wp:extent cx="794385" cy="763905"/>
                <wp:effectExtent b="0" l="0" r="0" t="0"/>
                <wp:wrapNone/>
                <wp:docPr id="28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53570" y="3402810"/>
                          <a:ext cx="784860" cy="7543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50800</wp:posOffset>
                </wp:positionV>
                <wp:extent cx="794385" cy="763905"/>
                <wp:effectExtent b="0" l="0" r="0" t="0"/>
                <wp:wrapNone/>
                <wp:docPr id="289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385" cy="763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1811020" cy="690880"/>
                <wp:effectExtent b="0" l="0" r="0" t="0"/>
                <wp:wrapNone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446840" y="3440910"/>
                          <a:ext cx="1798320" cy="6781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Ձյունաճերմակ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1811020" cy="690880"/>
                <wp:effectExtent b="0" l="0" r="0" t="0"/>
                <wp:wrapNone/>
                <wp:docPr id="23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1020" cy="690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279400</wp:posOffset>
                </wp:positionV>
                <wp:extent cx="1376680" cy="774700"/>
                <wp:effectExtent b="0" l="0" r="0" t="0"/>
                <wp:wrapNone/>
                <wp:docPr id="346" name=""/>
                <a:graphic>
                  <a:graphicData uri="http://schemas.microsoft.com/office/word/2010/wordprocessingShape">
                    <wps:wsp>
                      <wps:cNvSpPr/>
                      <wps:cNvPr id="130" name="Shape 130"/>
                      <wps:spPr>
                        <a:xfrm>
                          <a:off x="4664010" y="3399000"/>
                          <a:ext cx="1363980" cy="7620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կանաչ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279400</wp:posOffset>
                </wp:positionV>
                <wp:extent cx="1376680" cy="774700"/>
                <wp:effectExtent b="0" l="0" r="0" t="0"/>
                <wp:wrapNone/>
                <wp:docPr id="346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680" cy="774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</wp:posOffset>
                </wp:positionV>
                <wp:extent cx="2348865" cy="687705"/>
                <wp:effectExtent b="0" l="0" r="0" t="0"/>
                <wp:wrapNone/>
                <wp:docPr id="3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76330" y="3440910"/>
                          <a:ext cx="2339340" cy="6781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</wp:posOffset>
                </wp:positionV>
                <wp:extent cx="2348865" cy="687705"/>
                <wp:effectExtent b="0" l="0" r="0" t="0"/>
                <wp:wrapNone/>
                <wp:docPr id="319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87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25400</wp:posOffset>
                </wp:positionV>
                <wp:extent cx="1590040" cy="652780"/>
                <wp:effectExtent b="0" l="0" r="0" t="0"/>
                <wp:wrapNone/>
                <wp:docPr id="287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>
                          <a:off x="4557330" y="3459960"/>
                          <a:ext cx="1577340" cy="6400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երիտասարդ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25400</wp:posOffset>
                </wp:positionV>
                <wp:extent cx="1590040" cy="652780"/>
                <wp:effectExtent b="0" l="0" r="0" t="0"/>
                <wp:wrapNone/>
                <wp:docPr id="287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040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203200</wp:posOffset>
                </wp:positionV>
                <wp:extent cx="1468120" cy="660400"/>
                <wp:effectExtent b="0" l="0" r="0" t="0"/>
                <wp:wrapNone/>
                <wp:docPr id="309" name=""/>
                <a:graphic>
                  <a:graphicData uri="http://schemas.microsoft.com/office/word/2010/wordprocessingShape">
                    <wps:wsp>
                      <wps:cNvSpPr/>
                      <wps:cNvPr id="93" name="Shape 93"/>
                      <wps:spPr>
                        <a:xfrm>
                          <a:off x="4618290" y="3456150"/>
                          <a:ext cx="1455420" cy="6477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1F4D7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թռչկոտել, ուրախանալ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203200</wp:posOffset>
                </wp:positionV>
                <wp:extent cx="1468120" cy="660400"/>
                <wp:effectExtent b="0" l="0" r="0" t="0"/>
                <wp:wrapNone/>
                <wp:docPr id="309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12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152400</wp:posOffset>
                </wp:positionV>
                <wp:extent cx="2381250" cy="2108835"/>
                <wp:effectExtent b="0" l="0" r="0" t="0"/>
                <wp:wrapNone/>
                <wp:docPr id="320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4183950" y="2754158"/>
                          <a:ext cx="2324100" cy="2051685"/>
                        </a:xfrm>
                        <a:prstGeom prst="wedgeEllipseCallout">
                          <a:avLst>
                            <a:gd fmla="val -44722" name="adj1"/>
                            <a:gd fmla="val 45824" name="adj2"/>
                          </a:avLst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FFFF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կից-կցել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պինդ-պնդանալ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գիր-գրել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երկիր-երկրներ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Միս-մսացու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152400</wp:posOffset>
                </wp:positionV>
                <wp:extent cx="2381250" cy="2108835"/>
                <wp:effectExtent b="0" l="0" r="0" t="0"/>
                <wp:wrapNone/>
                <wp:docPr id="320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2108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B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Ի՞նչ ընդհանրություն կա հետևյալ բառերի միջև:  </w:t>
          </w:r>
        </w:sdtContent>
      </w:sdt>
    </w:p>
    <w:p w:rsidR="00000000" w:rsidDel="00000000" w:rsidP="00000000" w:rsidRDefault="00000000" w:rsidRPr="00000000" w14:paraId="00000CB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                                                    </w:t>
      </w:r>
    </w:p>
    <w:p w:rsidR="00000000" w:rsidDel="00000000" w:rsidP="00000000" w:rsidRDefault="00000000" w:rsidRPr="00000000" w14:paraId="00000CB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CC0">
      <w:pPr>
        <w:rPr>
          <w:rFonts w:ascii="Merriweather" w:cs="Merriweather" w:eastAsia="Merriweather" w:hAnsi="Merriweather"/>
        </w:rPr>
      </w:pP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1.Հովհաննես Շիրազը պատկերված է    </w:t>
          </w:r>
        </w:sdtContent>
      </w:sdt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գ)  տարբերակում:</w:t>
          </w:r>
        </w:sdtContent>
      </w:sdt>
    </w:p>
    <w:p w:rsidR="00000000" w:rsidDel="00000000" w:rsidP="00000000" w:rsidRDefault="00000000" w:rsidRPr="00000000" w14:paraId="00000CC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Բանաստեղծը երգում է գարնան գալստյան մասին:</w:t>
          </w:r>
        </w:sdtContent>
      </w:sdt>
    </w:p>
    <w:p w:rsidR="00000000" w:rsidDel="00000000" w:rsidP="00000000" w:rsidRDefault="00000000" w:rsidRPr="00000000" w14:paraId="00000CC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Այս բանաստեղծության մեջ կան՝ մանուշակներ, շուշաններ, վարդեր,  հասմիկներ:</w:t>
          </w:r>
        </w:sdtContent>
      </w:sdt>
    </w:p>
    <w:p w:rsidR="00000000" w:rsidDel="00000000" w:rsidP="00000000" w:rsidRDefault="00000000" w:rsidRPr="00000000" w14:paraId="00000C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Գարանանամուտ </w:t>
          </w:r>
        </w:sdtContent>
      </w:sdt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 կա երկու բառ՝ գարուն և մուտ բառերը:</w:t>
          </w:r>
        </w:sdtContent>
      </w:sdt>
    </w:p>
    <w:p w:rsidR="00000000" w:rsidDel="00000000" w:rsidP="00000000" w:rsidRDefault="00000000" w:rsidRPr="00000000" w14:paraId="00000CC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Նմանօրինակ բառեր են՝ </w:t>
          </w:r>
        </w:sdtContent>
      </w:sdt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գարնանաշունչ, գարնանաբույր, լուսամուտ, իրիկնամուտ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CC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5. </w:t>
      </w: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Լուսաբաց</w:t>
          </w:r>
        </w:sdtContent>
      </w:sdt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բառում կա </w:t>
          </w:r>
        </w:sdtContent>
      </w:sdt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լույս </w:t>
          </w:r>
        </w:sdtContent>
      </w:sdt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բառի հնչյունափոխություն (ույ երկհնչյունը դարձել է ու):</w:t>
          </w:r>
        </w:sdtContent>
      </w:sdt>
    </w:p>
    <w:p w:rsidR="00000000" w:rsidDel="00000000" w:rsidP="00000000" w:rsidRDefault="00000000" w:rsidRPr="00000000" w14:paraId="00000CC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Հոմանիշ բառեր են՝ խայտալ-թռչկոտել, երիտասարդ-պատանի, ձյունաթույր- ձյունաճերմակ, կանաչ- զմրուխտ:</w:t>
          </w:r>
        </w:sdtContent>
      </w:sdt>
    </w:p>
    <w:p w:rsidR="00000000" w:rsidDel="00000000" w:rsidP="00000000" w:rsidRDefault="00000000" w:rsidRPr="00000000" w14:paraId="00000CC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Տրված բոլոր բառերը ենթարկվել են ի-ի հնչյունափոխությանը:</w:t>
          </w:r>
        </w:sdtContent>
      </w:sdt>
    </w:p>
    <w:p w:rsidR="00000000" w:rsidDel="00000000" w:rsidP="00000000" w:rsidRDefault="00000000" w:rsidRPr="00000000" w14:paraId="00000CC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CC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տարբերել հեղինակներին,</w:t>
          </w:r>
        </w:sdtContent>
      </w:sdt>
    </w:p>
    <w:p w:rsidR="00000000" w:rsidDel="00000000" w:rsidP="00000000" w:rsidRDefault="00000000" w:rsidRPr="00000000" w14:paraId="00000CC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2.ասել, թե տարվա որ եղանակն է նկարագրում, </w:t>
          </w:r>
        </w:sdtContent>
      </w:sdt>
    </w:p>
    <w:p w:rsidR="00000000" w:rsidDel="00000000" w:rsidP="00000000" w:rsidRDefault="00000000" w:rsidRPr="00000000" w14:paraId="00000CC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նշել ծաղիկների անունները՝ չխառնելով անձնանունների հետ,</w:t>
          </w:r>
        </w:sdtContent>
      </w:sdt>
    </w:p>
    <w:p w:rsidR="00000000" w:rsidDel="00000000" w:rsidP="00000000" w:rsidRDefault="00000000" w:rsidRPr="00000000" w14:paraId="00000CC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առանձնացնել բառի արմատները, նմանատիպ կազմությամբ այլ բառեր հիշել,</w:t>
          </w:r>
        </w:sdtContent>
      </w:sdt>
    </w:p>
    <w:p w:rsidR="00000000" w:rsidDel="00000000" w:rsidP="00000000" w:rsidRDefault="00000000" w:rsidRPr="00000000" w14:paraId="00000CC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կատարել հնչյունափոոխություն,</w:t>
          </w:r>
        </w:sdtContent>
      </w:sdt>
    </w:p>
    <w:p w:rsidR="00000000" w:rsidDel="00000000" w:rsidP="00000000" w:rsidRDefault="00000000" w:rsidRPr="00000000" w14:paraId="00000CC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առանձնացնել հոմանիշ բառերը,</w:t>
          </w:r>
        </w:sdtContent>
      </w:sdt>
    </w:p>
    <w:p w:rsidR="00000000" w:rsidDel="00000000" w:rsidP="00000000" w:rsidRDefault="00000000" w:rsidRPr="00000000" w14:paraId="00000CD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գտնել տրված բառերի  ընդհանուր հատկանիշը:</w:t>
          </w:r>
        </w:sdtContent>
      </w:sdt>
    </w:p>
    <w:p w:rsidR="00000000" w:rsidDel="00000000" w:rsidP="00000000" w:rsidRDefault="00000000" w:rsidRPr="00000000" w14:paraId="00000CD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2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3ygebqi" w:id="58"/>
      <w:bookmarkEnd w:id="58"/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57 - Գեղամ Սարյան,  «Կարոտ»    </w:t>
            <w:tab/>
            <w:tab/>
            <w:t xml:space="preserve">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3">
      <w:pPr>
        <w:ind w:firstLine="708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CD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Ի՞նչի մասին է բանաստեղծությունը:</w:t>
          </w:r>
        </w:sdtContent>
      </w:sdt>
    </w:p>
    <w:p w:rsidR="00000000" w:rsidDel="00000000" w:rsidP="00000000" w:rsidRDefault="00000000" w:rsidRPr="00000000" w14:paraId="00000CD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Ի՞նչն  է կարոտում բանաստեղծը:</w:t>
          </w:r>
        </w:sdtContent>
      </w:sdt>
    </w:p>
    <w:p w:rsidR="00000000" w:rsidDel="00000000" w:rsidP="00000000" w:rsidRDefault="00000000" w:rsidRPr="00000000" w14:paraId="00000CD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կա այս բանաստեղծության խոսքերով, ընտրի՛ր ճիշտ տարբերակը:</w:t>
          </w:r>
        </w:sdtContent>
      </w:sdt>
    </w:p>
    <w:p w:rsidR="00000000" w:rsidDel="00000000" w:rsidP="00000000" w:rsidRDefault="00000000" w:rsidRPr="00000000" w14:paraId="00000CD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1750060" cy="972820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477320" y="3299940"/>
                          <a:ext cx="1737360" cy="96012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66"/>
                        </a:solidFill>
                        <a:ln cap="flat" cmpd="sng" w="127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984806"/>
                                <w:sz w:val="44"/>
                                <w:vertAlign w:val="baseline"/>
                              </w:rPr>
                              <w:t xml:space="preserve">Երգ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1750060" cy="972820"/>
                <wp:effectExtent b="0" l="0" r="0" t="0"/>
                <wp:wrapNone/>
                <wp:docPr id="24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060" cy="972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165100</wp:posOffset>
                </wp:positionV>
                <wp:extent cx="1856740" cy="927100"/>
                <wp:effectExtent b="0" l="0" r="0" t="0"/>
                <wp:wrapNone/>
                <wp:docPr id="297" name=""/>
                <a:graphic>
                  <a:graphicData uri="http://schemas.microsoft.com/office/word/2010/wordprocessingShape">
                    <wps:wsp>
                      <wps:cNvSpPr/>
                      <wps:cNvPr id="81" name="Shape 81"/>
                      <wps:spPr>
                        <a:xfrm>
                          <a:off x="4423980" y="3322800"/>
                          <a:ext cx="1844040" cy="9144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4F81BD"/>
                        </a:solidFill>
                        <a:ln cap="flat" cmpd="sng" w="12700">
                          <a:solidFill>
                            <a:srgbClr val="243F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Թատերական ներկայացում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165100</wp:posOffset>
                </wp:positionV>
                <wp:extent cx="1856740" cy="927100"/>
                <wp:effectExtent b="0" l="0" r="0" t="0"/>
                <wp:wrapNone/>
                <wp:docPr id="29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674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165100</wp:posOffset>
                </wp:positionV>
                <wp:extent cx="1750060" cy="1003300"/>
                <wp:effectExtent b="0" l="0" r="0" t="0"/>
                <wp:wrapNone/>
                <wp:docPr id="340" name=""/>
                <a:graphic>
                  <a:graphicData uri="http://schemas.microsoft.com/office/word/2010/wordprocessingShape">
                    <wps:wsp>
                      <wps:cNvSpPr/>
                      <wps:cNvPr id="124" name="Shape 124"/>
                      <wps:spPr>
                        <a:xfrm>
                          <a:off x="4477320" y="3284700"/>
                          <a:ext cx="1737360" cy="990600"/>
                        </a:xfrm>
                        <a:prstGeom prst="cloudCallout">
                          <a:avLst>
                            <a:gd fmla="val -20833" name="adj1"/>
                            <a:gd fmla="val 65579" name="adj2"/>
                          </a:avLst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243F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  <w:t xml:space="preserve">Ոչ մի բան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165100</wp:posOffset>
                </wp:positionV>
                <wp:extent cx="1750060" cy="1003300"/>
                <wp:effectExtent b="0" l="0" r="0" t="0"/>
                <wp:wrapNone/>
                <wp:docPr id="340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060" cy="1003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C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D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E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Ո՞ր բառերում կա հնչյունափոխություն: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190500</wp:posOffset>
                </wp:positionV>
                <wp:extent cx="5829300" cy="2141220"/>
                <wp:effectExtent b="0" l="0" r="0" t="0"/>
                <wp:wrapNone/>
                <wp:docPr id="325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2450400" y="2728440"/>
                          <a:ext cx="5791200" cy="210312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  <w:t xml:space="preserve">Ջրերում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f0"/>
                                <w:sz w:val="32"/>
                                <w:vertAlign w:val="baseline"/>
                              </w:rPr>
                              <w:t xml:space="preserve">        բուրում         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c000"/>
                                <w:sz w:val="32"/>
                                <w:vertAlign w:val="baseline"/>
                              </w:rPr>
                              <w:t xml:space="preserve">համբուրում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մանկանար 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2"/>
                                <w:vertAlign w:val="baseline"/>
                              </w:rPr>
                              <w:t xml:space="preserve">   հանդարտ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32"/>
                                <w:vertAlign w:val="baseline"/>
                              </w:rPr>
                              <w:t xml:space="preserve">մեղմաբար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190500</wp:posOffset>
                </wp:positionV>
                <wp:extent cx="5829300" cy="2141220"/>
                <wp:effectExtent b="0" l="0" r="0" t="0"/>
                <wp:wrapNone/>
                <wp:docPr id="325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2141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E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1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2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3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4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5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6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Քանի՞ փակ վանկ կա </w:t>
          </w:r>
        </w:sdtContent>
      </w:sdt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շվաքում </w:t>
          </w:r>
        </w:sdtContent>
      </w:sdt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բառի մեջ, վանկատի՛ր և գտի՛ր գաղտնավանկը:</w:t>
          </w:r>
        </w:sdtContent>
      </w:sdt>
    </w:p>
    <w:p w:rsidR="00000000" w:rsidDel="00000000" w:rsidP="00000000" w:rsidRDefault="00000000" w:rsidRPr="00000000" w14:paraId="00000CE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Ու՞մ ես կարոտում, պատմի՛ր:</w:t>
          </w:r>
        </w:sdtContent>
      </w:sdt>
    </w:p>
    <w:p w:rsidR="00000000" w:rsidDel="00000000" w:rsidP="00000000" w:rsidRDefault="00000000" w:rsidRPr="00000000" w14:paraId="00000CE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Ի՛նչ բառերով ես արտահայտում քո կարոտը:</w:t>
          </w:r>
        </w:sdtContent>
      </w:sdt>
    </w:p>
    <w:p w:rsidR="00000000" w:rsidDel="00000000" w:rsidP="00000000" w:rsidRDefault="00000000" w:rsidRPr="00000000" w14:paraId="00000CE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Ո՞ր բառն է, որ մեկ հնչյունի փոփոխությամբ դառնում է հականիշ</w:t>
          </w:r>
        </w:sdtContent>
      </w:sdt>
    </w:p>
    <w:p w:rsidR="00000000" w:rsidDel="00000000" w:rsidP="00000000" w:rsidRDefault="00000000" w:rsidRPr="00000000" w14:paraId="00000CE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անհանգիստ,     բ) վար             գ)   հոգնած     դ) իջներ:</w:t>
          </w:r>
        </w:sdtContent>
      </w:sdt>
    </w:p>
    <w:p w:rsidR="00000000" w:rsidDel="00000000" w:rsidP="00000000" w:rsidRDefault="00000000" w:rsidRPr="00000000" w14:paraId="00000CE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CE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Այս բանաստեղծությունը կարոտի մասին է:</w:t>
          </w:r>
        </w:sdtContent>
      </w:sdt>
    </w:p>
    <w:p w:rsidR="00000000" w:rsidDel="00000000" w:rsidP="00000000" w:rsidRDefault="00000000" w:rsidRPr="00000000" w14:paraId="00000CE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Բանաստեղծը կարոտում է մորը, իր բակի առուն ու աղբյուրը, իր մանկությունը:</w:t>
          </w:r>
        </w:sdtContent>
      </w:sdt>
    </w:p>
    <w:p w:rsidR="00000000" w:rsidDel="00000000" w:rsidP="00000000" w:rsidRDefault="00000000" w:rsidRPr="00000000" w14:paraId="00000CF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Այս բանաստեղխությունը դարձել է երգ, հայտնի է «Մարտիկի երգ» անվամբ:</w:t>
          </w:r>
        </w:sdtContent>
      </w:sdt>
    </w:p>
    <w:p w:rsidR="00000000" w:rsidDel="00000000" w:rsidP="00000000" w:rsidRDefault="00000000" w:rsidRPr="00000000" w14:paraId="00000CF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Հնչյունափոխվել են՝ ջրերում-ջուր, բուրում- բույր, համբուրում- համբույր բառերը:</w:t>
          </w:r>
        </w:sdtContent>
      </w:sdt>
    </w:p>
    <w:p w:rsidR="00000000" w:rsidDel="00000000" w:rsidP="00000000" w:rsidRDefault="00000000" w:rsidRPr="00000000" w14:paraId="00000CF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5.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Շը- վա- քում</w:t>
          </w:r>
        </w:sdtContent>
      </w:sdt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բառն ունի մեկ փակ և երկու բաց վանկեր, գաղտնավանկն է </w:t>
          </w:r>
        </w:sdtContent>
      </w:sdt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շը</w:t>
          </w:r>
        </w:sdtContent>
      </w:sdt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-ն:</w:t>
          </w:r>
        </w:sdtContent>
      </w:sdt>
    </w:p>
    <w:p w:rsidR="00000000" w:rsidDel="00000000" w:rsidP="00000000" w:rsidRDefault="00000000" w:rsidRPr="00000000" w14:paraId="00000CF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Կարոտի մասին անհատական մոտեցում:</w:t>
          </w:r>
        </w:sdtContent>
      </w:sdt>
    </w:p>
    <w:p w:rsidR="00000000" w:rsidDel="00000000" w:rsidP="00000000" w:rsidRDefault="00000000" w:rsidRPr="00000000" w14:paraId="00000CF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Կարոտի մասին անհատական մոտեցում:</w:t>
          </w:r>
        </w:sdtContent>
      </w:sdt>
    </w:p>
    <w:p w:rsidR="00000000" w:rsidDel="00000000" w:rsidP="00000000" w:rsidRDefault="00000000" w:rsidRPr="00000000" w14:paraId="00000CF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Մեկ հնչյունի փոփոխությամբ դառնում հականիշ է դառնում </w:t>
          </w:r>
        </w:sdtContent>
      </w:sdt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վար-վեր</w:t>
          </w:r>
        </w:sdtContent>
      </w:sdt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բառը՝ </w:t>
          </w:r>
        </w:sdtContent>
      </w:sdt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ա-ե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CF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7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CF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ներկայացնել բանաստեղծության գաղափարը,</w:t>
          </w:r>
        </w:sdtContent>
      </w:sdt>
    </w:p>
    <w:p w:rsidR="00000000" w:rsidDel="00000000" w:rsidP="00000000" w:rsidRDefault="00000000" w:rsidRPr="00000000" w14:paraId="00000CF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նկարագրել հեղինակի ապրումները,</w:t>
          </w:r>
        </w:sdtContent>
      </w:sdt>
    </w:p>
    <w:p w:rsidR="00000000" w:rsidDel="00000000" w:rsidP="00000000" w:rsidRDefault="00000000" w:rsidRPr="00000000" w14:paraId="00000CF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իմանալ, թե ուրիշ որտեղ է օգտագործվել այս բանաստեղծությունը,</w:t>
          </w:r>
        </w:sdtContent>
      </w:sdt>
    </w:p>
    <w:p w:rsidR="00000000" w:rsidDel="00000000" w:rsidP="00000000" w:rsidRDefault="00000000" w:rsidRPr="00000000" w14:paraId="00000CF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գտնել հնչյունափոխված բառը,</w:t>
          </w:r>
        </w:sdtContent>
      </w:sdt>
    </w:p>
    <w:p w:rsidR="00000000" w:rsidDel="00000000" w:rsidP="00000000" w:rsidRDefault="00000000" w:rsidRPr="00000000" w14:paraId="00000CF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կատարել վանկատում, գտնել փակ վանկը և գաղտնավանկը,</w:t>
          </w:r>
        </w:sdtContent>
      </w:sdt>
    </w:p>
    <w:p w:rsidR="00000000" w:rsidDel="00000000" w:rsidP="00000000" w:rsidRDefault="00000000" w:rsidRPr="00000000" w14:paraId="00000CF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ներկայացնել իր կարոտը,</w:t>
          </w:r>
        </w:sdtContent>
      </w:sdt>
    </w:p>
    <w:p w:rsidR="00000000" w:rsidDel="00000000" w:rsidP="00000000" w:rsidRDefault="00000000" w:rsidRPr="00000000" w14:paraId="00000CF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նկարագրել իր ապրումները,</w:t>
          </w:r>
        </w:sdtContent>
      </w:sdt>
    </w:p>
    <w:p w:rsidR="00000000" w:rsidDel="00000000" w:rsidP="00000000" w:rsidRDefault="00000000" w:rsidRPr="00000000" w14:paraId="00000CF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8. գտնել հնչյունափոխված հականիշը:</w:t>
          </w:r>
        </w:sdtContent>
      </w:sdt>
    </w:p>
    <w:p w:rsidR="00000000" w:rsidDel="00000000" w:rsidP="00000000" w:rsidRDefault="00000000" w:rsidRPr="00000000" w14:paraId="00000D0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1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2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3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4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5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2dlolyb" w:id="59"/>
      <w:bookmarkEnd w:id="59"/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58 -Համո Սահյան, «Արագիլները»</w:t>
            <w:tab/>
            <w:tab/>
            <w:t xml:space="preserve">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</w:t>
          </w:r>
        </w:sdtContent>
      </w:sdt>
    </w:p>
    <w:p w:rsidR="00000000" w:rsidDel="00000000" w:rsidP="00000000" w:rsidRDefault="00000000" w:rsidRPr="00000000" w14:paraId="00000D0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1630680</wp:posOffset>
            </wp:positionH>
            <wp:positionV relativeFrom="paragraph">
              <wp:posOffset>123825</wp:posOffset>
            </wp:positionV>
            <wp:extent cx="2844165" cy="2248535"/>
            <wp:effectExtent b="0" l="0" r="0" t="0"/>
            <wp:wrapSquare wrapText="bothSides" distB="0" distT="0" distL="114300" distR="114300"/>
            <wp:docPr descr="Stream Արագիլ by Flora | Listen online for free on SoundCloud" id="395" name="image71.jpg"/>
            <a:graphic>
              <a:graphicData uri="http://schemas.openxmlformats.org/drawingml/2006/picture">
                <pic:pic>
                  <pic:nvPicPr>
                    <pic:cNvPr descr="Stream Արագիլ by Flora | Listen online for free on SoundCloud" id="0" name="image71.jp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248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0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Ի՞նչ գիտես </w:t>
          </w:r>
        </w:sdtContent>
      </w:sdt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«Արագիլները»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բանաստեղծության հեղինակի մասին: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են խորհրդանշում արագիլները, տարվա ո՞ր եղանակն է նրանց մասին հիշեցնում:</w:t>
          </w:r>
        </w:sdtContent>
      </w:sdt>
    </w:p>
    <w:p w:rsidR="00000000" w:rsidDel="00000000" w:rsidP="00000000" w:rsidRDefault="00000000" w:rsidRPr="00000000" w14:paraId="00000D1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Ո՞ր արտահայտություններն են գործածվել փոխաբերական իմաստով, դու՛րս գրիր տեքստից:</w:t>
          </w:r>
        </w:sdtContent>
      </w:sdt>
    </w:p>
    <w:p w:rsidR="00000000" w:rsidDel="00000000" w:rsidP="00000000" w:rsidRDefault="00000000" w:rsidRPr="00000000" w14:paraId="00000D1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Ո՞ր բառերն են «ընկերներ» և ինչու՞: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165100</wp:posOffset>
                </wp:positionV>
                <wp:extent cx="3526155" cy="1263015"/>
                <wp:effectExtent b="0" l="0" r="0" t="0"/>
                <wp:wrapNone/>
                <wp:docPr id="251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3597210" y="3162780"/>
                          <a:ext cx="3497580" cy="1234440"/>
                        </a:xfrm>
                        <a:prstGeom prst="wedgeEllipseCallout">
                          <a:avLst>
                            <a:gd fmla="val -68755" name="adj1"/>
                            <a:gd fmla="val 36060" name="adj2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4"/>
                                <w:vertAlign w:val="baseline"/>
                              </w:rPr>
                              <w:t xml:space="preserve">Անտուն  անձմեռ   գարուն անքուն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4"/>
                                <w:vertAlign w:val="baseline"/>
                              </w:rPr>
                              <w:t xml:space="preserve">Անշտապ անապատ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165100</wp:posOffset>
                </wp:positionV>
                <wp:extent cx="3526155" cy="1263015"/>
                <wp:effectExtent b="0" l="0" r="0" t="0"/>
                <wp:wrapNone/>
                <wp:docPr id="251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6155" cy="1263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Ի՞նչ գիտես արագիլների մասին:</w:t>
          </w:r>
        </w:sdtContent>
      </w:sdt>
    </w:p>
    <w:p w:rsidR="00000000" w:rsidDel="00000000" w:rsidP="00000000" w:rsidRDefault="00000000" w:rsidRPr="00000000" w14:paraId="00000D1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Քանի՞ բառ կա </w:t>
          </w:r>
        </w:sdtContent>
      </w:sdt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լեռնագագաթ  </w:t>
          </w:r>
        </w:sdtContent>
      </w:sdt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բառում։ Նմանօրինակ ի՞նչ բառեր կհիշես։</w:t>
          </w:r>
        </w:sdtContent>
      </w:sdt>
    </w:p>
    <w:p w:rsidR="00000000" w:rsidDel="00000000" w:rsidP="00000000" w:rsidRDefault="00000000" w:rsidRPr="00000000" w14:paraId="00000D1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Ո՞ր բառերն են հնչյունափոխվել, դու՛րս գրիր տեքստից:</w:t>
          </w:r>
        </w:sdtContent>
      </w:sdt>
    </w:p>
    <w:p w:rsidR="00000000" w:rsidDel="00000000" w:rsidP="00000000" w:rsidRDefault="00000000" w:rsidRPr="00000000" w14:paraId="00000D1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D1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1.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«Արագիլները»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բանաստեղծությունը գրել է բանաստեղծ Համո Սահյանը, ով հեղինակել է մի շարք հրաշալի բանաստեղծություններ:</w:t>
          </w:r>
        </w:sdtContent>
      </w:sdt>
    </w:p>
    <w:p w:rsidR="00000000" w:rsidDel="00000000" w:rsidP="00000000" w:rsidRDefault="00000000" w:rsidRPr="00000000" w14:paraId="00000D1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2.Արագիլները գարնան գալուստն ավետող թռչուններ են:</w:t>
          </w:r>
        </w:sdtContent>
      </w:sdt>
    </w:p>
    <w:p w:rsidR="00000000" w:rsidDel="00000000" w:rsidP="00000000" w:rsidRDefault="00000000" w:rsidRPr="00000000" w14:paraId="00000D1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Փոխաբերական իմաստով գործածվել են՝ որբացած բներ, անձմեռ հեռու, անքուն եղեգներ, բուք արտաշնչող լեռնագագաթներ արտահայտությունները:</w:t>
          </w:r>
        </w:sdtContent>
      </w:sdt>
    </w:p>
    <w:p w:rsidR="00000000" w:rsidDel="00000000" w:rsidP="00000000" w:rsidRDefault="00000000" w:rsidRPr="00000000" w14:paraId="00000D2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«Ընկերներ» բառեր են </w:t>
          </w:r>
        </w:sdtContent>
      </w:sdt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անտուն, անձմեռ, անքուն, անշտապ բառերը. նրանց միավորում է </w:t>
          </w:r>
        </w:sdtContent>
      </w:sdt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ան</w:t>
          </w:r>
        </w:sdtContent>
      </w:sdt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ժխտական նախածանցը:</w:t>
          </w:r>
        </w:sdtContent>
      </w:sdt>
    </w:p>
    <w:p w:rsidR="00000000" w:rsidDel="00000000" w:rsidP="00000000" w:rsidRDefault="00000000" w:rsidRPr="00000000" w14:paraId="00000D2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5.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Արագիլները արագիլանմանների կարգին պատկանող թռչունների ընտանիք։ Հայտնի է 20 տեսակ, </w:t>
          </w:r>
        </w:sdtContent>
      </w:sdt>
      <w:hyperlink r:id="rId195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Հայաստանում</w:t>
        </w:r>
      </w:hyperlink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՝ 2 տեսակ՝ </w:t>
          </w:r>
        </w:sdtContent>
      </w:sdt>
      <w:hyperlink r:id="rId196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սև արագիլ</w:t>
        </w:r>
      </w:hyperlink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և </w:t>
          </w:r>
        </w:sdtContent>
      </w:sdt>
      <w:hyperlink r:id="rId197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սպիտակ արագիլ</w:t>
        </w:r>
      </w:hyperlink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։ Կտուցը երկար է, ծայրը՝ ուղիղ, սուր կամ թեթևակի կեռ, թևերը՝ լայն, ոտքերը՝ երկար, վառ կարմիր։ Տարածված են արևադարձային, մասամբ՝ բարեխառն գոտիներում։ Ամենահայտնի տեսակներն են </w:t>
          </w:r>
        </w:sdtContent>
      </w:sdt>
      <w:hyperlink r:id="rId198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սպիտակ</w:t>
        </w:r>
      </w:hyperlink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և </w:t>
          </w:r>
        </w:sdtContent>
      </w:sdt>
      <w:hyperlink r:id="rId199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սև արագիլները</w:t>
        </w:r>
      </w:hyperlink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Լեռնագագաթ  </w:t>
          </w:r>
        </w:sdtContent>
      </w:sdt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բառում կա երկու բառ՝ լեռ և գագաթ: Նմանօրինակ բառեր են՝ աստղագնաց, արևածաղիկ, գինետուն և այլն:</w:t>
          </w:r>
        </w:sdtContent>
      </w:sdt>
    </w:p>
    <w:p w:rsidR="00000000" w:rsidDel="00000000" w:rsidP="00000000" w:rsidRDefault="00000000" w:rsidRPr="00000000" w14:paraId="00000D2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Հնչյունափոխվել են հետևյալ բառերը՝ բներ, չվել, շնչող բառերը:</w:t>
          </w:r>
        </w:sdtContent>
      </w:sdt>
    </w:p>
    <w:p w:rsidR="00000000" w:rsidDel="00000000" w:rsidP="00000000" w:rsidRDefault="00000000" w:rsidRPr="00000000" w14:paraId="00000D2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5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D2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ներկայացնել ստեղծագործության հեղինակին,</w:t>
          </w:r>
        </w:sdtContent>
      </w:sdt>
    </w:p>
    <w:p w:rsidR="00000000" w:rsidDel="00000000" w:rsidP="00000000" w:rsidRDefault="00000000" w:rsidRPr="00000000" w14:paraId="00000D2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2.նկարագրել արագիլներին, </w:t>
          </w:r>
        </w:sdtContent>
      </w:sdt>
    </w:p>
    <w:p w:rsidR="00000000" w:rsidDel="00000000" w:rsidP="00000000" w:rsidRDefault="00000000" w:rsidRPr="00000000" w14:paraId="00000D2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տարբերել փոխաբերական իմաստով գործածված արտահայտությունները,</w:t>
          </w:r>
        </w:sdtContent>
      </w:sdt>
    </w:p>
    <w:p w:rsidR="00000000" w:rsidDel="00000000" w:rsidP="00000000" w:rsidRDefault="00000000" w:rsidRPr="00000000" w14:paraId="00000D2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 .գտնել և ընդհանրացնել նմանատիպ բառերը,</w:t>
          </w:r>
        </w:sdtContent>
      </w:sdt>
    </w:p>
    <w:p w:rsidR="00000000" w:rsidDel="00000000" w:rsidP="00000000" w:rsidRDefault="00000000" w:rsidRPr="00000000" w14:paraId="00000D2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տեղեկություն տալ արագիլների մասին,</w:t>
          </w:r>
        </w:sdtContent>
      </w:sdt>
    </w:p>
    <w:p w:rsidR="00000000" w:rsidDel="00000000" w:rsidP="00000000" w:rsidRDefault="00000000" w:rsidRPr="00000000" w14:paraId="00000D2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առանձնացնել բառի բաղադրիչ մասերը և գտնել նման բառեր,</w:t>
          </w:r>
        </w:sdtContent>
      </w:sdt>
    </w:p>
    <w:p w:rsidR="00000000" w:rsidDel="00000000" w:rsidP="00000000" w:rsidRDefault="00000000" w:rsidRPr="00000000" w14:paraId="00000D2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գտնել հնչյունափոխված բառերը:</w:t>
          </w:r>
        </w:sdtContent>
      </w:sdt>
    </w:p>
    <w:p w:rsidR="00000000" w:rsidDel="00000000" w:rsidP="00000000" w:rsidRDefault="00000000" w:rsidRPr="00000000" w14:paraId="00000D2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E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F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sqyw64" w:id="60"/>
      <w:bookmarkEnd w:id="60"/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59- Մարո Մարգարյան, «Այդ քամին է քո»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</w:t>
      </w:r>
    </w:p>
    <w:p w:rsidR="00000000" w:rsidDel="00000000" w:rsidP="00000000" w:rsidRDefault="00000000" w:rsidRPr="00000000" w14:paraId="00000D3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1874520</wp:posOffset>
            </wp:positionH>
            <wp:positionV relativeFrom="paragraph">
              <wp:posOffset>79375</wp:posOffset>
            </wp:positionV>
            <wp:extent cx="2647950" cy="2105025"/>
            <wp:effectExtent b="0" l="0" r="0" t="0"/>
            <wp:wrapSquare wrapText="bothSides" distB="0" distT="0" distL="114300" distR="114300"/>
            <wp:docPr descr="Սպասվում է քամու ուժգնացում — Երկիր Մեդիա" id="392" name="image43.png"/>
            <a:graphic>
              <a:graphicData uri="http://schemas.openxmlformats.org/drawingml/2006/picture">
                <pic:pic>
                  <pic:nvPicPr>
                    <pic:cNvPr descr="Սպասվում է քամու ուժգնացում — Երկիր Մեդիա" id="0" name="image43.png"/>
                    <pic:cNvPicPr preferRelativeResize="0"/>
                  </pic:nvPicPr>
                  <pic:blipFill>
                    <a:blip r:embed="rId200"/>
                    <a:srcRect b="0" l="0" r="35856" t="2028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3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Ու՞մ է դիմում բանաստեղծը:</w:t>
          </w:r>
        </w:sdtContent>
      </w:sdt>
    </w:p>
    <w:p w:rsidR="00000000" w:rsidDel="00000000" w:rsidP="00000000" w:rsidRDefault="00000000" w:rsidRPr="00000000" w14:paraId="00000D3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Ո՞ր  բառերն են հոմանիշներ, սլաքով միացրու՛:</w:t>
          </w:r>
        </w:sdtContent>
      </w:sdt>
    </w:p>
    <w:p w:rsidR="00000000" w:rsidDel="00000000" w:rsidP="00000000" w:rsidRDefault="00000000" w:rsidRPr="00000000" w14:paraId="00000D3B">
      <w:pPr>
        <w:rPr>
          <w:rFonts w:ascii="Merriweather" w:cs="Merriweather" w:eastAsia="Merriweather" w:hAnsi="Merriweather"/>
          <w:b w:val="1"/>
          <w:color w:val="ff0000"/>
          <w:sz w:val="28"/>
          <w:szCs w:val="28"/>
        </w:rPr>
      </w:pP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8"/>
              <w:szCs w:val="28"/>
              <w:rtl w:val="0"/>
            </w:rPr>
            <w:t xml:space="preserve">քամի                      </w:t>
            <w:tab/>
            <w:t xml:space="preserve">մեգ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165100</wp:posOffset>
                </wp:positionV>
                <wp:extent cx="687705" cy="611505"/>
                <wp:effectExtent b="0" l="0" r="0" t="0"/>
                <wp:wrapNone/>
                <wp:docPr id="29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6910" y="3479010"/>
                          <a:ext cx="678180" cy="60198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4F81BD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165100</wp:posOffset>
                </wp:positionV>
                <wp:extent cx="687705" cy="611505"/>
                <wp:effectExtent b="0" l="0" r="0" t="0"/>
                <wp:wrapNone/>
                <wp:docPr id="29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" cy="611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114300</wp:posOffset>
                </wp:positionV>
                <wp:extent cx="641985" cy="596265"/>
                <wp:effectExtent b="0" l="0" r="0" t="0"/>
                <wp:wrapNone/>
                <wp:docPr id="26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29770" y="3486630"/>
                          <a:ext cx="632460" cy="58674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4F81BD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114300</wp:posOffset>
                </wp:positionV>
                <wp:extent cx="641985" cy="596265"/>
                <wp:effectExtent b="0" l="0" r="0" t="0"/>
                <wp:wrapNone/>
                <wp:docPr id="268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985" cy="596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3C">
      <w:pPr>
        <w:rPr>
          <w:rFonts w:ascii="Merriweather" w:cs="Merriweather" w:eastAsia="Merriweather" w:hAnsi="Merriweather"/>
          <w:b w:val="1"/>
          <w:color w:val="ff0000"/>
          <w:sz w:val="28"/>
          <w:szCs w:val="28"/>
        </w:rPr>
      </w:pP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8"/>
              <w:szCs w:val="28"/>
              <w:rtl w:val="0"/>
            </w:rPr>
            <w:t xml:space="preserve">պատուհան         </w:t>
            <w:tab/>
            <w:t xml:space="preserve">ալ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139700</wp:posOffset>
                </wp:positionV>
                <wp:extent cx="885825" cy="634365"/>
                <wp:effectExtent b="0" l="0" r="0" t="0"/>
                <wp:wrapNone/>
                <wp:docPr id="33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07850" y="3467580"/>
                          <a:ext cx="876300" cy="62484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4F81BD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139700</wp:posOffset>
                </wp:positionV>
                <wp:extent cx="885825" cy="634365"/>
                <wp:effectExtent b="0" l="0" r="0" t="0"/>
                <wp:wrapNone/>
                <wp:docPr id="333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634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3D">
      <w:pPr>
        <w:rPr>
          <w:rFonts w:ascii="Merriweather" w:cs="Merriweather" w:eastAsia="Merriweather" w:hAnsi="Merriweather"/>
          <w:b w:val="1"/>
          <w:color w:val="ff0000"/>
          <w:sz w:val="28"/>
          <w:szCs w:val="28"/>
        </w:rPr>
      </w:pP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8"/>
              <w:szCs w:val="28"/>
              <w:rtl w:val="0"/>
            </w:rPr>
            <w:t xml:space="preserve">կարմիր                 </w:t>
            <w:tab/>
            <w:t xml:space="preserve">ննջել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266700</wp:posOffset>
                </wp:positionV>
                <wp:extent cx="756285" cy="565785"/>
                <wp:effectExtent b="0" l="0" r="0" t="0"/>
                <wp:wrapNone/>
                <wp:docPr id="25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72620" y="3501870"/>
                          <a:ext cx="746760" cy="55626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rgbClr val="4F81BD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266700</wp:posOffset>
                </wp:positionV>
                <wp:extent cx="756285" cy="565785"/>
                <wp:effectExtent b="0" l="0" r="0" t="0"/>
                <wp:wrapNone/>
                <wp:docPr id="258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" cy="565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3E">
      <w:pPr>
        <w:rPr>
          <w:rFonts w:ascii="Merriweather" w:cs="Merriweather" w:eastAsia="Merriweather" w:hAnsi="Merriweather"/>
          <w:b w:val="1"/>
          <w:color w:val="ff0000"/>
          <w:sz w:val="28"/>
          <w:szCs w:val="28"/>
        </w:rPr>
      </w:pP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8"/>
              <w:szCs w:val="28"/>
              <w:rtl w:val="0"/>
            </w:rPr>
            <w:t xml:space="preserve">քնել                        </w:t>
            <w:tab/>
            <w:t xml:space="preserve">լուսամուտ</w:t>
          </w:r>
        </w:sdtContent>
      </w:sdt>
    </w:p>
    <w:p w:rsidR="00000000" w:rsidDel="00000000" w:rsidP="00000000" w:rsidRDefault="00000000" w:rsidRPr="00000000" w14:paraId="00000D3F">
      <w:pPr>
        <w:rPr>
          <w:rFonts w:ascii="Merriweather" w:cs="Merriweather" w:eastAsia="Merriweather" w:hAnsi="Merriweather"/>
          <w:b w:val="1"/>
          <w:color w:val="ff0000"/>
          <w:sz w:val="28"/>
          <w:szCs w:val="28"/>
        </w:rPr>
      </w:pP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8"/>
              <w:szCs w:val="28"/>
              <w:rtl w:val="0"/>
            </w:rPr>
            <w:t xml:space="preserve">մշուշ                      </w:t>
            <w:tab/>
            <w:t xml:space="preserve">զեփյուռ</w:t>
          </w:r>
        </w:sdtContent>
      </w:sdt>
    </w:p>
    <w:p w:rsidR="00000000" w:rsidDel="00000000" w:rsidP="00000000" w:rsidRDefault="00000000" w:rsidRPr="00000000" w14:paraId="00000D4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3. Ո՞ր հատվածն է համապատասխանում այս նկարին:</w:t>
          </w:r>
        </w:sdtContent>
      </w:sdt>
    </w:p>
    <w:p w:rsidR="00000000" w:rsidDel="00000000" w:rsidP="00000000" w:rsidRDefault="00000000" w:rsidRPr="00000000" w14:paraId="00000D4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988695</wp:posOffset>
            </wp:positionH>
            <wp:positionV relativeFrom="paragraph">
              <wp:posOffset>113665</wp:posOffset>
            </wp:positionV>
            <wp:extent cx="3257550" cy="1638300"/>
            <wp:effectExtent b="0" l="0" r="0" t="0"/>
            <wp:wrapSquare wrapText="bothSides" distB="0" distT="0" distL="114300" distR="114300"/>
            <wp:docPr descr="ԱՐԵԳԱԿՆԱՅԻՆ ՀԱՄԱԿԱՐԳ,ԱՐԵԳԱԿ,ՄՈԼՈՐԱԿՆԵՐ,ԵՐԿԻՐ ՄՈԼՈՐԱԿ հակիրճ նկարագրություն" id="404" name="image158.jpg"/>
            <a:graphic>
              <a:graphicData uri="http://schemas.openxmlformats.org/drawingml/2006/picture">
                <pic:pic>
                  <pic:nvPicPr>
                    <pic:cNvPr descr="ԱՐԵԳԱԿՆԱՅԻՆ ՀԱՄԱԿԱՐԳ,ԱՐԵԳԱԿ,ՄՈԼՈՐԱԿՆԵՐ,ԵՐԿԻՐ ՄՈԼՈՐԱԿ հակիրճ նկարագրություն" id="0" name="image158.jp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4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Ի՞նչ գույներով նկարագրում երգը բանաստեղծուհին:</w:t>
          </w:r>
        </w:sdtContent>
      </w:sdt>
    </w:p>
    <w:p w:rsidR="00000000" w:rsidDel="00000000" w:rsidP="00000000" w:rsidRDefault="00000000" w:rsidRPr="00000000" w14:paraId="00000D4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 գիտես մոլորակների մասին, պատմի՛ր:</w:t>
          </w:r>
        </w:sdtContent>
      </w:sdt>
    </w:p>
    <w:p w:rsidR="00000000" w:rsidDel="00000000" w:rsidP="00000000" w:rsidRDefault="00000000" w:rsidRPr="00000000" w14:paraId="00000D4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Ի՞նչ ընդհանրություն կա </w:t>
          </w:r>
        </w:sdtContent>
      </w:sdt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երկնուղի,  երկաթուղի, ուղղաթիռ </w:t>
          </w:r>
        </w:sdtContent>
      </w:sdt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ուղղել</w:t>
          </w:r>
        </w:sdtContent>
      </w:sdt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բառերի միջև:</w:t>
          </w:r>
        </w:sdtContent>
      </w:sdt>
    </w:p>
    <w:p w:rsidR="00000000" w:rsidDel="00000000" w:rsidP="00000000" w:rsidRDefault="00000000" w:rsidRPr="00000000" w14:paraId="00000D4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Ի՞նչ հնչյունափոխված բառեր կառանձնացնես այս բանաստեղծության մեջ:</w:t>
          </w:r>
        </w:sdtContent>
      </w:sdt>
    </w:p>
    <w:p w:rsidR="00000000" w:rsidDel="00000000" w:rsidP="00000000" w:rsidRDefault="00000000" w:rsidRPr="00000000" w14:paraId="00000D4C">
      <w:pPr>
        <w:rPr>
          <w:rFonts w:ascii="Merriweather" w:cs="Merriweather" w:eastAsia="Merriweather" w:hAnsi="Merriweather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D4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Բանաստեղծուհին դիմում է քնել պատրաստվող մանկիկին:</w:t>
          </w:r>
        </w:sdtContent>
      </w:sdt>
    </w:p>
    <w:p w:rsidR="00000000" w:rsidDel="00000000" w:rsidP="00000000" w:rsidRDefault="00000000" w:rsidRPr="00000000" w14:paraId="00000D5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Հոմանիշ բառերն են՝ </w:t>
          </w:r>
        </w:sdtContent>
      </w:sdt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քամի- զեփյուռ, մեգ-մշուշ, պատուհան-լուսամուտ,  կարմիր-ակ, քնել –ննջել:</w:t>
          </w:r>
        </w:sdtContent>
      </w:sdt>
    </w:p>
    <w:p w:rsidR="00000000" w:rsidDel="00000000" w:rsidP="00000000" w:rsidRDefault="00000000" w:rsidRPr="00000000" w14:paraId="00000D5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Այս նկարին համապատասխանում է հետևյալ տողը՝</w:t>
          </w:r>
        </w:sdtContent>
      </w:sdt>
    </w:p>
    <w:p w:rsidR="00000000" w:rsidDel="00000000" w:rsidP="00000000" w:rsidRDefault="00000000" w:rsidRPr="00000000" w14:paraId="00000D5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Գնաց հրթիռը </w:t>
          </w:r>
        </w:sdtContent>
      </w:sdt>
    </w:p>
    <w:p w:rsidR="00000000" w:rsidDel="00000000" w:rsidP="00000000" w:rsidRDefault="00000000" w:rsidRPr="00000000" w14:paraId="00000D5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 մոլորակներ</w:t>
          </w:r>
        </w:sdtContent>
      </w:sdt>
    </w:p>
    <w:p w:rsidR="00000000" w:rsidDel="00000000" w:rsidP="00000000" w:rsidRDefault="00000000" w:rsidRPr="00000000" w14:paraId="00000D5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 երջանկության</w:t>
          </w:r>
        </w:sdtContent>
      </w:sdt>
    </w:p>
    <w:p w:rsidR="00000000" w:rsidDel="00000000" w:rsidP="00000000" w:rsidRDefault="00000000" w:rsidRPr="00000000" w14:paraId="00000D5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Աստղե ճամփաներ</w:t>
          </w:r>
        </w:sdtContent>
      </w:sdt>
    </w:p>
    <w:p w:rsidR="00000000" w:rsidDel="00000000" w:rsidP="00000000" w:rsidRDefault="00000000" w:rsidRPr="00000000" w14:paraId="00000D5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Փնտրելու համար:</w:t>
          </w:r>
        </w:sdtContent>
      </w:sdt>
    </w:p>
    <w:p w:rsidR="00000000" w:rsidDel="00000000" w:rsidP="00000000" w:rsidRDefault="00000000" w:rsidRPr="00000000" w14:paraId="00000D57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Բանաստեղծուհին երգը նկարագրում է կանաչ և կարմիր գույներով:</w:t>
          </w:r>
        </w:sdtContent>
      </w:sdt>
    </w:p>
    <w:p w:rsidR="00000000" w:rsidDel="00000000" w:rsidP="00000000" w:rsidRDefault="00000000" w:rsidRPr="00000000" w14:paraId="00000D58">
      <w:pPr>
        <w:jc w:val="both"/>
        <w:rPr>
          <w:rFonts w:ascii="Merriweather" w:cs="Merriweather" w:eastAsia="Merriweather" w:hAnsi="Merriweather"/>
          <w:b w:val="1"/>
          <w:color w:val="ff0000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5. </w:t>
      </w:r>
      <w:hyperlink r:id="rId206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Արեգակնային համակարգում</w:t>
        </w:r>
      </w:hyperlink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կա 8 մոլորակ։ Նրանք են՝ </w:t>
          </w:r>
        </w:sdtContent>
      </w:sdt>
      <w:hyperlink r:id="rId207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Մերկուրի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, </w:t>
      </w:r>
      <w:hyperlink r:id="rId208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Վեներա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, </w:t>
      </w:r>
      <w:hyperlink r:id="rId209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Երկիր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, </w:t>
      </w:r>
      <w:hyperlink r:id="rId210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Մարս</w:t>
        </w:r>
      </w:hyperlink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, ապա չորս գազային հսկաներ՝ </w:t>
          </w:r>
        </w:sdtContent>
      </w:sdt>
      <w:hyperlink r:id="rId211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Յուպիտեր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, </w:t>
      </w:r>
      <w:hyperlink r:id="rId212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Սատուրն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, </w:t>
      </w:r>
      <w:hyperlink r:id="rId213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Ուրան</w:t>
        </w:r>
      </w:hyperlink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և </w:t>
          </w:r>
        </w:sdtContent>
      </w:sdt>
      <w:hyperlink r:id="rId214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Նեպտուն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, </w:t>
      </w:r>
      <w:hyperlink r:id="rId215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rtl w:val="0"/>
          </w:rPr>
          <w:t xml:space="preserve">Պլուտոն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9">
      <w:pPr>
        <w:jc w:val="both"/>
        <w:rPr>
          <w:rFonts w:ascii="Merriweather" w:cs="Merriweather" w:eastAsia="Merriweather" w:hAnsi="Merriweather"/>
          <w:b w:val="1"/>
          <w:color w:val="ff0000"/>
        </w:rPr>
      </w:pP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Այս բոլոր բառերը կազմված եմ երկու բառից: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7.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 բանաստեղծության մեջ հնչյունափոխված բառերն են՝  քնիր, հրթիռ, երջանկության բառերը:</w:t>
          </w:r>
        </w:sdtContent>
      </w:sdt>
    </w:p>
    <w:p w:rsidR="00000000" w:rsidDel="00000000" w:rsidP="00000000" w:rsidRDefault="00000000" w:rsidRPr="00000000" w14:paraId="00000D5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C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D5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ներկայացնել բանաստեղծության ասելիքը,</w:t>
          </w:r>
        </w:sdtContent>
      </w:sdt>
    </w:p>
    <w:p w:rsidR="00000000" w:rsidDel="00000000" w:rsidP="00000000" w:rsidRDefault="00000000" w:rsidRPr="00000000" w14:paraId="00000D5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գտնել հոմանիշ բառերը,</w:t>
          </w:r>
        </w:sdtContent>
      </w:sdt>
    </w:p>
    <w:p w:rsidR="00000000" w:rsidDel="00000000" w:rsidP="00000000" w:rsidRDefault="00000000" w:rsidRPr="00000000" w14:paraId="00000D5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գտնել նկարին համապատասխանող հատվածը,</w:t>
          </w:r>
        </w:sdtContent>
      </w:sdt>
    </w:p>
    <w:p w:rsidR="00000000" w:rsidDel="00000000" w:rsidP="00000000" w:rsidRDefault="00000000" w:rsidRPr="00000000" w14:paraId="00000D6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ներկայացնել բանաստեղծուհու՝ երգին տրված գույները,</w:t>
          </w:r>
        </w:sdtContent>
      </w:sdt>
    </w:p>
    <w:p w:rsidR="00000000" w:rsidDel="00000000" w:rsidP="00000000" w:rsidRDefault="00000000" w:rsidRPr="00000000" w14:paraId="00000D6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ասել մոլորակների անունները,</w:t>
          </w:r>
        </w:sdtContent>
      </w:sdt>
    </w:p>
    <w:p w:rsidR="00000000" w:rsidDel="00000000" w:rsidP="00000000" w:rsidRDefault="00000000" w:rsidRPr="00000000" w14:paraId="00000D6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գտնել բառերի ընդհանրացնող հատկանիշները,</w:t>
          </w:r>
        </w:sdtContent>
      </w:sdt>
    </w:p>
    <w:p w:rsidR="00000000" w:rsidDel="00000000" w:rsidP="00000000" w:rsidRDefault="00000000" w:rsidRPr="00000000" w14:paraId="00000D6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գտնել բանաստեղծության հնչյունափոխվախ բառերը:</w:t>
          </w:r>
        </w:sdtContent>
      </w:sdt>
    </w:p>
    <w:p w:rsidR="00000000" w:rsidDel="00000000" w:rsidP="00000000" w:rsidRDefault="00000000" w:rsidRPr="00000000" w14:paraId="00000D6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5">
      <w:pPr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6">
      <w:pPr>
        <w:jc w:val="center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cqmetx" w:id="61"/>
    <w:bookmarkEnd w:id="61"/>
    <w:p w:rsidR="00000000" w:rsidDel="00000000" w:rsidP="00000000" w:rsidRDefault="00000000" w:rsidRPr="00000000" w14:paraId="00000D67">
      <w:pPr>
        <w:spacing w:after="200" w:line="276" w:lineRule="auto"/>
        <w:rPr/>
      </w:pP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60- Վահագն Դավթյան, «Գյուղի առավոտ»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8">
      <w:pPr>
        <w:jc w:val="center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</w:p>
    <w:p w:rsidR="00000000" w:rsidDel="00000000" w:rsidP="00000000" w:rsidRDefault="00000000" w:rsidRPr="00000000" w14:paraId="00000D6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1312545</wp:posOffset>
            </wp:positionH>
            <wp:positionV relativeFrom="paragraph">
              <wp:posOffset>88900</wp:posOffset>
            </wp:positionV>
            <wp:extent cx="3619500" cy="2047875"/>
            <wp:effectExtent b="0" l="0" r="0" t="0"/>
            <wp:wrapSquare wrapText="bothSides" distB="0" distT="0" distL="114300" distR="114300"/>
            <wp:docPr descr="Մարտիրոս Սարյան | Explore Tumblr Posts and Blogs | Tumgir" id="398" name="image99.jpg"/>
            <a:graphic>
              <a:graphicData uri="http://schemas.openxmlformats.org/drawingml/2006/picture">
                <pic:pic>
                  <pic:nvPicPr>
                    <pic:cNvPr descr="Մարտիրոս Սարյան | Explore Tumblr Posts and Blogs | Tumgir" id="0" name="image99.jp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6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1.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Ո՞վ է բանաստեղծության հեղինակը, ընտրի՛ր ճիշտ տարբերակը։</w:t>
          </w:r>
        </w:sdtContent>
      </w:sdt>
    </w:p>
    <w:p w:rsidR="00000000" w:rsidDel="00000000" w:rsidP="00000000" w:rsidRDefault="00000000" w:rsidRPr="00000000" w14:paraId="00000D7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Ռազմիկ Դավոյան</w:t>
          </w:r>
        </w:sdtContent>
      </w:sdt>
    </w:p>
    <w:p w:rsidR="00000000" w:rsidDel="00000000" w:rsidP="00000000" w:rsidRDefault="00000000" w:rsidRPr="00000000" w14:paraId="00000D7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բ) Վահագն Դավթյան</w:t>
          </w:r>
        </w:sdtContent>
      </w:sdt>
    </w:p>
    <w:p w:rsidR="00000000" w:rsidDel="00000000" w:rsidP="00000000" w:rsidRDefault="00000000" w:rsidRPr="00000000" w14:paraId="00000D7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գ) Մարո Մարգարյան</w:t>
          </w:r>
        </w:sdtContent>
      </w:sdt>
    </w:p>
    <w:p w:rsidR="00000000" w:rsidDel="00000000" w:rsidP="00000000" w:rsidRDefault="00000000" w:rsidRPr="00000000" w14:paraId="00000D7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դ) Համո Սահյան           </w:t>
          </w:r>
        </w:sdtContent>
      </w:sdt>
    </w:p>
    <w:p w:rsidR="00000000" w:rsidDel="00000000" w:rsidP="00000000" w:rsidRDefault="00000000" w:rsidRPr="00000000" w14:paraId="00000D7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Ի՞նչ գույն ունի գյուղի առավոտը, հիմնավորի՛ր պատասխանդ:</w:t>
          </w:r>
        </w:sdtContent>
      </w:sdt>
    </w:p>
    <w:p w:rsidR="00000000" w:rsidDel="00000000" w:rsidP="00000000" w:rsidRDefault="00000000" w:rsidRPr="00000000" w14:paraId="00000D7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Ո՞ր արտահայտությունն է գրված փոխաբերական իմաստով:</w:t>
          </w:r>
        </w:sdtContent>
      </w:sdt>
    </w:p>
    <w:p w:rsidR="00000000" w:rsidDel="00000000" w:rsidP="00000000" w:rsidRDefault="00000000" w:rsidRPr="00000000" w14:paraId="00000D7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Ի՞նչ է </w:t>
          </w:r>
        </w:sdtContent>
      </w:sdt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հանգը</w:t>
          </w:r>
        </w:sdtContent>
      </w:sdt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սահմանի՛ր:</w:t>
          </w:r>
        </w:sdtContent>
      </w:sdt>
    </w:p>
    <w:p w:rsidR="00000000" w:rsidDel="00000000" w:rsidP="00000000" w:rsidRDefault="00000000" w:rsidRPr="00000000" w14:paraId="00000D7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Ո՞ր բառերն են հանգավորված այս ստեղծագործության մեջ:                 </w:t>
          </w:r>
        </w:sdtContent>
      </w:sdt>
    </w:p>
    <w:p w:rsidR="00000000" w:rsidDel="00000000" w:rsidP="00000000" w:rsidRDefault="00000000" w:rsidRPr="00000000" w14:paraId="00000D7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Ո՞ր բառերն են իրար համապատասխանում</w:t>
          </w:r>
        </w:sdtContent>
      </w:sdt>
    </w:p>
    <w:p w:rsidR="00000000" w:rsidDel="00000000" w:rsidP="00000000" w:rsidRDefault="00000000" w:rsidRPr="00000000" w14:paraId="00000D7D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Առյուծ, վագր- զռռոց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Կով, եզ, ցուլ- մռնչյուն բառաչյուն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Շուն- հաչոց,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Կատու- մլավոց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Ոչխար- ոռնոց,մայուն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Ձի- կաղկանձ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Էշ- վրնջոց, խրխնջյուն, խրխինջ:</w:t>
          </w:r>
        </w:sdtContent>
      </w:sdt>
    </w:p>
    <w:p w:rsidR="00000000" w:rsidDel="00000000" w:rsidP="00000000" w:rsidRDefault="00000000" w:rsidRPr="00000000" w14:paraId="00000D7E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7. Ինչպե՞ս կբնութագրես գյուղը:</w:t>
          </w:r>
        </w:sdtContent>
      </w:sdt>
    </w:p>
    <w:p w:rsidR="00000000" w:rsidDel="00000000" w:rsidP="00000000" w:rsidRDefault="00000000" w:rsidRPr="00000000" w14:paraId="00000D7F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D82">
      <w:pPr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1.</w:t>
      </w: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Բանաստեղծության հեղինակը Վահագն Դավթյանը:</w:t>
          </w:r>
        </w:sdtContent>
      </w:sdt>
    </w:p>
    <w:p w:rsidR="00000000" w:rsidDel="00000000" w:rsidP="00000000" w:rsidRDefault="00000000" w:rsidRPr="00000000" w14:paraId="00000D83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Ըստ բանաստեղծի գյուղի առավոտը կապույտ է, քանի որ կապույտը մաքրության, պար-զության գույնն է:</w:t>
          </w:r>
        </w:sdtContent>
      </w:sdt>
    </w:p>
    <w:p w:rsidR="00000000" w:rsidDel="00000000" w:rsidP="00000000" w:rsidRDefault="00000000" w:rsidRPr="00000000" w14:paraId="00000D84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Փոխաբերական իմաստով գրված է արթնացող հաց, խղճի հոտ ունեցող աշխարհ արտահայտությունները:</w:t>
          </w:r>
        </w:sdtContent>
      </w:sdt>
    </w:p>
    <w:p w:rsidR="00000000" w:rsidDel="00000000" w:rsidP="00000000" w:rsidRDefault="00000000" w:rsidRPr="00000000" w14:paraId="00000D85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Բանաստեղծության երկու և ավելի տողերի նման կամ նույն վերջավորությունը կոչվում է հանգ:</w:t>
          </w:r>
        </w:sdtContent>
      </w:sdt>
    </w:p>
    <w:p w:rsidR="00000000" w:rsidDel="00000000" w:rsidP="00000000" w:rsidRDefault="00000000" w:rsidRPr="00000000" w14:paraId="00000D86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Այս ստեղծագործության մեջ հանգավորված են լալիս և գալիս բառերը, քանի որ ունեն նույն վերջավորթույունը՝ -</w:t>
          </w:r>
        </w:sdtContent>
      </w:sdt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իս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D87">
      <w:pPr>
        <w:jc w:val="both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Իրար համապատասխանում են հետևյալ բառերը՝</w:t>
          </w:r>
        </w:sdtContent>
      </w:sdt>
    </w:p>
    <w:p w:rsidR="00000000" w:rsidDel="00000000" w:rsidP="00000000" w:rsidRDefault="00000000" w:rsidRPr="00000000" w14:paraId="00000D8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Առյուծ, վագր- մռնչյուն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Կով, եզ, ցուլ- բառաչյուն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Շուն- հաչոց, ոռնոց, կաղկանձ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br w:type="textWrapping"/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Կատու- մլավոց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br w:type="textWrapping"/>
      </w: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Ոչխար- մայուն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br w:type="textWrapping"/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Ձի- վրնջոց, խրխնջյուն, խրխինջ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B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Էշ- զռռոց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Ինքնուրույն շարադրանք:</w:t>
          </w:r>
        </w:sdtContent>
      </w:sdt>
    </w:p>
    <w:p w:rsidR="00000000" w:rsidDel="00000000" w:rsidP="00000000" w:rsidRDefault="00000000" w:rsidRPr="00000000" w14:paraId="00000D8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D8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ասել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 հեղինակին,</w:t>
          </w:r>
        </w:sdtContent>
      </w:sdt>
    </w:p>
    <w:p w:rsidR="00000000" w:rsidDel="00000000" w:rsidP="00000000" w:rsidRDefault="00000000" w:rsidRPr="00000000" w14:paraId="00000D9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վերլուծել բանաստեղծությունը,</w:t>
          </w:r>
        </w:sdtContent>
      </w:sdt>
    </w:p>
    <w:p w:rsidR="00000000" w:rsidDel="00000000" w:rsidP="00000000" w:rsidRDefault="00000000" w:rsidRPr="00000000" w14:paraId="00000D9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տարբերել փոխաբերական իմաստով գրված արտահայտությունները,</w:t>
          </w:r>
        </w:sdtContent>
      </w:sdt>
    </w:p>
    <w:p w:rsidR="00000000" w:rsidDel="00000000" w:rsidP="00000000" w:rsidRDefault="00000000" w:rsidRPr="00000000" w14:paraId="00000D9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ասել հանգի սահմանումը</w:t>
          </w:r>
        </w:sdtContent>
      </w:sdt>
    </w:p>
    <w:p w:rsidR="00000000" w:rsidDel="00000000" w:rsidP="00000000" w:rsidRDefault="00000000" w:rsidRPr="00000000" w14:paraId="00000D9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բանաստեղծության մեջ գտնել հանգավորված բառերը,</w:t>
          </w:r>
        </w:sdtContent>
      </w:sdt>
    </w:p>
    <w:p w:rsidR="00000000" w:rsidDel="00000000" w:rsidP="00000000" w:rsidRDefault="00000000" w:rsidRPr="00000000" w14:paraId="00000D9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կատարել համապատասխանեցում,</w:t>
          </w:r>
        </w:sdtContent>
      </w:sdt>
    </w:p>
    <w:p w:rsidR="00000000" w:rsidDel="00000000" w:rsidP="00000000" w:rsidRDefault="00000000" w:rsidRPr="00000000" w14:paraId="00000D9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արտահայտել սեփական մտքերը:</w:t>
          </w:r>
        </w:sdtContent>
      </w:sdt>
    </w:p>
    <w:p w:rsidR="00000000" w:rsidDel="00000000" w:rsidP="00000000" w:rsidRDefault="00000000" w:rsidRPr="00000000" w14:paraId="00000D96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1rvwp1q" w:id="62"/>
      <w:bookmarkEnd w:id="62"/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61 - Պարույր Սևակ, «Ջրերի լեզուն»</w:t>
            <w:tab/>
            <w:tab/>
            <w:t xml:space="preserve">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2598420</wp:posOffset>
            </wp:positionH>
            <wp:positionV relativeFrom="paragraph">
              <wp:posOffset>375920</wp:posOffset>
            </wp:positionV>
            <wp:extent cx="2095500" cy="1571625"/>
            <wp:effectExtent b="0" l="0" r="0" t="0"/>
            <wp:wrapSquare wrapText="bothSides" distB="0" distT="0" distL="114300" distR="114300"/>
            <wp:docPr descr="ջուր — Վիքիբառարան" id="396" name="image90.jpg"/>
            <a:graphic>
              <a:graphicData uri="http://schemas.openxmlformats.org/drawingml/2006/picture">
                <pic:pic>
                  <pic:nvPicPr>
                    <pic:cNvPr descr="ջուր — Վիքիբառարան" id="0" name="image90.jp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9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</w:t>
      </w:r>
    </w:p>
    <w:p w:rsidR="00000000" w:rsidDel="00000000" w:rsidP="00000000" w:rsidRDefault="00000000" w:rsidRPr="00000000" w14:paraId="00000D9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Ո՞ր նկարում է պատկերված Պարույր Սևակը:</w:t>
          </w:r>
        </w:sdtContent>
      </w:sdt>
    </w:p>
    <w:p w:rsidR="00000000" w:rsidDel="00000000" w:rsidP="00000000" w:rsidRDefault="00000000" w:rsidRPr="00000000" w14:paraId="00000D9F">
      <w:pPr>
        <w:rPr/>
      </w:pP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ա)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531620" cy="1684020"/>
            <wp:effectExtent b="0" l="0" r="0" t="0"/>
            <wp:docPr descr="Paruyr Sevak - Wikipedia" id="387" name="image8.jpg"/>
            <a:graphic>
              <a:graphicData uri="http://schemas.openxmlformats.org/drawingml/2006/picture">
                <pic:pic>
                  <pic:nvPicPr>
                    <pic:cNvPr descr="Paruyr Sevak - Wikipedia" id="0" name="image8.jpg"/>
                    <pic:cNvPicPr preferRelativeResize="0"/>
                  </pic:nvPicPr>
                  <pic:blipFill>
                    <a:blip r:embed="rId218"/>
                    <a:srcRect b="0" l="0" r="91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684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1">
      <w:pPr>
        <w:rPr/>
      </w:pP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</w:t>
          </w:r>
        </w:sdtContent>
      </w:sdt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/>
        <w:drawing>
          <wp:inline distB="0" distT="0" distL="0" distR="0">
            <wp:extent cx="1562100" cy="1859280"/>
            <wp:effectExtent b="0" l="0" r="0" t="0"/>
            <wp:docPr descr="Վահան Տերյան. անդունդից վերածնունդ | Ghazaryan Hayk" id="388" name="image6.jpg"/>
            <a:graphic>
              <a:graphicData uri="http://schemas.openxmlformats.org/drawingml/2006/picture">
                <pic:pic>
                  <pic:nvPicPr>
                    <pic:cNvPr descr="Վահան Տերյան. անդունդից վերածնունդ | Ghazaryan Hayk" id="0" name="image6.jpg"/>
                    <pic:cNvPicPr preferRelativeResize="0"/>
                  </pic:nvPicPr>
                  <pic:blipFill>
                    <a:blip r:embed="rId219"/>
                    <a:srcRect b="1140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5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2">
      <w:pPr>
        <w:rPr/>
      </w:pP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/>
        <w:drawing>
          <wp:inline distB="0" distT="0" distL="0" distR="0">
            <wp:extent cx="1554480" cy="1798320"/>
            <wp:effectExtent b="0" l="0" r="0" t="0"/>
            <wp:docPr descr="Ավետիք Իսահակյան 1 հուշ նրա կյանքից — Ա Ր Ա Մ Ա Բ Լ Ո Գ / A R A M A B L O G" id="389" name="image11.jpg"/>
            <a:graphic>
              <a:graphicData uri="http://schemas.openxmlformats.org/drawingml/2006/picture">
                <pic:pic>
                  <pic:nvPicPr>
                    <pic:cNvPr descr="Ավետիք Իսահակյան 1 հուշ նրա կյանքից — Ա Ր Ա Մ Ա Բ Լ Ո Գ / A R A M A B L O G" id="0" name="image11.jpg"/>
                    <pic:cNvPicPr preferRelativeResize="0"/>
                  </pic:nvPicPr>
                  <pic:blipFill>
                    <a:blip r:embed="rId220"/>
                    <a:srcRect b="0" l="0" r="47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798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2. Ինչի՞ հետ է համեմատում հեղինակը ջրերի լեզուն:</w:t>
          </w:r>
        </w:sdtContent>
      </w:sdt>
    </w:p>
    <w:p w:rsidR="00000000" w:rsidDel="00000000" w:rsidP="00000000" w:rsidRDefault="00000000" w:rsidRPr="00000000" w14:paraId="00000DA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Կարո՞ղ է ջուրը լեզու ունենալ, բացատրի՛ր:</w:t>
          </w:r>
        </w:sdtContent>
      </w:sdt>
    </w:p>
    <w:p w:rsidR="00000000" w:rsidDel="00000000" w:rsidP="00000000" w:rsidRDefault="00000000" w:rsidRPr="00000000" w14:paraId="00000DA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Ինչքա՞ն կարևոր է ջուրը մեզ համար:</w:t>
          </w:r>
        </w:sdtContent>
      </w:sdt>
    </w:p>
    <w:p w:rsidR="00000000" w:rsidDel="00000000" w:rsidP="00000000" w:rsidRDefault="00000000" w:rsidRPr="00000000" w14:paraId="00000DA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Ի՞նչ ասացվածքներ գիտես ջուր բառով, ասա՛:</w:t>
          </w:r>
        </w:sdtContent>
      </w:sdt>
    </w:p>
    <w:p w:rsidR="00000000" w:rsidDel="00000000" w:rsidP="00000000" w:rsidRDefault="00000000" w:rsidRPr="00000000" w14:paraId="00000DA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Ի՞նչ բառեր կարող ես կազմել ջուր բառով:</w:t>
          </w:r>
        </w:sdtContent>
      </w:sdt>
    </w:p>
    <w:p w:rsidR="00000000" w:rsidDel="00000000" w:rsidP="00000000" w:rsidRDefault="00000000" w:rsidRPr="00000000" w14:paraId="00000DA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Ի՞նչն է ռիթմը, սահմանի՛ր:</w:t>
          </w:r>
        </w:sdtContent>
      </w:sdt>
    </w:p>
    <w:p w:rsidR="00000000" w:rsidDel="00000000" w:rsidP="00000000" w:rsidRDefault="00000000" w:rsidRPr="00000000" w14:paraId="00000DA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DAA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Պարույր սևակը պատկերված է առաջին նկարում:</w:t>
          </w:r>
        </w:sdtContent>
      </w:sdt>
    </w:p>
    <w:p w:rsidR="00000000" w:rsidDel="00000000" w:rsidP="00000000" w:rsidRDefault="00000000" w:rsidRPr="00000000" w14:paraId="00000DAB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Հեղինակը ջրերի լեզուն համեմատում է օտար լեզվի հետ. լավ հասկանում է, բայց պա-տասխանել չի կարողանում:</w:t>
          </w:r>
        </w:sdtContent>
      </w:sdt>
    </w:p>
    <w:p w:rsidR="00000000" w:rsidDel="00000000" w:rsidP="00000000" w:rsidRDefault="00000000" w:rsidRPr="00000000" w14:paraId="00000DAC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Ջրերի լեզու արտահայտությունը փոխաբերական իմաստ ունի:</w:t>
          </w:r>
        </w:sdtContent>
      </w:sdt>
    </w:p>
    <w:p w:rsidR="00000000" w:rsidDel="00000000" w:rsidP="00000000" w:rsidRDefault="00000000" w:rsidRPr="00000000" w14:paraId="00000DAD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Ջուրը կանք աղբյուրէ, առանց ջրի չի լինի և կյանք:</w:t>
          </w:r>
        </w:sdtContent>
      </w:sdt>
    </w:p>
    <w:p w:rsidR="00000000" w:rsidDel="00000000" w:rsidP="00000000" w:rsidRDefault="00000000" w:rsidRPr="00000000" w14:paraId="00000DAE">
      <w:pPr>
        <w:shd w:fill="ffffff" w:val="clear"/>
        <w:spacing w:after="270" w:before="280" w:line="24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        Ջուրը գնում է, ավազը մնում է:</w:t>
          </w:r>
        </w:sdtContent>
      </w:sdt>
    </w:p>
    <w:p w:rsidR="00000000" w:rsidDel="00000000" w:rsidP="00000000" w:rsidRDefault="00000000" w:rsidRPr="00000000" w14:paraId="00000DAF">
      <w:pPr>
        <w:shd w:fill="ffffff" w:val="clear"/>
        <w:spacing w:after="270" w:before="280" w:line="240" w:lineRule="auto"/>
        <w:ind w:left="72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Ջրի կուժը, ջրի ճամփին կկոտրի:</w:t>
          </w:r>
        </w:sdtContent>
      </w:sdt>
    </w:p>
    <w:p w:rsidR="00000000" w:rsidDel="00000000" w:rsidP="00000000" w:rsidRDefault="00000000" w:rsidRPr="00000000" w14:paraId="00000DB0">
      <w:pPr>
        <w:shd w:fill="ffffff" w:val="clear"/>
        <w:spacing w:after="270" w:before="280" w:line="240" w:lineRule="auto"/>
        <w:ind w:left="72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Վազող ջուրը կեղտ չի բռնե:</w:t>
          </w:r>
        </w:sdtContent>
      </w:sdt>
    </w:p>
    <w:p w:rsidR="00000000" w:rsidDel="00000000" w:rsidP="00000000" w:rsidRDefault="00000000" w:rsidRPr="00000000" w14:paraId="00000DB1">
      <w:pPr>
        <w:shd w:fill="ffffff" w:val="clear"/>
        <w:spacing w:after="270" w:before="280" w:line="240" w:lineRule="auto"/>
        <w:ind w:left="72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Ձուկը ջրում, բազար չեն անի:</w:t>
          </w:r>
        </w:sdtContent>
      </w:sdt>
    </w:p>
    <w:p w:rsidR="00000000" w:rsidDel="00000000" w:rsidP="00000000" w:rsidRDefault="00000000" w:rsidRPr="00000000" w14:paraId="00000DB2">
      <w:pPr>
        <w:shd w:fill="ffffff" w:val="clear"/>
        <w:spacing w:after="270" w:before="280" w:line="240" w:lineRule="auto"/>
        <w:ind w:left="72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Ջուրը չհասած՝ ոտները չեն հանի:</w:t>
          </w:r>
        </w:sdtContent>
      </w:sdt>
    </w:p>
    <w:p w:rsidR="00000000" w:rsidDel="00000000" w:rsidP="00000000" w:rsidRDefault="00000000" w:rsidRPr="00000000" w14:paraId="00000DB3">
      <w:pPr>
        <w:shd w:fill="ffffff" w:val="clear"/>
        <w:spacing w:after="270" w:before="28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  Ջուր բառով կազմված են հետևյալ բառերը՝ ջրաղաց, անջրդի, ջրափոս և այլն:</w:t>
          </w:r>
        </w:sdtContent>
      </w:sdt>
    </w:p>
    <w:p w:rsidR="00000000" w:rsidDel="00000000" w:rsidP="00000000" w:rsidRDefault="00000000" w:rsidRPr="00000000" w14:paraId="00000DB4">
      <w:pPr>
        <w:shd w:fill="ffffff" w:val="clear"/>
        <w:spacing w:after="270" w:before="28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7.Ռիթմը հավասար միավորների պարբերական, կանոնավոր կրկնությունն է, որն ապահովում է չափածո խոսքի երաժշտականությունը:</w:t>
          </w:r>
        </w:sdtContent>
      </w:sdt>
    </w:p>
    <w:p w:rsidR="00000000" w:rsidDel="00000000" w:rsidP="00000000" w:rsidRDefault="00000000" w:rsidRPr="00000000" w14:paraId="00000DB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DB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ճանաչել ստեղծագործության հեղինակին,</w:t>
          </w:r>
        </w:sdtContent>
      </w:sdt>
    </w:p>
    <w:p w:rsidR="00000000" w:rsidDel="00000000" w:rsidP="00000000" w:rsidRDefault="00000000" w:rsidRPr="00000000" w14:paraId="00000DB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ներյակացնել բնագրային հատված,</w:t>
          </w:r>
        </w:sdtContent>
      </w:sdt>
    </w:p>
    <w:p w:rsidR="00000000" w:rsidDel="00000000" w:rsidP="00000000" w:rsidRDefault="00000000" w:rsidRPr="00000000" w14:paraId="00000DB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առանձնացնել փոխաբերական իմաստով արտահայտությունը,</w:t>
          </w:r>
        </w:sdtContent>
      </w:sdt>
    </w:p>
    <w:p w:rsidR="00000000" w:rsidDel="00000000" w:rsidP="00000000" w:rsidRDefault="00000000" w:rsidRPr="00000000" w14:paraId="00000DB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արտահայտել սեփական դիտարկումը,</w:t>
          </w:r>
        </w:sdtContent>
      </w:sdt>
    </w:p>
    <w:p w:rsidR="00000000" w:rsidDel="00000000" w:rsidP="00000000" w:rsidRDefault="00000000" w:rsidRPr="00000000" w14:paraId="00000DB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ասել ջուր բառով ասացվածքներ,</w:t>
          </w:r>
        </w:sdtContent>
      </w:sdt>
    </w:p>
    <w:p w:rsidR="00000000" w:rsidDel="00000000" w:rsidP="00000000" w:rsidRDefault="00000000" w:rsidRPr="00000000" w14:paraId="00000DB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ներկայացնել ջուր բառով այլ բառեր,</w:t>
          </w:r>
        </w:sdtContent>
      </w:sdt>
    </w:p>
    <w:p w:rsidR="00000000" w:rsidDel="00000000" w:rsidP="00000000" w:rsidRDefault="00000000" w:rsidRPr="00000000" w14:paraId="00000DB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ասել ռիթմի սահմանումը:</w:t>
          </w:r>
        </w:sdtContent>
      </w:sdt>
    </w:p>
    <w:p w:rsidR="00000000" w:rsidDel="00000000" w:rsidP="00000000" w:rsidRDefault="00000000" w:rsidRPr="00000000" w14:paraId="00000DB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4bvk7pj" w:id="63"/>
      <w:bookmarkEnd w:id="63"/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62 - Ռեդյարդ  Քիփլինգ, «Թե ինչպես գրվեց առաջին նամակը»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F">
      <w:pPr>
        <w:spacing w:after="200" w:line="276" w:lineRule="auto"/>
        <w:rPr/>
      </w:pPr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      </w:t>
          </w:r>
        </w:sdtContent>
      </w:sdt>
    </w:p>
    <w:p w:rsidR="00000000" w:rsidDel="00000000" w:rsidP="00000000" w:rsidRDefault="00000000" w:rsidRPr="00000000" w14:paraId="00000DC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1541145</wp:posOffset>
            </wp:positionH>
            <wp:positionV relativeFrom="paragraph">
              <wp:posOffset>88900</wp:posOffset>
            </wp:positionV>
            <wp:extent cx="3267075" cy="2057400"/>
            <wp:effectExtent b="0" l="0" r="0" t="0"/>
            <wp:wrapSquare wrapText="bothSides" distB="0" distT="0" distL="114300" distR="114300"/>
            <wp:docPr id="397" name="image92.jpg"/>
            <a:graphic>
              <a:graphicData uri="http://schemas.openxmlformats.org/drawingml/2006/picture">
                <pic:pic>
                  <pic:nvPicPr>
                    <pic:cNvPr id="0" name="image92.jpg"/>
                    <pic:cNvPicPr preferRelativeResize="0"/>
                  </pic:nvPicPr>
                  <pic:blipFill>
                    <a:blip r:embed="rId221"/>
                    <a:srcRect b="10741" l="0" r="29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C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Հա՞յ է արդյոք Ռեյդարդ Քիփլինգը, պատասխանդ հիմնավորի՛ր:</w:t>
          </w:r>
        </w:sdtContent>
      </w:sdt>
    </w:p>
    <w:p w:rsidR="00000000" w:rsidDel="00000000" w:rsidP="00000000" w:rsidRDefault="00000000" w:rsidRPr="00000000" w14:paraId="00000DC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Ինչի՞ մասին է այս ստեղծագործությունը:</w:t>
          </w:r>
        </w:sdtContent>
      </w:sdt>
    </w:p>
    <w:p w:rsidR="00000000" w:rsidDel="00000000" w:rsidP="00000000" w:rsidRDefault="00000000" w:rsidRPr="00000000" w14:paraId="00000DC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Ո՞ր բառերն են «բարեկանմեր», ինչու՞: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1423035" cy="694690"/>
                <wp:effectExtent b="0" l="0" r="0" t="0"/>
                <wp:wrapNone/>
                <wp:docPr id="343" name=""/>
                <a:graphic>
                  <a:graphicData uri="http://schemas.microsoft.com/office/word/2010/wordprocessingShape">
                    <wps:wsp>
                      <wps:cNvSpPr/>
                      <wps:cNvPr id="127" name="Shape 127"/>
                      <wps:spPr>
                        <a:xfrm>
                          <a:off x="4640833" y="3439005"/>
                          <a:ext cx="1410335" cy="68199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քարանձավ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1423035" cy="694690"/>
                <wp:effectExtent b="0" l="0" r="0" t="0"/>
                <wp:wrapNone/>
                <wp:docPr id="343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035" cy="694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C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25400</wp:posOffset>
                </wp:positionV>
                <wp:extent cx="1515745" cy="718185"/>
                <wp:effectExtent b="0" l="0" r="0" t="0"/>
                <wp:wrapNone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594478" y="3427258"/>
                          <a:ext cx="1503045" cy="70548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ճանապարհ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25400</wp:posOffset>
                </wp:positionV>
                <wp:extent cx="1515745" cy="718185"/>
                <wp:effectExtent b="0" l="0" r="0" t="0"/>
                <wp:wrapNone/>
                <wp:docPr id="23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745" cy="718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215900</wp:posOffset>
                </wp:positionV>
                <wp:extent cx="1562735" cy="810895"/>
                <wp:effectExtent b="0" l="0" r="0" t="0"/>
                <wp:wrapNone/>
                <wp:docPr id="266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570983" y="3380903"/>
                          <a:ext cx="1550035" cy="79819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բնակարան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215900</wp:posOffset>
                </wp:positionV>
                <wp:extent cx="1562735" cy="810895"/>
                <wp:effectExtent b="0" l="0" r="0" t="0"/>
                <wp:wrapNone/>
                <wp:docPr id="266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735" cy="810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CD">
      <w:pPr>
        <w:shd w:fill="ffffff" w:val="clear"/>
        <w:spacing w:after="270" w:before="28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342900</wp:posOffset>
                </wp:positionV>
                <wp:extent cx="1399540" cy="640080"/>
                <wp:effectExtent b="0" l="0" r="0" t="0"/>
                <wp:wrapNone/>
                <wp:docPr id="384" name=""/>
                <a:graphic>
                  <a:graphicData uri="http://schemas.microsoft.com/office/word/2010/wordprocessingShape">
                    <wps:wsp>
                      <wps:cNvSpPr/>
                      <wps:cNvPr id="168" name="Shape 168"/>
                      <wps:spPr>
                        <a:xfrm>
                          <a:off x="4652580" y="3466310"/>
                          <a:ext cx="1386840" cy="6273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դուստր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342900</wp:posOffset>
                </wp:positionV>
                <wp:extent cx="1399540" cy="640080"/>
                <wp:effectExtent b="0" l="0" r="0" t="0"/>
                <wp:wrapNone/>
                <wp:docPr id="38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540" cy="640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419100</wp:posOffset>
                </wp:positionV>
                <wp:extent cx="1376680" cy="748665"/>
                <wp:effectExtent b="0" l="0" r="0" t="0"/>
                <wp:wrapNone/>
                <wp:docPr id="313" name=""/>
                <a:graphic>
                  <a:graphicData uri="http://schemas.microsoft.com/office/word/2010/wordprocessingShape">
                    <wps:wsp>
                      <wps:cNvSpPr/>
                      <wps:cNvPr id="97" name="Shape 97"/>
                      <wps:spPr>
                        <a:xfrm>
                          <a:off x="4664010" y="3412018"/>
                          <a:ext cx="1363980" cy="73596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ուղի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419100</wp:posOffset>
                </wp:positionV>
                <wp:extent cx="1376680" cy="748665"/>
                <wp:effectExtent b="0" l="0" r="0" t="0"/>
                <wp:wrapNone/>
                <wp:docPr id="313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680" cy="748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CE">
      <w:pPr>
        <w:shd w:fill="ffffff" w:val="clear"/>
        <w:spacing w:after="270" w:before="280" w:line="240" w:lineRule="auto"/>
        <w:rPr>
          <w:rFonts w:ascii="Merriweather" w:cs="Merriweather" w:eastAsia="Merriweather" w:hAnsi="Merriweather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203200</wp:posOffset>
                </wp:positionV>
                <wp:extent cx="1593215" cy="748665"/>
                <wp:effectExtent b="0" l="0" r="0" t="0"/>
                <wp:wrapNone/>
                <wp:docPr id="374" name=""/>
                <a:graphic>
                  <a:graphicData uri="http://schemas.microsoft.com/office/word/2010/wordprocessingShape">
                    <wps:wsp>
                      <wps:cNvSpPr/>
                      <wps:cNvPr id="158" name="Shape 158"/>
                      <wps:spPr>
                        <a:xfrm>
                          <a:off x="4555743" y="3412018"/>
                          <a:ext cx="1580515" cy="73596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աղջիկ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203200</wp:posOffset>
                </wp:positionV>
                <wp:extent cx="1593215" cy="748665"/>
                <wp:effectExtent b="0" l="0" r="0" t="0"/>
                <wp:wrapNone/>
                <wp:docPr id="374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215" cy="748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C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76200</wp:posOffset>
                </wp:positionV>
                <wp:extent cx="1593215" cy="655955"/>
                <wp:effectExtent b="0" l="0" r="0" t="0"/>
                <wp:wrapNone/>
                <wp:docPr id="376" name=""/>
                <a:graphic>
                  <a:graphicData uri="http://schemas.microsoft.com/office/word/2010/wordprocessingShape">
                    <wps:wsp>
                      <wps:cNvSpPr/>
                      <wps:cNvPr id="160" name="Shape 160"/>
                      <wps:spPr>
                        <a:xfrm>
                          <a:off x="4555743" y="3458373"/>
                          <a:ext cx="1580515" cy="64325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4"/>
                                <w:vertAlign w:val="baseline"/>
                              </w:rPr>
                              <w:t xml:space="preserve">քարայր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76200</wp:posOffset>
                </wp:positionV>
                <wp:extent cx="1593215" cy="655955"/>
                <wp:effectExtent b="0" l="0" r="0" t="0"/>
                <wp:wrapNone/>
                <wp:docPr id="376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215" cy="655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D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DD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2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Ինչքանո՞վ է կարևոր գրել-կարդալու իմացությունը:</w:t>
          </w:r>
        </w:sdtContent>
      </w:sdt>
    </w:p>
    <w:p w:rsidR="00000000" w:rsidDel="00000000" w:rsidP="00000000" w:rsidRDefault="00000000" w:rsidRPr="00000000" w14:paraId="00000DD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Ո՞ր բառն է նույնարմատ հականիշային զույգ կազմում տեքստում, գտի՛ր և գործածիր նախադասության մեջ:</w:t>
          </w:r>
        </w:sdtContent>
      </w:sdt>
    </w:p>
    <w:p w:rsidR="00000000" w:rsidDel="00000000" w:rsidP="00000000" w:rsidRDefault="00000000" w:rsidRPr="00000000" w14:paraId="00000DD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Ի՞նչպես Թաֆֆին «գրեց նամակ»:</w:t>
          </w:r>
        </w:sdtContent>
      </w:sdt>
    </w:p>
    <w:p w:rsidR="00000000" w:rsidDel="00000000" w:rsidP="00000000" w:rsidRDefault="00000000" w:rsidRPr="00000000" w14:paraId="00000DD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Ինչպե՞ս կվարվես դու, երբ դիմացինդ քեզ չհասկանա:</w:t>
          </w:r>
        </w:sdtContent>
      </w:sdt>
    </w:p>
    <w:p w:rsidR="00000000" w:rsidDel="00000000" w:rsidP="00000000" w:rsidRDefault="00000000" w:rsidRPr="00000000" w14:paraId="00000DD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8. Ի՞նչ բառերից է կազմված </w:t>
          </w:r>
        </w:sdtContent>
      </w:sdt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ցեղապետ</w:t>
          </w:r>
        </w:sdtContent>
      </w:sdt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բառը, բաղադրիչ բառերով նոր բառեր կազմի՛ր:</w:t>
          </w:r>
        </w:sdtContent>
      </w:sdt>
    </w:p>
    <w:p w:rsidR="00000000" w:rsidDel="00000000" w:rsidP="00000000" w:rsidRDefault="00000000" w:rsidRPr="00000000" w14:paraId="00000DD8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DDA">
      <w:pPr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Ռեյդարդ Քիփլինգը </w:t>
          </w:r>
        </w:sdtContent>
      </w:sdt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անգլիացի հայտնի գրող, բանաստեղծ և արձակագիր է:</w:t>
          </w:r>
        </w:sdtContent>
      </w:sdt>
    </w:p>
    <w:p w:rsidR="00000000" w:rsidDel="00000000" w:rsidP="00000000" w:rsidRDefault="00000000" w:rsidRPr="00000000" w14:paraId="00000DDB">
      <w:pPr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2. Այս ստեղծագործությունը փոքրիկ աղջկա հնարամտության, դիմացինին չհասկանալու մասին է, որն ունի զավեշտալի շարադրանք:</w:t>
          </w:r>
        </w:sdtContent>
      </w:sdt>
    </w:p>
    <w:p w:rsidR="00000000" w:rsidDel="00000000" w:rsidP="00000000" w:rsidRDefault="00000000" w:rsidRPr="00000000" w14:paraId="00000DD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highlight w:val="white"/>
          <w:rtl w:val="0"/>
        </w:rPr>
        <w:t xml:space="preserve">3.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«Բարեկանմեր» կամ հոմանիշներ են հետևյալ բառերը՝ աղջիկ-դուստր, քարանձավ-քարայր, ճանապարհ-ուղի:</w:t>
          </w:r>
        </w:sdtContent>
      </w:sdt>
    </w:p>
    <w:p w:rsidR="00000000" w:rsidDel="00000000" w:rsidP="00000000" w:rsidRDefault="00000000" w:rsidRPr="00000000" w14:paraId="00000DD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Առանց տառաճանաչության մարդը կնմանվի անթև էակի, որինչ չի կարող անել և հաճախ կհայտնվի նման իրավիճակներում:</w:t>
          </w:r>
        </w:sdtContent>
      </w:sdt>
    </w:p>
    <w:p w:rsidR="00000000" w:rsidDel="00000000" w:rsidP="00000000" w:rsidRDefault="00000000" w:rsidRPr="00000000" w14:paraId="00000DD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Տեքստում նույնարմատ հականիշային զույգ է կազմում հետևյալ բառը՝գեղեցիկ-տգեղ: </w:t>
          </w:r>
        </w:sdtContent>
      </w:sdt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Ոչ թե ծեր և </w:t>
          </w:r>
        </w:sdtContent>
      </w:sdt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տգեղ</w:t>
          </w:r>
        </w:sdtContent>
      </w:sdt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ուսուցչուհի էր, այլ </w:t>
          </w:r>
        </w:sdtContent>
      </w:sdt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գեղեցիկ</w:t>
          </w:r>
        </w:sdtContent>
      </w:sdt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, փոքրիկ մի աղջիկ, որ հենց սկզբից վախեցած էր:</w:t>
          </w:r>
        </w:sdtContent>
      </w:sdt>
    </w:p>
    <w:p w:rsidR="00000000" w:rsidDel="00000000" w:rsidP="00000000" w:rsidRDefault="00000000" w:rsidRPr="00000000" w14:paraId="00000DD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6. Թաֆֆին նկարեց իր ասելիքը, քանի որ գրել չգիտեր:</w:t>
          </w:r>
        </w:sdtContent>
      </w:sdt>
    </w:p>
    <w:p w:rsidR="00000000" w:rsidDel="00000000" w:rsidP="00000000" w:rsidRDefault="00000000" w:rsidRPr="00000000" w14:paraId="00000DE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7. Կարելի է ընտրել ժեստերի լեզուն:</w:t>
          </w:r>
        </w:sdtContent>
      </w:sdt>
    </w:p>
    <w:p w:rsidR="00000000" w:rsidDel="00000000" w:rsidP="00000000" w:rsidRDefault="00000000" w:rsidRPr="00000000" w14:paraId="00000DE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8.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 Ցեղապետ </w:t>
          </w:r>
        </w:sdtContent>
      </w:sdt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բառը կազմված է</w:t>
          </w:r>
        </w:sdtContent>
      </w:sdt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ցեղ</w:t>
          </w:r>
        </w:sdtContent>
      </w:sdt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 </w:t>
          </w:r>
        </w:sdtContent>
      </w:sdt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բառերից: Նոր բառերն են՝ ցեղասպանություն,  ցեղատեսակ, պետական, խմբապետ:</w:t>
          </w:r>
        </w:sdtContent>
      </w:sdt>
    </w:p>
    <w:p w:rsidR="00000000" w:rsidDel="00000000" w:rsidP="00000000" w:rsidRDefault="00000000" w:rsidRPr="00000000" w14:paraId="00000DE2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DE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տարբերակել հայ և օտարագիր հեղինակներին,</w:t>
          </w:r>
        </w:sdtContent>
      </w:sdt>
    </w:p>
    <w:p w:rsidR="00000000" w:rsidDel="00000000" w:rsidP="00000000" w:rsidRDefault="00000000" w:rsidRPr="00000000" w14:paraId="00000DE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ներկայացնել ստեղծագործության բովանդակությունը,</w:t>
          </w:r>
        </w:sdtContent>
      </w:sdt>
    </w:p>
    <w:p w:rsidR="00000000" w:rsidDel="00000000" w:rsidP="00000000" w:rsidRDefault="00000000" w:rsidRPr="00000000" w14:paraId="00000DE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գտնել հոմանիշները,</w:t>
          </w:r>
        </w:sdtContent>
      </w:sdt>
    </w:p>
    <w:p w:rsidR="00000000" w:rsidDel="00000000" w:rsidP="00000000" w:rsidRDefault="00000000" w:rsidRPr="00000000" w14:paraId="00000DE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ներկայացնել գրի կարևորության սեփական տեսակետը,</w:t>
          </w:r>
        </w:sdtContent>
      </w:sdt>
    </w:p>
    <w:p w:rsidR="00000000" w:rsidDel="00000000" w:rsidP="00000000" w:rsidRDefault="00000000" w:rsidRPr="00000000" w14:paraId="00000DE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գտնել տեքստում նույնարմատ հականիշները, կիրառել նախադասության մեջ,</w:t>
          </w:r>
        </w:sdtContent>
      </w:sdt>
    </w:p>
    <w:p w:rsidR="00000000" w:rsidDel="00000000" w:rsidP="00000000" w:rsidRDefault="00000000" w:rsidRPr="00000000" w14:paraId="00000DE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ներկայացնել Թաֆֆիի գործողությունը,</w:t>
          </w:r>
        </w:sdtContent>
      </w:sdt>
    </w:p>
    <w:p w:rsidR="00000000" w:rsidDel="00000000" w:rsidP="00000000" w:rsidRDefault="00000000" w:rsidRPr="00000000" w14:paraId="00000DE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զարգացնել սեփական երևակայությունը նույն իրավիճակում հայտնվելիս,</w:t>
          </w:r>
        </w:sdtContent>
      </w:sdt>
    </w:p>
    <w:p w:rsidR="00000000" w:rsidDel="00000000" w:rsidP="00000000" w:rsidRDefault="00000000" w:rsidRPr="00000000" w14:paraId="00000DE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8 գտնել տրված բառի բաղադրիչ մասերը և դրանցով կազմել նոր բառեր:</w:t>
          </w:r>
        </w:sdtContent>
      </w:sdt>
    </w:p>
    <w:p w:rsidR="00000000" w:rsidDel="00000000" w:rsidP="00000000" w:rsidRDefault="00000000" w:rsidRPr="00000000" w14:paraId="00000DEC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D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E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F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0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1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2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3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r0uhxc" w:id="64"/>
    <w:bookmarkEnd w:id="64"/>
    <w:p w:rsidR="00000000" w:rsidDel="00000000" w:rsidP="00000000" w:rsidRDefault="00000000" w:rsidRPr="00000000" w14:paraId="00000DF4">
      <w:pPr>
        <w:spacing w:after="200" w:line="276" w:lineRule="auto"/>
        <w:rPr/>
      </w:pP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63 -  Մարգո Ղուկասյան, «Հայրենի անտառներ»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5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 </w:t>
          </w:r>
        </w:sdtContent>
      </w:sdt>
    </w:p>
    <w:p w:rsidR="00000000" w:rsidDel="00000000" w:rsidP="00000000" w:rsidRDefault="00000000" w:rsidRPr="00000000" w14:paraId="00000DF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2023110</wp:posOffset>
            </wp:positionH>
            <wp:positionV relativeFrom="paragraph">
              <wp:posOffset>111760</wp:posOffset>
            </wp:positionV>
            <wp:extent cx="2657475" cy="1724025"/>
            <wp:effectExtent b="0" l="0" r="0" t="0"/>
            <wp:wrapSquare wrapText="bothSides" distB="0" distT="0" distL="114300" distR="114300"/>
            <wp:docPr descr="ԱՆՏԱՌ | Ազնիվ Հովհաննիսյան" id="399" name="image100.jpg"/>
            <a:graphic>
              <a:graphicData uri="http://schemas.openxmlformats.org/drawingml/2006/picture">
                <pic:pic>
                  <pic:nvPicPr>
                    <pic:cNvPr descr="ԱՆՏԱՌ | Ազնիվ Հովհաննիսյան" id="0" name="image100.jp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F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Ի՞նչ գիտես անտառի մասին;</w:t>
          </w:r>
        </w:sdtContent>
      </w:sdt>
    </w:p>
    <w:p w:rsidR="00000000" w:rsidDel="00000000" w:rsidP="00000000" w:rsidRDefault="00000000" w:rsidRPr="00000000" w14:paraId="00000DF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Ինչո՞վ է անտառի դերը մեր կյանքում կարևորվում և ո՞րն է պաշտպան-անտառի կարևորությունը:</w:t>
          </w:r>
        </w:sdtContent>
      </w:sdt>
    </w:p>
    <w:p w:rsidR="00000000" w:rsidDel="00000000" w:rsidP="00000000" w:rsidRDefault="00000000" w:rsidRPr="00000000" w14:paraId="00000E0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Ո՞րն է անտառի անվանում: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292100</wp:posOffset>
                </wp:positionV>
                <wp:extent cx="1074420" cy="585470"/>
                <wp:effectExtent b="0" l="0" r="0" t="0"/>
                <wp:wrapNone/>
                <wp:docPr id="262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815140" y="3493615"/>
                          <a:ext cx="1061720" cy="57277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984806"/>
                                <w:sz w:val="22"/>
                                <w:vertAlign w:val="baseline"/>
                              </w:rPr>
                              <w:t xml:space="preserve">Սոսյաց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292100</wp:posOffset>
                </wp:positionV>
                <wp:extent cx="1074420" cy="585470"/>
                <wp:effectExtent b="0" l="0" r="0" t="0"/>
                <wp:wrapNone/>
                <wp:docPr id="262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420" cy="585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241300</wp:posOffset>
                </wp:positionV>
                <wp:extent cx="1546860" cy="640080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578920" y="3466310"/>
                          <a:ext cx="1534160" cy="62738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984806"/>
                                <w:sz w:val="22"/>
                                <w:vertAlign w:val="baseline"/>
                              </w:rPr>
                              <w:t xml:space="preserve">Խոսրովի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241300</wp:posOffset>
                </wp:positionV>
                <wp:extent cx="1546860" cy="640080"/>
                <wp:effectExtent b="0" l="0" r="0" t="0"/>
                <wp:wrapNone/>
                <wp:docPr id="23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860" cy="640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241300</wp:posOffset>
                </wp:positionV>
                <wp:extent cx="1345565" cy="655955"/>
                <wp:effectExtent b="0" l="0" r="0" t="0"/>
                <wp:wrapNone/>
                <wp:docPr id="366" name=""/>
                <a:graphic>
                  <a:graphicData uri="http://schemas.microsoft.com/office/word/2010/wordprocessingShape">
                    <wps:wsp>
                      <wps:cNvSpPr/>
                      <wps:cNvPr id="150" name="Shape 150"/>
                      <wps:spPr>
                        <a:xfrm>
                          <a:off x="4679568" y="3458373"/>
                          <a:ext cx="1332865" cy="64325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97470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984806"/>
                                <w:sz w:val="22"/>
                                <w:vertAlign w:val="baseline"/>
                              </w:rPr>
                              <w:t xml:space="preserve">Սահարայի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241300</wp:posOffset>
                </wp:positionV>
                <wp:extent cx="1345565" cy="655955"/>
                <wp:effectExtent b="0" l="0" r="0" t="0"/>
                <wp:wrapNone/>
                <wp:docPr id="366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5565" cy="655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E01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2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Ինպե՞ս պաշտպանել անտառն այսօր:</w:t>
          </w:r>
        </w:sdtContent>
      </w:sdt>
    </w:p>
    <w:p w:rsidR="00000000" w:rsidDel="00000000" w:rsidP="00000000" w:rsidRDefault="00000000" w:rsidRPr="00000000" w14:paraId="00000E0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Ի՛նչ է կոչականը:</w:t>
          </w:r>
        </w:sdtContent>
      </w:sdt>
    </w:p>
    <w:p w:rsidR="00000000" w:rsidDel="00000000" w:rsidP="00000000" w:rsidRDefault="00000000" w:rsidRPr="00000000" w14:paraId="00000E0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Ի՛նչ կետադրություն է պահանջում կոչականը:</w:t>
          </w:r>
        </w:sdtContent>
      </w:sdt>
    </w:p>
    <w:p w:rsidR="00000000" w:rsidDel="00000000" w:rsidP="00000000" w:rsidRDefault="00000000" w:rsidRPr="00000000" w14:paraId="00000E0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Ո՛ր բառն է թաքնվել: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4093845</wp:posOffset>
            </wp:positionH>
            <wp:positionV relativeFrom="paragraph">
              <wp:posOffset>81915</wp:posOffset>
            </wp:positionV>
            <wp:extent cx="1504950" cy="866775"/>
            <wp:effectExtent b="0" l="0" r="0" t="0"/>
            <wp:wrapSquare wrapText="bothSides" distB="0" distT="0" distL="114300" distR="114300"/>
            <wp:docPr descr="Այբուբեն: Տառանուններ — դաս։ Մայրենի, 2-րդ դասարան." id="386" name="image5.png"/>
            <a:graphic>
              <a:graphicData uri="http://schemas.openxmlformats.org/drawingml/2006/picture">
                <pic:pic>
                  <pic:nvPicPr>
                    <pic:cNvPr descr="Այբուբեն: Տառանուններ — դաս։ Մայրենի, 2-րդ դասարան." id="0" name="image5.png"/>
                    <pic:cNvPicPr preferRelativeResize="0"/>
                  </pic:nvPicPr>
                  <pic:blipFill>
                    <a:blip r:embed="rId2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E08">
      <w:pPr>
        <w:rPr/>
      </w:pP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32"/>
              <w:szCs w:val="32"/>
              <w:rtl w:val="0"/>
            </w:rPr>
            <w:t xml:space="preserve">Ժխտական նախածանց (ան, ապ, դժ, չ)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+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E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E0B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1.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Անտառը </w:t>
          </w:r>
        </w:sdtContent>
      </w:sdt>
      <w:hyperlink r:id="rId234">
        <w:r w:rsidDel="00000000" w:rsidR="00000000" w:rsidRPr="00000000">
          <w:rPr>
            <w:rFonts w:ascii="Merriweather" w:cs="Merriweather" w:eastAsia="Merriweather" w:hAnsi="Merriweather"/>
            <w:sz w:val="24"/>
            <w:szCs w:val="24"/>
            <w:highlight w:val="white"/>
            <w:u w:val="single"/>
            <w:rtl w:val="0"/>
          </w:rPr>
          <w:t xml:space="preserve">կենսոլորտի</w:t>
        </w:r>
      </w:hyperlink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 մաս է, որը զբաղեցնում էերկիր մոլորակի զգալի մասը:</w:t>
          </w:r>
        </w:sdtContent>
      </w:sdt>
    </w:p>
    <w:p w:rsidR="00000000" w:rsidDel="00000000" w:rsidP="00000000" w:rsidRDefault="00000000" w:rsidRPr="00000000" w14:paraId="00000E0C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Անտառներն ապահովում են մեր թթվածնային պաշարը, պաշըպանում է հողը հողը, թուլացնում է ուժեղ քամիները և այլն:</w:t>
          </w:r>
        </w:sdtContent>
      </w:sdt>
    </w:p>
    <w:p w:rsidR="00000000" w:rsidDel="00000000" w:rsidP="00000000" w:rsidRDefault="00000000" w:rsidRPr="00000000" w14:paraId="00000E0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3. Անտառների անուններն են՝ Սոսյաց անտառ և խոսրովի անտառ, Սահարան անապատ է՝ զուրկ բուսականությունից:</w:t>
          </w:r>
        </w:sdtContent>
      </w:sdt>
    </w:p>
    <w:p w:rsidR="00000000" w:rsidDel="00000000" w:rsidP="00000000" w:rsidRDefault="00000000" w:rsidRPr="00000000" w14:paraId="00000E0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4. Անտառն այսօր ունի բոլորիս պաշտպանության կարիքը, պետք է հաճախ կազմակերվեն ծառատունկներ, պետք է անտեղի չօգտագործենք թուղթը, որի հումքը ծառն է:</w:t>
          </w:r>
        </w:sdtContent>
      </w:sdt>
    </w:p>
    <w:p w:rsidR="00000000" w:rsidDel="00000000" w:rsidP="00000000" w:rsidRDefault="00000000" w:rsidRPr="00000000" w14:paraId="00000E0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5. Այն անձը, իրը, որոնց դիմում կամ իր խոսքն է ուղղում խոսողը, կոչվում է կոչական: Օրինակ՝ Սիրելի՛ աշակերտներ, պատրաստվեք դասին:</w:t>
          </w:r>
        </w:sdtContent>
      </w:sdt>
    </w:p>
    <w:p w:rsidR="00000000" w:rsidDel="00000000" w:rsidP="00000000" w:rsidRDefault="00000000" w:rsidRPr="00000000" w14:paraId="00000E1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6. Բանավոր խոսքում կոչականն արտասանվում է շեշտված, գրավոր խոսքում՝ շեշտ է կրում, իսկ նախադասության մյուս անդամներից առանձնանում է ստորակետով:</w:t>
          </w:r>
        </w:sdtContent>
      </w:sdt>
    </w:p>
    <w:p w:rsidR="00000000" w:rsidDel="00000000" w:rsidP="00000000" w:rsidRDefault="00000000" w:rsidRPr="00000000" w14:paraId="00000E1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Թաքնված բառն է </w:t>
          </w:r>
        </w:sdtContent>
      </w:sdt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անտառ:</w:t>
          </w:r>
        </w:sdtContent>
      </w:sdt>
    </w:p>
    <w:p w:rsidR="00000000" w:rsidDel="00000000" w:rsidP="00000000" w:rsidRDefault="00000000" w:rsidRPr="00000000" w14:paraId="00000E1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E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ներկայացնել անտառի մասին իր գիտելիքները,</w:t>
          </w:r>
        </w:sdtContent>
      </w:sdt>
    </w:p>
    <w:p w:rsidR="00000000" w:rsidDel="00000000" w:rsidP="00000000" w:rsidRDefault="00000000" w:rsidRPr="00000000" w14:paraId="00000E1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ներկայացնել անտառի կարևորությունը,</w:t>
          </w:r>
        </w:sdtContent>
      </w:sdt>
    </w:p>
    <w:p w:rsidR="00000000" w:rsidDel="00000000" w:rsidP="00000000" w:rsidRDefault="00000000" w:rsidRPr="00000000" w14:paraId="00000E1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ճանաչել անտառների անունները,</w:t>
          </w:r>
        </w:sdtContent>
      </w:sdt>
    </w:p>
    <w:p w:rsidR="00000000" w:rsidDel="00000000" w:rsidP="00000000" w:rsidRDefault="00000000" w:rsidRPr="00000000" w14:paraId="00000E1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գիտակցել անտառի կարիքները և ասել</w:t>
          </w:r>
        </w:sdtContent>
      </w:sdt>
    </w:p>
    <w:p w:rsidR="00000000" w:rsidDel="00000000" w:rsidP="00000000" w:rsidRDefault="00000000" w:rsidRPr="00000000" w14:paraId="00000E1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ասել կոչականի սահմանումը,</w:t>
          </w:r>
        </w:sdtContent>
      </w:sdt>
    </w:p>
    <w:p w:rsidR="00000000" w:rsidDel="00000000" w:rsidP="00000000" w:rsidRDefault="00000000" w:rsidRPr="00000000" w14:paraId="00000E1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ներկայացնել կետադրությունը,</w:t>
          </w:r>
        </w:sdtContent>
      </w:sdt>
    </w:p>
    <w:p w:rsidR="00000000" w:rsidDel="00000000" w:rsidP="00000000" w:rsidRDefault="00000000" w:rsidRPr="00000000" w14:paraId="00000E1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գտնել գաղտնագիրը:</w:t>
          </w:r>
        </w:sdtContent>
      </w:sdt>
    </w:p>
    <w:p w:rsidR="00000000" w:rsidDel="00000000" w:rsidP="00000000" w:rsidRDefault="00000000" w:rsidRPr="00000000" w14:paraId="00000E1B">
      <w:pPr>
        <w:spacing w:after="200" w:line="276" w:lineRule="auto"/>
        <w:rPr/>
      </w:pPr>
      <w:r w:rsidDel="00000000" w:rsidR="00000000" w:rsidRPr="00000000">
        <w:br w:type="page"/>
      </w:r>
      <w:bookmarkStart w:colFirst="0" w:colLast="0" w:name="bookmark=id.1664s55" w:id="65"/>
      <w:bookmarkEnd w:id="65"/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Դաս 64 - Ալիսիա Կիրակոսյան, «Նամակ առ Հայաստան»        </w:t>
          </w:r>
        </w:sdtContent>
      </w:sdt>
      <w:hyperlink w:anchor="bookmark=id.kgcv8k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միջին մակարդակի  պահանջների կատարումը ստուգելու համար։ </w:t>
          </w:r>
        </w:sdtContent>
      </w:sdt>
    </w:p>
    <w:p w:rsidR="00000000" w:rsidDel="00000000" w:rsidP="00000000" w:rsidRDefault="00000000" w:rsidRPr="00000000" w14:paraId="00000E1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1785" cy="311785"/>
                <wp:effectExtent b="0" l="0" r="0" t="0"/>
                <wp:docPr descr="PAGPAPADALA NG ISANG SELF-ADDRESS AT NASELYOHANG SOBRE: ​​10 MGA HAKBANG  (NA MAY MGA LARAWAN) - SOLUSYON - 2021" id="359" name=""/>
                <a:graphic>
                  <a:graphicData uri="http://schemas.microsoft.com/office/word/2010/wordprocessingShape">
                    <wps:wsp>
                      <wps:cNvSpPr/>
                      <wps:cNvPr id="143" name="Shape 143"/>
                      <wps:spPr>
                        <a:xfrm>
                          <a:off x="5194870" y="362887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1785" cy="311785"/>
                <wp:effectExtent b="0" l="0" r="0" t="0"/>
                <wp:docPr descr="PAGPAPADALA NG ISANG SELF-ADDRESS AT NASELYOHANG SOBRE: ​​10 MGA HAKBANG  (NA MAY MGA LARAWAN) - SOLUSYON - 2021" id="359" name="image171.png"/>
                <a:graphic>
                  <a:graphicData uri="http://schemas.openxmlformats.org/drawingml/2006/picture">
                    <pic:pic>
                      <pic:nvPicPr>
                        <pic:cNvPr descr="PAGPAPADALA NG ISANG SELF-ADDRESS AT NASELYOHANG SOBRE: ​​10 MGA HAKBANG  (NA MAY MGA LARAWAN) - SOLUSYON - 2021" id="0" name="image171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785" cy="3117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1785" cy="311785"/>
                <wp:effectExtent b="0" l="0" r="0" t="0"/>
                <wp:docPr descr="PAGPAPADALA NG ISANG SELF-ADDRESS AT NASELYOHANG SOBRE: ​​10 MGA HAKBANG  (NA MAY MGA LARAWAN) - SOLUSYON - 2021" id="361" name=""/>
                <a:graphic>
                  <a:graphicData uri="http://schemas.microsoft.com/office/word/2010/wordprocessingShape">
                    <wps:wsp>
                      <wps:cNvSpPr/>
                      <wps:cNvPr id="145" name="Shape 145"/>
                      <wps:spPr>
                        <a:xfrm>
                          <a:off x="5194870" y="362887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1785" cy="311785"/>
                <wp:effectExtent b="0" l="0" r="0" t="0"/>
                <wp:docPr descr="PAGPAPADALA NG ISANG SELF-ADDRESS AT NASELYOHANG SOBRE: ​​10 MGA HAKBANG  (NA MAY MGA LARAWAN) - SOLUSYON - 2021" id="361" name="image173.png"/>
                <a:graphic>
                  <a:graphicData uri="http://schemas.openxmlformats.org/drawingml/2006/picture">
                    <pic:pic>
                      <pic:nvPicPr>
                        <pic:cNvPr descr="PAGPAPADALA NG ISANG SELF-ADDRESS AT NASELYOHANG SOBRE: ​​10 MGA HAKBANG  (NA MAY MGA LARAWAN) - SOLUSYON - 2021" id="0" name="image173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785" cy="3117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1785" cy="311785"/>
                <wp:effectExtent b="0" l="0" r="0" t="0"/>
                <wp:docPr descr="PAGPAPADALA NG ISANG SELF-ADDRESS AT NASELYOHANG SOBRE: ​​10 MGA HAKBANG  (NA MAY MGA LARAWAN) - SOLUSYON - 2021" id="357" name=""/>
                <a:graphic>
                  <a:graphicData uri="http://schemas.microsoft.com/office/word/2010/wordprocessingShape">
                    <wps:wsp>
                      <wps:cNvSpPr/>
                      <wps:cNvPr id="141" name="Shape 141"/>
                      <wps:spPr>
                        <a:xfrm>
                          <a:off x="5194870" y="362887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1785" cy="311785"/>
                <wp:effectExtent b="0" l="0" r="0" t="0"/>
                <wp:docPr descr="PAGPAPADALA NG ISANG SELF-ADDRESS AT NASELYOHANG SOBRE: ​​10 MGA HAKBANG  (NA MAY MGA LARAWAN) - SOLUSYON - 2021" id="357" name="image165.png"/>
                <a:graphic>
                  <a:graphicData uri="http://schemas.openxmlformats.org/drawingml/2006/picture">
                    <pic:pic>
                      <pic:nvPicPr>
                        <pic:cNvPr descr="PAGPAPADALA NG ISANG SELF-ADDRESS AT NASELYOHANG SOBRE: ​​10 MGA HAKBANG  (NA MAY MGA LARAWAN) - SOLUSYON - 2021" id="0" name="image165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785" cy="3117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1779270</wp:posOffset>
            </wp:positionH>
            <wp:positionV relativeFrom="paragraph">
              <wp:posOffset>190500</wp:posOffset>
            </wp:positionV>
            <wp:extent cx="3152775" cy="1828800"/>
            <wp:effectExtent b="0" l="0" r="0" t="0"/>
            <wp:wrapSquare wrapText="bothSides" distB="0" distT="0" distL="114300" distR="114300"/>
            <wp:docPr descr="Передняя и задняя часть конверта авиапочтой | Премиум векторы" id="403" name="image134.jpg"/>
            <a:graphic>
              <a:graphicData uri="http://schemas.openxmlformats.org/drawingml/2006/picture">
                <pic:pic>
                  <pic:nvPicPr>
                    <pic:cNvPr descr="Передняя и задняя часть конверта авиапочтой | Премиум векторы" id="0" name="image134.jpg"/>
                    <pic:cNvPicPr preferRelativeResize="0"/>
                  </pic:nvPicPr>
                  <pic:blipFill>
                    <a:blip r:embed="rId238"/>
                    <a:srcRect b="49883" l="2740" r="2527" t="687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E1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Որտեղի՞ց էր հեղինակը գրում իր նամակը և քանի՞ տարի հետո: </w:t>
          </w:r>
        </w:sdtContent>
      </w:sdt>
    </w:p>
    <w:p w:rsidR="00000000" w:rsidDel="00000000" w:rsidP="00000000" w:rsidRDefault="00000000" w:rsidRPr="00000000" w14:paraId="00000E2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է նկարագրված այս բանաստեղծության մեջ:</w:t>
          </w:r>
        </w:sdtContent>
      </w:sdt>
    </w:p>
    <w:p w:rsidR="00000000" w:rsidDel="00000000" w:rsidP="00000000" w:rsidRDefault="00000000" w:rsidRPr="00000000" w14:paraId="00000E2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Ո՞ւմ էր հասցեագրված նամակը:</w:t>
          </w:r>
        </w:sdtContent>
      </w:sdt>
    </w:p>
    <w:p w:rsidR="00000000" w:rsidDel="00000000" w:rsidP="00000000" w:rsidRDefault="00000000" w:rsidRPr="00000000" w14:paraId="00000E2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Նամակագրության ի՞նչ տեսակներ կան, պատմի՛ր:</w:t>
          </w:r>
        </w:sdtContent>
      </w:sdt>
    </w:p>
    <w:p w:rsidR="00000000" w:rsidDel="00000000" w:rsidP="00000000" w:rsidRDefault="00000000" w:rsidRPr="00000000" w14:paraId="00000E2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1722120</wp:posOffset>
            </wp:positionH>
            <wp:positionV relativeFrom="paragraph">
              <wp:posOffset>73660</wp:posOffset>
            </wp:positionV>
            <wp:extent cx="2971800" cy="1885950"/>
            <wp:effectExtent b="0" l="0" r="0" t="0"/>
            <wp:wrapSquare wrapText="bothSides" distB="0" distT="0" distL="114300" distR="114300"/>
            <wp:docPr descr="մեսինջեր – itTREND.am" id="400" name="image101.jpg"/>
            <a:graphic>
              <a:graphicData uri="http://schemas.openxmlformats.org/drawingml/2006/picture">
                <pic:pic>
                  <pic:nvPicPr>
                    <pic:cNvPr descr="մեսինջեր – itTREND.am" id="0" name="image101.jp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E2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Ի՞նչ հիմնական մասերից է կազմված նամակը:</w:t>
          </w:r>
        </w:sdtContent>
      </w:sdt>
    </w:p>
    <w:p w:rsidR="00000000" w:rsidDel="00000000" w:rsidP="00000000" w:rsidRDefault="00000000" w:rsidRPr="00000000" w14:paraId="00000E3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Ի՞նչ իմաստով են  գործածված տրված արտահայտությունները: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5808980" cy="1813560"/>
                <wp:effectExtent b="0" l="0" r="0" t="0"/>
                <wp:wrapNone/>
                <wp:docPr id="272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2447860" y="2879570"/>
                          <a:ext cx="5796280" cy="180086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սպասման տենդ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 էությանս թափանցիկ ամպ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կարոտի ցավը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5808980" cy="1813560"/>
                <wp:effectExtent b="0" l="0" r="0" t="0"/>
                <wp:wrapNone/>
                <wp:docPr id="272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8980" cy="1813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E3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2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E3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E3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E3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Ու՞մ ես ամենից հաճախ նամակ գրում:</w:t>
          </w:r>
        </w:sdtContent>
      </w:sdt>
    </w:p>
    <w:p w:rsidR="00000000" w:rsidDel="00000000" w:rsidP="00000000" w:rsidRDefault="00000000" w:rsidRPr="00000000" w14:paraId="00000E3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E3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Հեղինակը նամակ էր գրում Բուենոս Այրես քաղաքից, երկու տարի անց:</w:t>
          </w:r>
        </w:sdtContent>
      </w:sdt>
    </w:p>
    <w:p w:rsidR="00000000" w:rsidDel="00000000" w:rsidP="00000000" w:rsidRDefault="00000000" w:rsidRPr="00000000" w14:paraId="00000E3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Հեղինակը ներկայացնում էր իր կարոտը հայրենիքի նկատմամբ:</w:t>
          </w:r>
        </w:sdtContent>
      </w:sdt>
    </w:p>
    <w:p w:rsidR="00000000" w:rsidDel="00000000" w:rsidP="00000000" w:rsidRDefault="00000000" w:rsidRPr="00000000" w14:paraId="00000E3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Նամակն ուղղված էր Հայաստանին:</w:t>
          </w:r>
        </w:sdtContent>
      </w:sdt>
    </w:p>
    <w:p w:rsidR="00000000" w:rsidDel="00000000" w:rsidP="00000000" w:rsidRDefault="00000000" w:rsidRPr="00000000" w14:paraId="00000E3E">
      <w:pPr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Ժամանակի հետ փոխվեցին նաև նամակագրության ձևերը: Այսօր շատ տարածված էլեկտրոնային նամակագրությունը, երբ նամակը հասնում է հասցեատիրոջը հաշված վայրկյանների ընթացքում:</w:t>
          </w:r>
        </w:sdtContent>
      </w:sdt>
    </w:p>
    <w:p w:rsidR="00000000" w:rsidDel="00000000" w:rsidP="00000000" w:rsidRDefault="00000000" w:rsidRPr="00000000" w14:paraId="00000E3F">
      <w:pPr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Նամակը կազմված է  սկզբից, որտեղ գրվում է այն մարդու անունը, ում ուղղվում է նամակը, և հիմնական մասից, որտեղ գրվում է նամակի շարժառիթը:</w:t>
          </w:r>
        </w:sdtContent>
      </w:sdt>
    </w:p>
    <w:p w:rsidR="00000000" w:rsidDel="00000000" w:rsidP="00000000" w:rsidRDefault="00000000" w:rsidRPr="00000000" w14:paraId="00000E40">
      <w:pPr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Այս բառերը գործածվել են փոխաբերական իմաստով:</w:t>
          </w:r>
        </w:sdtContent>
      </w:sdt>
    </w:p>
    <w:p w:rsidR="00000000" w:rsidDel="00000000" w:rsidP="00000000" w:rsidRDefault="00000000" w:rsidRPr="00000000" w14:paraId="00000E41">
      <w:pPr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Սեփական տեսակետի շարադրանք:</w:t>
          </w:r>
        </w:sdtContent>
      </w:sdt>
    </w:p>
    <w:p w:rsidR="00000000" w:rsidDel="00000000" w:rsidP="00000000" w:rsidRDefault="00000000" w:rsidRPr="00000000" w14:paraId="00000E42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E4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ներկայացնել տեքստի բովանդակությունից հատված,</w:t>
          </w:r>
        </w:sdtContent>
      </w:sdt>
    </w:p>
    <w:p w:rsidR="00000000" w:rsidDel="00000000" w:rsidP="00000000" w:rsidRDefault="00000000" w:rsidRPr="00000000" w14:paraId="00000E4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ներկայացնել տեքստի բովանդակությունը,</w:t>
          </w:r>
        </w:sdtContent>
      </w:sdt>
    </w:p>
    <w:p w:rsidR="00000000" w:rsidDel="00000000" w:rsidP="00000000" w:rsidRDefault="00000000" w:rsidRPr="00000000" w14:paraId="00000E4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հասկանալ ստեղծագործության առավել կարևոր հատվածները,</w:t>
          </w:r>
        </w:sdtContent>
      </w:sdt>
    </w:p>
    <w:p w:rsidR="00000000" w:rsidDel="00000000" w:rsidP="00000000" w:rsidRDefault="00000000" w:rsidRPr="00000000" w14:paraId="00000E4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գաղափար ունենալ այսօրվա նամակագրության միջոցների մասին,</w:t>
          </w:r>
        </w:sdtContent>
      </w:sdt>
    </w:p>
    <w:p w:rsidR="00000000" w:rsidDel="00000000" w:rsidP="00000000" w:rsidRDefault="00000000" w:rsidRPr="00000000" w14:paraId="00000E4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 ասել նամակի բաղկացուցիչ մասերը,</w:t>
          </w:r>
        </w:sdtContent>
      </w:sdt>
    </w:p>
    <w:p w:rsidR="00000000" w:rsidDel="00000000" w:rsidP="00000000" w:rsidRDefault="00000000" w:rsidRPr="00000000" w14:paraId="00000E4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 ներկայացնել փոխաբերական իմաստով գրված բառերը,</w:t>
          </w:r>
        </w:sdtContent>
      </w:sdt>
    </w:p>
    <w:p w:rsidR="00000000" w:rsidDel="00000000" w:rsidP="00000000" w:rsidRDefault="00000000" w:rsidRPr="00000000" w14:paraId="00000E4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ներկայացնել անձնական փորձառությունը:</w:t>
          </w:r>
        </w:sdtContent>
      </w:sdt>
    </w:p>
    <w:p w:rsidR="00000000" w:rsidDel="00000000" w:rsidP="00000000" w:rsidRDefault="00000000" w:rsidRPr="00000000" w14:paraId="00000E4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26" w:top="709" w:left="709" w:right="47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Mincho"/>
  <w:font w:name="Arial"/>
  <w:font w:name="Courier New"/>
  <w:font w:name="Tahoma">
    <w:embedRegular w:fontKey="{00000000-0000-0000-0000-000000000000}" r:id="rId4" w:subsetted="0"/>
    <w:embedBold w:fontKey="{00000000-0000-0000-0000-000000000000}" r:id="rId5" w:subsetted="0"/>
  </w:font>
  <w:font w:name="Noto Sans Symbols"/>
  <w:font w:name="Merriweather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644" w:hanging="359.99999999999994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572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226" w:hanging="360"/>
      </w:pPr>
      <w:rPr/>
    </w:lvl>
    <w:lvl w:ilvl="2">
      <w:start w:val="1"/>
      <w:numFmt w:val="lowerRoman"/>
      <w:lvlText w:val="%3."/>
      <w:lvlJc w:val="right"/>
      <w:pPr>
        <w:ind w:left="2946" w:hanging="180"/>
      </w:pPr>
      <w:rPr/>
    </w:lvl>
    <w:lvl w:ilvl="3">
      <w:start w:val="1"/>
      <w:numFmt w:val="decimal"/>
      <w:lvlText w:val="%4."/>
      <w:lvlJc w:val="left"/>
      <w:pPr>
        <w:ind w:left="3666" w:hanging="360"/>
      </w:pPr>
      <w:rPr/>
    </w:lvl>
    <w:lvl w:ilvl="4">
      <w:start w:val="1"/>
      <w:numFmt w:val="lowerLetter"/>
      <w:lvlText w:val="%5."/>
      <w:lvlJc w:val="left"/>
      <w:pPr>
        <w:ind w:left="4386" w:hanging="360"/>
      </w:pPr>
      <w:rPr/>
    </w:lvl>
    <w:lvl w:ilvl="5">
      <w:start w:val="1"/>
      <w:numFmt w:val="lowerRoman"/>
      <w:lvlText w:val="%6."/>
      <w:lvlJc w:val="right"/>
      <w:pPr>
        <w:ind w:left="5106" w:hanging="180"/>
      </w:pPr>
      <w:rPr/>
    </w:lvl>
    <w:lvl w:ilvl="6">
      <w:start w:val="1"/>
      <w:numFmt w:val="decimal"/>
      <w:lvlText w:val="%7."/>
      <w:lvlJc w:val="left"/>
      <w:pPr>
        <w:ind w:left="5826" w:hanging="360"/>
      </w:pPr>
      <w:rPr/>
    </w:lvl>
    <w:lvl w:ilvl="7">
      <w:start w:val="1"/>
      <w:numFmt w:val="lowerLetter"/>
      <w:lvlText w:val="%8."/>
      <w:lvlJc w:val="left"/>
      <w:pPr>
        <w:ind w:left="6546" w:hanging="360"/>
      </w:pPr>
      <w:rPr/>
    </w:lvl>
    <w:lvl w:ilvl="8">
      <w:start w:val="1"/>
      <w:numFmt w:val="lowerRoman"/>
      <w:lvlText w:val="%9."/>
      <w:lvlJc w:val="right"/>
      <w:pPr>
        <w:ind w:left="7266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644" w:hanging="359.99999999999994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644" w:hanging="359.99999999999994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1287" w:hanging="360.0000000000001"/>
      </w:pPr>
      <w:rPr/>
    </w:lvl>
    <w:lvl w:ilvl="1">
      <w:start w:val="1"/>
      <w:numFmt w:val="lowerLetter"/>
      <w:lvlText w:val="%2."/>
      <w:lvlJc w:val="left"/>
      <w:pPr>
        <w:ind w:left="2007" w:hanging="360"/>
      </w:pPr>
      <w:rPr/>
    </w:lvl>
    <w:lvl w:ilvl="2">
      <w:start w:val="1"/>
      <w:numFmt w:val="lowerRoman"/>
      <w:lvlText w:val="%3."/>
      <w:lvlJc w:val="right"/>
      <w:pPr>
        <w:ind w:left="2727" w:hanging="180"/>
      </w:pPr>
      <w:rPr/>
    </w:lvl>
    <w:lvl w:ilvl="3">
      <w:start w:val="1"/>
      <w:numFmt w:val="decimal"/>
      <w:lvlText w:val="%4."/>
      <w:lvlJc w:val="left"/>
      <w:pPr>
        <w:ind w:left="3447" w:hanging="360"/>
      </w:pPr>
      <w:rPr/>
    </w:lvl>
    <w:lvl w:ilvl="4">
      <w:start w:val="1"/>
      <w:numFmt w:val="lowerLetter"/>
      <w:lvlText w:val="%5."/>
      <w:lvlJc w:val="left"/>
      <w:pPr>
        <w:ind w:left="4167" w:hanging="360"/>
      </w:pPr>
      <w:rPr/>
    </w:lvl>
    <w:lvl w:ilvl="5">
      <w:start w:val="1"/>
      <w:numFmt w:val="lowerRoman"/>
      <w:lvlText w:val="%6."/>
      <w:lvlJc w:val="right"/>
      <w:pPr>
        <w:ind w:left="4887" w:hanging="180"/>
      </w:pPr>
      <w:rPr/>
    </w:lvl>
    <w:lvl w:ilvl="6">
      <w:start w:val="1"/>
      <w:numFmt w:val="decimal"/>
      <w:lvlText w:val="%7."/>
      <w:lvlJc w:val="left"/>
      <w:pPr>
        <w:ind w:left="5607" w:hanging="360"/>
      </w:pPr>
      <w:rPr/>
    </w:lvl>
    <w:lvl w:ilvl="7">
      <w:start w:val="1"/>
      <w:numFmt w:val="lowerLetter"/>
      <w:lvlText w:val="%8."/>
      <w:lvlJc w:val="left"/>
      <w:pPr>
        <w:ind w:left="6327" w:hanging="360"/>
      </w:pPr>
      <w:rPr/>
    </w:lvl>
    <w:lvl w:ilvl="8">
      <w:start w:val="1"/>
      <w:numFmt w:val="lowerRoman"/>
      <w:lvlText w:val="%9."/>
      <w:lvlJc w:val="right"/>
      <w:pPr>
        <w:ind w:left="7047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898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618" w:hanging="360"/>
      </w:pPr>
      <w:rPr/>
    </w:lvl>
    <w:lvl w:ilvl="2">
      <w:start w:val="1"/>
      <w:numFmt w:val="lowerRoman"/>
      <w:lvlText w:val="%3."/>
      <w:lvlJc w:val="right"/>
      <w:pPr>
        <w:ind w:left="2338" w:hanging="180"/>
      </w:pPr>
      <w:rPr/>
    </w:lvl>
    <w:lvl w:ilvl="3">
      <w:start w:val="1"/>
      <w:numFmt w:val="decimal"/>
      <w:lvlText w:val="%4."/>
      <w:lvlJc w:val="left"/>
      <w:pPr>
        <w:ind w:left="3058" w:hanging="360"/>
      </w:pPr>
      <w:rPr/>
    </w:lvl>
    <w:lvl w:ilvl="4">
      <w:start w:val="1"/>
      <w:numFmt w:val="lowerLetter"/>
      <w:lvlText w:val="%5."/>
      <w:lvlJc w:val="left"/>
      <w:pPr>
        <w:ind w:left="3778" w:hanging="360"/>
      </w:pPr>
      <w:rPr/>
    </w:lvl>
    <w:lvl w:ilvl="5">
      <w:start w:val="1"/>
      <w:numFmt w:val="lowerRoman"/>
      <w:lvlText w:val="%6."/>
      <w:lvlJc w:val="right"/>
      <w:pPr>
        <w:ind w:left="4498" w:hanging="180"/>
      </w:pPr>
      <w:rPr/>
    </w:lvl>
    <w:lvl w:ilvl="6">
      <w:start w:val="1"/>
      <w:numFmt w:val="decimal"/>
      <w:lvlText w:val="%7."/>
      <w:lvlJc w:val="left"/>
      <w:pPr>
        <w:ind w:left="5218" w:hanging="360"/>
      </w:pPr>
      <w:rPr/>
    </w:lvl>
    <w:lvl w:ilvl="7">
      <w:start w:val="1"/>
      <w:numFmt w:val="lowerLetter"/>
      <w:lvlText w:val="%8."/>
      <w:lvlJc w:val="left"/>
      <w:pPr>
        <w:ind w:left="5938" w:hanging="360"/>
      </w:pPr>
      <w:rPr/>
    </w:lvl>
    <w:lvl w:ilvl="8">
      <w:start w:val="1"/>
      <w:numFmt w:val="lowerRoman"/>
      <w:lvlText w:val="%9."/>
      <w:lvlJc w:val="right"/>
      <w:pPr>
        <w:ind w:left="6658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60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320" w:hanging="360"/>
      </w:pPr>
      <w:rPr/>
    </w:lvl>
    <w:lvl w:ilvl="2">
      <w:start w:val="1"/>
      <w:numFmt w:val="lowerRoman"/>
      <w:lvlText w:val="%3."/>
      <w:lvlJc w:val="right"/>
      <w:pPr>
        <w:ind w:left="2040" w:hanging="180"/>
      </w:pPr>
      <w:rPr/>
    </w:lvl>
    <w:lvl w:ilvl="3">
      <w:start w:val="1"/>
      <w:numFmt w:val="decimal"/>
      <w:lvlText w:val="%4."/>
      <w:lvlJc w:val="left"/>
      <w:pPr>
        <w:ind w:left="2760" w:hanging="360"/>
      </w:pPr>
      <w:rPr/>
    </w:lvl>
    <w:lvl w:ilvl="4">
      <w:start w:val="1"/>
      <w:numFmt w:val="lowerLetter"/>
      <w:lvlText w:val="%5."/>
      <w:lvlJc w:val="left"/>
      <w:pPr>
        <w:ind w:left="3480" w:hanging="360"/>
      </w:pPr>
      <w:rPr/>
    </w:lvl>
    <w:lvl w:ilvl="5">
      <w:start w:val="1"/>
      <w:numFmt w:val="lowerRoman"/>
      <w:lvlText w:val="%6."/>
      <w:lvlJc w:val="right"/>
      <w:pPr>
        <w:ind w:left="4200" w:hanging="180"/>
      </w:pPr>
      <w:rPr/>
    </w:lvl>
    <w:lvl w:ilvl="6">
      <w:start w:val="1"/>
      <w:numFmt w:val="decimal"/>
      <w:lvlText w:val="%7."/>
      <w:lvlJc w:val="left"/>
      <w:pPr>
        <w:ind w:left="4920" w:hanging="360"/>
      </w:pPr>
      <w:rPr/>
    </w:lvl>
    <w:lvl w:ilvl="7">
      <w:start w:val="1"/>
      <w:numFmt w:val="lowerLetter"/>
      <w:lvlText w:val="%8."/>
      <w:lvlJc w:val="left"/>
      <w:pPr>
        <w:ind w:left="5640" w:hanging="360"/>
      </w:pPr>
      <w:rPr/>
    </w:lvl>
    <w:lvl w:ilvl="8">
      <w:start w:val="1"/>
      <w:numFmt w:val="lowerRoman"/>
      <w:lvlText w:val="%9."/>
      <w:lvlJc w:val="right"/>
      <w:pPr>
        <w:ind w:left="636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898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60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898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157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226" w:hanging="360"/>
      </w:pPr>
      <w:rPr/>
    </w:lvl>
    <w:lvl w:ilvl="2">
      <w:start w:val="1"/>
      <w:numFmt w:val="lowerRoman"/>
      <w:lvlText w:val="%3."/>
      <w:lvlJc w:val="right"/>
      <w:pPr>
        <w:ind w:left="2946" w:hanging="180"/>
      </w:pPr>
      <w:rPr/>
    </w:lvl>
    <w:lvl w:ilvl="3">
      <w:start w:val="1"/>
      <w:numFmt w:val="decimal"/>
      <w:lvlText w:val="%4."/>
      <w:lvlJc w:val="left"/>
      <w:pPr>
        <w:ind w:left="3666" w:hanging="360"/>
      </w:pPr>
      <w:rPr/>
    </w:lvl>
    <w:lvl w:ilvl="4">
      <w:start w:val="1"/>
      <w:numFmt w:val="lowerLetter"/>
      <w:lvlText w:val="%5."/>
      <w:lvlJc w:val="left"/>
      <w:pPr>
        <w:ind w:left="4386" w:hanging="360"/>
      </w:pPr>
      <w:rPr/>
    </w:lvl>
    <w:lvl w:ilvl="5">
      <w:start w:val="1"/>
      <w:numFmt w:val="lowerRoman"/>
      <w:lvlText w:val="%6."/>
      <w:lvlJc w:val="right"/>
      <w:pPr>
        <w:ind w:left="5106" w:hanging="180"/>
      </w:pPr>
      <w:rPr/>
    </w:lvl>
    <w:lvl w:ilvl="6">
      <w:start w:val="1"/>
      <w:numFmt w:val="decimal"/>
      <w:lvlText w:val="%7."/>
      <w:lvlJc w:val="left"/>
      <w:pPr>
        <w:ind w:left="5826" w:hanging="360"/>
      </w:pPr>
      <w:rPr/>
    </w:lvl>
    <w:lvl w:ilvl="7">
      <w:start w:val="1"/>
      <w:numFmt w:val="lowerLetter"/>
      <w:lvlText w:val="%8."/>
      <w:lvlJc w:val="left"/>
      <w:pPr>
        <w:ind w:left="6546" w:hanging="360"/>
      </w:pPr>
      <w:rPr/>
    </w:lvl>
    <w:lvl w:ilvl="8">
      <w:start w:val="1"/>
      <w:numFmt w:val="lowerRoman"/>
      <w:lvlText w:val="%9."/>
      <w:lvlJc w:val="right"/>
      <w:pPr>
        <w:ind w:left="7266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bullet"/>
      <w:lvlText w:val="●"/>
      <w:lvlJc w:val="left"/>
      <w:pPr>
        <w:ind w:left="90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2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4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6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8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0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2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4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65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144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3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71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75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6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8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7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46D2"/>
    <w:rPr>
      <w:rFonts w:eastAsia="SimSu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BC46D2"/>
    <w:pPr>
      <w:spacing w:after="0" w:line="240" w:lineRule="auto"/>
    </w:pPr>
    <w:rPr>
      <w:rFonts w:eastAsia="SimSun"/>
      <w:sz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BC46D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C46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C46D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C46D2"/>
    <w:rPr>
      <w:rFonts w:ascii="Tahoma" w:cs="Tahoma" w:eastAsia="SimSun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BC46D2"/>
    <w:pPr>
      <w:ind w:left="720"/>
      <w:contextualSpacing w:val="1"/>
    </w:pPr>
  </w:style>
  <w:style w:type="table" w:styleId="TableGrid1" w:customStyle="1">
    <w:name w:val="Table Grid1"/>
    <w:basedOn w:val="TableNormal"/>
    <w:next w:val="TableGrid"/>
    <w:uiPriority w:val="39"/>
    <w:rsid w:val="0017263D"/>
    <w:pPr>
      <w:spacing w:after="0" w:line="240" w:lineRule="auto"/>
    </w:pPr>
    <w:rPr>
      <w:rFonts w:eastAsia="Batang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17263D"/>
    <w:rPr>
      <w:color w:val="808080"/>
    </w:rPr>
  </w:style>
  <w:style w:type="paragraph" w:styleId="Header">
    <w:name w:val="header"/>
    <w:basedOn w:val="Normal"/>
    <w:link w:val="HeaderChar"/>
    <w:uiPriority w:val="99"/>
    <w:unhideWhenUsed w:val="1"/>
    <w:rsid w:val="0017263D"/>
    <w:pPr>
      <w:tabs>
        <w:tab w:val="center" w:pos="4844"/>
        <w:tab w:val="right" w:pos="9689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263D"/>
    <w:rPr>
      <w:rFonts w:eastAsia="SimSun"/>
    </w:rPr>
  </w:style>
  <w:style w:type="paragraph" w:styleId="Footer">
    <w:name w:val="footer"/>
    <w:basedOn w:val="Normal"/>
    <w:link w:val="FooterChar"/>
    <w:uiPriority w:val="99"/>
    <w:unhideWhenUsed w:val="1"/>
    <w:rsid w:val="0017263D"/>
    <w:pPr>
      <w:tabs>
        <w:tab w:val="center" w:pos="4844"/>
        <w:tab w:val="right" w:pos="9689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263D"/>
    <w:rPr>
      <w:rFonts w:eastAsia="SimSun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949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9495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94952"/>
    <w:rPr>
      <w:rFonts w:eastAsia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9495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94952"/>
    <w:rPr>
      <w:rFonts w:eastAsia="SimSun"/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CF506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Emphasis">
    <w:name w:val="Emphasis"/>
    <w:uiPriority w:val="20"/>
    <w:qFormat w:val="1"/>
    <w:rsid w:val="00CF5063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4.png"/><Relationship Id="rId190" Type="http://schemas.openxmlformats.org/officeDocument/2006/relationships/image" Target="media/image97.png"/><Relationship Id="rId42" Type="http://schemas.openxmlformats.org/officeDocument/2006/relationships/image" Target="media/image108.png"/><Relationship Id="rId41" Type="http://schemas.openxmlformats.org/officeDocument/2006/relationships/image" Target="media/image48.png"/><Relationship Id="rId44" Type="http://schemas.openxmlformats.org/officeDocument/2006/relationships/image" Target="media/image159.png"/><Relationship Id="rId194" Type="http://schemas.openxmlformats.org/officeDocument/2006/relationships/image" Target="media/image46.png"/><Relationship Id="rId43" Type="http://schemas.openxmlformats.org/officeDocument/2006/relationships/image" Target="media/image41.png"/><Relationship Id="rId193" Type="http://schemas.openxmlformats.org/officeDocument/2006/relationships/image" Target="media/image71.jpg"/><Relationship Id="rId46" Type="http://schemas.openxmlformats.org/officeDocument/2006/relationships/hyperlink" Target="about:blank" TargetMode="External"/><Relationship Id="rId192" Type="http://schemas.openxmlformats.org/officeDocument/2006/relationships/image" Target="media/image131.png"/><Relationship Id="rId45" Type="http://schemas.openxmlformats.org/officeDocument/2006/relationships/image" Target="media/image113.png"/><Relationship Id="rId191" Type="http://schemas.openxmlformats.org/officeDocument/2006/relationships/image" Target="media/image147.png"/><Relationship Id="rId48" Type="http://schemas.openxmlformats.org/officeDocument/2006/relationships/image" Target="media/image207.jpg"/><Relationship Id="rId187" Type="http://schemas.openxmlformats.org/officeDocument/2006/relationships/image" Target="media/image112.png"/><Relationship Id="rId47" Type="http://schemas.openxmlformats.org/officeDocument/2006/relationships/image" Target="media/image196.jpg"/><Relationship Id="rId186" Type="http://schemas.openxmlformats.org/officeDocument/2006/relationships/image" Target="media/image85.png"/><Relationship Id="rId185" Type="http://schemas.openxmlformats.org/officeDocument/2006/relationships/image" Target="media/image125.png"/><Relationship Id="rId49" Type="http://schemas.openxmlformats.org/officeDocument/2006/relationships/image" Target="media/image106.png"/><Relationship Id="rId184" Type="http://schemas.openxmlformats.org/officeDocument/2006/relationships/image" Target="media/image153.png"/><Relationship Id="rId189" Type="http://schemas.openxmlformats.org/officeDocument/2006/relationships/image" Target="media/image36.png"/><Relationship Id="rId188" Type="http://schemas.openxmlformats.org/officeDocument/2006/relationships/image" Target="media/image126.png"/><Relationship Id="rId31" Type="http://schemas.openxmlformats.org/officeDocument/2006/relationships/image" Target="media/image56.png"/><Relationship Id="rId30" Type="http://schemas.openxmlformats.org/officeDocument/2006/relationships/image" Target="media/image15.png"/><Relationship Id="rId33" Type="http://schemas.openxmlformats.org/officeDocument/2006/relationships/image" Target="media/image23.png"/><Relationship Id="rId183" Type="http://schemas.openxmlformats.org/officeDocument/2006/relationships/image" Target="media/image30.png"/><Relationship Id="rId32" Type="http://schemas.openxmlformats.org/officeDocument/2006/relationships/image" Target="media/image162.png"/><Relationship Id="rId182" Type="http://schemas.openxmlformats.org/officeDocument/2006/relationships/image" Target="media/image87.png"/><Relationship Id="rId35" Type="http://schemas.openxmlformats.org/officeDocument/2006/relationships/image" Target="media/image203.jpg"/><Relationship Id="rId181" Type="http://schemas.openxmlformats.org/officeDocument/2006/relationships/image" Target="media/image20.png"/><Relationship Id="rId34" Type="http://schemas.openxmlformats.org/officeDocument/2006/relationships/image" Target="media/image198.jpg"/><Relationship Id="rId180" Type="http://schemas.openxmlformats.org/officeDocument/2006/relationships/image" Target="media/image42.png"/><Relationship Id="rId37" Type="http://schemas.openxmlformats.org/officeDocument/2006/relationships/image" Target="media/image132.png"/><Relationship Id="rId176" Type="http://schemas.openxmlformats.org/officeDocument/2006/relationships/image" Target="media/image170.jpg"/><Relationship Id="rId36" Type="http://schemas.openxmlformats.org/officeDocument/2006/relationships/image" Target="media/image189.jpg"/><Relationship Id="rId175" Type="http://schemas.openxmlformats.org/officeDocument/2006/relationships/image" Target="media/image177.jpg"/><Relationship Id="rId39" Type="http://schemas.openxmlformats.org/officeDocument/2006/relationships/image" Target="media/image194.png"/><Relationship Id="rId174" Type="http://schemas.openxmlformats.org/officeDocument/2006/relationships/image" Target="media/image70.jpg"/><Relationship Id="rId38" Type="http://schemas.openxmlformats.org/officeDocument/2006/relationships/image" Target="media/image83.png"/><Relationship Id="rId173" Type="http://schemas.openxmlformats.org/officeDocument/2006/relationships/image" Target="media/image139.png"/><Relationship Id="rId179" Type="http://schemas.openxmlformats.org/officeDocument/2006/relationships/image" Target="media/image58.png"/><Relationship Id="rId178" Type="http://schemas.openxmlformats.org/officeDocument/2006/relationships/image" Target="media/image40.png"/><Relationship Id="rId177" Type="http://schemas.openxmlformats.org/officeDocument/2006/relationships/image" Target="media/image4.jpg"/><Relationship Id="rId20" Type="http://schemas.openxmlformats.org/officeDocument/2006/relationships/image" Target="media/image78.png"/><Relationship Id="rId22" Type="http://schemas.openxmlformats.org/officeDocument/2006/relationships/image" Target="media/image25.png"/><Relationship Id="rId21" Type="http://schemas.openxmlformats.org/officeDocument/2006/relationships/image" Target="media/image27.png"/><Relationship Id="rId24" Type="http://schemas.openxmlformats.org/officeDocument/2006/relationships/image" Target="media/image195.png"/><Relationship Id="rId23" Type="http://schemas.openxmlformats.org/officeDocument/2006/relationships/image" Target="media/image7.png"/><Relationship Id="rId26" Type="http://schemas.openxmlformats.org/officeDocument/2006/relationships/image" Target="media/image123.png"/><Relationship Id="rId25" Type="http://schemas.openxmlformats.org/officeDocument/2006/relationships/image" Target="media/image181.png"/><Relationship Id="rId28" Type="http://schemas.openxmlformats.org/officeDocument/2006/relationships/image" Target="media/image9.png"/><Relationship Id="rId27" Type="http://schemas.openxmlformats.org/officeDocument/2006/relationships/image" Target="media/image75.png"/><Relationship Id="rId29" Type="http://schemas.openxmlformats.org/officeDocument/2006/relationships/image" Target="media/image124.png"/><Relationship Id="rId11" Type="http://schemas.openxmlformats.org/officeDocument/2006/relationships/image" Target="media/image122.jpg"/><Relationship Id="rId10" Type="http://schemas.openxmlformats.org/officeDocument/2006/relationships/image" Target="media/image185.jpg"/><Relationship Id="rId13" Type="http://schemas.openxmlformats.org/officeDocument/2006/relationships/image" Target="media/image146.png"/><Relationship Id="rId12" Type="http://schemas.openxmlformats.org/officeDocument/2006/relationships/image" Target="media/image32.png"/><Relationship Id="rId15" Type="http://schemas.openxmlformats.org/officeDocument/2006/relationships/image" Target="media/image166.png"/><Relationship Id="rId198" Type="http://schemas.openxmlformats.org/officeDocument/2006/relationships/hyperlink" Target="https://hy.wikipedia.org/wiki/%D5%8D%D5%BA%D5%AB%D5%BF%D5%A1%D5%AF_%D5%A1%D6%80%D5%A1%D5%A3%D5%AB%D5%AC" TargetMode="External"/><Relationship Id="rId14" Type="http://schemas.openxmlformats.org/officeDocument/2006/relationships/image" Target="media/image19.png"/><Relationship Id="rId197" Type="http://schemas.openxmlformats.org/officeDocument/2006/relationships/hyperlink" Target="https://hy.wikipedia.org/wiki/%D5%8D%D5%BA%D5%AB%D5%BF%D5%A1%D5%AF_%D5%A1%D6%80%D5%A1%D5%A3%D5%AB%D5%AC" TargetMode="External"/><Relationship Id="rId17" Type="http://schemas.openxmlformats.org/officeDocument/2006/relationships/image" Target="media/image91.png"/><Relationship Id="rId196" Type="http://schemas.openxmlformats.org/officeDocument/2006/relationships/hyperlink" Target="https://hy.wikipedia.org/wiki/%D5%8D%D6%87_%D5%A1%D6%80%D5%A1%D5%A3%D5%AB%D5%AC" TargetMode="External"/><Relationship Id="rId16" Type="http://schemas.openxmlformats.org/officeDocument/2006/relationships/image" Target="media/image55.png"/><Relationship Id="rId195" Type="http://schemas.openxmlformats.org/officeDocument/2006/relationships/hyperlink" Target="https://hy.wikipedia.org/wiki/%D5%80%D5%A1%D5%B5%D5%A1%D5%BD%D5%BF%D5%A1%D5%B6" TargetMode="External"/><Relationship Id="rId19" Type="http://schemas.openxmlformats.org/officeDocument/2006/relationships/image" Target="media/image67.png"/><Relationship Id="rId18" Type="http://schemas.openxmlformats.org/officeDocument/2006/relationships/image" Target="media/image200.jpg"/><Relationship Id="rId199" Type="http://schemas.openxmlformats.org/officeDocument/2006/relationships/hyperlink" Target="https://hy.wikipedia.org/wiki/%D5%8D%D6%87_%D5%A1%D6%80%D5%A1%D5%A3%D5%AB%D5%AC" TargetMode="External"/><Relationship Id="rId84" Type="http://schemas.openxmlformats.org/officeDocument/2006/relationships/image" Target="media/image182.png"/><Relationship Id="rId83" Type="http://schemas.openxmlformats.org/officeDocument/2006/relationships/image" Target="media/image201.jpg"/><Relationship Id="rId86" Type="http://schemas.openxmlformats.org/officeDocument/2006/relationships/image" Target="media/image148.png"/><Relationship Id="rId85" Type="http://schemas.openxmlformats.org/officeDocument/2006/relationships/image" Target="media/image81.png"/><Relationship Id="rId88" Type="http://schemas.openxmlformats.org/officeDocument/2006/relationships/image" Target="media/image208.jpg"/><Relationship Id="rId150" Type="http://schemas.openxmlformats.org/officeDocument/2006/relationships/image" Target="media/image120.jpg"/><Relationship Id="rId87" Type="http://schemas.openxmlformats.org/officeDocument/2006/relationships/image" Target="media/image199.jpg"/><Relationship Id="rId89" Type="http://schemas.openxmlformats.org/officeDocument/2006/relationships/image" Target="media/image209.jpg"/><Relationship Id="rId80" Type="http://schemas.openxmlformats.org/officeDocument/2006/relationships/image" Target="media/image79.png"/><Relationship Id="rId82" Type="http://schemas.openxmlformats.org/officeDocument/2006/relationships/image" Target="media/image197.jpg"/><Relationship Id="rId81" Type="http://schemas.openxmlformats.org/officeDocument/2006/relationships/hyperlink" Target="about:blank" TargetMode="External"/><Relationship Id="rId1" Type="http://schemas.openxmlformats.org/officeDocument/2006/relationships/image" Target="media/image3.jpg"/><Relationship Id="rId2" Type="http://schemas.openxmlformats.org/officeDocument/2006/relationships/image" Target="media/image1.jpg"/><Relationship Id="rId3" Type="http://schemas.openxmlformats.org/officeDocument/2006/relationships/image" Target="media/image2.jpg"/><Relationship Id="rId149" Type="http://schemas.openxmlformats.org/officeDocument/2006/relationships/image" Target="media/image104.png"/><Relationship Id="rId4" Type="http://schemas.openxmlformats.org/officeDocument/2006/relationships/theme" Target="theme/theme1.xml"/><Relationship Id="rId148" Type="http://schemas.openxmlformats.org/officeDocument/2006/relationships/image" Target="media/image141.png"/><Relationship Id="rId9" Type="http://schemas.openxmlformats.org/officeDocument/2006/relationships/customXml" Target="../customXML/item1.xml"/><Relationship Id="rId143" Type="http://schemas.openxmlformats.org/officeDocument/2006/relationships/image" Target="media/image135.png"/><Relationship Id="rId142" Type="http://schemas.openxmlformats.org/officeDocument/2006/relationships/image" Target="media/image72.png"/><Relationship Id="rId141" Type="http://schemas.openxmlformats.org/officeDocument/2006/relationships/image" Target="media/image143.png"/><Relationship Id="rId140" Type="http://schemas.openxmlformats.org/officeDocument/2006/relationships/image" Target="media/image152.png"/><Relationship Id="rId5" Type="http://schemas.openxmlformats.org/officeDocument/2006/relationships/settings" Target="settings.xml"/><Relationship Id="rId147" Type="http://schemas.openxmlformats.org/officeDocument/2006/relationships/image" Target="media/image50.png"/><Relationship Id="rId6" Type="http://schemas.openxmlformats.org/officeDocument/2006/relationships/fontTable" Target="fontTable.xml"/><Relationship Id="rId146" Type="http://schemas.openxmlformats.org/officeDocument/2006/relationships/image" Target="media/image89.png"/><Relationship Id="rId7" Type="http://schemas.openxmlformats.org/officeDocument/2006/relationships/numbering" Target="numbering.xml"/><Relationship Id="rId145" Type="http://schemas.openxmlformats.org/officeDocument/2006/relationships/image" Target="media/image155.png"/><Relationship Id="rId8" Type="http://schemas.openxmlformats.org/officeDocument/2006/relationships/styles" Target="styles.xml"/><Relationship Id="rId144" Type="http://schemas.openxmlformats.org/officeDocument/2006/relationships/image" Target="media/image35.png"/><Relationship Id="rId73" Type="http://schemas.openxmlformats.org/officeDocument/2006/relationships/image" Target="media/image188.png"/><Relationship Id="rId72" Type="http://schemas.openxmlformats.org/officeDocument/2006/relationships/image" Target="media/image61.png"/><Relationship Id="rId75" Type="http://schemas.openxmlformats.org/officeDocument/2006/relationships/image" Target="media/image26.png"/><Relationship Id="rId74" Type="http://schemas.openxmlformats.org/officeDocument/2006/relationships/image" Target="media/image80.png"/><Relationship Id="rId77" Type="http://schemas.openxmlformats.org/officeDocument/2006/relationships/image" Target="media/image59.png"/><Relationship Id="rId76" Type="http://schemas.openxmlformats.org/officeDocument/2006/relationships/image" Target="media/image149.png"/><Relationship Id="rId79" Type="http://schemas.openxmlformats.org/officeDocument/2006/relationships/image" Target="media/image118.png"/><Relationship Id="rId78" Type="http://schemas.openxmlformats.org/officeDocument/2006/relationships/image" Target="media/image24.png"/><Relationship Id="rId71" Type="http://schemas.openxmlformats.org/officeDocument/2006/relationships/image" Target="media/image204.png"/><Relationship Id="rId70" Type="http://schemas.openxmlformats.org/officeDocument/2006/relationships/image" Target="media/image205.png"/><Relationship Id="rId139" Type="http://schemas.openxmlformats.org/officeDocument/2006/relationships/image" Target="media/image60.jpg"/><Relationship Id="rId138" Type="http://schemas.openxmlformats.org/officeDocument/2006/relationships/image" Target="media/image167.jpg"/><Relationship Id="rId137" Type="http://schemas.openxmlformats.org/officeDocument/2006/relationships/image" Target="media/image107.png"/><Relationship Id="rId132" Type="http://schemas.openxmlformats.org/officeDocument/2006/relationships/image" Target="media/image192.png"/><Relationship Id="rId131" Type="http://schemas.openxmlformats.org/officeDocument/2006/relationships/image" Target="media/image154.png"/><Relationship Id="rId130" Type="http://schemas.openxmlformats.org/officeDocument/2006/relationships/image" Target="media/image34.png"/><Relationship Id="rId136" Type="http://schemas.openxmlformats.org/officeDocument/2006/relationships/image" Target="media/image169.jpg"/><Relationship Id="rId135" Type="http://schemas.openxmlformats.org/officeDocument/2006/relationships/image" Target="media/image136.png"/><Relationship Id="rId134" Type="http://schemas.openxmlformats.org/officeDocument/2006/relationships/image" Target="media/image115.png"/><Relationship Id="rId133" Type="http://schemas.openxmlformats.org/officeDocument/2006/relationships/image" Target="media/image111.png"/><Relationship Id="rId62" Type="http://schemas.openxmlformats.org/officeDocument/2006/relationships/image" Target="media/image186.jpg"/><Relationship Id="rId61" Type="http://schemas.openxmlformats.org/officeDocument/2006/relationships/image" Target="media/image47.png"/><Relationship Id="rId64" Type="http://schemas.openxmlformats.org/officeDocument/2006/relationships/image" Target="media/image103.png"/><Relationship Id="rId63" Type="http://schemas.openxmlformats.org/officeDocument/2006/relationships/image" Target="media/image77.png"/><Relationship Id="rId66" Type="http://schemas.openxmlformats.org/officeDocument/2006/relationships/image" Target="media/image73.png"/><Relationship Id="rId172" Type="http://schemas.openxmlformats.org/officeDocument/2006/relationships/image" Target="media/image178.png"/><Relationship Id="rId65" Type="http://schemas.openxmlformats.org/officeDocument/2006/relationships/image" Target="media/image86.png"/><Relationship Id="rId171" Type="http://schemas.openxmlformats.org/officeDocument/2006/relationships/image" Target="media/image31.png"/><Relationship Id="rId68" Type="http://schemas.openxmlformats.org/officeDocument/2006/relationships/image" Target="media/image133.png"/><Relationship Id="rId170" Type="http://schemas.openxmlformats.org/officeDocument/2006/relationships/image" Target="media/image63.png"/><Relationship Id="rId67" Type="http://schemas.openxmlformats.org/officeDocument/2006/relationships/image" Target="media/image54.png"/><Relationship Id="rId60" Type="http://schemas.openxmlformats.org/officeDocument/2006/relationships/image" Target="media/image45.png"/><Relationship Id="rId165" Type="http://schemas.openxmlformats.org/officeDocument/2006/relationships/image" Target="media/image137.png"/><Relationship Id="rId69" Type="http://schemas.openxmlformats.org/officeDocument/2006/relationships/image" Target="media/image114.png"/><Relationship Id="rId164" Type="http://schemas.openxmlformats.org/officeDocument/2006/relationships/image" Target="media/image51.png"/><Relationship Id="rId163" Type="http://schemas.openxmlformats.org/officeDocument/2006/relationships/image" Target="media/image69.png"/><Relationship Id="rId162" Type="http://schemas.openxmlformats.org/officeDocument/2006/relationships/image" Target="media/image156.png"/><Relationship Id="rId169" Type="http://schemas.openxmlformats.org/officeDocument/2006/relationships/image" Target="media/image184.png"/><Relationship Id="rId168" Type="http://schemas.openxmlformats.org/officeDocument/2006/relationships/image" Target="media/image17.png"/><Relationship Id="rId167" Type="http://schemas.openxmlformats.org/officeDocument/2006/relationships/image" Target="media/image109.png"/><Relationship Id="rId166" Type="http://schemas.openxmlformats.org/officeDocument/2006/relationships/image" Target="media/image130.png"/><Relationship Id="rId51" Type="http://schemas.openxmlformats.org/officeDocument/2006/relationships/image" Target="media/image65.png"/><Relationship Id="rId50" Type="http://schemas.openxmlformats.org/officeDocument/2006/relationships/image" Target="media/image163.png"/><Relationship Id="rId53" Type="http://schemas.openxmlformats.org/officeDocument/2006/relationships/image" Target="media/image44.png"/><Relationship Id="rId52" Type="http://schemas.openxmlformats.org/officeDocument/2006/relationships/image" Target="media/image21.png"/><Relationship Id="rId55" Type="http://schemas.openxmlformats.org/officeDocument/2006/relationships/image" Target="media/image213.png"/><Relationship Id="rId161" Type="http://schemas.openxmlformats.org/officeDocument/2006/relationships/image" Target="media/image212.png"/><Relationship Id="rId54" Type="http://schemas.openxmlformats.org/officeDocument/2006/relationships/image" Target="media/image102.png"/><Relationship Id="rId160" Type="http://schemas.openxmlformats.org/officeDocument/2006/relationships/image" Target="media/image13.jpg"/><Relationship Id="rId57" Type="http://schemas.openxmlformats.org/officeDocument/2006/relationships/image" Target="media/image94.png"/><Relationship Id="rId56" Type="http://schemas.openxmlformats.org/officeDocument/2006/relationships/image" Target="media/image128.png"/><Relationship Id="rId159" Type="http://schemas.openxmlformats.org/officeDocument/2006/relationships/image" Target="media/image12.jpg"/><Relationship Id="rId59" Type="http://schemas.openxmlformats.org/officeDocument/2006/relationships/image" Target="media/image142.png"/><Relationship Id="rId154" Type="http://schemas.openxmlformats.org/officeDocument/2006/relationships/image" Target="media/image110.png"/><Relationship Id="rId58" Type="http://schemas.openxmlformats.org/officeDocument/2006/relationships/image" Target="media/image127.png"/><Relationship Id="rId153" Type="http://schemas.openxmlformats.org/officeDocument/2006/relationships/image" Target="media/image95.png"/><Relationship Id="rId152" Type="http://schemas.openxmlformats.org/officeDocument/2006/relationships/image" Target="media/image10.png"/><Relationship Id="rId151" Type="http://schemas.openxmlformats.org/officeDocument/2006/relationships/image" Target="media/image190.png"/><Relationship Id="rId158" Type="http://schemas.openxmlformats.org/officeDocument/2006/relationships/hyperlink" Target="https://hy.wikipedia.org/wiki/%D4%BE%D5%A1%D5%BC" TargetMode="External"/><Relationship Id="rId157" Type="http://schemas.openxmlformats.org/officeDocument/2006/relationships/hyperlink" Target="https://hy.wikipedia.org/w/index.php?title=%D5%88%D6%82%D5%BC%D5%A1%D5%A6%D5%A3%D5%AB%D5%B6%D5%A5%D6%80&amp;action=edit&amp;redlink=1" TargetMode="External"/><Relationship Id="rId156" Type="http://schemas.openxmlformats.org/officeDocument/2006/relationships/image" Target="media/image119.png"/><Relationship Id="rId155" Type="http://schemas.openxmlformats.org/officeDocument/2006/relationships/image" Target="media/image49.png"/><Relationship Id="rId107" Type="http://schemas.openxmlformats.org/officeDocument/2006/relationships/image" Target="media/image187.jpg"/><Relationship Id="rId228" Type="http://schemas.openxmlformats.org/officeDocument/2006/relationships/image" Target="media/image193.png"/><Relationship Id="rId106" Type="http://schemas.openxmlformats.org/officeDocument/2006/relationships/image" Target="media/image52.png"/><Relationship Id="rId227" Type="http://schemas.openxmlformats.org/officeDocument/2006/relationships/image" Target="media/image191.png"/><Relationship Id="rId105" Type="http://schemas.openxmlformats.org/officeDocument/2006/relationships/image" Target="media/image174.png"/><Relationship Id="rId226" Type="http://schemas.openxmlformats.org/officeDocument/2006/relationships/image" Target="media/image116.png"/><Relationship Id="rId104" Type="http://schemas.openxmlformats.org/officeDocument/2006/relationships/image" Target="media/image96.png"/><Relationship Id="rId225" Type="http://schemas.openxmlformats.org/officeDocument/2006/relationships/image" Target="media/image214.png"/><Relationship Id="rId109" Type="http://schemas.openxmlformats.org/officeDocument/2006/relationships/image" Target="media/image117.jpg"/><Relationship Id="rId108" Type="http://schemas.openxmlformats.org/officeDocument/2006/relationships/image" Target="media/image14.jpg"/><Relationship Id="rId229" Type="http://schemas.openxmlformats.org/officeDocument/2006/relationships/image" Target="media/image100.jpg"/><Relationship Id="rId220" Type="http://schemas.openxmlformats.org/officeDocument/2006/relationships/image" Target="media/image11.jpg"/><Relationship Id="rId103" Type="http://schemas.openxmlformats.org/officeDocument/2006/relationships/image" Target="media/image93.png"/><Relationship Id="rId224" Type="http://schemas.openxmlformats.org/officeDocument/2006/relationships/image" Target="media/image62.png"/><Relationship Id="rId102" Type="http://schemas.openxmlformats.org/officeDocument/2006/relationships/image" Target="media/image74.png"/><Relationship Id="rId223" Type="http://schemas.openxmlformats.org/officeDocument/2006/relationships/image" Target="media/image33.png"/><Relationship Id="rId101" Type="http://schemas.openxmlformats.org/officeDocument/2006/relationships/image" Target="media/image151.png"/><Relationship Id="rId222" Type="http://schemas.openxmlformats.org/officeDocument/2006/relationships/image" Target="media/image150.png"/><Relationship Id="rId100" Type="http://schemas.openxmlformats.org/officeDocument/2006/relationships/image" Target="media/image105.png"/><Relationship Id="rId221" Type="http://schemas.openxmlformats.org/officeDocument/2006/relationships/image" Target="media/image92.jpg"/><Relationship Id="rId217" Type="http://schemas.openxmlformats.org/officeDocument/2006/relationships/image" Target="media/image90.jpg"/><Relationship Id="rId216" Type="http://schemas.openxmlformats.org/officeDocument/2006/relationships/image" Target="media/image99.jpg"/><Relationship Id="rId215" Type="http://schemas.openxmlformats.org/officeDocument/2006/relationships/hyperlink" Target="https://hy.wikipedia.org/wiki/%D5%8A%D5%AC%D5%B8%D6%82%D5%BF%D5%B8%D5%B6" TargetMode="External"/><Relationship Id="rId214" Type="http://schemas.openxmlformats.org/officeDocument/2006/relationships/hyperlink" Target="https://hy.wikipedia.org/wiki/%D5%86%D5%A5%D5%BA%D5%BF%D5%B8%D6%82%D5%B6" TargetMode="External"/><Relationship Id="rId219" Type="http://schemas.openxmlformats.org/officeDocument/2006/relationships/image" Target="media/image6.jpg"/><Relationship Id="rId218" Type="http://schemas.openxmlformats.org/officeDocument/2006/relationships/image" Target="media/image8.jpg"/><Relationship Id="rId213" Type="http://schemas.openxmlformats.org/officeDocument/2006/relationships/hyperlink" Target="https://hy.wikipedia.org/wiki/%D5%88%D6%82%D6%80%D5%A1%D5%B6_(%D5%B4%D5%B8%D5%AC%D5%B8%D6%80%D5%A1%D5%AF)" TargetMode="External"/><Relationship Id="rId212" Type="http://schemas.openxmlformats.org/officeDocument/2006/relationships/hyperlink" Target="https://hy.wikipedia.org/wiki/%D5%8D%D5%A1%D5%BF%D5%B8%D6%82%D6%80%D5%B6_(%D5%B4%D5%B8%D5%AC%D5%B8%D6%80%D5%A1%D5%AF)" TargetMode="External"/><Relationship Id="rId211" Type="http://schemas.openxmlformats.org/officeDocument/2006/relationships/hyperlink" Target="https://hy.wikipedia.org/wiki/%D5%85%D5%B8%D6%82%D5%BA%D5%AB%D5%BF%D5%A5%D6%80_(%D5%B4%D5%B8%D5%AC%D5%B8%D6%80%D5%A1%D5%AF)" TargetMode="External"/><Relationship Id="rId210" Type="http://schemas.openxmlformats.org/officeDocument/2006/relationships/hyperlink" Target="https://hy.wikipedia.org/wiki/%D5%84%D5%A1%D6%80%D5%BD_(%D5%B4%D5%B8%D5%AC%D5%B8%D6%80%D5%A1%D5%AF)" TargetMode="External"/><Relationship Id="rId129" Type="http://schemas.openxmlformats.org/officeDocument/2006/relationships/image" Target="media/image129.png"/><Relationship Id="rId128" Type="http://schemas.openxmlformats.org/officeDocument/2006/relationships/image" Target="media/image180.png"/><Relationship Id="rId127" Type="http://schemas.openxmlformats.org/officeDocument/2006/relationships/image" Target="media/image76.png"/><Relationship Id="rId126" Type="http://schemas.openxmlformats.org/officeDocument/2006/relationships/image" Target="media/image82.png"/><Relationship Id="rId121" Type="http://schemas.openxmlformats.org/officeDocument/2006/relationships/image" Target="media/image39.png"/><Relationship Id="rId120" Type="http://schemas.openxmlformats.org/officeDocument/2006/relationships/image" Target="media/image202.jpg"/><Relationship Id="rId240" Type="http://schemas.openxmlformats.org/officeDocument/2006/relationships/image" Target="media/image68.png"/><Relationship Id="rId125" Type="http://schemas.openxmlformats.org/officeDocument/2006/relationships/image" Target="media/image175.png"/><Relationship Id="rId124" Type="http://schemas.openxmlformats.org/officeDocument/2006/relationships/image" Target="media/image168.jpg"/><Relationship Id="rId123" Type="http://schemas.openxmlformats.org/officeDocument/2006/relationships/image" Target="media/image145.png"/><Relationship Id="rId122" Type="http://schemas.openxmlformats.org/officeDocument/2006/relationships/image" Target="media/image160.png"/><Relationship Id="rId95" Type="http://schemas.openxmlformats.org/officeDocument/2006/relationships/image" Target="media/image144.png"/><Relationship Id="rId94" Type="http://schemas.openxmlformats.org/officeDocument/2006/relationships/image" Target="media/image38.png"/><Relationship Id="rId97" Type="http://schemas.openxmlformats.org/officeDocument/2006/relationships/image" Target="media/image172.png"/><Relationship Id="rId96" Type="http://schemas.openxmlformats.org/officeDocument/2006/relationships/image" Target="media/image66.png"/><Relationship Id="rId99" Type="http://schemas.openxmlformats.org/officeDocument/2006/relationships/image" Target="media/image183.png"/><Relationship Id="rId98" Type="http://schemas.openxmlformats.org/officeDocument/2006/relationships/image" Target="media/image16.png"/><Relationship Id="rId91" Type="http://schemas.openxmlformats.org/officeDocument/2006/relationships/image" Target="media/image37.png"/><Relationship Id="rId90" Type="http://schemas.openxmlformats.org/officeDocument/2006/relationships/image" Target="media/image18.png"/><Relationship Id="rId93" Type="http://schemas.openxmlformats.org/officeDocument/2006/relationships/image" Target="media/image157.png"/><Relationship Id="rId92" Type="http://schemas.openxmlformats.org/officeDocument/2006/relationships/image" Target="media/image84.png"/><Relationship Id="rId118" Type="http://schemas.openxmlformats.org/officeDocument/2006/relationships/image" Target="media/image29.png"/><Relationship Id="rId239" Type="http://schemas.openxmlformats.org/officeDocument/2006/relationships/image" Target="media/image101.jpg"/><Relationship Id="rId117" Type="http://schemas.openxmlformats.org/officeDocument/2006/relationships/image" Target="media/image138.png"/><Relationship Id="rId238" Type="http://schemas.openxmlformats.org/officeDocument/2006/relationships/image" Target="media/image134.jpg"/><Relationship Id="rId116" Type="http://schemas.openxmlformats.org/officeDocument/2006/relationships/image" Target="media/image211.jpg"/><Relationship Id="rId237" Type="http://schemas.openxmlformats.org/officeDocument/2006/relationships/image" Target="media/image165.png"/><Relationship Id="rId115" Type="http://schemas.openxmlformats.org/officeDocument/2006/relationships/image" Target="media/image210.jpg"/><Relationship Id="rId236" Type="http://schemas.openxmlformats.org/officeDocument/2006/relationships/image" Target="media/image173.png"/><Relationship Id="rId119" Type="http://schemas.openxmlformats.org/officeDocument/2006/relationships/image" Target="media/image176.png"/><Relationship Id="rId110" Type="http://schemas.openxmlformats.org/officeDocument/2006/relationships/image" Target="media/image121.png"/><Relationship Id="rId231" Type="http://schemas.openxmlformats.org/officeDocument/2006/relationships/image" Target="media/image28.png"/><Relationship Id="rId230" Type="http://schemas.openxmlformats.org/officeDocument/2006/relationships/image" Target="media/image57.png"/><Relationship Id="rId114" Type="http://schemas.openxmlformats.org/officeDocument/2006/relationships/image" Target="media/image161.png"/><Relationship Id="rId235" Type="http://schemas.openxmlformats.org/officeDocument/2006/relationships/image" Target="media/image171.png"/><Relationship Id="rId113" Type="http://schemas.openxmlformats.org/officeDocument/2006/relationships/image" Target="media/image206.png"/><Relationship Id="rId234" Type="http://schemas.openxmlformats.org/officeDocument/2006/relationships/hyperlink" Target="https://hy.wikipedia.org/wiki/%D4%BF%D5%A5%D5%B6%D5%BD%D5%B8%D5%AC%D5%B8%D6%80%D5%BF" TargetMode="External"/><Relationship Id="rId112" Type="http://schemas.openxmlformats.org/officeDocument/2006/relationships/image" Target="media/image88.png"/><Relationship Id="rId233" Type="http://schemas.openxmlformats.org/officeDocument/2006/relationships/image" Target="media/image5.png"/><Relationship Id="rId111" Type="http://schemas.openxmlformats.org/officeDocument/2006/relationships/image" Target="media/image22.png"/><Relationship Id="rId232" Type="http://schemas.openxmlformats.org/officeDocument/2006/relationships/image" Target="media/image179.png"/><Relationship Id="rId206" Type="http://schemas.openxmlformats.org/officeDocument/2006/relationships/hyperlink" Target="https://hy.wikipedia.org/wiki/%D4%B1%D6%80%D5%A5%D5%A3%D5%A1%D5%AF%D5%B6%D5%A1%D5%B5%D5%AB%D5%B6_%D5%B0%D5%A1%D5%B4%D5%A1%D5%AF%D5%A1%D6%80%D5%A3" TargetMode="External"/><Relationship Id="rId205" Type="http://schemas.openxmlformats.org/officeDocument/2006/relationships/image" Target="media/image158.jpg"/><Relationship Id="rId204" Type="http://schemas.openxmlformats.org/officeDocument/2006/relationships/image" Target="media/image53.png"/><Relationship Id="rId203" Type="http://schemas.openxmlformats.org/officeDocument/2006/relationships/image" Target="media/image140.png"/><Relationship Id="rId209" Type="http://schemas.openxmlformats.org/officeDocument/2006/relationships/hyperlink" Target="https://hy.wikipedia.org/wiki/%D4%B5%D6%80%D5%AF%D5%AB%D6%80" TargetMode="External"/><Relationship Id="rId208" Type="http://schemas.openxmlformats.org/officeDocument/2006/relationships/hyperlink" Target="https://hy.wikipedia.org/wiki/%D5%8E%D5%A5%D5%B6%D5%A5%D6%80%D5%A1_(%D5%B4%D5%B8%D5%AC%D5%B8%D6%80%D5%A1%D5%AF)" TargetMode="External"/><Relationship Id="rId207" Type="http://schemas.openxmlformats.org/officeDocument/2006/relationships/hyperlink" Target="https://hy.wikipedia.org/wiki/%D5%84%D5%A5%D6%80%D5%AF%D5%B8%D6%82%D6%80%D5%AB_(%D5%B4%D5%B8%D5%AC%D5%B8%D6%80%D5%A1%D5%AF)" TargetMode="External"/><Relationship Id="rId202" Type="http://schemas.openxmlformats.org/officeDocument/2006/relationships/image" Target="media/image64.png"/><Relationship Id="rId201" Type="http://schemas.openxmlformats.org/officeDocument/2006/relationships/image" Target="media/image98.png"/><Relationship Id="rId200" Type="http://schemas.openxmlformats.org/officeDocument/2006/relationships/image" Target="media/image43.png"/></Relationships>
</file>

<file path=word/_rels/fontTable.xml.rels><?xml version="1.0" encoding="UTF-8" standalone="yes"?><Relationships xmlns="http://schemas.openxmlformats.org/package/2006/relationships"><Relationship Id="rId4" Type="http://schemas.openxmlformats.org/officeDocument/2006/relationships/font" Target="fonts/Tahoma-regular.ttf"/><Relationship Id="rId9" Type="http://schemas.openxmlformats.org/officeDocument/2006/relationships/font" Target="fonts/Merriweather-boldItalic.ttf"/><Relationship Id="rId5" Type="http://schemas.openxmlformats.org/officeDocument/2006/relationships/font" Target="fonts/Tahoma-bold.ttf"/><Relationship Id="rId6" Type="http://schemas.openxmlformats.org/officeDocument/2006/relationships/font" Target="fonts/Merriweather-regular.ttf"/><Relationship Id="rId7" Type="http://schemas.openxmlformats.org/officeDocument/2006/relationships/font" Target="fonts/Merriweather-bold.ttf"/><Relationship Id="rId8" Type="http://schemas.openxmlformats.org/officeDocument/2006/relationships/font" Target="fonts/Merriweather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Z+xEdgW/1JW9R6fc6PC3mLq7WA==">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2021-09-28T03:25:00Z</dcterms:created>
  <dc:creator>Admin</dc:creator>
</cp:coreProperties>
</file>