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Մայրենի</w:t>
          </w:r>
        </w:sdtContent>
      </w:sdt>
    </w:p>
    <w:p w:rsidR="00000000" w:rsidDel="00000000" w:rsidP="00000000" w:rsidRDefault="00000000" w:rsidRPr="00000000" w14:paraId="00000002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Այբբենարան</w:t>
          </w:r>
        </w:sdtContent>
      </w:sdt>
    </w:p>
    <w:p w:rsidR="00000000" w:rsidDel="00000000" w:rsidP="00000000" w:rsidRDefault="00000000" w:rsidRPr="00000000" w14:paraId="00000003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Մայրենի 1</w:t>
          </w:r>
        </w:sdtContent>
      </w:sdt>
    </w:p>
    <w:p w:rsidR="00000000" w:rsidDel="00000000" w:rsidP="00000000" w:rsidRDefault="00000000" w:rsidRPr="00000000" w14:paraId="00000004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(Հեղինակներ՝ 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․</w:t>
      </w: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 Քյուրքչյան, 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․</w:t>
      </w: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 Տեր- Գրիգորյան)</w:t>
          </w:r>
        </w:sdtContent>
      </w:sdt>
    </w:p>
    <w:p w:rsidR="00000000" w:rsidDel="00000000" w:rsidP="00000000" w:rsidRDefault="00000000" w:rsidRPr="00000000" w14:paraId="00000005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Թեմատիկ պլանավորում</w:t>
          </w:r>
        </w:sdtContent>
      </w:sdt>
    </w:p>
    <w:p w:rsidR="00000000" w:rsidDel="00000000" w:rsidP="00000000" w:rsidRDefault="00000000" w:rsidRPr="00000000" w14:paraId="00000006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(տարեկան՝ 210 ժամ, շաբաթական՝ 7 ժամ)</w:t>
          </w:r>
        </w:sdtContent>
      </w:sdt>
    </w:p>
    <w:p w:rsidR="00000000" w:rsidDel="00000000" w:rsidP="00000000" w:rsidRDefault="00000000" w:rsidRPr="00000000" w14:paraId="00000007">
      <w:pPr>
        <w:jc w:val="center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I կիսամյակ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(13 շաբաթ - 91 ժամ)</w:t>
          </w:r>
        </w:sdtContent>
      </w:sdt>
    </w:p>
    <w:p w:rsidR="00000000" w:rsidDel="00000000" w:rsidP="00000000" w:rsidRDefault="00000000" w:rsidRPr="00000000" w14:paraId="00000009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Նախաայբբենական շրջան</w:t>
          </w:r>
        </w:sdtContent>
      </w:sdt>
    </w:p>
    <w:p w:rsidR="00000000" w:rsidDel="00000000" w:rsidP="00000000" w:rsidRDefault="00000000" w:rsidRPr="00000000" w14:paraId="0000000A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(42 ժամ, շաբաթական - 1 ժամ՝ ԳՈՒ, 1ժամ՝  Խ/հ)</w:t>
          </w:r>
        </w:sdtContent>
      </w:sdt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b w:val="1"/>
          <w:color w:val="1d1c1d"/>
          <w:sz w:val="23"/>
          <w:szCs w:val="23"/>
          <w:shd w:fill="f8f8f8" w:val="clear"/>
        </w:rPr>
      </w:pPr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1d1c1d"/>
              <w:sz w:val="23"/>
              <w:szCs w:val="23"/>
              <w:shd w:fill="f8f8f8" w:val="clear"/>
              <w:rtl w:val="0"/>
            </w:rPr>
            <w:t xml:space="preserve">Թեմատիկ պլանը կազմեց՝ </w:t>
          </w:r>
        </w:sdtContent>
      </w:sdt>
    </w:p>
    <w:p w:rsidR="00000000" w:rsidDel="00000000" w:rsidP="00000000" w:rsidRDefault="00000000" w:rsidRPr="00000000" w14:paraId="0000000C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1d1c1d"/>
              <w:sz w:val="23"/>
              <w:szCs w:val="23"/>
              <w:shd w:fill="f8f8f8" w:val="clear"/>
              <w:rtl w:val="0"/>
            </w:rPr>
            <w:t xml:space="preserve">Ստելլա ՍևոյանԱրմավիրի մարզի Վաղարշապատի Երվանդ Օտյանի անվան N 7 հիմնական դպրոցի ուսուցիչ 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1"/>
        <w:tblW w:w="957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17"/>
        <w:gridCol w:w="7938"/>
        <w:gridCol w:w="816"/>
        <w:tblGridChange w:id="0">
          <w:tblGrid>
            <w:gridCol w:w="817"/>
            <w:gridCol w:w="7938"/>
            <w:gridCol w:w="81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Շ/ժ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0E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Դասի թեման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0F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Ժ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1-ին շաբաթ</w:t>
                </w:r>
              </w:sdtContent>
            </w:sdt>
          </w:p>
          <w:p w:rsidR="00000000" w:rsidDel="00000000" w:rsidP="00000000" w:rsidRDefault="00000000" w:rsidRPr="00000000" w14:paraId="0000001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Ծանոթություն Այբբենարանին։</w:t>
                </w:r>
              </w:sdtContent>
            </w:sdt>
          </w:p>
          <w:p w:rsidR="00000000" w:rsidDel="00000000" w:rsidP="00000000" w:rsidRDefault="00000000" w:rsidRPr="00000000" w14:paraId="0000001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Բնության գրկում (էջ 2-3)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1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Ինքնուրույն աշխատանք։</w:t>
                </w:r>
              </w:sdtContent>
            </w:sdt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Ծանոթություն Այբբենարանին։ </w:t>
                </w:r>
              </w:sdtContent>
            </w:sdt>
          </w:p>
          <w:p w:rsidR="00000000" w:rsidDel="00000000" w:rsidP="00000000" w:rsidRDefault="00000000" w:rsidRPr="00000000" w14:paraId="0000001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Բնության գրկում  (էջ 2-3)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1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1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Ես արդեն դպրոցական եմ: Պատմություն։ </w:t>
                </w:r>
              </w:sdtContent>
            </w:sdt>
          </w:p>
          <w:p w:rsidR="00000000" w:rsidDel="00000000" w:rsidP="00000000" w:rsidRDefault="00000000" w:rsidRPr="00000000" w14:paraId="0000001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Առաջին օրը դպրոցում: Նախադասություն: Վերջակետ (էջ 4-5)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1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Ինքնուրույն աշխատանք։</w:t>
                </w:r>
              </w:sdtContent>
            </w:sdt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Ես արդեն դպրոցական եմ: Պատմություն։ Առաջին օրը դպրոցում: Նախադասություն: Վերջակետ (էջ 4-5)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ԳՈւ։</w:t>
                </w:r>
              </w:sdtContent>
            </w:sdt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&lt;&lt;Աղվեսիկը&gt;&gt;  հեքիաթի ընթերցում և վերարտադրում։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2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Ինքնուրույն աշխատանք։ ԳՈւ։</w:t>
                </w:r>
              </w:sdtContent>
            </w:sdt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&lt;&lt;Աղվեսիկը&gt;&gt;  հեքիաթի ընթերցում և վերարտադրում։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2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Խ/հ</w:t>
                </w:r>
              </w:sdtContent>
            </w:sdt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։ Մարդը չի կարող մենակ ապրել։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2-րդ շաբաթ</w:t>
                </w:r>
              </w:sdtContent>
            </w:sdt>
          </w:p>
          <w:p w:rsidR="00000000" w:rsidDel="00000000" w:rsidP="00000000" w:rsidRDefault="00000000" w:rsidRPr="00000000" w14:paraId="0000002E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Մեր ընտանիքը: </w:t>
                </w:r>
              </w:sdtContent>
            </w:sdt>
          </w:p>
          <w:p w:rsidR="00000000" w:rsidDel="00000000" w:rsidP="00000000" w:rsidRDefault="00000000" w:rsidRPr="00000000" w14:paraId="0000003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Մեր բարեկամները։ Նախադասություն (էջ 6-7)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3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Մեր ընտանիքը:</w:t>
                </w:r>
              </w:sdtContent>
            </w:sdt>
          </w:p>
          <w:p w:rsidR="00000000" w:rsidDel="00000000" w:rsidP="00000000" w:rsidRDefault="00000000" w:rsidRPr="00000000" w14:paraId="0000003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Մեր բարեկամները։ Նախադասություն (էջ 6-7)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3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Մեր բակում: Պատմություն, նախադասություն, բառ։</w:t>
                </w:r>
              </w:sdtContent>
            </w:sdt>
          </w:p>
          <w:p w:rsidR="00000000" w:rsidDel="00000000" w:rsidP="00000000" w:rsidRDefault="00000000" w:rsidRPr="00000000" w14:paraId="0000003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Առավոտյան մարմնամարզություն(էջ 8-9)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3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Մեր բակում: Պատմություն, նախադասություն, բառ։</w:t>
                </w:r>
              </w:sdtContent>
            </w:sdt>
          </w:p>
          <w:p w:rsidR="00000000" w:rsidDel="00000000" w:rsidP="00000000" w:rsidRDefault="00000000" w:rsidRPr="00000000" w14:paraId="0000003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Առավոտյան մարմնամարզություն (էջ 8-9)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3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4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Նախաճաշ: Անցած լեզվական գիտելիքների ամրապնդում։</w:t>
                </w:r>
              </w:sdtContent>
            </w:sdt>
          </w:p>
          <w:p w:rsidR="00000000" w:rsidDel="00000000" w:rsidP="00000000" w:rsidRDefault="00000000" w:rsidRPr="00000000" w14:paraId="0000004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Այգում: Վանկ (էջ 10-11)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4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4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Նախաճաշ: Անցած լեզվական գիտելիքների ամրապնդում։</w:t>
                </w:r>
              </w:sdtContent>
            </w:sdt>
          </w:p>
          <w:p w:rsidR="00000000" w:rsidDel="00000000" w:rsidP="00000000" w:rsidRDefault="00000000" w:rsidRPr="00000000" w14:paraId="0000004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Այգում: Վանկ (էջ 10-11)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4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4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Խ/հ</w:t>
                </w:r>
              </w:sdtContent>
            </w:sdt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։ Մարդը չի կարող մենակ ապրել։</w:t>
                </w:r>
              </w:sdtContent>
            </w:sdt>
          </w:p>
          <w:p w:rsidR="00000000" w:rsidDel="00000000" w:rsidP="00000000" w:rsidRDefault="00000000" w:rsidRPr="00000000" w14:paraId="0000004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3-րդ շաբաթ</w:t>
                </w:r>
              </w:sdtContent>
            </w:sdt>
          </w:p>
          <w:p w:rsidR="00000000" w:rsidDel="00000000" w:rsidP="00000000" w:rsidRDefault="00000000" w:rsidRPr="00000000" w14:paraId="0000004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5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Մեր դասարանը։ </w:t>
                </w:r>
              </w:sdtContent>
            </w:sdt>
          </w:p>
          <w:p w:rsidR="00000000" w:rsidDel="00000000" w:rsidP="00000000" w:rsidRDefault="00000000" w:rsidRPr="00000000" w14:paraId="0000005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Խաղ և աշխատանք։ Վանկ (էջ 12-13)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5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5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 </w:t>
                </w:r>
              </w:sdtContent>
            </w:sdt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Մեր դասարանը։ Խաղ և աշխատանք։ Վանկ (էջ 12-13)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5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5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Աղվեսն ու կռունկը (էջ 14-15)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5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5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Աղվեսն ու կռունկը (էջ 14-15)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5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5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ԳՈւ</w:t>
                </w:r>
              </w:sdtContent>
            </w:sdt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։ &lt;&lt;Աղվեսն ու ագռավը&gt;&gt; առակի ընթերցում։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6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6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 ԳՈւ։</w:t>
                </w:r>
              </w:sdtContent>
            </w:sdt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&lt;&lt;Աղվեսն ու ագռավը&gt;&gt; առակի ընթերցում։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6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6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Խ/հ։</w:t>
                </w:r>
              </w:sdtContent>
            </w:sdt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Ինչու՞ ենք շփվում և հաղորդակցվում։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6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4-րդ շաբաթ</w:t>
                </w:r>
              </w:sdtContent>
            </w:sdt>
          </w:p>
          <w:p w:rsidR="00000000" w:rsidDel="00000000" w:rsidP="00000000" w:rsidRDefault="00000000" w:rsidRPr="00000000" w14:paraId="0000006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6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Մենք օգնում ենք մայրիկին։ Ծաղկեփունջ ուսուցչուհու համար: Հնչյուն (էջ 16-17)</w:t>
                </w:r>
              </w:sdtContent>
            </w:sdt>
          </w:p>
          <w:p w:rsidR="00000000" w:rsidDel="00000000" w:rsidP="00000000" w:rsidRDefault="00000000" w:rsidRPr="00000000" w14:paraId="0000006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7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</w:t>
                </w:r>
              </w:sdtContent>
            </w:sdt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։ Մենք օգնում ենք մայրիկին։ Ծաղկեփունջ ուսուցչուհու համար: Հնչյուն (էջ 16-17)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7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7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Տիկնիկային թատրոնում։ Բառի հնչյունային վերլուծություն։ </w:t>
                </w:r>
              </w:sdtContent>
            </w:sdt>
          </w:p>
          <w:p w:rsidR="00000000" w:rsidDel="00000000" w:rsidP="00000000" w:rsidRDefault="00000000" w:rsidRPr="00000000" w14:paraId="0000007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Աղվեսն ու ագռավը (էջ 18-19)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7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7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</w:t>
                </w:r>
              </w:sdtContent>
            </w:sdt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։ Տիկնիկային թատրոնում։ Բառի հնչյունային վերլուծություն։ </w:t>
                </w:r>
              </w:sdtContent>
            </w:sdt>
          </w:p>
          <w:p w:rsidR="00000000" w:rsidDel="00000000" w:rsidP="00000000" w:rsidRDefault="00000000" w:rsidRPr="00000000" w14:paraId="0000007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Աղվեսն ու ագռավը (էջ 18-19)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7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7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Գիրքն իմ լավագույն ընկերն է։ Վանկ և հնչյուն։</w:t>
                </w:r>
              </w:sdtContent>
            </w:sdt>
          </w:p>
          <w:p w:rsidR="00000000" w:rsidDel="00000000" w:rsidP="00000000" w:rsidRDefault="00000000" w:rsidRPr="00000000" w14:paraId="0000007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Ճամփորդները (էջ 20-21)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7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8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</w:t>
                </w:r>
              </w:sdtContent>
            </w:sdt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։ Գիրքն իմ լավագույն ընկերն է։ Վանկ և հնչյուն։</w:t>
                </w:r>
              </w:sdtContent>
            </w:sdt>
          </w:p>
          <w:p w:rsidR="00000000" w:rsidDel="00000000" w:rsidP="00000000" w:rsidRDefault="00000000" w:rsidRPr="00000000" w14:paraId="0000008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Ճամփորդները (էջ 20-21)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8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61" w:hRule="atLeast"/>
          <w:tblHeader w:val="0"/>
        </w:trPr>
        <w:tc>
          <w:tcPr/>
          <w:p w:rsidR="00000000" w:rsidDel="00000000" w:rsidP="00000000" w:rsidRDefault="00000000" w:rsidRPr="00000000" w14:paraId="0000008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8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 Խ/հ։</w:t>
                </w:r>
              </w:sdtContent>
            </w:sdt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 Ինչու՞  ենք շփվում և հաղորդակցվում։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8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6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5-րդ շաբաթ</w:t>
                </w:r>
              </w:sdtContent>
            </w:sdt>
          </w:p>
          <w:p w:rsidR="00000000" w:rsidDel="00000000" w:rsidP="00000000" w:rsidRDefault="00000000" w:rsidRPr="00000000" w14:paraId="00000088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8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Գյուղում։ Ձայնավոր և բաղաձայն հնչյուններ։ </w:t>
                </w:r>
              </w:sdtContent>
            </w:sdt>
          </w:p>
          <w:p w:rsidR="00000000" w:rsidDel="00000000" w:rsidP="00000000" w:rsidRDefault="00000000" w:rsidRPr="00000000" w14:paraId="0000008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Ընտանի՞, թե՞ վայրի (էջ 22-23)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8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8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Գյուղում։ Ձայնավոր և բաղաձայն հնչյուններ։ </w:t>
                </w:r>
              </w:sdtContent>
            </w:sdt>
          </w:p>
          <w:p w:rsidR="00000000" w:rsidDel="00000000" w:rsidP="00000000" w:rsidRDefault="00000000" w:rsidRPr="00000000" w14:paraId="0000009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Ընտանի՞, թե՞ վայրի (էջ 22-23)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9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9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Հարևանները։ Բառակապակցություն։</w:t>
                </w:r>
              </w:sdtContent>
            </w:sdt>
          </w:p>
          <w:p w:rsidR="00000000" w:rsidDel="00000000" w:rsidP="00000000" w:rsidRDefault="00000000" w:rsidRPr="00000000" w14:paraId="0000009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Կենդանիների դպրոց (էջ 24-25)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9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9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Հարևանները։ Բառակապակցություն։</w:t>
                </w:r>
              </w:sdtContent>
            </w:sdt>
          </w:p>
          <w:p w:rsidR="00000000" w:rsidDel="00000000" w:rsidP="00000000" w:rsidRDefault="00000000" w:rsidRPr="00000000" w14:paraId="0000009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Կենդանիների դպրոց (էջ 24-25)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9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9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ԳՈՒ։ </w:t>
                </w:r>
              </w:sdtContent>
            </w:sdt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Հեքիաթ ձայնավոր և բաղաձայն հնչյունների մասին։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9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9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 ԳՈւ։</w:t>
                </w:r>
              </w:sdtContent>
            </w:sdt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Հեքիաթ ձայնավոր և բաղաձայն հնչյունների մասին։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9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653" w:hRule="atLeast"/>
          <w:tblHeader w:val="0"/>
        </w:trPr>
        <w:tc>
          <w:tcPr/>
          <w:p w:rsidR="00000000" w:rsidDel="00000000" w:rsidP="00000000" w:rsidRDefault="00000000" w:rsidRPr="00000000" w14:paraId="000000A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A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Խ/հ</w:t>
                </w:r>
              </w:sdtContent>
            </w:sdt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։ Խոսքային և ոչ խոսքային հաղորդակցություն։</w:t>
                </w:r>
              </w:sdtContent>
            </w:sdt>
          </w:p>
          <w:p w:rsidR="00000000" w:rsidDel="00000000" w:rsidP="00000000" w:rsidRDefault="00000000" w:rsidRPr="00000000" w14:paraId="000000A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7">
            <w:pPr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6-րդ շաբաթ</w:t>
                </w:r>
              </w:sdtContent>
            </w:sdt>
          </w:p>
          <w:p w:rsidR="00000000" w:rsidDel="00000000" w:rsidP="00000000" w:rsidRDefault="00000000" w:rsidRPr="00000000" w14:paraId="000000A9">
            <w:pPr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A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Փողոցում: Բազմավանկ բառեր։</w:t>
                </w:r>
              </w:sdtContent>
            </w:sdt>
          </w:p>
          <w:p w:rsidR="00000000" w:rsidDel="00000000" w:rsidP="00000000" w:rsidRDefault="00000000" w:rsidRPr="00000000" w14:paraId="000000A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Հանգստի ժամին (էջ 26-27)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A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B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Փողոցում: Բազմավանկ բառեր։</w:t>
                </w:r>
              </w:sdtContent>
            </w:sdt>
          </w:p>
          <w:p w:rsidR="00000000" w:rsidDel="00000000" w:rsidP="00000000" w:rsidRDefault="00000000" w:rsidRPr="00000000" w14:paraId="000000B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Հանգստի ժամին (էջ 26-27)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B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Գտի՛ր սխալները։</w:t>
                </w:r>
              </w:sdtContent>
            </w:sdt>
          </w:p>
          <w:p w:rsidR="00000000" w:rsidDel="00000000" w:rsidP="00000000" w:rsidRDefault="00000000" w:rsidRPr="00000000" w14:paraId="000000B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Երեք փիսիկները։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B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</w:t>
                </w:r>
              </w:sdtContent>
            </w:sdt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։ Գտի՛ր սխալները։</w:t>
                </w:r>
              </w:sdtContent>
            </w:sdt>
          </w:p>
          <w:p w:rsidR="00000000" w:rsidDel="00000000" w:rsidP="00000000" w:rsidRDefault="00000000" w:rsidRPr="00000000" w14:paraId="000000B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Երեք փիսիկները (էջ 28-29)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B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Թե ինչ պատահեց, երբ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․․․</w:t>
            </w:r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(1-ին և 2-րդ մաս)։ Ամրապնդել լեզվական միավորները (էջ 30-31)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B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Թե ինչ պատահեց, երբ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․․․</w:t>
            </w: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(1-ին և 2-րդ մաս)։ Ամրապնդել լեզվական միավորները (էջ 30-31)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C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 Խ/հ։</w:t>
                </w:r>
              </w:sdtContent>
            </w:sdt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Խոսքային և ոչ խոսքային հաղորդակցություն։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 w14:paraId="000000C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  </w:t>
      </w:r>
      <w:sdt>
        <w:sdtPr>
          <w:tag w:val="goog_rdk_1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Այբբենական շրջան</w:t>
          </w:r>
        </w:sdtContent>
      </w:sdt>
    </w:p>
    <w:p w:rsidR="00000000" w:rsidDel="00000000" w:rsidP="00000000" w:rsidRDefault="00000000" w:rsidRPr="00000000" w14:paraId="000000C6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( 112 ժամ, 1 շաբաթ՝ ԳՈՒ, 1 շաբաթ՝ Խ/հ) </w:t>
          </w:r>
        </w:sdtContent>
      </w:sdt>
    </w:p>
    <w:tbl>
      <w:tblPr>
        <w:tblStyle w:val="Table2"/>
        <w:tblW w:w="957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17"/>
        <w:gridCol w:w="7938"/>
        <w:gridCol w:w="816"/>
        <w:tblGridChange w:id="0">
          <w:tblGrid>
            <w:gridCol w:w="817"/>
            <w:gridCol w:w="7938"/>
            <w:gridCol w:w="81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7-րդ շաբաթ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C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 ա հնչյուն – տառերի ուսուցում, ամրապնդում (էջ 32)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C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 </w:t>
                </w:r>
              </w:sdtContent>
            </w:sdt>
            <w:sdt>
              <w:sdtPr>
                <w:tag w:val="goog_rdk_1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 ա հնչյուն – տառերի ուսուցում, ամրապնդում (էջ 32)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D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Ու ու հնչյուն – տառերի ուսուցում, ամրապնդում (էջ 33)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D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1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Ու ու հնչյուն – տառերի ուսուցում, ամրապնդում (էջ 33)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D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Ի ի հնչյուն – տառերի ուսուցում, ամրապնդում (էջ 34)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D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1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Ի ի հնչյուն – տառերի ուսուցում, ամրապնդում (էջ 34)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D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ԳՈՒ։</w:t>
                </w:r>
              </w:sdtContent>
            </w:sdt>
            <w:sdt>
              <w:sdtPr>
                <w:tag w:val="goog_rdk_1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&lt;&lt;Վատ նկարը&gt;&gt; հեքիաթի ընթերցում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8-րդ շաբաթ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E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E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 ա, Ու ու, Իի տառերի ամրապնդում (էջ 35)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E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E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1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Ա ա, Ու ու, Իի տառերի ամրապնդում(էջ 35)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E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E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 ս հնչյուն – տառերի ուսուցում, ամրապնդում (էջ 36)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E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E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1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Ս ս հնչյուն – տառերի ուսուցում, ամրապնդում։ Գաղափար շեշտի (՛) և ստորակետի (,)  մասին (էջ 36)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E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E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Ր ր  հնչյուն – տառերի ուսուցում, ամրապնդում։ Գաղափար գծի (-) մասին (էջ 37)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F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F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1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Ր ր  հնչյուն – տառերի ուսուցում, ամրապնդում։ Գաղափար գծի </w:t>
                </w:r>
              </w:sdtContent>
            </w:sdt>
          </w:p>
          <w:p w:rsidR="00000000" w:rsidDel="00000000" w:rsidP="00000000" w:rsidRDefault="00000000" w:rsidRPr="00000000" w14:paraId="000000F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(-) մասին (էջ 37)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F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F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 ԳՈւ ։ &lt;&lt;</w:t>
                </w:r>
              </w:sdtContent>
            </w:sdt>
            <w:sdt>
              <w:sdtPr>
                <w:tag w:val="goog_rdk_1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Վատ նկարը&gt;&gt; հեքիաթի ընթերցում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F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9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9-րդ շաբաթ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F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F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Տ տ  հնչյուն – տառերի ուսուցում, ամրապնդում։ Գաղափար հարցական նշանի (՞) մասին (էջ 38-39)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F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F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 </w:t>
                </w:r>
              </w:sdtContent>
            </w:sdt>
            <w:sdt>
              <w:sdtPr>
                <w:tag w:val="goog_rdk_1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Տ տ  հնչյուն – տառերի ուսուցում, ամրապնդում։ Գաղափար հարցական նշանի (՞) մասին (էջ 38-39)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0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0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 ն  հնչյուն – տառերի ուսուցում, ամրապնդում։ Գաղափար հարցական նշանի (՞) մասին (էջ 40-41)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0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0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1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Ն ն  հնչյուն – տառերի ուսուցում, ամրապնդում։ Գաղափար հարցական նշանի (՞) մասին (էջ 40-41)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0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0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 կ հնչյուն – տառերի ուսուցում, ամրապնդում։ Գաղափար բութի (՝) և բացականչական նշանի ( ՜)  մասին (էջ 42-43)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0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0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1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Կ կ հնչյուն – տառերի ուսուցում, ամրապնդում։ Գաղափար բութի (՝) և բացականչական նշանի ( ՜)  մասին (էջ 42-43)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0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0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Խ/հ։</w:t>
                </w:r>
              </w:sdtContent>
            </w:sdt>
            <w:sdt>
              <w:sdtPr>
                <w:tag w:val="goog_rdk_1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Առօրյա, մտերմիկ, պաշտոնական հաղորդակցություն։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0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0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1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10-րդ շաբաթ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1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1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Պ պ հնչյուն – տառերի ուսուցում, ամրապնդում։ Գաղափար բազմակետի (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․․․</w:t>
            </w:r>
            <w:sdt>
              <w:sdtPr>
                <w:tag w:val="goog_rdk_1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)  մասին (էջ 44-45)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1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1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 </w:t>
                </w:r>
              </w:sdtContent>
            </w:sdt>
            <w:sdt>
              <w:sdtPr>
                <w:tag w:val="goog_rdk_1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Պ պ հնչյուն – տառերի ուսուցում, ամրապնդում (էջ 44-45)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1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1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Մ մ հնչյուն – տառերի ուսուցում, ամրապնդում (էջ 46-47)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1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1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</w:t>
                </w:r>
              </w:sdtContent>
            </w:sdt>
            <w:sdt>
              <w:sdtPr>
                <w:tag w:val="goog_rdk_1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։ Մ մ հնչյուն – տառերի ուսուցում, ամրապնդում (էջ 46-47)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1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2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Շ շ հնչյուն – տառերի ուսուցում, ամրապնդում ( էջ 48-49)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2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2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1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Շ շ հնչյուն – տառերի ուսուցում, ամրապնդում ( էջ 48-49)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2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2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 Խ/հ։</w:t>
                </w:r>
              </w:sdtContent>
            </w:sdt>
            <w:sdt>
              <w:sdtPr>
                <w:tag w:val="goog_rdk_1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Առօրյա, մտերմիկ, պաշտոնական հաղորդակցություն։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2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9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11-րդ շաբաթ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2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2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Լ լ հնչյուն – տառերի ուսուցում, ամրապնդում ( էջ 50-51)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2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2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1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Լ լ հնչյուն – տառերի ուսուցում, ամրապնդում ( էջ 50-51)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3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 է հնչյուն – տառերի ուսուցում ( էջ 54)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3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</w:t>
                </w:r>
              </w:sdtContent>
            </w:sdt>
            <w:sdt>
              <w:sdtPr>
                <w:tag w:val="goog_rdk_1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։ Է է հնչյուն – տառերի ուսուցում ( էջ 54)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3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 է (ե) հնչյուն – տառերի ամրապնդում։ Գաղափար միջակետի (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․</w:t>
            </w:r>
            <w:sdt>
              <w:sdtPr>
                <w:tag w:val="goog_rdk_1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)  մասին ( էջ 55)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3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 </w:t>
                </w:r>
              </w:sdtContent>
            </w:sdt>
            <w:sdt>
              <w:sdtPr>
                <w:tag w:val="goog_rdk_1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 է (ե) հնչյուն – տառերի ամրապնդում։ Գաղափար միջակետի</w:t>
                </w:r>
              </w:sdtContent>
            </w:sdt>
          </w:p>
          <w:p w:rsidR="00000000" w:rsidDel="00000000" w:rsidP="00000000" w:rsidRDefault="00000000" w:rsidRPr="00000000" w14:paraId="0000013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․</w:t>
            </w:r>
            <w:sdt>
              <w:sdtPr>
                <w:tag w:val="goog_rdk_1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)  մասին ( էջ 55)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3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ԳՈւ։</w:t>
                </w:r>
              </w:sdtContent>
            </w:sdt>
            <w:sdt>
              <w:sdtPr>
                <w:tag w:val="goog_rdk_1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&lt;&lt;Պույ-պույ մուկիկը&gt;&gt; հեքիաթի ընթերցում։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4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1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2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12-րդ շաբաթ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4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4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Օ օ (ո) հնչյուն – տառերի ուսուցում ( էջ 56)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4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4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1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Օ օ (ո) հնչյուն – տառերի ուսուցում ( էջ 56)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4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4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Օ օ (ո) հնչյուն – տառերի ամրապնդում։ Գաղափար գծի ( - )  մասին </w:t>
                </w:r>
              </w:sdtContent>
            </w:sdt>
          </w:p>
          <w:p w:rsidR="00000000" w:rsidDel="00000000" w:rsidP="00000000" w:rsidRDefault="00000000" w:rsidRPr="00000000" w14:paraId="0000014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( էջ 57)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4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4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1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Օ օ (ո) հնչյուն – տառերի ամրապնդում։ Գաղափար գծի ( - )  մասին ( էջ 57)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5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5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Ը ը հնչյուն – տառերի ուսուցում։ Գաղափար ստորակետ-գծի ( ,- )  մասին ( էջ 58)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5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5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1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Ը ը հնչյուն – տառերի ուսուցում։ Գաղափար ստորակետ-գծի ( ,- )  մասին ( էջ 58)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5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5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1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ԳՈւ։</w:t>
                </w:r>
              </w:sdtContent>
            </w:sdt>
            <w:sdt>
              <w:sdtPr>
                <w:tag w:val="goog_rdk_1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&lt;&lt;Պույ-պույ մուկիկը&gt;&gt; հեքիաթի ընթերցում։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5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B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13-րդ շաբաթ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5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5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Ը ը  հնչյուն – տառերի ամրապնդում (էջ 59)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5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6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2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Ը ը  հնչյուն – տառերի ամրապնդում (էջ 59)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6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6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Հ հ  հնչյուն – տառերի ուսուցում (էջ 60)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6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6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2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Հ հ  հնչյուն – տառերի ուսուցում (էջ 60)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6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6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Հ հ  հնչյուն – տառերի ամրապնդում (էջ 61)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6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6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2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Հ հ  հնչյուն – տառերի ամրապնդում (էջ 61)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6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7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Խ/հ։</w:t>
                </w:r>
              </w:sdtContent>
            </w:sdt>
            <w:sdt>
              <w:sdtPr>
                <w:tag w:val="goog_rdk_2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Միջանձնային, խմբային, զանգվածային հաղորդակցություն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7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 w14:paraId="00000172">
      <w:pPr>
        <w:jc w:val="center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sdt>
        <w:sdtPr>
          <w:tag w:val="goog_rdk_2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II կիսամյակ</w:t>
          </w:r>
        </w:sdtContent>
      </w:sdt>
    </w:p>
    <w:p w:rsidR="00000000" w:rsidDel="00000000" w:rsidP="00000000" w:rsidRDefault="00000000" w:rsidRPr="00000000" w14:paraId="00000173">
      <w:pPr>
        <w:jc w:val="center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sdt>
        <w:sdtPr>
          <w:tag w:val="goog_rdk_2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(17 շաբաթ -119 ժամ)</w:t>
          </w:r>
        </w:sdtContent>
      </w:sdt>
    </w:p>
    <w:tbl>
      <w:tblPr>
        <w:tblStyle w:val="Table3"/>
        <w:tblW w:w="960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75"/>
        <w:gridCol w:w="8505"/>
        <w:gridCol w:w="426"/>
        <w:tblGridChange w:id="0">
          <w:tblGrid>
            <w:gridCol w:w="675"/>
            <w:gridCol w:w="8505"/>
            <w:gridCol w:w="42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4">
            <w:pPr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2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Շ/ժ</w:t>
                  <w:tab/>
                  <w:tab/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5">
            <w:pPr>
              <w:jc w:val="center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2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Դասի թեման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6">
            <w:pPr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2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Ժ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8">
            <w:pPr>
              <w:jc w:val="center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2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14-րդ շաբաթ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Յ յ  հնչյուն – տառերի ուսուցում (էջ 62)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2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Յ յ  հնչյուն – տառերի ուսուցում (էջ 62)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Յ յ  հնչյուն – տառերի ամրապնդում (էջ 63)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 </w:t>
                </w:r>
              </w:sdtContent>
            </w:sdt>
            <w:sdt>
              <w:sdtPr>
                <w:tag w:val="goog_rdk_2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Յ յ  հնչյուն – տառերի անրապնդում (էջ 63)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Զ զ  հնչյուն – տառերի ուսուցում և ամրապնդում։ Զ-ս բաղաձայնների զուգակցում (էջ 64)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2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Զ զ  հնչյուն – տառերի ուսուցում և ամրապնդում։ Զ-ս բաղաձայնների զուգակցում</w:t>
                </w:r>
              </w:sdtContent>
            </w:sdt>
          </w:p>
          <w:p w:rsidR="00000000" w:rsidDel="00000000" w:rsidP="00000000" w:rsidRDefault="00000000" w:rsidRPr="00000000" w14:paraId="0000018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(էջ 64)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 Խ/հ։</w:t>
                </w:r>
              </w:sdtContent>
            </w:sdt>
            <w:sdt>
              <w:sdtPr>
                <w:tag w:val="goog_rdk_2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Միջանձնային, խմբային, զանգվածային հաղորդակցություն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 w14:paraId="0000019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57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28"/>
        <w:gridCol w:w="8579"/>
        <w:gridCol w:w="364"/>
        <w:tblGridChange w:id="0">
          <w:tblGrid>
            <w:gridCol w:w="628"/>
            <w:gridCol w:w="8579"/>
            <w:gridCol w:w="36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3">
            <w:pPr>
              <w:jc w:val="center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2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15-րդ շաբաթ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 վ հնչյուն – տառերի ուսուցում և ամրապնդում։ Եզակի և հոգնակի թվով բառեր</w:t>
                </w:r>
              </w:sdtContent>
            </w:sdt>
          </w:p>
          <w:p w:rsidR="00000000" w:rsidDel="00000000" w:rsidP="00000000" w:rsidRDefault="00000000" w:rsidRPr="00000000" w14:paraId="0000019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(էջ 65)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</w:t>
                </w:r>
              </w:sdtContent>
            </w:sdt>
            <w:sdt>
              <w:sdtPr>
                <w:tag w:val="goog_rdk_2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։ Վ վ հնչյուն – տառերի ուսուցում և ամրապնդում։ Եզակի և հոգնակի թվով բառեր</w:t>
                </w:r>
              </w:sdtContent>
            </w:sdt>
          </w:p>
          <w:p w:rsidR="00000000" w:rsidDel="00000000" w:rsidP="00000000" w:rsidRDefault="00000000" w:rsidRPr="00000000" w14:paraId="0000019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(էջ 65)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Ռ ռ հնչյուն – տառերի ուսուցում և ամրապնդում։ Ր-ռ բաղաձայնների զուգակցում </w:t>
                </w:r>
              </w:sdtContent>
            </w:sdt>
          </w:p>
          <w:p w:rsidR="00000000" w:rsidDel="00000000" w:rsidP="00000000" w:rsidRDefault="00000000" w:rsidRPr="00000000" w14:paraId="0000019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(էջ 66)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2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Ռ ռ հնչյուն – տառերի ուսուցում և ամրապնդում։ Ր-ռ բաղաձայնների զուգակցում (էջ 66)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Ղ ղ հնչյուն – տառերի ուսուցում և ամրապնդում (էջ 67)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2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Ղ ղ հնչյուն – տառերի ուսուցում և ամրապնդում (էջ 67)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ԳՈւ</w:t>
                </w:r>
              </w:sdtContent>
            </w:sdt>
            <w:sdt>
              <w:sdtPr>
                <w:tag w:val="goog_rdk_2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։ &lt;&lt;Չարի վերջը&gt;&gt; հեքիաթը։ Կապակցված խոսք (էջ 72-73)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 w14:paraId="000001A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57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29"/>
        <w:gridCol w:w="8578"/>
        <w:gridCol w:w="364"/>
        <w:tblGridChange w:id="0">
          <w:tblGrid>
            <w:gridCol w:w="629"/>
            <w:gridCol w:w="8578"/>
            <w:gridCol w:w="36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1">
            <w:pPr>
              <w:jc w:val="center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2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16-րդ շաբաթ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Խ խ հնչյուն – տառերի ուսուցում և ամրապնդում։ Պարզ, բարդ և ածանցավոր բառեր (էջ 68-69)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</w:t>
                </w:r>
              </w:sdtContent>
            </w:sdt>
            <w:sdt>
              <w:sdtPr>
                <w:tag w:val="goog_rdk_2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։ Խ խ հնչյուն – տառերի ուսուցում և ամրապնդում։ Պարզ, բարդ և ածանցավոր բառեր (էջ 68-69)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Ց ց հնչյուն – տառերի ուսուցում և ամրապնդում (էջ 70)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2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Ց ց հնչյուն – տառերի ուսուցում և ամրապնդում (էջ 70)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Ժ ժ հնչյուն – տառերի ուսուցում և ամրապնդում (էջ 71)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2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Ժ ժ հնչյուն – տառերի ուսուցում և ամրապնդում (էջ 71)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 ԳՈւ։</w:t>
                </w:r>
              </w:sdtContent>
            </w:sdt>
            <w:sdt>
              <w:sdtPr>
                <w:tag w:val="goog_rdk_2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&lt;&lt;Չարի վերջը&gt;&gt; հեքիաթը։ Կապակցված խոսք (էջ 72-73)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 w14:paraId="000001C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57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4"/>
        <w:gridCol w:w="8824"/>
        <w:gridCol w:w="363"/>
        <w:tblGridChange w:id="0">
          <w:tblGrid>
            <w:gridCol w:w="384"/>
            <w:gridCol w:w="8824"/>
            <w:gridCol w:w="36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B">
            <w:pPr>
              <w:jc w:val="center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2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17-րդ շաբաթ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Ե ե հնչյուն – տառերի ուսուցում (էջ 74)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2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Ե ե հնչյուն – տառերի ուսուցում (էջ 74)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Ե ե հնչյուն – տառերի ամրապնդում։ Գաղափար երկու և ավելի հնչյուններ ունեցող տառերի մասին (էջ 75)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</w:t>
                </w:r>
              </w:sdtContent>
            </w:sdt>
            <w:sdt>
              <w:sdtPr>
                <w:tag w:val="goog_rdk_2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։ Ե ե հնչյուն – տառերի ամրապնդում։ Գաղափար երկու և ավելի հնչյուններ ունեցող տառերի մասին (էջ 75)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Ո ո հնչյուն տառերի ուսուցում (էջ 76)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2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Ո ո հնչյուն – տառերի ուսուցում (էջ 76)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Խ/հ։</w:t>
                </w:r>
              </w:sdtContent>
            </w:sdt>
            <w:sdt>
              <w:sdtPr>
                <w:tag w:val="goog_rdk_2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Հաղորդակցական իրավիճակներ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 w14:paraId="000001E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57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4"/>
        <w:gridCol w:w="8824"/>
        <w:gridCol w:w="363"/>
        <w:tblGridChange w:id="0">
          <w:tblGrid>
            <w:gridCol w:w="384"/>
            <w:gridCol w:w="8824"/>
            <w:gridCol w:w="36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5">
            <w:pPr>
              <w:jc w:val="center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2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18-րդ շաբաթ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Ո ո հնչյուն- տառերի ամրապնդում։ Երկու նշան ունեցող տառեր (էջ 77)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</w:t>
                </w:r>
              </w:sdtContent>
            </w:sdt>
            <w:sdt>
              <w:sdtPr>
                <w:tag w:val="goog_rdk_2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։ Ո ո հնչյուն- տառերի ամրապնդում։ Երկու նշան ունեցող տառեր (էջ 77)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Բ բ հնչյուն – տառերի ուսուցում և ամրապնդում (էջ 78)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</w:t>
                </w:r>
              </w:sdtContent>
            </w:sdt>
            <w:sdt>
              <w:sdtPr>
                <w:tag w:val="goog_rdk_2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։ Բ բ հնչյուն – տառերի ուսուցում և ամրապնդում (էջ 78)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Փ փ հնչյուն – տառերի ուսուցում և ամրապնդում։ Բ-փ բաղաձայնների զուգակցում(էջ 79)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2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Փ փ հնչյուն – տառերի ուսուցում և ամրապնդում։ Բ-փ բաղաձայնների զուգակցում (էջ 79)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</w:t>
                </w:r>
              </w:sdtContent>
            </w:sdt>
            <w:sdt>
              <w:sdtPr>
                <w:tag w:val="goog_rdk_2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։ Խ/հ։ Հաղորդակցական իրավիճակներ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 w14:paraId="000001F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57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3"/>
        <w:gridCol w:w="8825"/>
        <w:gridCol w:w="363"/>
        <w:tblGridChange w:id="0">
          <w:tblGrid>
            <w:gridCol w:w="383"/>
            <w:gridCol w:w="8825"/>
            <w:gridCol w:w="36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1">
            <w:pPr>
              <w:jc w:val="center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2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19-րդ շաբաթ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 գ հնչյուն – տառերի ուսուցում և ամրապնդում (էջ 81)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</w:t>
                </w:r>
              </w:sdtContent>
            </w:sdt>
            <w:sdt>
              <w:sdtPr>
                <w:tag w:val="goog_rdk_2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։ Գ գ հնչյուն – տառերի ուսուցում և ամրապնդում (էջ 81)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Ք ք հնչյուն – տառերի ուսուցում և ամրապնդում։ Գ-ք բաղաձայնների զուգակցում </w:t>
                </w:r>
              </w:sdtContent>
            </w:sdt>
          </w:p>
          <w:p w:rsidR="00000000" w:rsidDel="00000000" w:rsidP="00000000" w:rsidRDefault="00000000" w:rsidRPr="00000000" w14:paraId="0000020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(էջ 82-83)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2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Ք ք հնչյուն – տառերի ուսուցում և ամրապնդում։ Գ-ք բաղաձայնների զուգակցում (էջ 82-83)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Դ դ հնչյուն – տառերի ուսուցում և ամրապնդում (էջ 84)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2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Դ դ հնչյուն – տառերի ուսուցում և ամրապնդում (էջ 84)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ԳՈւ։ </w:t>
                </w:r>
              </w:sdtContent>
            </w:sdt>
            <w:sdt>
              <w:sdtPr>
                <w:tag w:val="goog_rdk_2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«Քաղաքավարի գորշուկը» , «Քոթոթները» ստեղծագործությունների ընթերցում։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 w14:paraId="0000021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57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3"/>
        <w:gridCol w:w="8825"/>
        <w:gridCol w:w="363"/>
        <w:tblGridChange w:id="0">
          <w:tblGrid>
            <w:gridCol w:w="383"/>
            <w:gridCol w:w="8825"/>
            <w:gridCol w:w="36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C">
            <w:pPr>
              <w:jc w:val="center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2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20-րդ շաբաթ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Թ թ  հնչյուն – տառերի ուսուցում և ամրապնդում։ Դ-թ բաղաձայնների զուգակցում </w:t>
                </w:r>
              </w:sdtContent>
            </w:sdt>
          </w:p>
          <w:p w:rsidR="00000000" w:rsidDel="00000000" w:rsidP="00000000" w:rsidRDefault="00000000" w:rsidRPr="00000000" w14:paraId="0000022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(էջ 85-86)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2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Թ թ  հնչյուն – տառերի ուսուցում և ամրապնդում։ Դ-թ բաղաձայնների զուգակցում </w:t>
                </w:r>
              </w:sdtContent>
            </w:sdt>
          </w:p>
          <w:p w:rsidR="00000000" w:rsidDel="00000000" w:rsidP="00000000" w:rsidRDefault="00000000" w:rsidRPr="00000000" w14:paraId="0000022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(էջ 85-86)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Ջ ջ  հնչյուն – տառերի ուսուցում և ամրապնդում։ Գաղափար չակերտների (« ») մասին</w:t>
                </w:r>
              </w:sdtContent>
            </w:sdt>
          </w:p>
          <w:p w:rsidR="00000000" w:rsidDel="00000000" w:rsidP="00000000" w:rsidRDefault="00000000" w:rsidRPr="00000000" w14:paraId="0000022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(էջ 87)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3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Ջ ջ  հնչյուն – տառերի ուսուցում և ամրապնդում։ Գաղափար չակերտների (« ») մասին (էջ 87)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Ճ ճ հնչյուն – տառերի ուսուցում և ամրապնդում (էջ 88)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</w:t>
                </w:r>
              </w:sdtContent>
            </w:sdt>
            <w:sdt>
              <w:sdtPr>
                <w:tag w:val="goog_rdk_3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։ Ճ ճ հնչյուն – տառերի ուսուցում և ամրապնդում (էջ 88)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</w:t>
                </w:r>
              </w:sdtContent>
            </w:sdt>
            <w:sdt>
              <w:sdtPr>
                <w:tag w:val="goog_rdk_3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։ ԳՈւ։«Քաղաքավարի գորշուկը» , «Քոթոթները» ստեղծագործությունների ընթերցում։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 w14:paraId="0000023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57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4"/>
        <w:gridCol w:w="8824"/>
        <w:gridCol w:w="363"/>
        <w:tblGridChange w:id="0">
          <w:tblGrid>
            <w:gridCol w:w="384"/>
            <w:gridCol w:w="8824"/>
            <w:gridCol w:w="36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9">
            <w:pPr>
              <w:jc w:val="center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3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21-րդ շաբաթ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Չ չ հնչյուն – տառերի ուսուցում և ամրապնդում։ Եռաստիճան բաղաձայններ(էջ 89-90)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3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Չ չ հնչյուն – տառերի ուսուցում և ամրապնդում (էջ 89-90)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Ձ ձ  հնչյուն – տառերի ուսուցում և ամրապնդում (էջ 91)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3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Ձ ձ  հնչյուն – տառերի ուսուցում և ամրապնդում (էջ 91)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Ծ ծ  հնչյուն – տառերի ուսուցում և ամրապնդում։ Ձ-ց բաղաձայնների զուգակցում</w:t>
                </w:r>
              </w:sdtContent>
            </w:sdt>
          </w:p>
          <w:p w:rsidR="00000000" w:rsidDel="00000000" w:rsidP="00000000" w:rsidRDefault="00000000" w:rsidRPr="00000000" w14:paraId="0000024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(էջ 92-93)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3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Ծ ծ  հնչյուն – տառերի ուսուցում և ամրապնդում։ Ձ-ց բաղաձայնների զուգակցում </w:t>
                </w:r>
              </w:sdtContent>
            </w:sdt>
          </w:p>
          <w:p w:rsidR="00000000" w:rsidDel="00000000" w:rsidP="00000000" w:rsidRDefault="00000000" w:rsidRPr="00000000" w14:paraId="0000024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(էջ 92-93)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Խ/հ</w:t>
                </w:r>
              </w:sdtContent>
            </w:sdt>
            <w:sdt>
              <w:sdtPr>
                <w:tag w:val="goog_rdk_3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։ Հաղորդակցական դերեր։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 w14:paraId="0000025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57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4"/>
        <w:gridCol w:w="8824"/>
        <w:gridCol w:w="363"/>
        <w:tblGridChange w:id="0">
          <w:tblGrid>
            <w:gridCol w:w="384"/>
            <w:gridCol w:w="8824"/>
            <w:gridCol w:w="36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5">
            <w:pPr>
              <w:jc w:val="center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3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22-րդ շաբաթ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Եվ և կցագիր հավելյալ տառանշանի ուսուցում (էջ 94 )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3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Եվ և կցագիր հավելյալ տառանշանի ուսուցում (էջ 94 )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Եվ և կցագիր հավելյալ տառանշանի ամրապնդում (էջ 95 )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</w:t>
                </w:r>
              </w:sdtContent>
            </w:sdt>
            <w:sdt>
              <w:sdtPr>
                <w:tag w:val="goog_rdk_3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։ Եվ և կցագիր հավելյալ տառանշանի ամրապնդում (էջ 95 )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Ֆ ֆ  հնչյուն – տառերի ուսուցում և ամրապնդում։ Վ-ֆ տառերի զուգակցում։ Հայերենի այբուբենը (էջ 96-98)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3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Ֆ ֆ  հնչյուն – տառերի ուսուցում և ամրապնդում։ Վ-ֆ տառերի զուգակցում։ Հայերենի այբուբենը (էջ 96-98)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 Խ/հ։</w:t>
                </w:r>
              </w:sdtContent>
            </w:sdt>
            <w:sdt>
              <w:sdtPr>
                <w:tag w:val="goog_rdk_3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Հաղորդակցական դերեր։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 w14:paraId="0000026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jc w:val="center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sdt>
        <w:sdtPr>
          <w:tag w:val="goog_rdk_3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Հետայբբենական շրջան </w:t>
          </w:r>
        </w:sdtContent>
      </w:sdt>
    </w:p>
    <w:p w:rsidR="00000000" w:rsidDel="00000000" w:rsidP="00000000" w:rsidRDefault="00000000" w:rsidRPr="00000000" w14:paraId="0000026F">
      <w:pPr>
        <w:jc w:val="center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sdt>
        <w:sdtPr>
          <w:tag w:val="goog_rdk_3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(7 ժամ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․</w:t>
      </w:r>
      <w:sdt>
        <w:sdtPr>
          <w:tag w:val="goog_rdk_3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 շաբաթական-1 ժամ</w:t>
          </w:r>
        </w:sdtContent>
      </w:sdt>
      <w:sdt>
        <w:sdtPr>
          <w:tag w:val="goog_rdk_3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՝ </w:t>
          </w:r>
        </w:sdtContent>
      </w:sdt>
      <w:sdt>
        <w:sdtPr>
          <w:tag w:val="goog_rdk_3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ԳՈՒ, 1ժամ՝  Խ/հ) </w:t>
          </w:r>
        </w:sdtContent>
      </w:sdt>
    </w:p>
    <w:p w:rsidR="00000000" w:rsidDel="00000000" w:rsidP="00000000" w:rsidRDefault="00000000" w:rsidRPr="00000000" w14:paraId="00000270">
      <w:pPr>
        <w:jc w:val="center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57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4"/>
        <w:gridCol w:w="8823"/>
        <w:gridCol w:w="364"/>
        <w:tblGridChange w:id="0">
          <w:tblGrid>
            <w:gridCol w:w="384"/>
            <w:gridCol w:w="8823"/>
            <w:gridCol w:w="36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2">
            <w:pPr>
              <w:jc w:val="center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3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23-րդ շաբաթ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«Հայերենի առաջին ուսուցիչը»։ «Հայոց լեզու»։ «Ա-ն և Ո-ն» (էջ 99-100)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3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«Հայերենի առաջին ուսուցիչը»։ «Հայոց լեզու»։ «Ա-ն և Ո-ն» (էջ 99-100)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«Ողջույն ուսուցչին»։ «Փոքրիկ Մեսրոպը»։ «Բ-ն, Գ-ն և Ջ-ն» (էջ 101-102)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Ի/ա։«</w:t>
                </w:r>
              </w:sdtContent>
            </w:sdt>
            <w:sdt>
              <w:sdtPr>
                <w:tag w:val="goog_rdk_3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Ողջույն ուսուցչին»։ «Փոքրիկ Մեսրոպը»։ «Բ-ն, Գ-ն և Ջ-ն» (էջ 101-102)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«Այբբենարանը»։ «Հրաժեշտ այբբենարանին» (էջ 104-105)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ԳՈւ։ </w:t>
                </w:r>
              </w:sdtContent>
            </w:sdt>
            <w:sdt>
              <w:sdtPr>
                <w:tag w:val="goog_rdk_3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«Ա՜յ քեզ բան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․․․</w:t>
            </w:r>
            <w:sdt>
              <w:sdtPr>
                <w:tag w:val="goog_rdk_3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» հեքիաթի ընթերցում։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Խ/հ։</w:t>
                </w:r>
              </w:sdtContent>
            </w:sdt>
            <w:sdt>
              <w:sdtPr>
                <w:tag w:val="goog_rdk_3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Ինչպե՞ս և ինչու՞ ենք լսում։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 w14:paraId="0000028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28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jc w:val="center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jc w:val="center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sdt>
        <w:sdtPr>
          <w:tag w:val="goog_rdk_3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Ընթերցանություն</w:t>
          </w:r>
        </w:sdtContent>
      </w:sdt>
    </w:p>
    <w:p w:rsidR="00000000" w:rsidDel="00000000" w:rsidP="00000000" w:rsidRDefault="00000000" w:rsidRPr="00000000" w14:paraId="00000290">
      <w:pPr>
        <w:jc w:val="center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sdt>
        <w:sdtPr>
          <w:tag w:val="goog_rdk_3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 (49 ժամ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․</w:t>
      </w:r>
      <w:sdt>
        <w:sdtPr>
          <w:tag w:val="goog_rdk_3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 շաբաթական - 1 ժամ՝ ԳՈՒ, 1ժամ՝  Խ/հ) </w:t>
          </w:r>
        </w:sdtContent>
      </w:sdt>
    </w:p>
    <w:p w:rsidR="00000000" w:rsidDel="00000000" w:rsidP="00000000" w:rsidRDefault="00000000" w:rsidRPr="00000000" w14:paraId="00000291">
      <w:pPr>
        <w:jc w:val="center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57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4"/>
        <w:gridCol w:w="8584"/>
        <w:gridCol w:w="483"/>
        <w:tblGridChange w:id="0">
          <w:tblGrid>
            <w:gridCol w:w="504"/>
            <w:gridCol w:w="8584"/>
            <w:gridCol w:w="48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3">
            <w:pPr>
              <w:jc w:val="center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3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24-րդ շաբաթ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«Հնչի՛ր մեր զանգ»։ Նախադասության ուղղագրությունը։</w:t>
                </w:r>
              </w:sdtContent>
            </w:sdt>
          </w:p>
          <w:p w:rsidR="00000000" w:rsidDel="00000000" w:rsidP="00000000" w:rsidRDefault="00000000" w:rsidRPr="00000000" w14:paraId="0000029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«Առաջին ուսուցիչը»։ Հնչյուն և տառ (էջ 6-7)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</w:t>
                </w:r>
              </w:sdtContent>
            </w:sdt>
            <w:sdt>
              <w:sdtPr>
                <w:tag w:val="goog_rdk_3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։ «Հնչի՛ր մեր զանգ»։ Նախադասության ուղղագրությունը։</w:t>
                </w:r>
              </w:sdtContent>
            </w:sdt>
          </w:p>
          <w:p w:rsidR="00000000" w:rsidDel="00000000" w:rsidP="00000000" w:rsidRDefault="00000000" w:rsidRPr="00000000" w14:paraId="0000029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«Առաջին ուսուցիչը»։ Հնչյուն և տառ (էջ 6-7)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«Արև ունես քո աչքերում»։Մեծատառ, փոքրատառ, տպագիր և ձեռագիր տառեր։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«Գիրք, որն ընթերցող էր փնտրում»։ Ձայնավոր և բաղաձայն հնչյուններ (էջ 7-9)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4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3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 ԳՈւ</w:t>
                </w:r>
              </w:sdtContent>
            </w:sdt>
            <w:sdt>
              <w:sdtPr>
                <w:tag w:val="goog_rdk_3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։«Ա՜յ քեզ բան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․․․</w:t>
            </w:r>
            <w:sdt>
              <w:sdtPr>
                <w:tag w:val="goog_rdk_3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» հեքիաթի ընթերցում։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 Խ/հ</w:t>
                </w:r>
              </w:sdtContent>
            </w:sdt>
            <w:sdt>
              <w:sdtPr>
                <w:tag w:val="goog_rdk_3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։Ինչպե՞ս և ինչու՞ ենք լսում։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 w14:paraId="000002A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57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5"/>
        <w:gridCol w:w="8582"/>
        <w:gridCol w:w="484"/>
        <w:tblGridChange w:id="0">
          <w:tblGrid>
            <w:gridCol w:w="505"/>
            <w:gridCol w:w="8582"/>
            <w:gridCol w:w="48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F">
            <w:pPr>
              <w:jc w:val="center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3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25-րդ շաբաթ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«Գիրք»։ Ձայնավորներ, նրանց տառերը։</w:t>
                </w:r>
              </w:sdtContent>
            </w:sdt>
          </w:p>
          <w:p w:rsidR="00000000" w:rsidDel="00000000" w:rsidP="00000000" w:rsidRDefault="00000000" w:rsidRPr="00000000" w14:paraId="000002B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«Ո՞րն է կարևորը»։ Բաղաձայն հնչյուններ (էջ 10-11)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3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«Գիրք»։ Ձայնավորներ, նրանց տառերը։</w:t>
                </w:r>
              </w:sdtContent>
            </w:sdt>
          </w:p>
          <w:p w:rsidR="00000000" w:rsidDel="00000000" w:rsidP="00000000" w:rsidRDefault="00000000" w:rsidRPr="00000000" w14:paraId="000002B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«Ո՞րն է կարևորը»։ Բաղաձայն հնչյուններ (էջ 10-11)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«Գրիչ»։ Ոտանավորի ուղղագրությունը։</w:t>
                </w:r>
              </w:sdtContent>
            </w:sdt>
          </w:p>
          <w:p w:rsidR="00000000" w:rsidDel="00000000" w:rsidP="00000000" w:rsidRDefault="00000000" w:rsidRPr="00000000" w14:paraId="000002B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«Ընկերները»։ Է-ի ուղղագրությունը (էջ 12-13)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3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Գրիչ»։ Ոտանավորի ուղղագրությունը։</w:t>
                </w:r>
              </w:sdtContent>
            </w:sdt>
          </w:p>
          <w:p w:rsidR="00000000" w:rsidDel="00000000" w:rsidP="00000000" w:rsidRDefault="00000000" w:rsidRPr="00000000" w14:paraId="000002B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«Ընկերները»։ Է-ի ուղղագրությունը (էջ 12-13)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«Զրույց հեռախոսով»։ Ե-ի ուղղագրությունը։ Օժանդակ բայեր։</w:t>
                </w:r>
              </w:sdtContent>
            </w:sdt>
          </w:p>
          <w:p w:rsidR="00000000" w:rsidDel="00000000" w:rsidP="00000000" w:rsidRDefault="00000000" w:rsidRPr="00000000" w14:paraId="000002C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«Վարդանի սխալը»։ Մեծատառի գործածությունը։ Զ-ս բաղաձայններ (էջ 14-15)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ԳՈւ։</w:t>
                </w:r>
              </w:sdtContent>
            </w:sdt>
            <w:sdt>
              <w:sdtPr>
                <w:tag w:val="goog_rdk_3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«Տիեզերագնացը» հեքիաթի ընթերցում։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Խ/հ</w:t>
                </w:r>
              </w:sdtContent>
            </w:sdt>
            <w:sdt>
              <w:sdtPr>
                <w:tag w:val="goog_rdk_3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։ Բարեկիրթ շփում, հաղորդակցություն։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 w14:paraId="000002C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57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5"/>
        <w:gridCol w:w="8582"/>
        <w:gridCol w:w="484"/>
        <w:tblGridChange w:id="0">
          <w:tblGrid>
            <w:gridCol w:w="505"/>
            <w:gridCol w:w="8582"/>
            <w:gridCol w:w="48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1">
            <w:pPr>
              <w:jc w:val="center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3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26-րդ շաբաթ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3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«Զրույց հեռախոսով»։ Ե-ի ուղղագրությունը։ Օժանդակ բայեր։</w:t>
                </w:r>
              </w:sdtContent>
            </w:sdt>
          </w:p>
          <w:p w:rsidR="00000000" w:rsidDel="00000000" w:rsidP="00000000" w:rsidRDefault="00000000" w:rsidRPr="00000000" w14:paraId="000002D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«Վարդանի սխալը»։ Մեծատառի գործածությունը։ Զ-ս բաղաձայններ (էջ 14-15)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«Կորած օրը»։ Օ-ի ուղղագրությունը։</w:t>
                </w:r>
              </w:sdtContent>
            </w:sdt>
          </w:p>
          <w:p w:rsidR="00000000" w:rsidDel="00000000" w:rsidP="00000000" w:rsidRDefault="00000000" w:rsidRPr="00000000" w14:paraId="000002D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«Ձնծաղիկ»։ Բարդ բառեր (էջ 16-18)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Ի/ա։«</w:t>
                </w:r>
              </w:sdtContent>
            </w:sdt>
            <w:sdt>
              <w:sdtPr>
                <w:tag w:val="goog_rdk_3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Կորած օրը»։ Օ-ի ուղղագրությունը։</w:t>
                </w:r>
              </w:sdtContent>
            </w:sdt>
          </w:p>
          <w:p w:rsidR="00000000" w:rsidDel="00000000" w:rsidP="00000000" w:rsidRDefault="00000000" w:rsidRPr="00000000" w14:paraId="000002D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«Ձնծաղիկ»։ Բարդ բառեր (էջ 16-18)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«Ծաղիկն ու շողերը»։ Ո-ի ուղղագրությունը։</w:t>
                </w:r>
              </w:sdtContent>
            </w:sdt>
          </w:p>
          <w:p w:rsidR="00000000" w:rsidDel="00000000" w:rsidP="00000000" w:rsidRDefault="00000000" w:rsidRPr="00000000" w14:paraId="000002E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«Սիրու՜ն է, գարու՜ն է»։ Ղ-խ-ի ուղղագրությունը (էջ 19-20)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Ի/ա։«</w:t>
                </w:r>
              </w:sdtContent>
            </w:sdt>
            <w:sdt>
              <w:sdtPr>
                <w:tag w:val="goog_rdk_3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Ծաղիկն ու շողերը»։ Ո-ի ուղղագրությունը։</w:t>
                </w:r>
              </w:sdtContent>
            </w:sdt>
          </w:p>
          <w:p w:rsidR="00000000" w:rsidDel="00000000" w:rsidP="00000000" w:rsidRDefault="00000000" w:rsidRPr="00000000" w14:paraId="000002E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«Սիրու՜ն է, գարու՜ն է»։ Ղ-խ-ի ուղղագրությունը (էջ 19-20)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 ԳՈւ։</w:t>
                </w:r>
              </w:sdtContent>
            </w:sdt>
            <w:sdt>
              <w:sdtPr>
                <w:tag w:val="goog_rdk_3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«Տիեզերագնացը» հեքիաթի ընթերցում։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 Խ/հ։</w:t>
                </w:r>
              </w:sdtContent>
            </w:sdt>
            <w:sdt>
              <w:sdtPr>
                <w:tag w:val="goog_rdk_4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Բարեկիրթ շփում, հաղորդակցություն։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 w14:paraId="000002E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957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4"/>
        <w:gridCol w:w="8584"/>
        <w:gridCol w:w="483"/>
        <w:tblGridChange w:id="0">
          <w:tblGrid>
            <w:gridCol w:w="504"/>
            <w:gridCol w:w="8584"/>
            <w:gridCol w:w="48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0">
            <w:pPr>
              <w:jc w:val="center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4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27-րդ շաբաթ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«Մինչև առաջին անձրևը»։ Վերնագրի ուղղագրությունը։</w:t>
                </w:r>
              </w:sdtContent>
            </w:sdt>
          </w:p>
          <w:p w:rsidR="00000000" w:rsidDel="00000000" w:rsidP="00000000" w:rsidRDefault="00000000" w:rsidRPr="00000000" w14:paraId="000002F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«Ախր նա խաբում էր աղավնիներին»։ ԵՎ-ի ուղղագրությունը (էջ 21-24 )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4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«Մինչև առաջին անձրևը»։ Վերնագրի ուղղագրությունը։</w:t>
                </w:r>
              </w:sdtContent>
            </w:sdt>
          </w:p>
          <w:p w:rsidR="00000000" w:rsidDel="00000000" w:rsidP="00000000" w:rsidRDefault="00000000" w:rsidRPr="00000000" w14:paraId="000002F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«Ախր նա խաբում էր աղավնիներին»։ ԵՎ-ի ուղղագրությունը (էջ 21-24 )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«Մոխրիկի նվերը»Կենդանիներին տրվող անունները։</w:t>
                </w:r>
              </w:sdtContent>
            </w:sdt>
          </w:p>
          <w:p w:rsidR="00000000" w:rsidDel="00000000" w:rsidP="00000000" w:rsidRDefault="00000000" w:rsidRPr="00000000" w14:paraId="000002F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«Ի՞նչ նվիրեմ»։ Տոների անվանումները (էջ 25-26 )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</w:t>
                </w:r>
              </w:sdtContent>
            </w:sdt>
            <w:sdt>
              <w:sdtPr>
                <w:tag w:val="goog_rdk_4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։«Մոխրիկի նվերը»Կենդանիներին տրվող անունները։</w:t>
                </w:r>
              </w:sdtContent>
            </w:sdt>
          </w:p>
          <w:p w:rsidR="00000000" w:rsidDel="00000000" w:rsidP="00000000" w:rsidRDefault="00000000" w:rsidRPr="00000000" w14:paraId="0000030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«Ի՞նչ նվիրեմ»։ Տոների անվանումները (էջ 25-26 )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«Սեխը վանկերի բաժանվեց»։ Ձայնավորի վանկարար արժեքը։</w:t>
                </w:r>
              </w:sdtContent>
            </w:sdt>
          </w:p>
          <w:p w:rsidR="00000000" w:rsidDel="00000000" w:rsidP="00000000" w:rsidRDefault="00000000" w:rsidRPr="00000000" w14:paraId="0000030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«Ձվեր Զատկի համար» (էջ 27-30 )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ԳՈւ։</w:t>
                </w:r>
              </w:sdtContent>
            </w:sdt>
            <w:sdt>
              <w:sdtPr>
                <w:tag w:val="goog_rdk_4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«Աղվեսն ու սագերը» հեքիաթի ընթերցում։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Խ/հ։</w:t>
                </w:r>
              </w:sdtContent>
            </w:sdt>
            <w:sdt>
              <w:sdtPr>
                <w:tag w:val="goog_rdk_4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Ի՞նչպես են ողջունում և հրաժեշտ տալիս։ 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 w14:paraId="0000030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957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6"/>
        <w:gridCol w:w="8580"/>
        <w:gridCol w:w="485"/>
        <w:tblGridChange w:id="0">
          <w:tblGrid>
            <w:gridCol w:w="506"/>
            <w:gridCol w:w="8580"/>
            <w:gridCol w:w="4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F">
            <w:pPr>
              <w:jc w:val="center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4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28-րդ շաբաթ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4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«Սեխը վանկերի բաժանվեց»։ Ձայնավորի վանկարար արժեքը։</w:t>
                </w:r>
              </w:sdtContent>
            </w:sdt>
          </w:p>
          <w:p w:rsidR="00000000" w:rsidDel="00000000" w:rsidP="00000000" w:rsidRDefault="00000000" w:rsidRPr="00000000" w14:paraId="0000031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«Ձվեր Զատկի համար» (էջ 27-30 )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«Ոսկեգույն մարգագետինը»։ Գաղտնավանկի ը-ն։</w:t>
                </w:r>
              </w:sdtContent>
            </w:sdt>
          </w:p>
          <w:p w:rsidR="00000000" w:rsidDel="00000000" w:rsidP="00000000" w:rsidRDefault="00000000" w:rsidRPr="00000000" w14:paraId="0000031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«Ծաղիկն ու մեղուն»։ Ժ-շ բաղաձայններ (էջ 30-33)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4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«Ոսկեգույն մարգագետինը»։ Գաղտնավանկի ը-ն։</w:t>
                </w:r>
              </w:sdtContent>
            </w:sdt>
          </w:p>
          <w:p w:rsidR="00000000" w:rsidDel="00000000" w:rsidP="00000000" w:rsidRDefault="00000000" w:rsidRPr="00000000" w14:paraId="0000031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«Ծաղիկն ու մեղուն»։ Ժ-շ բաղաձայններ (էջ 30-33)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«Ես ձեռք չեմ տվել»։</w:t>
                </w:r>
              </w:sdtContent>
            </w:sdt>
          </w:p>
          <w:p w:rsidR="00000000" w:rsidDel="00000000" w:rsidP="00000000" w:rsidRDefault="00000000" w:rsidRPr="00000000" w14:paraId="0000031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«Ինչու՞ երկու, ինչու՞ մեկ»։ Բ-պ-փ բաղաձայններ (էջ 34-36)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4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«Ես ձեռք չեմ տվել»։</w:t>
                </w:r>
              </w:sdtContent>
            </w:sdt>
          </w:p>
          <w:p w:rsidR="00000000" w:rsidDel="00000000" w:rsidP="00000000" w:rsidRDefault="00000000" w:rsidRPr="00000000" w14:paraId="0000032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«Ինչու՞ երկու, ինչու՞ մեկ»։ Բ-պ-փ բաղաձայններ (էջ 34-36)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 ԳՈւ ։</w:t>
                </w:r>
              </w:sdtContent>
            </w:sdt>
            <w:sdt>
              <w:sdtPr>
                <w:tag w:val="goog_rdk_4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«Աղվեսն ու սագերը» հեքիաթի ընթերցում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 Խ/հ։</w:t>
                </w:r>
              </w:sdtContent>
            </w:sdt>
            <w:sdt>
              <w:sdtPr>
                <w:tag w:val="goog_rdk_4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Ի՞նչպես են ողջունում և հրաժեշտ տալիս</w:t>
                  <w:tab/>
                </w:r>
              </w:sdtContent>
            </w:sdt>
          </w:p>
          <w:p w:rsidR="00000000" w:rsidDel="00000000" w:rsidP="00000000" w:rsidRDefault="00000000" w:rsidRPr="00000000" w14:paraId="0000032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 w14:paraId="0000032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957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5"/>
        <w:gridCol w:w="8583"/>
        <w:gridCol w:w="483"/>
        <w:tblGridChange w:id="0">
          <w:tblGrid>
            <w:gridCol w:w="505"/>
            <w:gridCol w:w="8583"/>
            <w:gridCol w:w="48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F">
            <w:pPr>
              <w:jc w:val="center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4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29-րդ շաբաթ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«Երեք ուրախություն»։Բարդ բառեր։</w:t>
                </w:r>
              </w:sdtContent>
            </w:sdt>
          </w:p>
          <w:p w:rsidR="00000000" w:rsidDel="00000000" w:rsidP="00000000" w:rsidRDefault="00000000" w:rsidRPr="00000000" w14:paraId="0000033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«Բառերի աշխարհում»։ Բառ (էջ 37-39)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Ի/ա։«</w:t>
                </w:r>
              </w:sdtContent>
            </w:sdt>
            <w:sdt>
              <w:sdtPr>
                <w:tag w:val="goog_rdk_4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Երեք ուրախություն»։Բարդ բառեր։</w:t>
                </w:r>
              </w:sdtContent>
            </w:sdt>
          </w:p>
          <w:p w:rsidR="00000000" w:rsidDel="00000000" w:rsidP="00000000" w:rsidRDefault="00000000" w:rsidRPr="00000000" w14:paraId="0000033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«Բառերի աշխարհում»։ Բառ (էջ 37-39)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«Բոլորից շատ բոլորին եմ սիրում»։ Գ-կ-ք բաղաձայններ։</w:t>
                </w:r>
              </w:sdtContent>
            </w:sdt>
          </w:p>
          <w:p w:rsidR="00000000" w:rsidDel="00000000" w:rsidP="00000000" w:rsidRDefault="00000000" w:rsidRPr="00000000" w14:paraId="0000033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«Իմ մայրիկը»։Դ-տ-թ բաղաձայններ (էջ 40-42)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</w:t>
                </w:r>
              </w:sdtContent>
            </w:sdt>
            <w:sdt>
              <w:sdtPr>
                <w:tag w:val="goog_rdk_4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։ «Բոլորից շատ բոլորին եմ սիրում»։ Գ-կ-ք բաղաձայններ։</w:t>
                </w:r>
              </w:sdtContent>
            </w:sdt>
          </w:p>
          <w:p w:rsidR="00000000" w:rsidDel="00000000" w:rsidP="00000000" w:rsidRDefault="00000000" w:rsidRPr="00000000" w14:paraId="0000033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«Իմ մայրիկը»։ Դ-տ-թ բաղաձայններ (էջ 40-42)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«Անհնազանդ հեծանիվը» (Ա և Բ մասեր)։ Հականիշ բառեր (էջ 43-44)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5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4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ԳՈւ։ «Մոռացված ծննդյան օրը»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Խ/հ։</w:t>
                </w:r>
              </w:sdtContent>
            </w:sdt>
            <w:sdt>
              <w:sdtPr>
                <w:tag w:val="goog_rdk_4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Բարեկիրթ և ոչ բարեկիրթ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 w14:paraId="0000034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957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6"/>
        <w:gridCol w:w="8581"/>
        <w:gridCol w:w="484"/>
        <w:tblGridChange w:id="0">
          <w:tblGrid>
            <w:gridCol w:w="506"/>
            <w:gridCol w:w="8581"/>
            <w:gridCol w:w="48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D">
            <w:pPr>
              <w:jc w:val="center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4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30-րդ շաբաթ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4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«Անհնազանդ հեծանիվը» (Ա և Բ մասեր)։ Հականիշ բառեր (էջ 43-44)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«Անմահական խնձորը»։ Ջ-ձ-չ բաղաձայններ։</w:t>
                </w:r>
              </w:sdtContent>
            </w:sdt>
          </w:p>
          <w:p w:rsidR="00000000" w:rsidDel="00000000" w:rsidP="00000000" w:rsidRDefault="00000000" w:rsidRPr="00000000" w14:paraId="0000035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«Դեղձերը»։ Ձ-ծ-ց Բաղաձայններ (էջ 45-48)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8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Ի/ա։«</w:t>
                </w:r>
              </w:sdtContent>
            </w:sdt>
            <w:sdt>
              <w:sdtPr>
                <w:tag w:val="goog_rdk_4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Անմահական խնձորը»։ Ջ-ձ-չ բաղաձայններ։</w:t>
                </w:r>
              </w:sdtContent>
            </w:sdt>
          </w:p>
          <w:p w:rsidR="00000000" w:rsidDel="00000000" w:rsidP="00000000" w:rsidRDefault="00000000" w:rsidRPr="00000000" w14:paraId="0000035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«Դեղձերը»։ Ձ-ծ-ց Բաղաձայններ (էջ 45-48)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«Մեր հայրենի՜ք սիրելի»։</w:t>
                </w:r>
              </w:sdtContent>
            </w:sdt>
          </w:p>
          <w:p w:rsidR="00000000" w:rsidDel="00000000" w:rsidP="00000000" w:rsidRDefault="00000000" w:rsidRPr="00000000" w14:paraId="0000035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«Հայկ և Բել»։</w:t>
                </w:r>
              </w:sdtContent>
            </w:sdt>
          </w:p>
          <w:p w:rsidR="00000000" w:rsidDel="00000000" w:rsidP="00000000" w:rsidRDefault="00000000" w:rsidRPr="00000000" w14:paraId="0000035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«Իմ հայրենիք»։ Մեծատառի գործածությունը (էջ 49-51)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4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«Մեր հայրենի՜ք սիրելի»։</w:t>
                </w:r>
              </w:sdtContent>
            </w:sdt>
          </w:p>
          <w:p w:rsidR="00000000" w:rsidDel="00000000" w:rsidP="00000000" w:rsidRDefault="00000000" w:rsidRPr="00000000" w14:paraId="0000036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«Հայկ և Բել»։</w:t>
                </w:r>
              </w:sdtContent>
            </w:sdt>
          </w:p>
          <w:p w:rsidR="00000000" w:rsidDel="00000000" w:rsidP="00000000" w:rsidRDefault="00000000" w:rsidRPr="00000000" w14:paraId="0000036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«Իմ հայրենիք»։ Մեծատառի գործածությունը (էջ 49-51)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4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ԳՈւ։ «Շոկոլադե ճանապարհը»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Ի/ա։</w:t>
                </w:r>
              </w:sdtContent>
            </w:sdt>
            <w:sdt>
              <w:sdtPr>
                <w:tag w:val="goog_rdk_4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Խ/հ։ Բարեկիրթ և ոչ բարեկիրթ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 w14:paraId="0000036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6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6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7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6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6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6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y-AM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59"/>
    <w:rsid w:val="00C007A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1" w:customStyle="1">
    <w:name w:val="Сетка таблицы1"/>
    <w:basedOn w:val="TableNormal"/>
    <w:next w:val="TableGrid"/>
    <w:uiPriority w:val="59"/>
    <w:rsid w:val="009C5F92"/>
    <w:pPr>
      <w:spacing w:after="0" w:line="240" w:lineRule="auto"/>
    </w:pPr>
    <w:rPr>
      <w:rFonts w:ascii="Calibri" w:cs="Times New Roman" w:eastAsia="Calibri" w:hAnsi="Calibri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DD699A"/>
    <w:pPr>
      <w:tabs>
        <w:tab w:val="center" w:pos="4677"/>
        <w:tab w:val="right" w:pos="9355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D699A"/>
  </w:style>
  <w:style w:type="paragraph" w:styleId="Footer">
    <w:name w:val="footer"/>
    <w:basedOn w:val="Normal"/>
    <w:link w:val="FooterChar"/>
    <w:uiPriority w:val="99"/>
    <w:unhideWhenUsed w:val="1"/>
    <w:rsid w:val="00DD699A"/>
    <w:pPr>
      <w:tabs>
        <w:tab w:val="center" w:pos="4677"/>
        <w:tab w:val="right" w:pos="9355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D699A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iLEadpJfvcTBBk9ewO7XW5GHqA==">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2020-09-20T16:57:00Z</dcterms:created>
  <dc:creator>ARTAK</dc:creator>
</cp:coreProperties>
</file>