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9A" w:rsidRPr="00F43231" w:rsidRDefault="008F6FBA" w:rsidP="00B2633A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</w:rPr>
        <w:t xml:space="preserve"> </w:t>
      </w:r>
      <w:bookmarkStart w:id="0" w:name="Թեմատիկ_պլանավորում"/>
      <w:r w:rsidR="007F74E5" w:rsidRPr="00F43231">
        <w:rPr>
          <w:rFonts w:ascii="Sylfaen" w:hAnsi="Sylfaen"/>
          <w:b/>
          <w:sz w:val="24"/>
          <w:szCs w:val="24"/>
        </w:rPr>
        <w:t>Թեմատիկ պլանավորում</w:t>
      </w:r>
      <w:r w:rsidR="002D6143" w:rsidRPr="00F43231">
        <w:rPr>
          <w:rFonts w:ascii="Sylfaen" w:hAnsi="Sylfaen"/>
          <w:b/>
          <w:sz w:val="24"/>
          <w:szCs w:val="24"/>
        </w:rPr>
        <w:t xml:space="preserve"> </w:t>
      </w:r>
      <w:bookmarkEnd w:id="0"/>
    </w:p>
    <w:p w:rsidR="00F12BA2" w:rsidRPr="00F43231" w:rsidRDefault="00116868" w:rsidP="00B2633A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t>Հայ</w:t>
      </w:r>
      <w:r w:rsidR="00DB0D59" w:rsidRPr="00F43231">
        <w:rPr>
          <w:rFonts w:ascii="Sylfaen" w:hAnsi="Sylfaen"/>
          <w:b/>
          <w:sz w:val="24"/>
          <w:szCs w:val="24"/>
          <w:lang w:val="hy-AM"/>
        </w:rPr>
        <w:t>ոց լեզու</w:t>
      </w:r>
      <w:r w:rsidRPr="00F43231">
        <w:rPr>
          <w:rFonts w:ascii="Sylfaen" w:hAnsi="Sylfaen"/>
          <w:b/>
          <w:sz w:val="24"/>
          <w:szCs w:val="24"/>
          <w:lang w:val="hy-AM"/>
        </w:rPr>
        <w:t>- 10-րդ դասարան</w:t>
      </w:r>
    </w:p>
    <w:p w:rsidR="007F74E5" w:rsidRPr="00F43231" w:rsidRDefault="007F74E5" w:rsidP="00B2633A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t>Տարեկան</w:t>
      </w:r>
      <w:r w:rsidR="005361AB" w:rsidRPr="00F43231">
        <w:rPr>
          <w:rFonts w:ascii="Sylfaen" w:hAnsi="Sylfaen"/>
          <w:b/>
          <w:sz w:val="24"/>
          <w:szCs w:val="24"/>
          <w:lang w:val="hy-AM"/>
        </w:rPr>
        <w:t>`</w:t>
      </w:r>
      <w:r w:rsidRPr="00F432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C7CB6" w:rsidRPr="00F43231">
        <w:rPr>
          <w:rFonts w:ascii="Sylfaen" w:hAnsi="Sylfaen"/>
          <w:b/>
          <w:sz w:val="24"/>
          <w:szCs w:val="24"/>
          <w:lang w:val="hy-AM"/>
        </w:rPr>
        <w:t>68</w:t>
      </w:r>
      <w:r w:rsidRPr="00F43231">
        <w:rPr>
          <w:rFonts w:ascii="Sylfaen" w:hAnsi="Sylfaen"/>
          <w:b/>
          <w:sz w:val="24"/>
          <w:szCs w:val="24"/>
          <w:lang w:val="hy-AM"/>
        </w:rPr>
        <w:t xml:space="preserve"> ժամ</w:t>
      </w:r>
    </w:p>
    <w:p w:rsidR="007F74E5" w:rsidRPr="00F43231" w:rsidRDefault="007F74E5" w:rsidP="00B2633A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t>Շաբաթական</w:t>
      </w:r>
      <w:r w:rsidR="005361AB" w:rsidRPr="00F43231">
        <w:rPr>
          <w:rFonts w:ascii="Sylfaen" w:hAnsi="Sylfaen"/>
          <w:b/>
          <w:sz w:val="24"/>
          <w:szCs w:val="24"/>
          <w:lang w:val="hy-AM"/>
        </w:rPr>
        <w:t xml:space="preserve">` </w:t>
      </w:r>
      <w:r w:rsidR="003C7CB6" w:rsidRPr="00F43231">
        <w:rPr>
          <w:rFonts w:ascii="Sylfaen" w:hAnsi="Sylfaen"/>
          <w:b/>
          <w:sz w:val="24"/>
          <w:szCs w:val="24"/>
          <w:lang w:val="hy-AM"/>
        </w:rPr>
        <w:t>2</w:t>
      </w:r>
      <w:r w:rsidRPr="00F43231">
        <w:rPr>
          <w:rFonts w:ascii="Sylfaen" w:hAnsi="Sylfaen"/>
          <w:b/>
          <w:sz w:val="24"/>
          <w:szCs w:val="24"/>
          <w:lang w:val="hy-AM"/>
        </w:rPr>
        <w:t xml:space="preserve"> ժամ</w:t>
      </w:r>
    </w:p>
    <w:p w:rsidR="007F74E5" w:rsidRPr="00F43231" w:rsidRDefault="00F43231" w:rsidP="00F43231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Դասագ</w:t>
      </w:r>
      <w:r w:rsidRPr="00F43231">
        <w:rPr>
          <w:rFonts w:ascii="Sylfaen" w:hAnsi="Sylfaen"/>
          <w:b/>
          <w:sz w:val="24"/>
          <w:szCs w:val="24"/>
          <w:lang w:val="hy-AM"/>
        </w:rPr>
        <w:t>րքի հ</w:t>
      </w:r>
      <w:r w:rsidR="007F74E5" w:rsidRPr="00F43231">
        <w:rPr>
          <w:rFonts w:ascii="Sylfaen" w:hAnsi="Sylfaen"/>
          <w:b/>
          <w:sz w:val="24"/>
          <w:szCs w:val="24"/>
          <w:lang w:val="hy-AM"/>
        </w:rPr>
        <w:t>եղ</w:t>
      </w:r>
      <w:r w:rsidRPr="00F43231">
        <w:rPr>
          <w:rFonts w:ascii="Sylfaen" w:hAnsi="Sylfaen"/>
          <w:b/>
          <w:sz w:val="24"/>
          <w:szCs w:val="24"/>
          <w:lang w:val="hy-AM"/>
        </w:rPr>
        <w:t>ինակներ</w:t>
      </w:r>
      <w:r w:rsidR="007F74E5" w:rsidRPr="00F43231">
        <w:rPr>
          <w:rFonts w:ascii="Sylfaen" w:hAnsi="Sylfaen"/>
          <w:b/>
          <w:sz w:val="24"/>
          <w:szCs w:val="24"/>
          <w:lang w:val="hy-AM"/>
        </w:rPr>
        <w:t xml:space="preserve">՝ </w:t>
      </w:r>
      <w:r w:rsidR="00DB0D59" w:rsidRPr="00F43231">
        <w:rPr>
          <w:rFonts w:ascii="Sylfaen" w:hAnsi="Sylfaen"/>
          <w:sz w:val="24"/>
          <w:szCs w:val="24"/>
          <w:lang w:val="hy-AM"/>
        </w:rPr>
        <w:t>Եզեկյան Լ</w:t>
      </w:r>
      <w:r w:rsidR="00DB0D59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B0D59" w:rsidRPr="00F43231">
        <w:rPr>
          <w:rFonts w:ascii="Sylfaen" w:hAnsi="Sylfaen" w:cs="Times New Roman"/>
          <w:sz w:val="24"/>
          <w:szCs w:val="24"/>
          <w:lang w:val="hy-AM"/>
        </w:rPr>
        <w:t>,Սարգսյան Ա</w:t>
      </w:r>
      <w:r w:rsidR="00DB0D59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B0D59" w:rsidRPr="00F43231">
        <w:rPr>
          <w:rFonts w:ascii="Sylfaen" w:hAnsi="Sylfaen" w:cs="Times New Roman"/>
          <w:sz w:val="24"/>
          <w:szCs w:val="24"/>
          <w:lang w:val="hy-AM"/>
        </w:rPr>
        <w:t>, Սաքապետոյան Ռ</w:t>
      </w:r>
      <w:r w:rsidR="00DB0D59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F77A7" w:rsidRPr="00F43231">
        <w:rPr>
          <w:rFonts w:ascii="Sylfaen" w:hAnsi="Sylfaen"/>
          <w:sz w:val="24"/>
          <w:szCs w:val="24"/>
          <w:lang w:val="hy-AM"/>
        </w:rPr>
        <w:t>,</w:t>
      </w:r>
      <w:r w:rsidR="00234CE2" w:rsidRPr="00F43231">
        <w:rPr>
          <w:rFonts w:ascii="Sylfaen" w:hAnsi="Sylfaen"/>
          <w:sz w:val="24"/>
          <w:szCs w:val="24"/>
          <w:lang w:val="hy-AM"/>
        </w:rPr>
        <w:t xml:space="preserve"> տարեթիվ </w:t>
      </w:r>
      <w:r w:rsidR="00BF77A7" w:rsidRPr="00F43231">
        <w:rPr>
          <w:rFonts w:ascii="Sylfaen" w:hAnsi="Sylfaen"/>
          <w:sz w:val="24"/>
          <w:szCs w:val="24"/>
          <w:lang w:val="hy-AM"/>
        </w:rPr>
        <w:t>՝ 20</w:t>
      </w:r>
      <w:r w:rsidR="001D2CB1" w:rsidRPr="00F43231">
        <w:rPr>
          <w:rFonts w:ascii="Sylfaen" w:hAnsi="Sylfaen"/>
          <w:sz w:val="24"/>
          <w:szCs w:val="24"/>
          <w:lang w:val="hy-AM"/>
        </w:rPr>
        <w:t>14</w:t>
      </w:r>
    </w:p>
    <w:p w:rsidR="00F43231" w:rsidRPr="00F43231" w:rsidRDefault="00F43231" w:rsidP="00F43231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t>Թեմատիկ պլանը կ</w:t>
      </w:r>
      <w:r w:rsidR="00C2597A" w:rsidRPr="00F43231">
        <w:rPr>
          <w:rFonts w:ascii="Sylfaen" w:hAnsi="Sylfaen"/>
          <w:b/>
          <w:sz w:val="24"/>
          <w:szCs w:val="24"/>
          <w:lang w:val="hy-AM"/>
        </w:rPr>
        <w:t>ազմող</w:t>
      </w:r>
      <w:r w:rsidRPr="00F43231">
        <w:rPr>
          <w:rFonts w:ascii="Sylfaen" w:hAnsi="Sylfaen"/>
          <w:b/>
          <w:sz w:val="24"/>
          <w:szCs w:val="24"/>
          <w:lang w:val="hy-AM"/>
        </w:rPr>
        <w:t xml:space="preserve"> ուսուցիչ</w:t>
      </w:r>
      <w:r w:rsidR="00C2597A" w:rsidRPr="00F43231">
        <w:rPr>
          <w:rFonts w:ascii="Sylfaen" w:hAnsi="Sylfaen"/>
          <w:b/>
          <w:sz w:val="24"/>
          <w:szCs w:val="24"/>
          <w:lang w:val="hy-AM"/>
        </w:rPr>
        <w:t xml:space="preserve">ներ՝  </w:t>
      </w:r>
    </w:p>
    <w:p w:rsidR="00F43231" w:rsidRDefault="00C2597A" w:rsidP="00F43231">
      <w:pPr>
        <w:spacing w:line="276" w:lineRule="auto"/>
        <w:rPr>
          <w:rFonts w:ascii="Sylfaen" w:hAnsi="Sylfaen"/>
          <w:sz w:val="24"/>
          <w:szCs w:val="24"/>
        </w:rPr>
      </w:pPr>
      <w:r w:rsidRPr="00F43231">
        <w:rPr>
          <w:rFonts w:ascii="Sylfaen" w:hAnsi="Sylfaen"/>
          <w:sz w:val="24"/>
          <w:szCs w:val="24"/>
          <w:lang w:val="hy-AM"/>
        </w:rPr>
        <w:t>Գայանե Վարդանյան (</w:t>
      </w:r>
      <w:r w:rsidR="00D36DE9" w:rsidRPr="00F43231">
        <w:rPr>
          <w:rFonts w:ascii="Sylfaen" w:eastAsia="Calibri" w:hAnsi="Sylfaen" w:cs="Times New Roman"/>
          <w:sz w:val="24"/>
          <w:szCs w:val="24"/>
          <w:lang w:val="hy-AM"/>
        </w:rPr>
        <w:t>Շիրակացու ճեմարան միջազգային գիտակրթական համալիր</w:t>
      </w:r>
      <w:r w:rsidRPr="00F43231">
        <w:rPr>
          <w:rFonts w:ascii="Sylfaen" w:hAnsi="Sylfaen"/>
          <w:sz w:val="24"/>
          <w:szCs w:val="24"/>
          <w:lang w:val="hy-AM"/>
        </w:rPr>
        <w:t xml:space="preserve">), </w:t>
      </w:r>
    </w:p>
    <w:p w:rsidR="00C2597A" w:rsidRPr="00F43231" w:rsidRDefault="00C2597A" w:rsidP="00F43231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Անահիտ Խաչատրյան (Այբ</w:t>
      </w:r>
      <w:r w:rsidR="00D36DE9" w:rsidRPr="00F43231">
        <w:rPr>
          <w:rFonts w:ascii="Sylfaen" w:hAnsi="Sylfaen"/>
          <w:sz w:val="24"/>
          <w:szCs w:val="24"/>
          <w:lang w:val="hy-AM"/>
        </w:rPr>
        <w:t xml:space="preserve"> դպրոց)</w:t>
      </w:r>
    </w:p>
    <w:p w:rsidR="00F43231" w:rsidRDefault="00F9752B" w:rsidP="00F43231">
      <w:pPr>
        <w:spacing w:line="276" w:lineRule="auto"/>
        <w:rPr>
          <w:rFonts w:ascii="Sylfaen" w:hAnsi="Sylfaen"/>
          <w:sz w:val="24"/>
          <w:szCs w:val="24"/>
        </w:rPr>
      </w:pPr>
      <w:r w:rsidRPr="00F43231">
        <w:rPr>
          <w:rFonts w:ascii="Sylfaen" w:hAnsi="Sylfaen"/>
          <w:sz w:val="24"/>
          <w:szCs w:val="24"/>
          <w:lang w:val="hy-AM"/>
        </w:rPr>
        <w:t>Մերի Մախսուդյան</w:t>
      </w:r>
      <w:r w:rsidR="003B4BCD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682ABB" w:rsidRPr="00F43231">
        <w:rPr>
          <w:rFonts w:ascii="Sylfaen" w:hAnsi="Sylfaen"/>
          <w:sz w:val="24"/>
          <w:szCs w:val="24"/>
          <w:lang w:val="hy-AM"/>
        </w:rPr>
        <w:t>(</w:t>
      </w:r>
      <w:r w:rsidR="00D36DE9" w:rsidRPr="00F43231">
        <w:rPr>
          <w:rFonts w:ascii="Sylfaen" w:hAnsi="Sylfaen"/>
          <w:sz w:val="24"/>
          <w:szCs w:val="24"/>
          <w:lang w:val="hy-AM"/>
        </w:rPr>
        <w:t>Գեղարքունիք</w:t>
      </w:r>
      <w:r w:rsidR="003B4BCD" w:rsidRPr="00F43231">
        <w:rPr>
          <w:rFonts w:ascii="Sylfaen" w:hAnsi="Sylfaen"/>
          <w:sz w:val="24"/>
          <w:szCs w:val="24"/>
          <w:lang w:val="hy-AM"/>
        </w:rPr>
        <w:t>ի</w:t>
      </w:r>
      <w:r w:rsidR="00D36DE9" w:rsidRPr="00F43231">
        <w:rPr>
          <w:rFonts w:ascii="Sylfaen" w:hAnsi="Sylfaen"/>
          <w:sz w:val="24"/>
          <w:szCs w:val="24"/>
          <w:lang w:val="hy-AM"/>
        </w:rPr>
        <w:t xml:space="preserve"> մարզի Զոլաքարի  հ</w:t>
      </w:r>
      <w:r w:rsidR="00D36DE9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36DE9" w:rsidRPr="00F43231">
        <w:rPr>
          <w:rFonts w:ascii="Sylfaen" w:hAnsi="Sylfaen"/>
          <w:sz w:val="24"/>
          <w:szCs w:val="24"/>
          <w:lang w:val="hy-AM"/>
        </w:rPr>
        <w:t xml:space="preserve"> 2 դպրոց</w:t>
      </w:r>
      <w:r w:rsidR="00682ABB" w:rsidRPr="00F43231">
        <w:rPr>
          <w:rFonts w:ascii="Sylfaen" w:hAnsi="Sylfaen"/>
          <w:sz w:val="24"/>
          <w:szCs w:val="24"/>
          <w:lang w:val="hy-AM"/>
        </w:rPr>
        <w:t>)</w:t>
      </w:r>
      <w:r w:rsidRPr="00F43231">
        <w:rPr>
          <w:rFonts w:ascii="Sylfaen" w:hAnsi="Sylfaen"/>
          <w:sz w:val="24"/>
          <w:szCs w:val="24"/>
          <w:lang w:val="hy-AM"/>
        </w:rPr>
        <w:t xml:space="preserve">, </w:t>
      </w:r>
    </w:p>
    <w:p w:rsidR="00F9752B" w:rsidRPr="00F43231" w:rsidRDefault="00F9752B" w:rsidP="00F43231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Անահիտ Կիրակոսյան</w:t>
      </w:r>
      <w:r w:rsidR="003B4BCD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682ABB" w:rsidRPr="00F43231">
        <w:rPr>
          <w:rFonts w:ascii="Sylfaen" w:hAnsi="Sylfaen"/>
          <w:sz w:val="24"/>
          <w:szCs w:val="24"/>
          <w:lang w:val="hy-AM"/>
        </w:rPr>
        <w:t>(</w:t>
      </w:r>
      <w:r w:rsidR="00D36DE9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Կոտայքի մարզի </w:t>
      </w:r>
      <w:r w:rsidR="00682ABB" w:rsidRPr="00F43231">
        <w:rPr>
          <w:rFonts w:ascii="Sylfaen" w:hAnsi="Sylfaen"/>
          <w:sz w:val="24"/>
          <w:szCs w:val="24"/>
          <w:lang w:val="hy-AM"/>
        </w:rPr>
        <w:t>Ջրառատի մ/դ)</w:t>
      </w:r>
    </w:p>
    <w:p w:rsidR="00C2597A" w:rsidRPr="00F43231" w:rsidRDefault="00C2597A" w:rsidP="00F43231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t>Պատասխանատու</w:t>
      </w:r>
      <w:r w:rsidRPr="00F43231">
        <w:rPr>
          <w:rFonts w:ascii="Sylfaen" w:hAnsi="Sylfaen"/>
          <w:sz w:val="24"/>
          <w:szCs w:val="24"/>
          <w:lang w:val="hy-AM"/>
        </w:rPr>
        <w:t>՝ ԿԶՆԱԿ-ի ուսումնական բնագավառների մշակման և զարգացման բաժնի մասնագետ Գայանե Մկրտչյան</w:t>
      </w:r>
    </w:p>
    <w:tbl>
      <w:tblPr>
        <w:tblStyle w:val="a3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3150"/>
        <w:gridCol w:w="6132"/>
      </w:tblGrid>
      <w:tr w:rsidR="004E5166" w:rsidRPr="00F43231" w:rsidTr="00F9752B">
        <w:tc>
          <w:tcPr>
            <w:tcW w:w="1800" w:type="dxa"/>
          </w:tcPr>
          <w:p w:rsidR="004E5166" w:rsidRPr="00F43231" w:rsidRDefault="004E5166" w:rsidP="009E5F14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Թեմա </w:t>
            </w:r>
          </w:p>
        </w:tc>
        <w:tc>
          <w:tcPr>
            <w:tcW w:w="3150" w:type="dxa"/>
          </w:tcPr>
          <w:p w:rsidR="004E5166" w:rsidRPr="00F43231" w:rsidRDefault="00F53918" w:rsidP="009E5F14">
            <w:pPr>
              <w:rPr>
                <w:rFonts w:ascii="Sylfaen" w:hAnsi="Sylfaen"/>
                <w:b/>
                <w:sz w:val="24"/>
                <w:szCs w:val="24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6132" w:type="dxa"/>
          </w:tcPr>
          <w:p w:rsidR="004E5166" w:rsidRPr="00F43231" w:rsidRDefault="004E5166" w:rsidP="009E5F1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4E5166" w:rsidRPr="00F43231" w:rsidTr="00F9752B">
        <w:tc>
          <w:tcPr>
            <w:tcW w:w="1800" w:type="dxa"/>
          </w:tcPr>
          <w:p w:rsidR="004E5166" w:rsidRPr="00F43231" w:rsidRDefault="004E5166" w:rsidP="004E516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Հայոց լեզվի պատմությունից</w:t>
            </w:r>
            <w:r w:rsidRPr="00F4323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150" w:type="dxa"/>
          </w:tcPr>
          <w:p w:rsidR="004E5166" w:rsidRPr="00F43231" w:rsidRDefault="002F5460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Հայոց լեզվի ծագման, նրա պատմական զարգացման ընթացքի իմացություն</w:t>
            </w:r>
          </w:p>
        </w:tc>
        <w:tc>
          <w:tcPr>
            <w:tcW w:w="6132" w:type="dxa"/>
          </w:tcPr>
          <w:p w:rsidR="002F5460" w:rsidRPr="00F43231" w:rsidRDefault="002F5460" w:rsidP="009E5F1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Կարողանա</w:t>
            </w:r>
          </w:p>
          <w:p w:rsidR="004E5166" w:rsidRPr="00F43231" w:rsidRDefault="00021A9B" w:rsidP="002F5460">
            <w:pPr>
              <w:pStyle w:val="a4"/>
              <w:numPr>
                <w:ilvl w:val="0"/>
                <w:numId w:val="24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օ</w:t>
            </w:r>
            <w:r w:rsidR="002F5460" w:rsidRPr="00F43231">
              <w:rPr>
                <w:rFonts w:ascii="Sylfaen" w:hAnsi="Sylfaen"/>
                <w:sz w:val="24"/>
                <w:szCs w:val="24"/>
                <w:lang w:val="hy-AM"/>
              </w:rPr>
              <w:t>գտվել հանրագիտարանից և համացանցից լեզուների ցեղակցության և  հայոց լեզվի ծագման մասին տեղեկություններ ստանալու համար</w:t>
            </w: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9E5F14" w:rsidP="009E5F14">
            <w:pPr>
              <w:rPr>
                <w:rFonts w:ascii="Sylfaen" w:hAnsi="Sylfaen"/>
                <w:b/>
                <w:sz w:val="24"/>
                <w:szCs w:val="24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</w:rPr>
              <w:t>Ժամ</w:t>
            </w:r>
          </w:p>
        </w:tc>
        <w:tc>
          <w:tcPr>
            <w:tcW w:w="3150" w:type="dxa"/>
          </w:tcPr>
          <w:p w:rsidR="009E5F14" w:rsidRPr="00F43231" w:rsidRDefault="009E5F14" w:rsidP="009E5F14">
            <w:pPr>
              <w:rPr>
                <w:rFonts w:ascii="Sylfaen" w:hAnsi="Sylfaen"/>
                <w:b/>
                <w:sz w:val="24"/>
                <w:szCs w:val="24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</w:rPr>
              <w:t>Էջ</w:t>
            </w:r>
          </w:p>
        </w:tc>
        <w:tc>
          <w:tcPr>
            <w:tcW w:w="6132" w:type="dxa"/>
          </w:tcPr>
          <w:p w:rsidR="009E5F14" w:rsidRPr="00F43231" w:rsidRDefault="009E5F14" w:rsidP="009E5F14">
            <w:pPr>
              <w:rPr>
                <w:rFonts w:ascii="Sylfaen" w:hAnsi="Sylfaen"/>
                <w:b/>
                <w:sz w:val="24"/>
                <w:szCs w:val="24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</w:rPr>
              <w:t>Թեմա</w:t>
            </w: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9E5F14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1/1</w:t>
            </w:r>
          </w:p>
        </w:tc>
        <w:tc>
          <w:tcPr>
            <w:tcW w:w="3150" w:type="dxa"/>
          </w:tcPr>
          <w:p w:rsidR="009E5F14" w:rsidRPr="00F43231" w:rsidRDefault="009E5F14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3-7</w:t>
            </w:r>
          </w:p>
        </w:tc>
        <w:tc>
          <w:tcPr>
            <w:tcW w:w="6132" w:type="dxa"/>
          </w:tcPr>
          <w:p w:rsidR="009E5F14" w:rsidRPr="00F43231" w:rsidRDefault="000B4032" w:rsidP="004E5166">
            <w:pPr>
              <w:pStyle w:val="a4"/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hyperlink w:anchor="Դաս_1" w:history="1">
              <w:r w:rsidR="004E5166" w:rsidRPr="00F43231">
                <w:rPr>
                  <w:rStyle w:val="a5"/>
                  <w:rFonts w:ascii="Sylfaen" w:hAnsi="Sylfaen" w:cs="Times New Roman"/>
                  <w:sz w:val="24"/>
                  <w:szCs w:val="24"/>
                  <w:lang w:val="hy-AM"/>
                </w:rPr>
                <w:t>Հայոց լեզվի պատմությունից</w:t>
              </w:r>
              <w:r w:rsidR="004E5166" w:rsidRPr="00F43231">
                <w:rPr>
                  <w:rStyle w:val="a5"/>
                  <w:rFonts w:ascii="MS Mincho" w:eastAsia="MS Mincho" w:hAnsi="MS Mincho" w:cs="MS Mincho" w:hint="eastAsia"/>
                  <w:sz w:val="24"/>
                  <w:szCs w:val="24"/>
                  <w:lang w:val="hy-AM"/>
                </w:rPr>
                <w:t>․</w:t>
              </w:r>
              <w:r w:rsidR="003B4BCD" w:rsidRPr="00F43231">
                <w:rPr>
                  <w:rStyle w:val="a5"/>
                  <w:rFonts w:ascii="Sylfaen" w:hAnsi="Sylfaen" w:cs="Times New Roman"/>
                  <w:sz w:val="24"/>
                  <w:szCs w:val="24"/>
                  <w:lang w:val="hy-AM"/>
                </w:rPr>
                <w:t xml:space="preserve"> </w:t>
              </w:r>
              <w:r w:rsidR="004E5166" w:rsidRPr="00F43231">
                <w:rPr>
                  <w:rStyle w:val="a5"/>
                  <w:rFonts w:ascii="Sylfaen" w:hAnsi="Sylfaen" w:cs="Times New Roman"/>
                  <w:sz w:val="24"/>
                  <w:szCs w:val="24"/>
                  <w:lang w:val="hy-AM"/>
                </w:rPr>
                <w:t>Լեզուների ցեղակցությունը</w:t>
              </w:r>
            </w:hyperlink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9E5F14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1/2</w:t>
            </w:r>
          </w:p>
        </w:tc>
        <w:tc>
          <w:tcPr>
            <w:tcW w:w="3150" w:type="dxa"/>
          </w:tcPr>
          <w:p w:rsidR="009E5F14" w:rsidRPr="00F43231" w:rsidRDefault="009E5F14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8-9</w:t>
            </w:r>
          </w:p>
        </w:tc>
        <w:tc>
          <w:tcPr>
            <w:tcW w:w="6132" w:type="dxa"/>
          </w:tcPr>
          <w:p w:rsidR="009E5F14" w:rsidRPr="00F43231" w:rsidRDefault="000B4032" w:rsidP="004E5166">
            <w:pPr>
              <w:pStyle w:val="a4"/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2" w:history="1">
              <w:r w:rsidR="009E5F14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Հայերենի զարգացման փուլերը</w:t>
              </w:r>
            </w:hyperlink>
          </w:p>
        </w:tc>
      </w:tr>
      <w:tr w:rsidR="004E5166" w:rsidRPr="00F43231" w:rsidTr="00F9752B">
        <w:tc>
          <w:tcPr>
            <w:tcW w:w="1800" w:type="dxa"/>
          </w:tcPr>
          <w:p w:rsidR="004E5166" w:rsidRPr="00F43231" w:rsidRDefault="004E5166" w:rsidP="009E5F14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Թեման</w:t>
            </w:r>
          </w:p>
        </w:tc>
        <w:tc>
          <w:tcPr>
            <w:tcW w:w="3150" w:type="dxa"/>
          </w:tcPr>
          <w:p w:rsidR="004E5166" w:rsidRPr="00F43231" w:rsidRDefault="004E5166" w:rsidP="009E5F14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6132" w:type="dxa"/>
          </w:tcPr>
          <w:p w:rsidR="004E5166" w:rsidRPr="00F43231" w:rsidRDefault="004E5166" w:rsidP="004E5166">
            <w:pPr>
              <w:pStyle w:val="a4"/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4E5166" w:rsidRPr="00F43231" w:rsidTr="00F9752B">
        <w:tc>
          <w:tcPr>
            <w:tcW w:w="1800" w:type="dxa"/>
          </w:tcPr>
          <w:p w:rsidR="004E5166" w:rsidRPr="00F43231" w:rsidRDefault="004E5166" w:rsidP="009E5F14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Ժամանակակից հայերենի կառուցվածքը</w:t>
            </w:r>
          </w:p>
        </w:tc>
        <w:tc>
          <w:tcPr>
            <w:tcW w:w="3150" w:type="dxa"/>
          </w:tcPr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խորացնել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լեզվական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համակարգի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ըմբռնումը՝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լեզվի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միավորների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փոխկապակցվածության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խոսքում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նրանց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կատարած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դերի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գիտակցումը</w:t>
            </w:r>
          </w:p>
          <w:p w:rsidR="004E5166" w:rsidRPr="00F43231" w:rsidRDefault="004E5166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132" w:type="dxa"/>
          </w:tcPr>
          <w:p w:rsidR="002F5460" w:rsidRPr="00F43231" w:rsidRDefault="002F5460" w:rsidP="00D36DE9">
            <w:pPr>
              <w:pStyle w:val="a4"/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Կարողանա</w:t>
            </w:r>
          </w:p>
          <w:p w:rsidR="004E5166" w:rsidRPr="00F43231" w:rsidRDefault="00021A9B" w:rsidP="00F5402C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</w:t>
            </w:r>
            <w:r w:rsidR="00F5402C" w:rsidRPr="00F43231">
              <w:rPr>
                <w:rFonts w:ascii="Sylfaen" w:hAnsi="Sylfaen" w:cs="Arial"/>
                <w:sz w:val="24"/>
                <w:szCs w:val="24"/>
                <w:lang w:val="hy-AM"/>
              </w:rPr>
              <w:t>ացատրել հ</w:t>
            </w:r>
            <w:r w:rsidR="00D36DE9" w:rsidRPr="00F43231">
              <w:rPr>
                <w:rFonts w:ascii="Sylfaen" w:hAnsi="Sylfaen" w:cs="Arial"/>
                <w:sz w:val="24"/>
                <w:szCs w:val="24"/>
                <w:lang w:val="hy-AM"/>
              </w:rPr>
              <w:t>այոց լեզվի կառուցվածքը, նրա հիմնական  միավորները (հնչյուն, բառ, նախադասություն, տեքստ)</w:t>
            </w: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39285D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2/1</w:t>
            </w:r>
          </w:p>
        </w:tc>
        <w:tc>
          <w:tcPr>
            <w:tcW w:w="3150" w:type="dxa"/>
          </w:tcPr>
          <w:p w:rsidR="009E5F14" w:rsidRPr="00F43231" w:rsidRDefault="0039285D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10-14</w:t>
            </w:r>
          </w:p>
        </w:tc>
        <w:tc>
          <w:tcPr>
            <w:tcW w:w="6132" w:type="dxa"/>
          </w:tcPr>
          <w:p w:rsidR="009E5F14" w:rsidRPr="00F43231" w:rsidRDefault="000B4032" w:rsidP="004E5166">
            <w:pPr>
              <w:pStyle w:val="a4"/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3" w:history="1">
              <w:r w:rsidR="0039285D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Ժամանակակից հայերենի կառուցվածքը</w:t>
              </w:r>
            </w:hyperlink>
          </w:p>
        </w:tc>
      </w:tr>
      <w:tr w:rsidR="004E5166" w:rsidRPr="00F43231" w:rsidTr="00F9752B">
        <w:tc>
          <w:tcPr>
            <w:tcW w:w="1800" w:type="dxa"/>
          </w:tcPr>
          <w:p w:rsidR="004E5166" w:rsidRPr="00F43231" w:rsidRDefault="004E5166" w:rsidP="009E5F14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Թեման</w:t>
            </w:r>
          </w:p>
        </w:tc>
        <w:tc>
          <w:tcPr>
            <w:tcW w:w="3150" w:type="dxa"/>
          </w:tcPr>
          <w:p w:rsidR="004E5166" w:rsidRPr="00F43231" w:rsidRDefault="004E5166" w:rsidP="009E5F14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6132" w:type="dxa"/>
          </w:tcPr>
          <w:p w:rsidR="004E5166" w:rsidRPr="00F43231" w:rsidRDefault="004E5166" w:rsidP="004E5166">
            <w:pPr>
              <w:pStyle w:val="a4"/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206F26" w:rsidRPr="00F43231" w:rsidTr="00F9752B">
        <w:tc>
          <w:tcPr>
            <w:tcW w:w="1800" w:type="dxa"/>
          </w:tcPr>
          <w:p w:rsidR="00206F26" w:rsidRPr="00F43231" w:rsidRDefault="00206F26" w:rsidP="00D1147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Ուղղագրություն</w:t>
            </w:r>
          </w:p>
        </w:tc>
        <w:tc>
          <w:tcPr>
            <w:tcW w:w="3150" w:type="dxa"/>
          </w:tcPr>
          <w:p w:rsidR="00206F26" w:rsidRPr="00F43231" w:rsidRDefault="00206F26" w:rsidP="00D1147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-  ամրապնդել, համակարգել և խորացնել հայերենի հնչյունների 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ուղղագրության իմացությունը</w:t>
            </w:r>
          </w:p>
        </w:tc>
        <w:tc>
          <w:tcPr>
            <w:tcW w:w="6132" w:type="dxa"/>
          </w:tcPr>
          <w:p w:rsidR="00206F26" w:rsidRPr="00F43231" w:rsidRDefault="00206F26" w:rsidP="006959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Կարողանա՝</w:t>
            </w:r>
          </w:p>
          <w:p w:rsidR="00206F26" w:rsidRPr="00F43231" w:rsidRDefault="00206F26" w:rsidP="006959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- կատարել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թեստային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աշխատանք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ձայնավորների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երկհնչյունների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շեշտափոխական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հնչյունափոխության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լծորդ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հնչյունների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ուղղագրության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վերաբերյալ</w:t>
            </w:r>
          </w:p>
          <w:p w:rsidR="00206F26" w:rsidRPr="00F43231" w:rsidRDefault="00206F26" w:rsidP="006959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 xml:space="preserve"> բացատրել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շատ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ուղղագրությունը բառերի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ստուգաբանության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ճանապարհով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206F26" w:rsidRPr="00F43231" w:rsidRDefault="002F5460" w:rsidP="00F43231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 կատարել թեստային աշխատանք ածանցավոր և բարդ բառերի (գծիկով, անջատ</w:t>
            </w:r>
            <w:r w:rsidR="003B4BCD" w:rsidRPr="00F43231">
              <w:rPr>
                <w:rFonts w:ascii="Sylfaen" w:hAnsi="Sylfaen" w:cs="Times New Roman"/>
                <w:sz w:val="24"/>
                <w:szCs w:val="24"/>
                <w:lang w:val="hy-AM"/>
              </w:rPr>
              <w:t>,</w:t>
            </w:r>
            <w:r w:rsidRPr="00F43231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միասին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) գրության </w:t>
            </w:r>
            <w:r w:rsidR="003B4BCD" w:rsidRPr="00F43231">
              <w:rPr>
                <w:rFonts w:ascii="Sylfaen" w:hAnsi="Sylfaen"/>
                <w:sz w:val="24"/>
                <w:szCs w:val="24"/>
                <w:lang w:val="hy-AM"/>
              </w:rPr>
              <w:t>շուրջ</w:t>
            </w:r>
          </w:p>
        </w:tc>
      </w:tr>
      <w:tr w:rsidR="00DE4884" w:rsidRPr="00F43231" w:rsidTr="00F9752B">
        <w:tc>
          <w:tcPr>
            <w:tcW w:w="1800" w:type="dxa"/>
          </w:tcPr>
          <w:p w:rsidR="00DE4884" w:rsidRPr="00F43231" w:rsidRDefault="00DE4884" w:rsidP="00DE4884">
            <w:pPr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lastRenderedPageBreak/>
              <w:t>3/1</w:t>
            </w:r>
          </w:p>
        </w:tc>
        <w:tc>
          <w:tcPr>
            <w:tcW w:w="3150" w:type="dxa"/>
          </w:tcPr>
          <w:p w:rsidR="00DE4884" w:rsidRPr="00F43231" w:rsidRDefault="00DE4884" w:rsidP="00DE4884">
            <w:pPr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6132" w:type="dxa"/>
          </w:tcPr>
          <w:p w:rsidR="00DE4884" w:rsidRPr="00F43231" w:rsidRDefault="000B4032" w:rsidP="00DE4884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hyperlink w:anchor="Դաս_1" w:history="1">
              <w:r w:rsidR="00DE4884" w:rsidRPr="00F43231">
                <w:rPr>
                  <w:rStyle w:val="a5"/>
                  <w:rFonts w:ascii="Sylfaen" w:hAnsi="Sylfaen"/>
                  <w:sz w:val="24"/>
                  <w:szCs w:val="24"/>
                </w:rPr>
                <w:t>Ձայնավորների ուղղագրությունը. Է-ե</w:t>
              </w:r>
            </w:hyperlink>
          </w:p>
        </w:tc>
      </w:tr>
      <w:tr w:rsidR="00DE4884" w:rsidRPr="00F43231" w:rsidTr="00F9752B">
        <w:tc>
          <w:tcPr>
            <w:tcW w:w="1800" w:type="dxa"/>
          </w:tcPr>
          <w:p w:rsidR="00DE4884" w:rsidRPr="00F43231" w:rsidRDefault="00DE4884" w:rsidP="00DE4884">
            <w:pPr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3/2</w:t>
            </w:r>
          </w:p>
        </w:tc>
        <w:tc>
          <w:tcPr>
            <w:tcW w:w="3150" w:type="dxa"/>
          </w:tcPr>
          <w:p w:rsidR="00DE4884" w:rsidRPr="00F43231" w:rsidRDefault="00DE4884" w:rsidP="00DE4884">
            <w:pPr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6132" w:type="dxa"/>
          </w:tcPr>
          <w:p w:rsidR="00DE4884" w:rsidRPr="00F43231" w:rsidRDefault="000B4032" w:rsidP="00DE4884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hyperlink w:anchor="Դաս_2" w:history="1">
              <w:r w:rsidR="00DE4884" w:rsidRPr="00F43231">
                <w:rPr>
                  <w:rStyle w:val="a5"/>
                  <w:rFonts w:ascii="Sylfaen" w:hAnsi="Sylfaen"/>
                  <w:sz w:val="24"/>
                  <w:szCs w:val="24"/>
                </w:rPr>
                <w:t>Ձայնավորնորի ուղղագրությունը.Օ-ո</w:t>
              </w:r>
            </w:hyperlink>
          </w:p>
        </w:tc>
      </w:tr>
      <w:tr w:rsidR="00DE4884" w:rsidRPr="00F43231" w:rsidTr="00F9752B">
        <w:tc>
          <w:tcPr>
            <w:tcW w:w="1800" w:type="dxa"/>
          </w:tcPr>
          <w:p w:rsidR="00DE4884" w:rsidRPr="00F43231" w:rsidRDefault="00DE4884" w:rsidP="00DE4884">
            <w:pPr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3/3</w:t>
            </w:r>
          </w:p>
        </w:tc>
        <w:tc>
          <w:tcPr>
            <w:tcW w:w="3150" w:type="dxa"/>
          </w:tcPr>
          <w:p w:rsidR="00DE4884" w:rsidRPr="00F43231" w:rsidRDefault="00DE4884" w:rsidP="00DE4884">
            <w:pPr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6132" w:type="dxa"/>
          </w:tcPr>
          <w:p w:rsidR="00DE4884" w:rsidRPr="00F43231" w:rsidRDefault="000B4032" w:rsidP="00DE4884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hyperlink w:anchor="Դաս_3" w:history="1">
              <w:r w:rsidR="00DE4884" w:rsidRPr="00F43231">
                <w:rPr>
                  <w:rStyle w:val="a5"/>
                  <w:rFonts w:ascii="Sylfaen" w:hAnsi="Sylfaen"/>
                  <w:sz w:val="24"/>
                  <w:szCs w:val="24"/>
                </w:rPr>
                <w:t>Ձայնավորների ուղղագրությունը.Ը</w:t>
              </w:r>
            </w:hyperlink>
          </w:p>
        </w:tc>
      </w:tr>
      <w:tr w:rsidR="00DE4884" w:rsidRPr="00F43231" w:rsidTr="00F9752B">
        <w:tc>
          <w:tcPr>
            <w:tcW w:w="1800" w:type="dxa"/>
          </w:tcPr>
          <w:p w:rsidR="00DE4884" w:rsidRPr="00F43231" w:rsidRDefault="00DE4884" w:rsidP="00DE4884">
            <w:pPr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3/4</w:t>
            </w:r>
          </w:p>
        </w:tc>
        <w:tc>
          <w:tcPr>
            <w:tcW w:w="3150" w:type="dxa"/>
          </w:tcPr>
          <w:p w:rsidR="00DE4884" w:rsidRPr="00F43231" w:rsidRDefault="00DE4884" w:rsidP="00DE4884">
            <w:pPr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28</w:t>
            </w:r>
          </w:p>
        </w:tc>
        <w:tc>
          <w:tcPr>
            <w:tcW w:w="6132" w:type="dxa"/>
          </w:tcPr>
          <w:p w:rsidR="00DE4884" w:rsidRPr="00F43231" w:rsidRDefault="000B4032" w:rsidP="00DE4884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hyperlink w:anchor="Դաս_4" w:history="1">
              <w:r w:rsidR="00DE4884" w:rsidRPr="00F43231">
                <w:rPr>
                  <w:rStyle w:val="a5"/>
                  <w:rFonts w:ascii="Sylfaen" w:hAnsi="Sylfaen"/>
                  <w:sz w:val="24"/>
                  <w:szCs w:val="24"/>
                </w:rPr>
                <w:t>Երկհնչյունների ուղղագրությունը</w:t>
              </w:r>
            </w:hyperlink>
          </w:p>
        </w:tc>
      </w:tr>
      <w:tr w:rsidR="00DE4884" w:rsidRPr="00F43231" w:rsidTr="00F9752B">
        <w:tc>
          <w:tcPr>
            <w:tcW w:w="1800" w:type="dxa"/>
          </w:tcPr>
          <w:p w:rsidR="00DE4884" w:rsidRPr="00F43231" w:rsidRDefault="00DE4884" w:rsidP="00DE4884">
            <w:pPr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3/5</w:t>
            </w:r>
          </w:p>
        </w:tc>
        <w:tc>
          <w:tcPr>
            <w:tcW w:w="3150" w:type="dxa"/>
          </w:tcPr>
          <w:p w:rsidR="00DE4884" w:rsidRPr="00F43231" w:rsidRDefault="00DE4884" w:rsidP="00DE4884">
            <w:pPr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6132" w:type="dxa"/>
          </w:tcPr>
          <w:p w:rsidR="00DE4884" w:rsidRPr="00F43231" w:rsidRDefault="000B4032" w:rsidP="00DE488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5" w:history="1">
              <w:r w:rsidR="00DE4884" w:rsidRPr="00F43231">
                <w:rPr>
                  <w:rStyle w:val="a5"/>
                  <w:rFonts w:ascii="Sylfaen" w:hAnsi="Sylfaen"/>
                  <w:sz w:val="24"/>
                  <w:szCs w:val="24"/>
                </w:rPr>
                <w:t>Յ ձայնակապի ուղղագրությունը</w:t>
              </w:r>
            </w:hyperlink>
          </w:p>
        </w:tc>
      </w:tr>
      <w:tr w:rsidR="00CC5F5C" w:rsidRPr="00F43231" w:rsidTr="00F9752B">
        <w:tc>
          <w:tcPr>
            <w:tcW w:w="1800" w:type="dxa"/>
          </w:tcPr>
          <w:p w:rsidR="00CC5F5C" w:rsidRPr="00F43231" w:rsidRDefault="00CC5F5C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3/6</w:t>
            </w:r>
          </w:p>
        </w:tc>
        <w:tc>
          <w:tcPr>
            <w:tcW w:w="3150" w:type="dxa"/>
          </w:tcPr>
          <w:p w:rsidR="00CC5F5C" w:rsidRPr="00F43231" w:rsidRDefault="00CC5F5C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132" w:type="dxa"/>
          </w:tcPr>
          <w:p w:rsidR="00CC5F5C" w:rsidRPr="00F43231" w:rsidRDefault="00CC5F5C" w:rsidP="009E5F14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Թեմատիկ գրավոր աշխատանք</w:t>
            </w: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4E5166" w:rsidP="00953076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</w:t>
            </w:r>
            <w:r w:rsidR="00953076" w:rsidRPr="00F4323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3150" w:type="dxa"/>
          </w:tcPr>
          <w:p w:rsidR="009E5F14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32-34</w:t>
            </w:r>
          </w:p>
        </w:tc>
        <w:tc>
          <w:tcPr>
            <w:tcW w:w="6132" w:type="dxa"/>
          </w:tcPr>
          <w:p w:rsidR="009E5F14" w:rsidRPr="00F43231" w:rsidRDefault="000B4032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6" w:history="1">
              <w:r w:rsidR="00631BB9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Բաղաձայնների ուղղագրությունը</w:t>
              </w:r>
            </w:hyperlink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CC5F5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3/8</w:t>
            </w:r>
          </w:p>
        </w:tc>
        <w:tc>
          <w:tcPr>
            <w:tcW w:w="3150" w:type="dxa"/>
          </w:tcPr>
          <w:p w:rsidR="00953076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35-37</w:t>
            </w:r>
          </w:p>
        </w:tc>
        <w:tc>
          <w:tcPr>
            <w:tcW w:w="6132" w:type="dxa"/>
          </w:tcPr>
          <w:p w:rsidR="00953076" w:rsidRPr="00F43231" w:rsidRDefault="000B4032">
            <w:pPr>
              <w:rPr>
                <w:rFonts w:ascii="Sylfaen" w:hAnsi="Sylfaen"/>
              </w:rPr>
            </w:pPr>
            <w:hyperlink w:anchor="Դաս_7" w:history="1">
              <w:r w:rsidR="00953076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Բաղաձայնների ուղղագրությունը</w:t>
              </w:r>
            </w:hyperlink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CC5F5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3/9</w:t>
            </w:r>
          </w:p>
        </w:tc>
        <w:tc>
          <w:tcPr>
            <w:tcW w:w="3150" w:type="dxa"/>
          </w:tcPr>
          <w:p w:rsidR="00953076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38-40</w:t>
            </w:r>
          </w:p>
        </w:tc>
        <w:tc>
          <w:tcPr>
            <w:tcW w:w="6132" w:type="dxa"/>
          </w:tcPr>
          <w:p w:rsidR="00953076" w:rsidRPr="00F43231" w:rsidRDefault="00953076">
            <w:pPr>
              <w:rPr>
                <w:rFonts w:ascii="Sylfaen" w:hAnsi="Sylfaen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Բաղաձայնների ուղղագրությունը</w:t>
            </w:r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CC5F5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3/10</w:t>
            </w:r>
          </w:p>
        </w:tc>
        <w:tc>
          <w:tcPr>
            <w:tcW w:w="3150" w:type="dxa"/>
          </w:tcPr>
          <w:p w:rsidR="00953076" w:rsidRPr="00F43231" w:rsidRDefault="002D6143" w:rsidP="002D614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41-42</w:t>
            </w:r>
          </w:p>
        </w:tc>
        <w:tc>
          <w:tcPr>
            <w:tcW w:w="6132" w:type="dxa"/>
          </w:tcPr>
          <w:p w:rsidR="00953076" w:rsidRPr="00F43231" w:rsidRDefault="00953076">
            <w:pPr>
              <w:rPr>
                <w:rFonts w:ascii="Sylfaen" w:hAnsi="Sylfaen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Բաղաձայնների ուղղագրությունը</w:t>
            </w: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4E5166" w:rsidP="00953076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</w:t>
            </w:r>
            <w:r w:rsidR="00CC5F5C" w:rsidRPr="00F43231">
              <w:rPr>
                <w:rFonts w:ascii="Sylfaen" w:hAnsi="Sylfaen" w:cs="Times New Roman"/>
                <w:sz w:val="24"/>
                <w:szCs w:val="24"/>
                <w:lang w:val="hy-AM"/>
              </w:rPr>
              <w:t>11</w:t>
            </w:r>
          </w:p>
        </w:tc>
        <w:tc>
          <w:tcPr>
            <w:tcW w:w="3150" w:type="dxa"/>
          </w:tcPr>
          <w:p w:rsidR="009E5F14" w:rsidRPr="00F43231" w:rsidRDefault="002D6143" w:rsidP="002D614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43-44</w:t>
            </w:r>
          </w:p>
        </w:tc>
        <w:tc>
          <w:tcPr>
            <w:tcW w:w="6132" w:type="dxa"/>
          </w:tcPr>
          <w:p w:rsidR="009E5F14" w:rsidRPr="00F43231" w:rsidRDefault="00631BB9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Բաղաձայնների ուղղագրությունը</w:t>
            </w: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4E5166" w:rsidP="00CC5F5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</w:t>
            </w:r>
            <w:r w:rsidR="00CC5F5C" w:rsidRPr="00F43231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3150" w:type="dxa"/>
          </w:tcPr>
          <w:p w:rsidR="009E5F14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45</w:t>
            </w:r>
          </w:p>
        </w:tc>
        <w:tc>
          <w:tcPr>
            <w:tcW w:w="6132" w:type="dxa"/>
          </w:tcPr>
          <w:p w:rsidR="009E5F14" w:rsidRPr="00F43231" w:rsidRDefault="004E5166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Եվ/և/- ի ուղղագրությունը</w:t>
            </w: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4E5166" w:rsidP="00953076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</w:t>
            </w:r>
            <w:r w:rsidR="00CC5F5C" w:rsidRPr="00F43231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3150" w:type="dxa"/>
          </w:tcPr>
          <w:p w:rsidR="009E5F14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46-49</w:t>
            </w:r>
          </w:p>
        </w:tc>
        <w:tc>
          <w:tcPr>
            <w:tcW w:w="6132" w:type="dxa"/>
          </w:tcPr>
          <w:p w:rsidR="009E5F14" w:rsidRPr="00F43231" w:rsidRDefault="004E5166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Կրկնակ բաղաձայններ</w:t>
            </w:r>
            <w:r w:rsidR="003B4BCD" w:rsidRPr="00F43231">
              <w:rPr>
                <w:rFonts w:ascii="Sylfaen" w:hAnsi="Sylfaen" w:cs="Arial"/>
                <w:sz w:val="24"/>
                <w:szCs w:val="24"/>
                <w:lang w:val="hy-AM"/>
              </w:rPr>
              <w:t>ի ուղղագրությունը</w:t>
            </w:r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CC5F5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3/14</w:t>
            </w:r>
          </w:p>
        </w:tc>
        <w:tc>
          <w:tcPr>
            <w:tcW w:w="3150" w:type="dxa"/>
          </w:tcPr>
          <w:p w:rsidR="00953076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46-49</w:t>
            </w:r>
          </w:p>
        </w:tc>
        <w:tc>
          <w:tcPr>
            <w:tcW w:w="6132" w:type="dxa"/>
          </w:tcPr>
          <w:p w:rsidR="00953076" w:rsidRPr="00F43231" w:rsidRDefault="00953076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Կրկնակ բաղաձայններ</w:t>
            </w:r>
            <w:r w:rsidR="003B4BCD" w:rsidRPr="00F43231">
              <w:rPr>
                <w:rFonts w:ascii="Sylfaen" w:hAnsi="Sylfaen" w:cs="Arial"/>
                <w:sz w:val="24"/>
                <w:szCs w:val="24"/>
                <w:lang w:val="hy-AM"/>
              </w:rPr>
              <w:t>ի ուղղագրությունը</w:t>
            </w: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4E5166" w:rsidP="00953076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</w:t>
            </w:r>
            <w:r w:rsidR="00CC5F5C" w:rsidRPr="00F43231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3150" w:type="dxa"/>
          </w:tcPr>
          <w:p w:rsidR="009E5F14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49-51</w:t>
            </w:r>
          </w:p>
        </w:tc>
        <w:tc>
          <w:tcPr>
            <w:tcW w:w="6132" w:type="dxa"/>
          </w:tcPr>
          <w:p w:rsidR="009E5F14" w:rsidRPr="00F43231" w:rsidRDefault="004E5166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Մյուս բաղաձայնների ուղղագրությունը</w:t>
            </w:r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CC5F5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3/16</w:t>
            </w:r>
          </w:p>
        </w:tc>
        <w:tc>
          <w:tcPr>
            <w:tcW w:w="3150" w:type="dxa"/>
          </w:tcPr>
          <w:p w:rsidR="00953076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49-51</w:t>
            </w:r>
          </w:p>
        </w:tc>
        <w:tc>
          <w:tcPr>
            <w:tcW w:w="6132" w:type="dxa"/>
          </w:tcPr>
          <w:p w:rsidR="00953076" w:rsidRPr="00F43231" w:rsidRDefault="00953076">
            <w:pPr>
              <w:rPr>
                <w:rFonts w:ascii="Sylfaen" w:hAnsi="Sylfaen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Մյուս բաղաձայնների ուղղագրությունը</w:t>
            </w:r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CC5F5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3/17</w:t>
            </w:r>
          </w:p>
        </w:tc>
        <w:tc>
          <w:tcPr>
            <w:tcW w:w="3150" w:type="dxa"/>
          </w:tcPr>
          <w:p w:rsidR="00953076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49-51</w:t>
            </w:r>
          </w:p>
        </w:tc>
        <w:tc>
          <w:tcPr>
            <w:tcW w:w="6132" w:type="dxa"/>
          </w:tcPr>
          <w:p w:rsidR="00953076" w:rsidRPr="00F43231" w:rsidRDefault="00953076">
            <w:pPr>
              <w:rPr>
                <w:rFonts w:ascii="Sylfaen" w:hAnsi="Sylfaen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Մյուս բաղաձայնների ուղղագրությունը</w:t>
            </w:r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CC5F5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3/18</w:t>
            </w:r>
          </w:p>
        </w:tc>
        <w:tc>
          <w:tcPr>
            <w:tcW w:w="3150" w:type="dxa"/>
          </w:tcPr>
          <w:p w:rsidR="00953076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52-54</w:t>
            </w:r>
          </w:p>
        </w:tc>
        <w:tc>
          <w:tcPr>
            <w:tcW w:w="6132" w:type="dxa"/>
          </w:tcPr>
          <w:p w:rsidR="00953076" w:rsidRPr="00F43231" w:rsidRDefault="000B4032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8" w:history="1">
              <w:r w:rsidR="00953076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Բաղադրյալ բառերի ուղղագրությունը</w:t>
              </w:r>
            </w:hyperlink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4E5166" w:rsidP="00953076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</w:t>
            </w:r>
            <w:r w:rsidR="00CC5F5C" w:rsidRPr="00F43231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3150" w:type="dxa"/>
          </w:tcPr>
          <w:p w:rsidR="009E5F14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52-54</w:t>
            </w:r>
          </w:p>
        </w:tc>
        <w:tc>
          <w:tcPr>
            <w:tcW w:w="6132" w:type="dxa"/>
          </w:tcPr>
          <w:p w:rsidR="009E5F14" w:rsidRPr="00F43231" w:rsidRDefault="004E5166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Բաղադրյալ բառերի ուղղագրությունը</w:t>
            </w:r>
          </w:p>
        </w:tc>
      </w:tr>
      <w:tr w:rsidR="00DE4884" w:rsidRPr="00F43231" w:rsidTr="00F9752B">
        <w:tc>
          <w:tcPr>
            <w:tcW w:w="1800" w:type="dxa"/>
          </w:tcPr>
          <w:p w:rsidR="00DE4884" w:rsidRPr="00F43231" w:rsidRDefault="00CC5F5C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3/20</w:t>
            </w:r>
          </w:p>
        </w:tc>
        <w:tc>
          <w:tcPr>
            <w:tcW w:w="3150" w:type="dxa"/>
          </w:tcPr>
          <w:p w:rsidR="00DE4884" w:rsidRPr="00F43231" w:rsidRDefault="00DE4884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132" w:type="dxa"/>
          </w:tcPr>
          <w:p w:rsidR="00DE4884" w:rsidRPr="00F43231" w:rsidRDefault="00DE4884" w:rsidP="009E5F14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Թեմատիկ գրավոր աշխատանք</w:t>
            </w: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4E5166" w:rsidP="009E5F14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Թեման</w:t>
            </w:r>
          </w:p>
        </w:tc>
        <w:tc>
          <w:tcPr>
            <w:tcW w:w="3150" w:type="dxa"/>
          </w:tcPr>
          <w:p w:rsidR="009E5F14" w:rsidRPr="00F43231" w:rsidRDefault="004E5166" w:rsidP="009E5F14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6132" w:type="dxa"/>
          </w:tcPr>
          <w:p w:rsidR="009E5F14" w:rsidRPr="00F43231" w:rsidRDefault="004E5166" w:rsidP="009E5F14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4E5166" w:rsidP="009E5F14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Բառագիտություն</w:t>
            </w:r>
          </w:p>
        </w:tc>
        <w:tc>
          <w:tcPr>
            <w:tcW w:w="3150" w:type="dxa"/>
          </w:tcPr>
          <w:p w:rsidR="006959BD" w:rsidRPr="00F43231" w:rsidRDefault="006959BD" w:rsidP="006959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հարստացնել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սովորողների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բառապաշարը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ծանոթացնել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բառապաշարի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ոճական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առանձնահատկություններին</w:t>
            </w:r>
          </w:p>
          <w:p w:rsidR="006959BD" w:rsidRPr="00F43231" w:rsidRDefault="006959BD" w:rsidP="006959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հարստացնել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խոսքը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տարբեր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ոճերում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, սովորեցնել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տարբերակել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բառաշերտերը</w:t>
            </w:r>
          </w:p>
          <w:p w:rsidR="009E5F14" w:rsidRPr="00F43231" w:rsidRDefault="009E5F14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132" w:type="dxa"/>
          </w:tcPr>
          <w:p w:rsidR="00CC5F5C" w:rsidRPr="00F43231" w:rsidRDefault="00CC5F5C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Կարողանա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-կատարել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աշխատանք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տեքստի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վրա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հոմանիշների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հականիշների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համանունների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շուրջ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-ո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րոշել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տեքստում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հանդիպող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բնիկ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փոխառյալ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բառերը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բառարանների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օգնությամբ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-</w:t>
            </w:r>
            <w:r w:rsidRPr="00F43231">
              <w:rPr>
                <w:rFonts w:ascii="Sylfaen" w:hAnsi="Sylfaen" w:cs="Arial"/>
                <w:sz w:val="24"/>
                <w:szCs w:val="24"/>
              </w:rPr>
              <w:t>պատմավեպերից</w:t>
            </w:r>
            <w:r w:rsidRPr="00F4323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</w:rPr>
              <w:t>առանձնացնել հնաբանություններ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E5F14" w:rsidRPr="00F43231" w:rsidRDefault="009E5F14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  <w:tr w:rsidR="009E5F14" w:rsidRPr="00F43231" w:rsidTr="00F9752B">
        <w:tc>
          <w:tcPr>
            <w:tcW w:w="1800" w:type="dxa"/>
          </w:tcPr>
          <w:p w:rsidR="009E5F14" w:rsidRPr="00F43231" w:rsidRDefault="006959BD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</w:t>
            </w:r>
            <w:r w:rsidR="004E5166" w:rsidRPr="00F43231">
              <w:rPr>
                <w:rFonts w:ascii="Sylfaen" w:hAnsi="Sylfaen"/>
                <w:sz w:val="24"/>
                <w:szCs w:val="24"/>
                <w:lang w:val="hy-AM"/>
              </w:rPr>
              <w:t>/1</w:t>
            </w:r>
          </w:p>
        </w:tc>
        <w:tc>
          <w:tcPr>
            <w:tcW w:w="3150" w:type="dxa"/>
          </w:tcPr>
          <w:p w:rsidR="009E5F14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59-61</w:t>
            </w:r>
          </w:p>
        </w:tc>
        <w:tc>
          <w:tcPr>
            <w:tcW w:w="6132" w:type="dxa"/>
          </w:tcPr>
          <w:p w:rsidR="009E5F14" w:rsidRPr="00F43231" w:rsidRDefault="000B4032" w:rsidP="00CC5F5C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1" w:history="1">
              <w:r w:rsidR="004E5166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Բառապաշար</w:t>
              </w:r>
            </w:hyperlink>
            <w:r w:rsidR="006959BD" w:rsidRPr="00F43231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</w:p>
        </w:tc>
      </w:tr>
      <w:tr w:rsidR="00CC5F5C" w:rsidRPr="00F43231" w:rsidTr="00F9752B">
        <w:tc>
          <w:tcPr>
            <w:tcW w:w="1800" w:type="dxa"/>
          </w:tcPr>
          <w:p w:rsidR="00CC5F5C" w:rsidRPr="00F43231" w:rsidRDefault="00953076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4/2</w:t>
            </w:r>
          </w:p>
        </w:tc>
        <w:tc>
          <w:tcPr>
            <w:tcW w:w="3150" w:type="dxa"/>
          </w:tcPr>
          <w:p w:rsidR="00CC5F5C" w:rsidRPr="00F43231" w:rsidRDefault="002D6143" w:rsidP="002D614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61-67</w:t>
            </w:r>
          </w:p>
        </w:tc>
        <w:tc>
          <w:tcPr>
            <w:tcW w:w="6132" w:type="dxa"/>
          </w:tcPr>
          <w:p w:rsidR="00CC5F5C" w:rsidRPr="00F43231" w:rsidRDefault="00CC5F5C" w:rsidP="00F53918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Փոխառություններ</w:t>
            </w:r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953076">
            <w:pPr>
              <w:tabs>
                <w:tab w:val="left" w:pos="960"/>
              </w:tabs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4/3</w:t>
            </w:r>
          </w:p>
        </w:tc>
        <w:tc>
          <w:tcPr>
            <w:tcW w:w="3150" w:type="dxa"/>
          </w:tcPr>
          <w:p w:rsidR="00953076" w:rsidRPr="00F43231" w:rsidRDefault="002D6143" w:rsidP="002D614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61-67</w:t>
            </w:r>
          </w:p>
        </w:tc>
        <w:tc>
          <w:tcPr>
            <w:tcW w:w="6132" w:type="dxa"/>
          </w:tcPr>
          <w:p w:rsidR="00953076" w:rsidRPr="00F43231" w:rsidRDefault="00953076" w:rsidP="00F53918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Փոխառություններ</w:t>
            </w:r>
            <w:r w:rsidR="002D6143" w:rsidRPr="00F4323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D6143" w:rsidRPr="00F43231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բառապատճենումներ</w:t>
            </w:r>
          </w:p>
        </w:tc>
      </w:tr>
      <w:tr w:rsidR="00CC5F5C" w:rsidRPr="00F43231" w:rsidTr="00F9752B">
        <w:tc>
          <w:tcPr>
            <w:tcW w:w="1800" w:type="dxa"/>
          </w:tcPr>
          <w:p w:rsidR="00CC5F5C" w:rsidRPr="00F43231" w:rsidRDefault="00CC5F5C" w:rsidP="00953076">
            <w:pPr>
              <w:tabs>
                <w:tab w:val="left" w:pos="960"/>
              </w:tabs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4/4</w:t>
            </w:r>
            <w:r w:rsidR="00953076" w:rsidRPr="00F43231">
              <w:rPr>
                <w:rFonts w:ascii="Sylfaen" w:hAnsi="Sylfaen"/>
                <w:sz w:val="24"/>
                <w:szCs w:val="24"/>
                <w:lang w:val="hy-AM"/>
              </w:rPr>
              <w:tab/>
            </w:r>
          </w:p>
        </w:tc>
        <w:tc>
          <w:tcPr>
            <w:tcW w:w="3150" w:type="dxa"/>
          </w:tcPr>
          <w:p w:rsidR="00CC5F5C" w:rsidRPr="00F43231" w:rsidRDefault="00CC5F5C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132" w:type="dxa"/>
          </w:tcPr>
          <w:p w:rsidR="00CC5F5C" w:rsidRPr="00F43231" w:rsidRDefault="00CC5F5C" w:rsidP="00F53918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Կրկնություն</w:t>
            </w:r>
          </w:p>
        </w:tc>
      </w:tr>
      <w:tr w:rsidR="00CC5F5C" w:rsidRPr="00F43231" w:rsidTr="00F9752B">
        <w:tc>
          <w:tcPr>
            <w:tcW w:w="1800" w:type="dxa"/>
          </w:tcPr>
          <w:p w:rsidR="00CC5F5C" w:rsidRPr="00F43231" w:rsidRDefault="00CC5F5C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4/5</w:t>
            </w:r>
          </w:p>
        </w:tc>
        <w:tc>
          <w:tcPr>
            <w:tcW w:w="3150" w:type="dxa"/>
          </w:tcPr>
          <w:p w:rsidR="00CC5F5C" w:rsidRPr="00F43231" w:rsidRDefault="00CC5F5C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132" w:type="dxa"/>
          </w:tcPr>
          <w:p w:rsidR="00CC5F5C" w:rsidRPr="00F43231" w:rsidRDefault="00CC5F5C" w:rsidP="00F53918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Կիսամյակային գրավոր աշխատանք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CC5F5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</w:t>
            </w:r>
            <w:r w:rsidR="00CC5F5C" w:rsidRPr="00F4323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3150" w:type="dxa"/>
          </w:tcPr>
          <w:p w:rsidR="006959BD" w:rsidRPr="00F43231" w:rsidRDefault="002D6143" w:rsidP="002D614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68-75</w:t>
            </w:r>
          </w:p>
        </w:tc>
        <w:tc>
          <w:tcPr>
            <w:tcW w:w="6132" w:type="dxa"/>
          </w:tcPr>
          <w:p w:rsidR="006959BD" w:rsidRPr="00F43231" w:rsidRDefault="000B4032" w:rsidP="003276C5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2" w:history="1">
              <w:r w:rsidR="006959BD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Բառերի տեսակներն ըստ ձևի և իմաստի փոխհարաբերության</w:t>
              </w:r>
              <w:r w:rsidR="003276C5" w:rsidRPr="00F43231">
                <w:rPr>
                  <w:rStyle w:val="a5"/>
                  <w:rFonts w:ascii="MS Mincho" w:eastAsia="MS Mincho" w:hAnsi="MS Mincho" w:cs="MS Mincho" w:hint="eastAsia"/>
                  <w:sz w:val="24"/>
                  <w:szCs w:val="24"/>
                  <w:lang w:val="hy-AM"/>
                </w:rPr>
                <w:t>․</w:t>
              </w:r>
              <w:r w:rsidR="003276C5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 xml:space="preserve"> հոմանիշ բառեր</w:t>
              </w:r>
            </w:hyperlink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3276C5" w:rsidP="00CC5F5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4/7</w:t>
            </w:r>
          </w:p>
        </w:tc>
        <w:tc>
          <w:tcPr>
            <w:tcW w:w="3150" w:type="dxa"/>
          </w:tcPr>
          <w:p w:rsidR="00953076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70-75</w:t>
            </w:r>
          </w:p>
        </w:tc>
        <w:tc>
          <w:tcPr>
            <w:tcW w:w="6132" w:type="dxa"/>
          </w:tcPr>
          <w:p w:rsidR="00953076" w:rsidRPr="00F43231" w:rsidRDefault="00953076" w:rsidP="00F53918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Հոմանիշ բառեր</w:t>
            </w:r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3276C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</w:t>
            </w:r>
            <w:r w:rsidR="003276C5" w:rsidRPr="00F43231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3150" w:type="dxa"/>
          </w:tcPr>
          <w:p w:rsidR="00953076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75-77</w:t>
            </w:r>
          </w:p>
        </w:tc>
        <w:tc>
          <w:tcPr>
            <w:tcW w:w="6132" w:type="dxa"/>
          </w:tcPr>
          <w:p w:rsidR="00953076" w:rsidRPr="00F43231" w:rsidRDefault="000B4032" w:rsidP="00F53918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3" w:history="1">
              <w:r w:rsidR="00953076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Հականիշ բառեր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3276C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</w:t>
            </w:r>
            <w:r w:rsidR="003276C5" w:rsidRPr="00F4323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3150" w:type="dxa"/>
          </w:tcPr>
          <w:p w:rsidR="006959BD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77-81</w:t>
            </w:r>
          </w:p>
        </w:tc>
        <w:tc>
          <w:tcPr>
            <w:tcW w:w="6132" w:type="dxa"/>
          </w:tcPr>
          <w:p w:rsidR="006959BD" w:rsidRPr="00F43231" w:rsidRDefault="000B4032" w:rsidP="00F53918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4" w:history="1">
              <w:r w:rsidR="006959BD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Համանուն բառեր</w:t>
              </w:r>
            </w:hyperlink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3276C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4/1</w:t>
            </w:r>
            <w:r w:rsidR="003276C5" w:rsidRPr="00F4323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3150" w:type="dxa"/>
          </w:tcPr>
          <w:p w:rsidR="00953076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77-81</w:t>
            </w:r>
          </w:p>
        </w:tc>
        <w:tc>
          <w:tcPr>
            <w:tcW w:w="6132" w:type="dxa"/>
          </w:tcPr>
          <w:p w:rsidR="00953076" w:rsidRPr="00F43231" w:rsidRDefault="00953076" w:rsidP="00F53918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Համանուն բառեր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953076" w:rsidP="003276C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4/1</w:t>
            </w:r>
            <w:r w:rsidR="003276C5" w:rsidRPr="00F4323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150" w:type="dxa"/>
          </w:tcPr>
          <w:p w:rsidR="006959BD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81-85</w:t>
            </w:r>
          </w:p>
        </w:tc>
        <w:tc>
          <w:tcPr>
            <w:tcW w:w="6132" w:type="dxa"/>
          </w:tcPr>
          <w:p w:rsidR="006959BD" w:rsidRPr="00F43231" w:rsidRDefault="000B4032" w:rsidP="00F53918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5" w:history="1">
              <w:r w:rsidR="006959BD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Հարանուն բառեր</w:t>
              </w:r>
            </w:hyperlink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953076" w:rsidP="003276C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4/1</w:t>
            </w:r>
            <w:r w:rsidR="003276C5" w:rsidRPr="00F4323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3150" w:type="dxa"/>
          </w:tcPr>
          <w:p w:rsidR="00953076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81-85</w:t>
            </w:r>
          </w:p>
        </w:tc>
        <w:tc>
          <w:tcPr>
            <w:tcW w:w="6132" w:type="dxa"/>
          </w:tcPr>
          <w:p w:rsidR="00953076" w:rsidRPr="00F43231" w:rsidRDefault="00953076" w:rsidP="00F53918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Հարանուն բառեր</w:t>
            </w:r>
          </w:p>
        </w:tc>
      </w:tr>
      <w:tr w:rsidR="006959BD" w:rsidRPr="00F43231" w:rsidTr="00DE4884">
        <w:trPr>
          <w:trHeight w:val="325"/>
        </w:trPr>
        <w:tc>
          <w:tcPr>
            <w:tcW w:w="1800" w:type="dxa"/>
          </w:tcPr>
          <w:p w:rsidR="006959BD" w:rsidRPr="00F43231" w:rsidRDefault="006959BD" w:rsidP="003276C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</w:t>
            </w:r>
            <w:r w:rsidR="00953076" w:rsidRPr="00F4323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3276C5" w:rsidRPr="00F4323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3150" w:type="dxa"/>
          </w:tcPr>
          <w:p w:rsidR="006959BD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85-87</w:t>
            </w:r>
          </w:p>
        </w:tc>
        <w:tc>
          <w:tcPr>
            <w:tcW w:w="6132" w:type="dxa"/>
          </w:tcPr>
          <w:p w:rsidR="006959BD" w:rsidRPr="00F43231" w:rsidRDefault="000B4032" w:rsidP="00F53918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6" w:history="1">
              <w:r w:rsidR="005B6E58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Մենի</w:t>
              </w:r>
              <w:r w:rsidR="006959BD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մաստ և բազմիմաստ բառեր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3276C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</w:t>
            </w:r>
            <w:r w:rsidR="003276C5" w:rsidRPr="00F43231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3150" w:type="dxa"/>
          </w:tcPr>
          <w:p w:rsidR="006959BD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87-91</w:t>
            </w:r>
          </w:p>
        </w:tc>
        <w:tc>
          <w:tcPr>
            <w:tcW w:w="6132" w:type="dxa"/>
          </w:tcPr>
          <w:p w:rsidR="006959BD" w:rsidRPr="00F43231" w:rsidRDefault="000B4032" w:rsidP="003276C5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hyperlink w:anchor="Դաս_7" w:history="1">
              <w:r w:rsidR="006959BD" w:rsidRPr="00F43231">
                <w:rPr>
                  <w:rStyle w:val="a5"/>
                  <w:rFonts w:ascii="Sylfaen" w:hAnsi="Sylfaen" w:cs="Arial"/>
                  <w:sz w:val="24"/>
                  <w:szCs w:val="24"/>
                  <w:lang w:val="hy-AM"/>
                </w:rPr>
                <w:t>Հայերենի բառապաշարն ըստ գործուն և ոչ գործուն հատկանիշների</w:t>
              </w:r>
              <w:r w:rsidR="00E0651F" w:rsidRPr="00F43231">
                <w:rPr>
                  <w:rStyle w:val="a5"/>
                  <w:rFonts w:ascii="MS Mincho" w:eastAsia="MS Mincho" w:hAnsi="MS Mincho" w:cs="MS Mincho" w:hint="eastAsia"/>
                  <w:sz w:val="24"/>
                  <w:szCs w:val="24"/>
                  <w:lang w:val="hy-AM"/>
                </w:rPr>
                <w:t>․</w:t>
              </w:r>
              <w:r w:rsidR="006959BD" w:rsidRPr="00F43231">
                <w:rPr>
                  <w:rStyle w:val="a5"/>
                  <w:rFonts w:ascii="Sylfaen" w:hAnsi="Sylfaen" w:cs="Times New Roman"/>
                  <w:sz w:val="24"/>
                  <w:szCs w:val="24"/>
                  <w:lang w:val="hy-AM"/>
                </w:rPr>
                <w:t xml:space="preserve"> </w:t>
              </w:r>
              <w:r w:rsidR="00E0651F" w:rsidRPr="00F43231">
                <w:rPr>
                  <w:rStyle w:val="a5"/>
                  <w:rFonts w:ascii="Sylfaen" w:hAnsi="Sylfaen" w:cs="Times New Roman"/>
                  <w:sz w:val="24"/>
                  <w:szCs w:val="24"/>
                  <w:lang w:val="hy-AM"/>
                </w:rPr>
                <w:t>հնաբանություններ և նորաբանություններ</w:t>
              </w:r>
            </w:hyperlink>
          </w:p>
        </w:tc>
      </w:tr>
      <w:tr w:rsidR="003276C5" w:rsidRPr="00F43231" w:rsidTr="00F9752B">
        <w:tc>
          <w:tcPr>
            <w:tcW w:w="1800" w:type="dxa"/>
          </w:tcPr>
          <w:p w:rsidR="003276C5" w:rsidRPr="00F43231" w:rsidRDefault="003276C5" w:rsidP="003276C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4/15</w:t>
            </w:r>
          </w:p>
        </w:tc>
        <w:tc>
          <w:tcPr>
            <w:tcW w:w="3150" w:type="dxa"/>
          </w:tcPr>
          <w:p w:rsidR="003276C5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87-91</w:t>
            </w:r>
          </w:p>
        </w:tc>
        <w:tc>
          <w:tcPr>
            <w:tcW w:w="6132" w:type="dxa"/>
          </w:tcPr>
          <w:p w:rsidR="003276C5" w:rsidRPr="00F43231" w:rsidRDefault="00E0651F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Times New Roman"/>
                <w:sz w:val="24"/>
                <w:szCs w:val="24"/>
                <w:lang w:val="hy-AM"/>
              </w:rPr>
              <w:t>Հնաբանություններ և նորաբանություններ</w:t>
            </w:r>
          </w:p>
        </w:tc>
      </w:tr>
      <w:tr w:rsidR="003276C5" w:rsidRPr="00F43231" w:rsidTr="00F9752B">
        <w:tc>
          <w:tcPr>
            <w:tcW w:w="1800" w:type="dxa"/>
          </w:tcPr>
          <w:p w:rsidR="003276C5" w:rsidRPr="00F43231" w:rsidRDefault="003276C5" w:rsidP="003276C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4/16</w:t>
            </w:r>
          </w:p>
        </w:tc>
        <w:tc>
          <w:tcPr>
            <w:tcW w:w="3150" w:type="dxa"/>
          </w:tcPr>
          <w:p w:rsidR="003276C5" w:rsidRPr="00F43231" w:rsidRDefault="002D6143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91-94</w:t>
            </w:r>
          </w:p>
        </w:tc>
        <w:tc>
          <w:tcPr>
            <w:tcW w:w="6132" w:type="dxa"/>
          </w:tcPr>
          <w:p w:rsidR="003276C5" w:rsidRPr="00F43231" w:rsidRDefault="00E0651F" w:rsidP="009E5F14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Times New Roman"/>
                <w:sz w:val="24"/>
                <w:szCs w:val="24"/>
                <w:lang w:val="hy-AM"/>
              </w:rPr>
              <w:t>Նորաբանություններ</w:t>
            </w:r>
            <w:r w:rsidRPr="00F4323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F43231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հեղինակային նորաբանություններ</w:t>
            </w:r>
          </w:p>
        </w:tc>
      </w:tr>
      <w:tr w:rsidR="003276C5" w:rsidRPr="00F43231" w:rsidTr="00F9752B">
        <w:tc>
          <w:tcPr>
            <w:tcW w:w="1800" w:type="dxa"/>
          </w:tcPr>
          <w:p w:rsidR="003276C5" w:rsidRPr="00F43231" w:rsidRDefault="00E0651F" w:rsidP="003276C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5/1</w:t>
            </w:r>
          </w:p>
        </w:tc>
        <w:tc>
          <w:tcPr>
            <w:tcW w:w="3150" w:type="dxa"/>
          </w:tcPr>
          <w:p w:rsidR="003276C5" w:rsidRPr="00F43231" w:rsidRDefault="003276C5" w:rsidP="009E5F1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132" w:type="dxa"/>
          </w:tcPr>
          <w:p w:rsidR="003276C5" w:rsidRPr="00F43231" w:rsidRDefault="00E0651F" w:rsidP="003276C5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Թեմատիկ գրավոր աշխատանք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B2633A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Թեման 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6132" w:type="dxa"/>
          </w:tcPr>
          <w:p w:rsidR="006959BD" w:rsidRPr="00F43231" w:rsidRDefault="006959BD" w:rsidP="00B2633A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0B4032" w:rsidP="006959BD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hyperlink w:anchor="Դաս_1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</w:rPr>
                <w:t>Բառակազմություն</w:t>
              </w:r>
            </w:hyperlink>
          </w:p>
        </w:tc>
        <w:tc>
          <w:tcPr>
            <w:tcW w:w="3150" w:type="dxa"/>
          </w:tcPr>
          <w:p w:rsidR="006959BD" w:rsidRPr="00F43231" w:rsidRDefault="0043683A" w:rsidP="00E0651F">
            <w:pPr>
              <w:spacing w:line="276" w:lineRule="auto"/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color w:val="FF0000"/>
                <w:sz w:val="24"/>
                <w:szCs w:val="24"/>
                <w:lang w:val="hy-AM"/>
              </w:rPr>
              <w:t>-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հարստացնել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սովորողների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բառապաշարը</w:t>
            </w:r>
            <w:r w:rsidR="00E0651F"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՝ օգտվելով </w:t>
            </w:r>
            <w:r w:rsidR="003B4BCD"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հայերենի </w:t>
            </w:r>
            <w:r w:rsidR="00E0651F" w:rsidRPr="00F43231">
              <w:rPr>
                <w:rFonts w:ascii="Sylfaen" w:hAnsi="Sylfaen"/>
                <w:sz w:val="24"/>
                <w:szCs w:val="24"/>
                <w:lang w:val="hy-AM"/>
              </w:rPr>
              <w:t>բառակազմությա</w:t>
            </w:r>
            <w:r w:rsidR="002D6143"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ն </w:t>
            </w:r>
            <w:r w:rsidR="00E0651F" w:rsidRPr="00F43231">
              <w:rPr>
                <w:rFonts w:ascii="Sylfaen" w:hAnsi="Sylfaen"/>
                <w:sz w:val="24"/>
                <w:szCs w:val="24"/>
                <w:lang w:val="hy-AM"/>
              </w:rPr>
              <w:t>եղանակներից</w:t>
            </w:r>
          </w:p>
        </w:tc>
        <w:tc>
          <w:tcPr>
            <w:tcW w:w="6132" w:type="dxa"/>
          </w:tcPr>
          <w:p w:rsidR="003B4BCD" w:rsidRPr="00F43231" w:rsidRDefault="003B4BCD" w:rsidP="00F9752B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Կարողանա՝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-բառերը ենթարկել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բառակազմական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վերլուծության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թեստային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վարժություններ կատարել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բառակազմութ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յ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շուրջ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-կատարել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թեստային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աշխատանք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ածանցավոր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բարդ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բառերի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գծիկով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անջատ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միասին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գրության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վերաբերյալ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տրված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արմատները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կիրառել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ածանցավոր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բարդ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բարդածանցավոր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բառեր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կազմելու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համար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տրված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ածանցներով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նոր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բառեր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կազմել,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առանձնացնել բարդ, ածանցավոր, բարդածանցավոր բառերը</w:t>
            </w:r>
          </w:p>
          <w:p w:rsidR="006959BD" w:rsidRPr="00F43231" w:rsidRDefault="00F9752B" w:rsidP="0043683A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-գրի առնել նորա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ստեղծ</w:t>
            </w:r>
            <w:r w:rsidRPr="00F43231">
              <w:rPr>
                <w:rFonts w:ascii="Sylfaen" w:hAnsi="Sylfaen"/>
                <w:sz w:val="24"/>
                <w:szCs w:val="24"/>
              </w:rPr>
              <w:t xml:space="preserve"> հապավումներ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E0651F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6959BD" w:rsidRPr="00F43231">
              <w:rPr>
                <w:rFonts w:ascii="Sylfaen" w:hAnsi="Sylfaen"/>
                <w:sz w:val="24"/>
                <w:szCs w:val="24"/>
                <w:lang w:val="hy-AM"/>
              </w:rPr>
              <w:t>/1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99-105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hyperlink w:anchor="Դաս_10" w:history="1">
              <w:r w:rsidR="005B6E58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Բ</w:t>
              </w:r>
              <w:r w:rsidR="005B6E58" w:rsidRPr="00F43231">
                <w:rPr>
                  <w:rStyle w:val="a5"/>
                  <w:rFonts w:ascii="Sylfaen" w:hAnsi="Sylfaen"/>
                  <w:sz w:val="24"/>
                  <w:szCs w:val="24"/>
                </w:rPr>
                <w:t>առակազմություն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E0651F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6959BD" w:rsidRPr="00F43231">
              <w:rPr>
                <w:rFonts w:ascii="Sylfaen" w:hAnsi="Sylfaen"/>
                <w:sz w:val="24"/>
                <w:szCs w:val="24"/>
                <w:lang w:val="hy-AM"/>
              </w:rPr>
              <w:t>/2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99-105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hyperlink w:anchor="Դաս_11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</w:rPr>
                <w:t>Ածանցումը որպես բառակազմության եղանակ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E0651F" w:rsidP="00DE4884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</w:t>
            </w:r>
            <w:r w:rsidR="006959BD" w:rsidRPr="00F43231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DE4884" w:rsidRPr="00F43231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105-107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hyperlink w:anchor="Դաս_13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</w:rPr>
                <w:t>Բառաբարդումը որպես բառակազմության եղանակ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E0651F" w:rsidP="00DE4884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6959BD" w:rsidRPr="00F43231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DE4884" w:rsidRPr="00F43231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105-107</w:t>
            </w:r>
          </w:p>
        </w:tc>
        <w:tc>
          <w:tcPr>
            <w:tcW w:w="6132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Բառաբարդումը որպես բառակազմության եղանակ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E0651F" w:rsidP="00DE4884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6959BD" w:rsidRPr="00F43231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DE4884" w:rsidRPr="00F43231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108-109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hyperlink w:anchor="Դաս_15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</w:rPr>
                <w:t>Կրկնությունը որպես բառակազմության եղանակ</w:t>
              </w:r>
            </w:hyperlink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E0651F" w:rsidP="00DE488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953076" w:rsidRPr="00F43231">
              <w:rPr>
                <w:rFonts w:ascii="Sylfaen" w:hAnsi="Sylfaen"/>
                <w:sz w:val="24"/>
                <w:szCs w:val="24"/>
                <w:lang w:val="hy-AM"/>
              </w:rPr>
              <w:t>/6</w:t>
            </w:r>
          </w:p>
        </w:tc>
        <w:tc>
          <w:tcPr>
            <w:tcW w:w="3150" w:type="dxa"/>
          </w:tcPr>
          <w:p w:rsidR="00953076" w:rsidRPr="00F43231" w:rsidRDefault="00953076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108-109</w:t>
            </w:r>
          </w:p>
        </w:tc>
        <w:tc>
          <w:tcPr>
            <w:tcW w:w="6132" w:type="dxa"/>
          </w:tcPr>
          <w:p w:rsidR="00953076" w:rsidRPr="00F43231" w:rsidRDefault="00953076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Կրկնությունը որպես բառակազմության եղանակ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E0651F" w:rsidP="00953076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6959BD" w:rsidRPr="00F43231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953076" w:rsidRPr="00F4323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109-111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6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</w:rPr>
                <w:t>Հարադրումը որպես բառակազմության եղանակ</w:t>
              </w:r>
            </w:hyperlink>
          </w:p>
        </w:tc>
      </w:tr>
      <w:tr w:rsidR="00953076" w:rsidRPr="00F43231" w:rsidTr="00F9752B">
        <w:tc>
          <w:tcPr>
            <w:tcW w:w="1800" w:type="dxa"/>
          </w:tcPr>
          <w:p w:rsidR="00953076" w:rsidRPr="00F43231" w:rsidRDefault="00E0651F" w:rsidP="00953076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953076" w:rsidRPr="00F43231">
              <w:rPr>
                <w:rFonts w:ascii="Sylfaen" w:hAnsi="Sylfaen"/>
                <w:sz w:val="24"/>
                <w:szCs w:val="24"/>
                <w:lang w:val="hy-AM"/>
              </w:rPr>
              <w:t>/8</w:t>
            </w:r>
          </w:p>
        </w:tc>
        <w:tc>
          <w:tcPr>
            <w:tcW w:w="3150" w:type="dxa"/>
          </w:tcPr>
          <w:p w:rsidR="00953076" w:rsidRPr="00F43231" w:rsidRDefault="00953076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109-111</w:t>
            </w:r>
          </w:p>
        </w:tc>
        <w:tc>
          <w:tcPr>
            <w:tcW w:w="6132" w:type="dxa"/>
          </w:tcPr>
          <w:p w:rsidR="00953076" w:rsidRPr="00F43231" w:rsidRDefault="00953076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Հարադրումը որպես բառակազմության եղանակ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E0651F" w:rsidP="00953076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6959BD" w:rsidRPr="00F43231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953076" w:rsidRPr="00F4323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111-113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7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</w:rPr>
                <w:t>Հապավումը որպես բառակազմության եղանակ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Թեման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6132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Բառարանագրություն</w:t>
            </w:r>
          </w:p>
        </w:tc>
        <w:tc>
          <w:tcPr>
            <w:tcW w:w="3150" w:type="dxa"/>
          </w:tcPr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-</w:t>
            </w:r>
            <w:r w:rsidRPr="00F43231">
              <w:rPr>
                <w:rFonts w:ascii="Sylfaen" w:hAnsi="Sylfaen" w:cs="Arial"/>
                <w:sz w:val="24"/>
                <w:szCs w:val="24"/>
              </w:rPr>
              <w:t>ամրապնդել</w:t>
            </w:r>
            <w:r w:rsidRPr="00F4323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</w:rPr>
              <w:t>բառարանից</w:t>
            </w:r>
            <w:r w:rsidRPr="00F4323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</w:rPr>
              <w:t>օգտվելու</w:t>
            </w:r>
            <w:r w:rsidRPr="00F4323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</w:rPr>
              <w:t>սովորությունը</w:t>
            </w:r>
          </w:p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132" w:type="dxa"/>
          </w:tcPr>
          <w:p w:rsidR="00021A9B" w:rsidRPr="00F43231" w:rsidRDefault="00021A9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Կարողանա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-տարբերակել բառարաններն իրարից</w:t>
            </w:r>
          </w:p>
          <w:p w:rsidR="006959BD" w:rsidRPr="00F43231" w:rsidRDefault="00F9752B" w:rsidP="00F43231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-գտնել տրված բառերի մասին համապատասխան տեղեկություններ` օգտագործելով բառարաններ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E0651F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6959BD" w:rsidRPr="00F43231">
              <w:rPr>
                <w:rFonts w:ascii="Sylfaen" w:hAnsi="Sylfaen"/>
                <w:sz w:val="24"/>
                <w:szCs w:val="24"/>
                <w:lang w:val="hy-AM"/>
              </w:rPr>
              <w:t>/1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116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 w:cs="Times New Roman"/>
                <w:sz w:val="24"/>
                <w:szCs w:val="24"/>
              </w:rPr>
            </w:pPr>
            <w:hyperlink w:anchor="Դաս_18" w:history="1">
              <w:r w:rsidR="006959BD" w:rsidRPr="00F43231">
                <w:rPr>
                  <w:rStyle w:val="a5"/>
                  <w:rFonts w:ascii="Sylfaen" w:hAnsi="Sylfaen" w:cs="Times New Roman"/>
                  <w:sz w:val="24"/>
                  <w:szCs w:val="24"/>
                </w:rPr>
                <w:t>Բառարանագրություն.բառարանների տեսակները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E0651F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6959BD" w:rsidRPr="00F43231">
              <w:rPr>
                <w:rFonts w:ascii="Sylfaen" w:hAnsi="Sylfaen"/>
                <w:sz w:val="24"/>
                <w:szCs w:val="24"/>
                <w:lang w:val="hy-AM"/>
              </w:rPr>
              <w:t>/2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116-117</w:t>
            </w:r>
          </w:p>
        </w:tc>
        <w:tc>
          <w:tcPr>
            <w:tcW w:w="6132" w:type="dxa"/>
          </w:tcPr>
          <w:p w:rsidR="006959BD" w:rsidRPr="00F43231" w:rsidRDefault="000B4032" w:rsidP="00995C6B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9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</w:rPr>
                <w:t xml:space="preserve">Բառարանների </w:t>
              </w:r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կառուցվածքը</w:t>
              </w:r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</w:rPr>
                <w:t xml:space="preserve"> և նրան</w:t>
              </w:r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ց</w:t>
              </w:r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</w:rPr>
                <w:t>ից օգտվելու կանոնները</w:t>
              </w:r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։ Հայերենի նշանավոր բառարանները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E0651F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="006959BD" w:rsidRPr="00F43231">
              <w:rPr>
                <w:rFonts w:ascii="Sylfaen" w:hAnsi="Sylfaen"/>
                <w:sz w:val="24"/>
                <w:szCs w:val="24"/>
                <w:lang w:val="hy-AM"/>
              </w:rPr>
              <w:t>/1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132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Թեմատիկ գրավոր աշխատանք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Թեման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6132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F9752B" w:rsidP="00B2633A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Տեքստի կառուցվածքը</w:t>
            </w:r>
          </w:p>
        </w:tc>
        <w:tc>
          <w:tcPr>
            <w:tcW w:w="3150" w:type="dxa"/>
          </w:tcPr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-ամրապնդել տեքստի կառուցվածի մասին ունեցած գիտելիքները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-ավելի ընդհանրացված գիտելիքներ ունենալ  լրատվական ժանրերի մասին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-իմանալ գործնական գրությունների հիմնական տեսակները, առանձնա</w:t>
            </w:r>
            <w:r w:rsidR="003B4BCD" w:rsidRPr="00F43231">
              <w:rPr>
                <w:rFonts w:ascii="Sylfaen" w:hAnsi="Sylfaen" w:cs="Arial"/>
                <w:sz w:val="24"/>
                <w:szCs w:val="24"/>
                <w:lang w:val="hy-AM"/>
              </w:rPr>
              <w:softHyphen/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հատ</w:t>
            </w:r>
            <w:r w:rsidR="003B4BCD" w:rsidRPr="00F43231">
              <w:rPr>
                <w:rFonts w:ascii="Sylfaen" w:hAnsi="Sylfaen" w:cs="Arial"/>
                <w:sz w:val="24"/>
                <w:szCs w:val="24"/>
                <w:lang w:val="hy-AM"/>
              </w:rPr>
              <w:softHyphen/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կությունները և կառուցվածքը</w:t>
            </w:r>
          </w:p>
          <w:p w:rsidR="006959BD" w:rsidRPr="00F43231" w:rsidRDefault="00F9752B" w:rsidP="00F43231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eastAsia="SimSun" w:hAnsi="Sylfaen" w:cs="Sylfaen"/>
                <w:sz w:val="24"/>
                <w:szCs w:val="24"/>
                <w:lang w:val="hy-AM"/>
              </w:rPr>
              <w:t>-հասկանալ գործնական գրությունների դերը գործնական հարաբերություններում</w:t>
            </w:r>
          </w:p>
        </w:tc>
        <w:tc>
          <w:tcPr>
            <w:tcW w:w="6132" w:type="dxa"/>
          </w:tcPr>
          <w:p w:rsidR="00021A9B" w:rsidRPr="00F43231" w:rsidRDefault="00021A9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Կարողանա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վերլուծել մամուլի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լեզուն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նորաբանություններ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դիպվածային</w:t>
            </w: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3231">
              <w:rPr>
                <w:rFonts w:ascii="Sylfaen" w:hAnsi="Sylfaen" w:cs="Arial"/>
                <w:sz w:val="24"/>
                <w:szCs w:val="24"/>
                <w:lang w:val="hy-AM"/>
              </w:rPr>
              <w:t>արտահայտություններ)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-կազմել ոչ ծավալուն տեքստեր, վերնագրել, ըստ անհրաժեշտության ավելացնել ցանկեր</w:t>
            </w:r>
          </w:p>
          <w:p w:rsidR="00F9752B" w:rsidRPr="00F43231" w:rsidRDefault="00F9752B" w:rsidP="00F9752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-տարբերակել լրագրական ժանրերը, ըստ անհրաժեշտության գրել այդ ժանրերով փոքրածավալ տեքստեր</w:t>
            </w:r>
          </w:p>
          <w:p w:rsidR="006959BD" w:rsidRPr="00F43231" w:rsidRDefault="00F9752B" w:rsidP="00F9752B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F43231">
              <w:rPr>
                <w:rFonts w:ascii="Sylfaen" w:eastAsia="Calibri" w:hAnsi="Sylfaen" w:cs="Times New Roman"/>
                <w:bCs/>
                <w:sz w:val="24"/>
                <w:szCs w:val="24"/>
                <w:lang w:val="hy-AM"/>
              </w:rPr>
              <w:t>ըստ անհրաժեշտության ճանաչել և կազմել գործնական գրություններ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Pr="00F43231">
              <w:rPr>
                <w:rFonts w:ascii="Sylfaen" w:hAnsi="Sylfaen"/>
                <w:sz w:val="24"/>
                <w:szCs w:val="24"/>
              </w:rPr>
              <w:t>/1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122-123</w:t>
            </w:r>
          </w:p>
        </w:tc>
        <w:tc>
          <w:tcPr>
            <w:tcW w:w="6132" w:type="dxa"/>
          </w:tcPr>
          <w:p w:rsidR="006959BD" w:rsidRPr="00F43231" w:rsidRDefault="000B4032" w:rsidP="00E0651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Տեքստի կառուցվածքը</w:t>
              </w:r>
            </w:hyperlink>
            <w:r w:rsidR="00E0651F" w:rsidRPr="00F432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9/2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123-128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" w:history="1">
              <w:r w:rsidR="00E0651F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Վերնագիր և բնաբան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9/3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128-130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Առաջաբան, ներածություն և վերջաբան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9/4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130-132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4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Պարբերություն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9/5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132-135</w:t>
            </w:r>
          </w:p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5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Ծանոթագրություններ, ցանկեր, հավելվածներ, ամփոփումներ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D32E68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lastRenderedPageBreak/>
              <w:t>9/6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135-139</w:t>
            </w:r>
          </w:p>
        </w:tc>
        <w:tc>
          <w:tcPr>
            <w:tcW w:w="6132" w:type="dxa"/>
          </w:tcPr>
          <w:p w:rsidR="006959BD" w:rsidRPr="00F43231" w:rsidRDefault="000B4032" w:rsidP="0098609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6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Տեղեկատվական ժանրեր։ Ակնարկ։ Թղթակցություն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D32E68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9/7</w:t>
            </w:r>
          </w:p>
        </w:tc>
        <w:tc>
          <w:tcPr>
            <w:tcW w:w="3150" w:type="dxa"/>
          </w:tcPr>
          <w:p w:rsidR="006959BD" w:rsidRPr="00F43231" w:rsidRDefault="006959BD" w:rsidP="00995C6B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140-145</w:t>
            </w:r>
          </w:p>
        </w:tc>
        <w:tc>
          <w:tcPr>
            <w:tcW w:w="6132" w:type="dxa"/>
          </w:tcPr>
          <w:p w:rsidR="006959BD" w:rsidRPr="00F43231" w:rsidRDefault="006959BD" w:rsidP="00CB468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Ռեպորտաժ։ Հարցազրույց</w:t>
            </w:r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D32E68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9/8</w:t>
            </w:r>
          </w:p>
        </w:tc>
        <w:tc>
          <w:tcPr>
            <w:tcW w:w="3150" w:type="dxa"/>
          </w:tcPr>
          <w:p w:rsidR="006959BD" w:rsidRPr="00F43231" w:rsidRDefault="006959BD" w:rsidP="00995C6B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145-140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8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Գործնական գրություններ</w:t>
              </w:r>
              <w:r w:rsidR="006959BD" w:rsidRPr="00F43231">
                <w:rPr>
                  <w:rStyle w:val="a5"/>
                  <w:rFonts w:ascii="MS Mincho" w:eastAsia="MS Mincho" w:hAnsi="MS Mincho" w:cs="MS Mincho" w:hint="eastAsia"/>
                  <w:sz w:val="24"/>
                  <w:szCs w:val="24"/>
                  <w:lang w:val="hy-AM"/>
                </w:rPr>
                <w:t>․</w:t>
              </w:r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 xml:space="preserve"> Դիմում։ Ինքնակենսագրություն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D32E68" w:rsidP="00780A44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9/9</w:t>
            </w:r>
          </w:p>
        </w:tc>
        <w:tc>
          <w:tcPr>
            <w:tcW w:w="3150" w:type="dxa"/>
          </w:tcPr>
          <w:p w:rsidR="006959BD" w:rsidRPr="00F43231" w:rsidRDefault="006959BD" w:rsidP="00995C6B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150-156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9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Պաշտոնական նամակ։ Բացատրագիր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D32E68" w:rsidP="00780A44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9/10</w:t>
            </w:r>
          </w:p>
        </w:tc>
        <w:tc>
          <w:tcPr>
            <w:tcW w:w="3150" w:type="dxa"/>
          </w:tcPr>
          <w:p w:rsidR="006959BD" w:rsidRPr="00F43231" w:rsidRDefault="006959BD" w:rsidP="00995C6B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156-159</w:t>
            </w:r>
          </w:p>
        </w:tc>
        <w:tc>
          <w:tcPr>
            <w:tcW w:w="6132" w:type="dxa"/>
          </w:tcPr>
          <w:p w:rsidR="006959BD" w:rsidRPr="00F43231" w:rsidRDefault="000B4032" w:rsidP="00CB468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0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Բնութագիր։ Տեղեկանք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D32E68" w:rsidP="00780A44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9/11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sz w:val="24"/>
                <w:szCs w:val="24"/>
                <w:lang w:val="hy-AM"/>
              </w:rPr>
              <w:t>159-163</w:t>
            </w:r>
          </w:p>
        </w:tc>
        <w:tc>
          <w:tcPr>
            <w:tcW w:w="6132" w:type="dxa"/>
          </w:tcPr>
          <w:p w:rsidR="006959BD" w:rsidRPr="00F43231" w:rsidRDefault="000B4032" w:rsidP="00B2633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1" w:history="1">
              <w:r w:rsidR="006959BD" w:rsidRPr="00F43231">
                <w:rPr>
                  <w:rStyle w:val="a5"/>
                  <w:rFonts w:ascii="Sylfaen" w:hAnsi="Sylfaen"/>
                  <w:sz w:val="24"/>
                  <w:szCs w:val="24"/>
                  <w:lang w:val="hy-AM"/>
                </w:rPr>
                <w:t>Արձանագրություն։ Քաղվածք</w:t>
              </w:r>
            </w:hyperlink>
          </w:p>
        </w:tc>
      </w:tr>
      <w:tr w:rsidR="006959BD" w:rsidRPr="00F43231" w:rsidTr="00F9752B">
        <w:tc>
          <w:tcPr>
            <w:tcW w:w="1800" w:type="dxa"/>
          </w:tcPr>
          <w:p w:rsidR="006959BD" w:rsidRPr="00F43231" w:rsidRDefault="00D32E68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F43231">
              <w:rPr>
                <w:rFonts w:ascii="Sylfaen" w:hAnsi="Sylfaen"/>
                <w:sz w:val="24"/>
                <w:szCs w:val="24"/>
              </w:rPr>
              <w:t>10/1</w:t>
            </w:r>
          </w:p>
        </w:tc>
        <w:tc>
          <w:tcPr>
            <w:tcW w:w="3150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132" w:type="dxa"/>
          </w:tcPr>
          <w:p w:rsidR="006959BD" w:rsidRPr="00F43231" w:rsidRDefault="006959BD" w:rsidP="00B2633A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hAnsi="Sylfaen"/>
                <w:b/>
                <w:sz w:val="24"/>
                <w:szCs w:val="24"/>
                <w:lang w:val="hy-AM"/>
              </w:rPr>
              <w:t>Կիսամյակային ամփոփիչ գրավոր աշխատանք</w:t>
            </w:r>
          </w:p>
        </w:tc>
      </w:tr>
    </w:tbl>
    <w:p w:rsidR="00D1131C" w:rsidRPr="00F43231" w:rsidRDefault="00D1131C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9A76C2" w:rsidRPr="00F43231" w:rsidRDefault="009A76C2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7A3F50" w:rsidRPr="00F43231" w:rsidRDefault="007A3F50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br w:type="page"/>
      </w:r>
    </w:p>
    <w:p w:rsidR="009E5F14" w:rsidRPr="00F43231" w:rsidRDefault="009E5F14" w:rsidP="009E5F14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lastRenderedPageBreak/>
        <w:t>Դաս 1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Հայոց լեզվի պատմությունից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Լեզուների ցեղակցությունը</w:t>
      </w:r>
      <w:r w:rsidR="002B2D8B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    </w:t>
      </w:r>
      <w:hyperlink w:anchor="Թեմատիկ_պլանավորում" w:history="1">
        <w:r w:rsidR="002B2D8B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  <w:r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 xml:space="preserve">                                                                </w:t>
        </w:r>
      </w:hyperlink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</w:p>
    <w:p w:rsidR="009E5F14" w:rsidRPr="00F43231" w:rsidRDefault="009E5F14" w:rsidP="009E5F14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9E5F14" w:rsidRPr="00F43231" w:rsidRDefault="009E5F14" w:rsidP="009E5F14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Ի՞նչ </w:t>
      </w:r>
      <w:r w:rsidR="003108D2" w:rsidRPr="00F43231">
        <w:rPr>
          <w:rFonts w:ascii="Sylfaen" w:hAnsi="Sylfaen"/>
          <w:sz w:val="24"/>
          <w:szCs w:val="24"/>
          <w:lang w:val="hy-AM"/>
        </w:rPr>
        <w:t>են լեզվաընտանիքները</w:t>
      </w:r>
      <w:r w:rsidRPr="00F43231">
        <w:rPr>
          <w:rFonts w:ascii="Sylfaen" w:hAnsi="Sylfaen"/>
          <w:sz w:val="24"/>
          <w:szCs w:val="24"/>
          <w:lang w:val="hy-AM"/>
        </w:rPr>
        <w:t>։</w:t>
      </w:r>
    </w:p>
    <w:p w:rsidR="009E5F14" w:rsidRPr="00F43231" w:rsidRDefault="009E5F14" w:rsidP="009E5F14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3108D2" w:rsidRPr="00F43231">
        <w:rPr>
          <w:rFonts w:ascii="Sylfaen" w:hAnsi="Sylfaen"/>
          <w:sz w:val="24"/>
          <w:szCs w:val="24"/>
          <w:lang w:val="hy-AM"/>
        </w:rPr>
        <w:t>Հնդեվրոպական լեզվաընտանիքի մեջ ո՞ր ժողովուրդների լեզուներն են ընդգրկված</w:t>
      </w:r>
      <w:r w:rsidRPr="00F43231">
        <w:rPr>
          <w:rFonts w:ascii="Sylfaen" w:hAnsi="Sylfaen"/>
          <w:sz w:val="24"/>
          <w:szCs w:val="24"/>
          <w:lang w:val="hy-AM"/>
        </w:rPr>
        <w:t>։</w:t>
      </w:r>
    </w:p>
    <w:p w:rsidR="009E5F14" w:rsidRPr="00F43231" w:rsidRDefault="009E5F14" w:rsidP="009E5F1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108D2" w:rsidRPr="00F43231">
        <w:rPr>
          <w:rFonts w:ascii="Sylfaen" w:hAnsi="Sylfaen" w:cs="Times New Roman"/>
          <w:sz w:val="24"/>
          <w:szCs w:val="24"/>
          <w:lang w:val="hy-AM"/>
        </w:rPr>
        <w:t>Ի՞նչ տեղ է</w:t>
      </w:r>
      <w:r w:rsidR="001229E6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108D2" w:rsidRPr="00F43231">
        <w:rPr>
          <w:rFonts w:ascii="Sylfaen" w:hAnsi="Sylfaen" w:cs="Times New Roman"/>
          <w:sz w:val="24"/>
          <w:szCs w:val="24"/>
          <w:lang w:val="hy-AM"/>
        </w:rPr>
        <w:t>գրավում հայերենը հնդեվրոպական լեզվաընտանիքում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9E5F14" w:rsidRPr="00F43231" w:rsidRDefault="009E5F14" w:rsidP="009E5F14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E5F14" w:rsidRPr="00F43231" w:rsidRDefault="009E5F14" w:rsidP="009E5F1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2C7D6F" w:rsidRPr="00F43231">
        <w:rPr>
          <w:rFonts w:ascii="Sylfaen" w:hAnsi="Sylfaen" w:cs="Times New Roman"/>
          <w:sz w:val="24"/>
          <w:szCs w:val="24"/>
          <w:lang w:val="hy-AM"/>
        </w:rPr>
        <w:t>Աշխարհի լեզուներ</w:t>
      </w:r>
      <w:r w:rsidR="003B4BCD" w:rsidRPr="00F43231">
        <w:rPr>
          <w:rFonts w:ascii="Sylfaen" w:hAnsi="Sylfaen" w:cs="Times New Roman"/>
          <w:sz w:val="24"/>
          <w:szCs w:val="24"/>
          <w:lang w:val="hy-AM"/>
        </w:rPr>
        <w:t>ն</w:t>
      </w:r>
      <w:r w:rsidR="002C7D6F" w:rsidRPr="00F43231">
        <w:rPr>
          <w:rFonts w:ascii="Sylfaen" w:hAnsi="Sylfaen" w:cs="Times New Roman"/>
          <w:sz w:val="24"/>
          <w:szCs w:val="24"/>
          <w:lang w:val="hy-AM"/>
        </w:rPr>
        <w:t xml:space="preserve"> ըստ ծագման խմբավորվում են որոշակի լեզվաընտանիքներում, այսինքն՝ ունեն ծագումնաբանական ընդհանրություն։</w:t>
      </w:r>
    </w:p>
    <w:p w:rsidR="009E5F14" w:rsidRPr="00F43231" w:rsidRDefault="009E5F14" w:rsidP="009E5F1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2C7D6F" w:rsidRPr="00F43231">
        <w:rPr>
          <w:rFonts w:ascii="Sylfaen" w:hAnsi="Sylfaen" w:cs="Times New Roman"/>
          <w:sz w:val="24"/>
          <w:szCs w:val="24"/>
          <w:lang w:val="hy-AM"/>
        </w:rPr>
        <w:t>Հնդեվրոպական լեզվաընտանիքի մեջ ընդգրկված են Հնդկաստանից մինչև Եվրոպայի ծայր հյուսիս-արևմուտքը սփռված ժողովուրդների լեզուները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9E5F14" w:rsidRPr="00F43231" w:rsidRDefault="009E5F14" w:rsidP="009E5F1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2C7D6F" w:rsidRPr="00F43231">
        <w:rPr>
          <w:rFonts w:ascii="Sylfaen" w:hAnsi="Sylfaen" w:cs="Times New Roman"/>
          <w:sz w:val="24"/>
          <w:szCs w:val="24"/>
          <w:lang w:val="hy-AM"/>
        </w:rPr>
        <w:t>Հայերենը հնդեվրոպական լեզուների մեջ ինքնուրույն լեզվաճյուղ է։</w:t>
      </w:r>
    </w:p>
    <w:p w:rsidR="009E5F14" w:rsidRPr="00F43231" w:rsidRDefault="009E5F14" w:rsidP="009E5F14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</w:p>
    <w:p w:rsidR="002C7D6F" w:rsidRPr="00F43231" w:rsidRDefault="009E5F14" w:rsidP="009E5F1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Մեկնաբանել</w:t>
      </w:r>
      <w:r w:rsidR="002C7D6F" w:rsidRPr="00F43231">
        <w:rPr>
          <w:rFonts w:ascii="Sylfaen" w:hAnsi="Sylfaen" w:cs="Times New Roman"/>
          <w:sz w:val="24"/>
          <w:szCs w:val="24"/>
          <w:lang w:val="hy-AM"/>
        </w:rPr>
        <w:t>, որ լեզուները ըստ ծագման խմբավորվում են որոշակի լեզվաընտանիքներում, ունեն ծագումնաբան</w:t>
      </w:r>
      <w:r w:rsidR="009166D1"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="002C7D6F" w:rsidRPr="00F43231">
        <w:rPr>
          <w:rFonts w:ascii="Sylfaen" w:hAnsi="Sylfaen" w:cs="Times New Roman"/>
          <w:sz w:val="24"/>
          <w:szCs w:val="24"/>
          <w:lang w:val="hy-AM"/>
        </w:rPr>
        <w:t>կան ընդհանրություններ, թվարկել մի քանի լեզվաընտանիք, ինչպես՝ հնդեվրոպական,  չին-տիբեթական և այլն։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9E5F14" w:rsidRPr="00F43231" w:rsidRDefault="009E5F14" w:rsidP="009E5F1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2C7D6F" w:rsidRPr="00F43231">
        <w:rPr>
          <w:rFonts w:ascii="Sylfaen" w:hAnsi="Sylfaen" w:cs="Times New Roman"/>
          <w:sz w:val="24"/>
          <w:szCs w:val="24"/>
          <w:lang w:val="hy-AM"/>
        </w:rPr>
        <w:t>Բացատրել, որ հնդեվրոպական լեզվաընտանիքը ընդգրկում է Հնդկաստանից մինչև Եվրոպայի ծայր հյուսիս-արևմուտք ընկած ժողովուրդների լեզուները,  ինչպես՝</w:t>
      </w:r>
      <w:r w:rsidR="00325297" w:rsidRPr="00F43231">
        <w:rPr>
          <w:rFonts w:ascii="Sylfaen" w:hAnsi="Sylfaen" w:cs="Times New Roman"/>
          <w:sz w:val="24"/>
          <w:szCs w:val="24"/>
          <w:lang w:val="hy-AM"/>
        </w:rPr>
        <w:t xml:space="preserve"> հնդկերենը, իրաներենը ռուսերենը, անգլերենը</w:t>
      </w:r>
      <w:r w:rsidR="009166D1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25297" w:rsidRPr="00F43231">
        <w:rPr>
          <w:rFonts w:ascii="Sylfaen" w:hAnsi="Sylfaen" w:cs="Times New Roman"/>
          <w:sz w:val="24"/>
          <w:szCs w:val="24"/>
          <w:lang w:val="hy-AM"/>
        </w:rPr>
        <w:t>և այլն։</w:t>
      </w:r>
    </w:p>
    <w:p w:rsidR="009E5F14" w:rsidRPr="00F43231" w:rsidRDefault="009E5F14" w:rsidP="009E5F1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25297" w:rsidRPr="00F43231">
        <w:rPr>
          <w:rFonts w:ascii="Sylfaen" w:hAnsi="Sylfaen" w:cs="Times New Roman"/>
          <w:sz w:val="24"/>
          <w:szCs w:val="24"/>
          <w:lang w:val="hy-AM"/>
        </w:rPr>
        <w:t>Նշել, որ հայերենը ևս հնդեվրոպական լեզվաընտանիքի առանձին լեզվաճյուղ է։</w:t>
      </w:r>
    </w:p>
    <w:p w:rsidR="009E5F14" w:rsidRPr="00F43231" w:rsidRDefault="009E5F14" w:rsidP="009E5F14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9E5F14" w:rsidRPr="00F43231" w:rsidRDefault="009E5F14" w:rsidP="009E5F14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325297" w:rsidRPr="00F43231" w:rsidRDefault="00325297" w:rsidP="00325297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t>Դաս 2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Հայոց լեզվի պատմությունից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Հայերենի զարգացման փուլերը</w:t>
      </w:r>
      <w:r w:rsidR="00217B61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</w:t>
      </w:r>
      <w:hyperlink w:anchor="Թեմատիկ_պլանավորում" w:history="1">
        <w:r w:rsidR="00217B61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:rsidR="006C43CC" w:rsidRPr="00F43231" w:rsidRDefault="006C43CC" w:rsidP="006C43CC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6C43CC" w:rsidRPr="00F43231" w:rsidRDefault="006C43CC" w:rsidP="006C43CC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1. Երբվանի՞ց ե</w:t>
      </w:r>
      <w:r w:rsidR="0043683A" w:rsidRPr="00F43231">
        <w:rPr>
          <w:rFonts w:ascii="Sylfaen" w:hAnsi="Sylfaen"/>
          <w:sz w:val="24"/>
          <w:szCs w:val="24"/>
          <w:lang w:val="hy-AM"/>
        </w:rPr>
        <w:t>ն</w:t>
      </w:r>
      <w:r w:rsidRPr="00F43231">
        <w:rPr>
          <w:rFonts w:ascii="Sylfaen" w:hAnsi="Sylfaen"/>
          <w:sz w:val="24"/>
          <w:szCs w:val="24"/>
          <w:lang w:val="hy-AM"/>
        </w:rPr>
        <w:t xml:space="preserve"> սկսվում մեր բուն գիտելիքները հայերենի մասին։</w:t>
      </w:r>
    </w:p>
    <w:p w:rsidR="006C43CC" w:rsidRPr="00F43231" w:rsidRDefault="006C43CC" w:rsidP="006C43CC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2. Հայոց լեզվի զարգացման ի՞նչ  շրջաններ են առանձնացվում գրերի գյուտից մինչև մեր օրերն ընկած ժամանակաշրջանը։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Ի՞նչ այլ անվանումներ ունեն հայոց լեզվի զարգացման երեք շրջանները։</w:t>
      </w:r>
    </w:p>
    <w:p w:rsidR="006C43CC" w:rsidRPr="00F43231" w:rsidRDefault="006C43CC" w:rsidP="006C43CC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Հայերենի մասին բուն գիտելիքներն սկսվում են 5-րդ դարից, երբ Մեսրոպ Մաշտոցը 405 թ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ստեղծեց հայոց այբուբենը, և  հայերենը դարձավ գրային լեզու։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Գրերի գյուտից մինչև մեր օրերն ընդունված է առանձնացնել հայոց լեզվի զարգացման երեք շրջան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հին հայերենի,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միջին հայերենի,</w:t>
      </w:r>
    </w:p>
    <w:p w:rsidR="009166D1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գ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նոր հայերենի՝ իր երկու ճյուղերով՝ արևելահայերեն և արևմտահայերեն</w:t>
      </w:r>
      <w:r w:rsidR="009166D1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Հայոց լեզվի զարգացման շրջաններն այլ կերպ անվանում ենք գրաբարի, կիլիկյան հայերենի և աշխարհաբարի շրջաններ։</w:t>
      </w:r>
    </w:p>
    <w:p w:rsidR="006C43CC" w:rsidRPr="00F43231" w:rsidRDefault="006C43CC" w:rsidP="006C43CC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Բացատրել, որ հայերենի մասին բուն գիտելիքներն սկսվում  են հայոց գրերի գյուտից հետո, երբ հայերենը, դառնալով գրային լեզու,  ամրագրվեց գրավոր հուշարձաններում և ավանդվեց հետագա սերունդներին։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Թվարկել, որ հայերենը անցել է զարգացման երեք շրջան՝ հին հայերենի, միջին հայերենի և նոր հայերենի</w:t>
      </w:r>
      <w:r w:rsidR="009166D1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Ասել և բացատրել նաև նրանց այլ անվանումները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6C43CC" w:rsidRPr="00F43231" w:rsidRDefault="006C43CC" w:rsidP="006C43CC">
      <w:pPr>
        <w:pStyle w:val="a4"/>
        <w:numPr>
          <w:ilvl w:val="0"/>
          <w:numId w:val="11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 xml:space="preserve">հին հայերեն՝ գրաբար, </w:t>
      </w:r>
    </w:p>
    <w:p w:rsidR="006C43CC" w:rsidRPr="00F43231" w:rsidRDefault="006C43CC" w:rsidP="006C43CC">
      <w:pPr>
        <w:pStyle w:val="a4"/>
        <w:numPr>
          <w:ilvl w:val="0"/>
          <w:numId w:val="11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 xml:space="preserve">միջին հայերեն՝ կիլիկյան հայերեն, </w:t>
      </w:r>
    </w:p>
    <w:p w:rsidR="006C43CC" w:rsidRPr="00F43231" w:rsidRDefault="006C43CC" w:rsidP="006C43CC">
      <w:pPr>
        <w:pStyle w:val="a4"/>
        <w:numPr>
          <w:ilvl w:val="0"/>
          <w:numId w:val="11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նոր հայերեն՝ աշխարհաբար՝ իր երկու ճյուղերով։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b/>
          <w:color w:val="FF0000"/>
          <w:sz w:val="24"/>
          <w:szCs w:val="24"/>
          <w:lang w:val="hy-AM"/>
        </w:rPr>
      </w:pPr>
    </w:p>
    <w:p w:rsidR="009166D1" w:rsidRPr="00F43231" w:rsidRDefault="009166D1" w:rsidP="006C43CC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lastRenderedPageBreak/>
        <w:t>Դաս</w:t>
      </w:r>
      <w:r w:rsidR="00D76C7F" w:rsidRPr="00F43231">
        <w:rPr>
          <w:rFonts w:ascii="Sylfaen" w:hAnsi="Sylfaen"/>
          <w:b/>
          <w:sz w:val="24"/>
          <w:szCs w:val="24"/>
          <w:lang w:val="hy-AM"/>
        </w:rPr>
        <w:t xml:space="preserve"> 3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31BB9" w:rsidRPr="00F43231">
        <w:rPr>
          <w:rFonts w:ascii="Sylfaen" w:hAnsi="Sylfaen" w:cs="Times New Roman"/>
          <w:b/>
          <w:sz w:val="24"/>
          <w:szCs w:val="24"/>
          <w:lang w:val="hy-AM"/>
        </w:rPr>
        <w:t>Ժամանակակից հայերենի կառուցվածքը</w:t>
      </w:r>
      <w:r w:rsidR="00217B61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                     </w:t>
      </w:r>
      <w:hyperlink w:anchor="Թեմատիկ_պլանավորում" w:history="1">
        <w:r w:rsidR="00217B61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:rsidR="006C43CC" w:rsidRPr="00F43231" w:rsidRDefault="006C43CC" w:rsidP="006C43CC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6C43CC" w:rsidRPr="00F43231" w:rsidRDefault="006C43CC" w:rsidP="006C43CC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1. Ինչպե՞ս են մարդիկ հիմնականում մտածում և հաղորդակցվում։</w:t>
      </w:r>
    </w:p>
    <w:p w:rsidR="006C43CC" w:rsidRPr="00F43231" w:rsidRDefault="006C43CC" w:rsidP="006C43CC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2. Ի՞նչ է հնչյունը։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Ի՞նչ է բառը։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Ի՞նչ </w:t>
      </w:r>
      <w:r w:rsidR="0043683A" w:rsidRPr="00F43231">
        <w:rPr>
          <w:rFonts w:ascii="Sylfaen" w:hAnsi="Sylfaen" w:cs="Times New Roman"/>
          <w:sz w:val="24"/>
          <w:szCs w:val="24"/>
          <w:lang w:val="hy-AM"/>
        </w:rPr>
        <w:t>են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31BB9" w:rsidRPr="00F43231">
        <w:rPr>
          <w:rFonts w:ascii="Sylfaen" w:hAnsi="Sylfaen" w:cs="Times New Roman"/>
          <w:sz w:val="24"/>
          <w:szCs w:val="24"/>
          <w:lang w:val="hy-AM"/>
        </w:rPr>
        <w:t xml:space="preserve">նախադասությունը և </w:t>
      </w:r>
      <w:r w:rsidR="009166D1" w:rsidRPr="00F43231">
        <w:rPr>
          <w:rFonts w:ascii="Sylfaen" w:hAnsi="Sylfaen" w:cs="Times New Roman"/>
          <w:sz w:val="24"/>
          <w:szCs w:val="24"/>
          <w:lang w:val="hy-AM"/>
        </w:rPr>
        <w:t>տե</w:t>
      </w:r>
      <w:r w:rsidR="00631BB9" w:rsidRPr="00F43231">
        <w:rPr>
          <w:rFonts w:ascii="Sylfaen" w:hAnsi="Sylfaen" w:cs="Times New Roman"/>
          <w:sz w:val="24"/>
          <w:szCs w:val="24"/>
          <w:lang w:val="hy-AM"/>
        </w:rPr>
        <w:t>ք</w:t>
      </w:r>
      <w:r w:rsidR="009166D1" w:rsidRPr="00F43231">
        <w:rPr>
          <w:rFonts w:ascii="Sylfaen" w:hAnsi="Sylfaen" w:cs="Times New Roman"/>
          <w:sz w:val="24"/>
          <w:szCs w:val="24"/>
          <w:lang w:val="hy-AM"/>
        </w:rPr>
        <w:t>ս</w:t>
      </w:r>
      <w:r w:rsidR="00631BB9" w:rsidRPr="00F43231">
        <w:rPr>
          <w:rFonts w:ascii="Sylfaen" w:hAnsi="Sylfaen" w:cs="Times New Roman"/>
          <w:sz w:val="24"/>
          <w:szCs w:val="24"/>
          <w:lang w:val="hy-AM"/>
        </w:rPr>
        <w:t>տը։</w:t>
      </w:r>
    </w:p>
    <w:p w:rsidR="006C43CC" w:rsidRPr="00F43231" w:rsidRDefault="006C43CC" w:rsidP="006C43CC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166D1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Լեզուն մարդկանց հաղորդակցման հիմնական միջոցն է։</w:t>
      </w:r>
      <w:r w:rsidR="0043683A" w:rsidRPr="00F43231">
        <w:rPr>
          <w:rFonts w:ascii="Sylfaen" w:hAnsi="Sylfaen" w:cs="Times New Roman"/>
          <w:sz w:val="24"/>
          <w:szCs w:val="24"/>
          <w:lang w:val="hy-AM"/>
        </w:rPr>
        <w:t xml:space="preserve"> Ա</w:t>
      </w:r>
      <w:r w:rsidRPr="00F43231">
        <w:rPr>
          <w:rFonts w:ascii="Sylfaen" w:hAnsi="Sylfaen" w:cs="Times New Roman"/>
          <w:sz w:val="24"/>
          <w:szCs w:val="24"/>
          <w:lang w:val="hy-AM"/>
        </w:rPr>
        <w:t>յն ամենը, ինչի մասին մտածում, տեսնում, զգում են</w:t>
      </w:r>
      <w:r w:rsidR="0043683A" w:rsidRPr="00F43231">
        <w:rPr>
          <w:rFonts w:ascii="Sylfaen" w:hAnsi="Sylfaen" w:cs="Times New Roman"/>
          <w:sz w:val="24"/>
          <w:szCs w:val="24"/>
          <w:lang w:val="hy-AM"/>
        </w:rPr>
        <w:t xml:space="preserve"> մարդիկ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, արտահայտում են լեզվի միջոցով։ 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Հնչյունը լեզվի ձայնային նվազագույն միավորն է, որը միայնակ կամ այլ հնչյունների հետ կազմում է բառ։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Բառը հնչյուն կամ հնչյունախումբ է, որն արտահայտում է  իմաստ և ինքնուրույնաբար գործածվում է խոսքում։</w:t>
      </w:r>
    </w:p>
    <w:p w:rsidR="00631BB9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Նախադասությունը բառ է կամ բառերի կապակցություն, որն </w:t>
      </w:r>
      <w:r w:rsidR="0043683A" w:rsidRPr="00F43231">
        <w:rPr>
          <w:rFonts w:ascii="Sylfaen" w:hAnsi="Sylfaen" w:cs="Times New Roman"/>
          <w:sz w:val="24"/>
          <w:szCs w:val="24"/>
          <w:lang w:val="hy-AM"/>
        </w:rPr>
        <w:t>արտահայ</w:t>
      </w:r>
      <w:r w:rsidRPr="00F43231">
        <w:rPr>
          <w:rFonts w:ascii="Sylfaen" w:hAnsi="Sylfaen" w:cs="Times New Roman"/>
          <w:sz w:val="24"/>
          <w:szCs w:val="24"/>
          <w:lang w:val="hy-AM"/>
        </w:rPr>
        <w:t>տ</w:t>
      </w:r>
      <w:r w:rsidR="0043683A" w:rsidRPr="00F43231">
        <w:rPr>
          <w:rFonts w:ascii="Sylfaen" w:hAnsi="Sylfaen" w:cs="Times New Roman"/>
          <w:sz w:val="24"/>
          <w:szCs w:val="24"/>
          <w:lang w:val="hy-AM"/>
        </w:rPr>
        <w:t>ո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ւմ է ամփոփ միտք, </w:t>
      </w:r>
      <w:r w:rsidR="00631BB9" w:rsidRPr="00F43231">
        <w:rPr>
          <w:rFonts w:ascii="Sylfaen" w:hAnsi="Sylfaen" w:cs="Times New Roman"/>
          <w:sz w:val="24"/>
          <w:szCs w:val="24"/>
          <w:lang w:val="hy-AM"/>
        </w:rPr>
        <w:t>իսկ նախադասությունների միավորումից  կազմվում է տեքստ։</w:t>
      </w:r>
    </w:p>
    <w:p w:rsidR="006C43CC" w:rsidRPr="00F43231" w:rsidRDefault="006C43CC" w:rsidP="006C43CC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Բացատրել, </w:t>
      </w:r>
      <w:r w:rsidR="0043683A" w:rsidRPr="00F43231">
        <w:rPr>
          <w:rFonts w:ascii="Sylfaen" w:hAnsi="Sylfaen" w:cs="Times New Roman"/>
          <w:sz w:val="24"/>
          <w:szCs w:val="24"/>
          <w:lang w:val="hy-AM"/>
        </w:rPr>
        <w:t xml:space="preserve">որ </w:t>
      </w:r>
      <w:r w:rsidRPr="00F43231">
        <w:rPr>
          <w:rFonts w:ascii="Sylfaen" w:hAnsi="Sylfaen" w:cs="Times New Roman"/>
          <w:sz w:val="24"/>
          <w:szCs w:val="24"/>
          <w:lang w:val="hy-AM"/>
        </w:rPr>
        <w:t>մարդիկ հիմնականում հաղորդակցվում են լեզվի միջոցով, մտածում են լեզվի միջոցով, առանց լեզվի մարդը չի կարող մտածել։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31BB9" w:rsidRPr="00F43231">
        <w:rPr>
          <w:rFonts w:ascii="Sylfaen" w:hAnsi="Sylfaen" w:cs="Times New Roman"/>
          <w:sz w:val="24"/>
          <w:szCs w:val="24"/>
          <w:lang w:val="hy-AM"/>
        </w:rPr>
        <w:t>Հնչյուններն առանձնացնել բառում, կապակցելով հնչյունները՝ բառեր կազմել։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31BB9" w:rsidRPr="00F43231">
        <w:rPr>
          <w:rFonts w:ascii="Sylfaen" w:hAnsi="Sylfaen" w:cs="Times New Roman"/>
          <w:sz w:val="24"/>
          <w:szCs w:val="24"/>
          <w:lang w:val="hy-AM"/>
        </w:rPr>
        <w:t xml:space="preserve">Տրված հնչյուններով  </w:t>
      </w:r>
      <w:r w:rsidR="0043683A" w:rsidRPr="00F43231">
        <w:rPr>
          <w:rFonts w:ascii="Sylfaen" w:hAnsi="Sylfaen" w:cs="Times New Roman"/>
          <w:sz w:val="24"/>
          <w:szCs w:val="24"/>
          <w:lang w:val="hy-AM"/>
        </w:rPr>
        <w:t>տար</w:t>
      </w:r>
      <w:r w:rsidR="00631BB9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="0043683A" w:rsidRPr="00F43231">
        <w:rPr>
          <w:rFonts w:ascii="Sylfaen" w:hAnsi="Sylfaen" w:cs="Times New Roman"/>
          <w:sz w:val="24"/>
          <w:szCs w:val="24"/>
          <w:lang w:val="hy-AM"/>
        </w:rPr>
        <w:t>ե</w:t>
      </w:r>
      <w:r w:rsidR="00631BB9" w:rsidRPr="00F43231">
        <w:rPr>
          <w:rFonts w:ascii="Sylfaen" w:hAnsi="Sylfaen" w:cs="Times New Roman"/>
          <w:sz w:val="24"/>
          <w:szCs w:val="24"/>
          <w:lang w:val="hy-AM"/>
        </w:rPr>
        <w:t>ր բառեր կազմել, հասկանալ, որ յուրաքանչյուր բառ կազմված է հնչյունից կամ հնչյունախմբից։</w:t>
      </w:r>
    </w:p>
    <w:p w:rsidR="00631BB9" w:rsidRPr="00F43231" w:rsidRDefault="00631BB9" w:rsidP="006C43CC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Տրված բառերով նախադասություններ կազմել։ Տրված նախադասությունները վերադասավորելով՝ ստանալ տրամաբանորեն ամբողջական տեքստ։</w:t>
      </w:r>
    </w:p>
    <w:p w:rsidR="006C43CC" w:rsidRPr="00F43231" w:rsidRDefault="006C43CC" w:rsidP="006C43CC">
      <w:pPr>
        <w:spacing w:line="276" w:lineRule="auto"/>
        <w:rPr>
          <w:rFonts w:ascii="Sylfaen" w:hAnsi="Sylfaen" w:cs="Times New Roman"/>
          <w:b/>
          <w:color w:val="FF0000"/>
          <w:sz w:val="24"/>
          <w:szCs w:val="24"/>
          <w:lang w:val="hy-AM"/>
        </w:rPr>
      </w:pPr>
    </w:p>
    <w:p w:rsidR="006C43CC" w:rsidRPr="00F43231" w:rsidRDefault="006C43CC" w:rsidP="006C43CC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E4884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1</w:t>
      </w:r>
      <w:r w:rsidRPr="00F43231">
        <w:rPr>
          <w:rFonts w:ascii="Sylfaen" w:eastAsia="MS Mincho" w:hAnsi="Sylfaen" w:cs="Times New Roman"/>
          <w:b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Ձայնավորների ուղղագրությունը՝ է-ե                                           </w:t>
      </w:r>
      <w:hyperlink w:anchor="Թեմատիկ_պլանավորում" w:history="1">
        <w:r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D76C7F" w:rsidRPr="00F43231" w:rsidRDefault="00D76C7F" w:rsidP="00D76C7F">
      <w:pPr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1. Ո՞ր դեպքում է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է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հնչյունը բառամիջում և բառավերջում  հիմնականում գրվում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է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տառով։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2. Բառասկզբում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ե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տառը ե՞րբ է գրվում: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. Շեշտափոխական հնչյունափոխության հետևանքով բառակազմության ժամանակ ո՞ր տառն է գրվում </w:t>
      </w:r>
      <w:r w:rsidRPr="00F43231">
        <w:rPr>
          <w:rFonts w:ascii="Sylfaen" w:eastAsia="MS Mincho" w:hAnsi="Sylfaen" w:cs="Times New Roman"/>
          <w:b/>
          <w:sz w:val="24"/>
          <w:szCs w:val="24"/>
          <w:lang w:val="hy-AM"/>
        </w:rPr>
        <w:t>ե:</w:t>
      </w:r>
    </w:p>
    <w:p w:rsidR="00D76C7F" w:rsidRPr="00F43231" w:rsidRDefault="00D76C7F" w:rsidP="00D76C7F">
      <w:pPr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Sylfaen" w:eastAsia="MS Mincho" w:hAnsi="Sylfaen" w:cs="Times New Roman"/>
          <w:b/>
          <w:bCs/>
          <w:color w:val="000000"/>
          <w:sz w:val="24"/>
          <w:szCs w:val="24"/>
          <w:lang w:val="hy-AM"/>
        </w:rPr>
        <w:t>.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Է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հնչյունը բառամիջում և բառավերջում 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է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տառով գրվում է այն դեպքում, երբ արմատի սկզբնատառ է: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Բառասկզբում գրվում է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ե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տառը, երբ արտասանվում է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յէ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: Այս կանոնից շե</w:t>
      </w:r>
      <w:r w:rsidR="0043683A" w:rsidRPr="00F43231">
        <w:rPr>
          <w:rFonts w:ascii="Sylfaen" w:eastAsia="Calibri" w:hAnsi="Sylfaen" w:cs="Times New Roman"/>
          <w:sz w:val="24"/>
          <w:szCs w:val="24"/>
          <w:lang w:val="hy-AM"/>
        </w:rPr>
        <w:t>ղ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վում են օժանդակ բայի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եմ, ես, ենք, եք, են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 ձևերը, որտեղ գրվում է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ե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տառը, բայց արտասա</w:t>
      </w:r>
      <w:r w:rsidR="009166D1" w:rsidRPr="00F43231">
        <w:rPr>
          <w:rFonts w:ascii="Sylfaen" w:eastAsia="Calibri" w:hAnsi="Sylfaen" w:cs="Times New Roman"/>
          <w:sz w:val="24"/>
          <w:szCs w:val="24"/>
          <w:lang w:val="hy-AM"/>
        </w:rPr>
        <w:t>ն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վում է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է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43683A" w:rsidRPr="00F43231">
        <w:rPr>
          <w:rFonts w:ascii="Sylfaen" w:eastAsia="Calibri" w:hAnsi="Sylfaen" w:cs="Times New Roman"/>
          <w:sz w:val="24"/>
          <w:szCs w:val="24"/>
          <w:lang w:val="hy-AM"/>
        </w:rPr>
        <w:t>հնչյունը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: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. Ըստ շեշտափոխական հնչյունափոխության կանոնների՝ բառակազմության ժամանակ </w:t>
      </w:r>
      <w:r w:rsidRPr="00F43231">
        <w:rPr>
          <w:rFonts w:ascii="Sylfaen" w:eastAsia="MS Mincho" w:hAnsi="Sylfaen" w:cs="Times New Roman"/>
          <w:b/>
          <w:sz w:val="24"/>
          <w:szCs w:val="24"/>
          <w:u w:val="single"/>
          <w:lang w:val="hy-AM"/>
        </w:rPr>
        <w:t xml:space="preserve">յա-ն 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դառնում է </w:t>
      </w:r>
      <w:r w:rsidRPr="00F43231">
        <w:rPr>
          <w:rFonts w:ascii="Sylfaen" w:eastAsia="MS Mincho" w:hAnsi="Sylfaen" w:cs="Times New Roman"/>
          <w:b/>
          <w:sz w:val="24"/>
          <w:szCs w:val="24"/>
          <w:u w:val="single"/>
          <w:lang w:val="hy-AM"/>
        </w:rPr>
        <w:t>ե:</w:t>
      </w:r>
    </w:p>
    <w:p w:rsidR="00D76C7F" w:rsidRPr="00F43231" w:rsidRDefault="00D76C7F" w:rsidP="00D76C7F">
      <w:pPr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Sylfaen" w:eastAsia="MS Mincho" w:hAnsi="Sylfaen" w:cs="Times New Roman"/>
          <w:b/>
          <w:bCs/>
          <w:color w:val="000000"/>
          <w:sz w:val="24"/>
          <w:szCs w:val="24"/>
          <w:lang w:val="hy-AM"/>
        </w:rPr>
        <w:t>.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Բառերը բաժանել ըստ բաղադրիչների, տարբերակել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է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43683A" w:rsidRPr="00F43231">
        <w:rPr>
          <w:rFonts w:ascii="Sylfaen" w:eastAsia="Calibri" w:hAnsi="Sylfaen" w:cs="Times New Roman"/>
          <w:sz w:val="24"/>
          <w:szCs w:val="24"/>
          <w:lang w:val="hy-AM"/>
        </w:rPr>
        <w:t>հնչյունով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սկսվող արմատները և ըստ անհրաժեշ</w:t>
      </w:r>
      <w:r w:rsidR="009166D1" w:rsidRPr="00F43231">
        <w:rPr>
          <w:rFonts w:ascii="Sylfaen" w:eastAsia="Calibri" w:hAnsi="Sylfaen" w:cs="Times New Roman"/>
          <w:sz w:val="24"/>
          <w:szCs w:val="24"/>
          <w:lang w:val="hy-AM"/>
        </w:rPr>
        <w:t>տ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ության  գրել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է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կամ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ե</w:t>
      </w:r>
      <w:r w:rsidR="009166D1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/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էլեկտրաէներգիա- էլեկտրա+էներգիա, վայրէջք- վայր+էջ/իջնել/, լայնէկրան-լայն+էկրան, մանրէ-մանր+է/: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Առանձնացնել 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յէ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և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է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արտասանվող բառերը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43683A" w:rsidRPr="00F43231">
        <w:rPr>
          <w:rFonts w:ascii="Sylfaen" w:eastAsia="Calibri" w:hAnsi="Sylfaen" w:cs="Times New Roman"/>
          <w:sz w:val="24"/>
          <w:szCs w:val="24"/>
          <w:lang w:val="hy-AM"/>
        </w:rPr>
        <w:t>(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ելակ, երբ, երեկո, երկաթ, եմ, ես, ենք, եք, են</w:t>
      </w:r>
      <w:r w:rsidR="0043683A" w:rsidRPr="00F43231">
        <w:rPr>
          <w:rFonts w:ascii="Sylfaen" w:eastAsia="Calibri" w:hAnsi="Sylfaen" w:cs="Times New Roman"/>
          <w:sz w:val="24"/>
          <w:szCs w:val="24"/>
          <w:lang w:val="hy-AM"/>
        </w:rPr>
        <w:t>)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: 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3. Բառերը բաժանել  բաղադրիչների և գրել բաց թողնված տառը՝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գործուն</w:t>
      </w:r>
      <w:r w:rsidR="0043683A" w:rsidRPr="00F43231">
        <w:rPr>
          <w:rFonts w:ascii="Sylfaen" w:eastAsia="MS Mincho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>ություն, մատ</w:t>
      </w:r>
      <w:r w:rsidR="0043683A" w:rsidRPr="00F43231">
        <w:rPr>
          <w:rFonts w:ascii="Sylfaen" w:eastAsia="MS Mincho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>նադարան, քրիստոն</w:t>
      </w:r>
      <w:r w:rsidR="0043683A" w:rsidRPr="00F43231">
        <w:rPr>
          <w:rFonts w:ascii="Sylfaen" w:eastAsia="MS Mincho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>ություն:</w:t>
      </w:r>
      <w:r w:rsidRPr="00F43231">
        <w:rPr>
          <w:rFonts w:ascii="Sylfaen" w:eastAsia="MS Mincho" w:hAnsi="Sylfaen" w:cs="Times New Roman"/>
          <w:b/>
          <w:sz w:val="24"/>
          <w:szCs w:val="24"/>
          <w:u w:val="single"/>
          <w:lang w:val="hy-AM"/>
        </w:rPr>
        <w:t xml:space="preserve"> </w:t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b/>
          <w:color w:val="FF0000"/>
          <w:sz w:val="24"/>
          <w:szCs w:val="24"/>
          <w:lang w:val="hy-AM"/>
        </w:rPr>
      </w:pPr>
    </w:p>
    <w:p w:rsidR="00D76C7F" w:rsidRPr="00F43231" w:rsidRDefault="00D76C7F" w:rsidP="00D76C7F">
      <w:pPr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br w:type="page"/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E4884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2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. Ձայնավորների ուղղագրությունը՝ օ-ո                         </w:t>
      </w:r>
      <w:hyperlink w:anchor="Թեմատիկ_պլանավորում" w:history="1">
        <w:r w:rsidR="003C16C5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D76C7F" w:rsidRPr="00F43231" w:rsidRDefault="00D76C7F" w:rsidP="00D76C7F">
      <w:pPr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1. Ո՞ր դեպքում է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օ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հնչյունը բառամիջում և բառավերջում  հիմնականում գրվում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օ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.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Ո՞ր դեպքում է բառասկզբում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օ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 արտասանվում, բայց  գրվում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ո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, իսկ բառամիջում արասանվող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վօ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-ն </w:t>
      </w:r>
      <w:r w:rsidR="0043683A" w:rsidRPr="00F43231">
        <w:rPr>
          <w:rFonts w:ascii="Sylfaen" w:eastAsia="Calibri" w:hAnsi="Sylfaen" w:cs="Times New Roman"/>
          <w:sz w:val="24"/>
          <w:szCs w:val="24"/>
          <w:lang w:val="hy-AM"/>
        </w:rPr>
        <w:t>գրվում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վո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: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3.  Ո՞ր դեպքում է բառասկզբում լսվում և գրվում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վո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: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 w:rsidR="0043683A"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իմանա</w:t>
      </w:r>
      <w:r w:rsidR="0043683A" w:rsidRPr="00F43231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Sylfaen"/>
          <w:sz w:val="24"/>
          <w:szCs w:val="24"/>
          <w:lang w:val="hy-AM"/>
        </w:rPr>
        <w:t xml:space="preserve">1. </w:t>
      </w:r>
      <w:r w:rsidRPr="00F43231">
        <w:rPr>
          <w:rFonts w:ascii="Sylfaen" w:eastAsia="Calibri" w:hAnsi="Sylfaen" w:cs="Sylfaen"/>
          <w:b/>
          <w:sz w:val="24"/>
          <w:szCs w:val="24"/>
          <w:u w:val="single"/>
          <w:lang w:val="hy-AM"/>
        </w:rPr>
        <w:t>Օ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հնչյունը  բառամիջում և բառավերջում   հիմնականում գրվում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օ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այն դեպքում, երբ արմատի սկզբնատառ է: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2. </w:t>
      </w:r>
      <w:r w:rsidRPr="00F43231">
        <w:rPr>
          <w:rFonts w:ascii="Sylfaen" w:eastAsia="MS Mincho" w:hAnsi="Sylfaen" w:cs="Times New Roman"/>
          <w:i/>
          <w:sz w:val="24"/>
          <w:szCs w:val="24"/>
          <w:lang w:val="hy-AM"/>
        </w:rPr>
        <w:t>Ով, ովքեր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բառերի բառասկզբի </w:t>
      </w:r>
      <w:r w:rsidRPr="00F43231">
        <w:rPr>
          <w:rFonts w:ascii="Sylfaen" w:eastAsia="MS Mincho" w:hAnsi="Sylfaen" w:cs="Times New Roman"/>
          <w:b/>
          <w:sz w:val="24"/>
          <w:szCs w:val="24"/>
          <w:u w:val="single"/>
          <w:lang w:val="hy-AM"/>
        </w:rPr>
        <w:t>ո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-ն կարդացվում է </w:t>
      </w:r>
      <w:r w:rsidRPr="00F43231">
        <w:rPr>
          <w:rFonts w:ascii="Sylfaen" w:eastAsia="MS Mincho" w:hAnsi="Sylfaen" w:cs="Times New Roman"/>
          <w:b/>
          <w:sz w:val="24"/>
          <w:szCs w:val="24"/>
          <w:u w:val="single"/>
          <w:lang w:val="hy-AM"/>
        </w:rPr>
        <w:t>օ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, 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իսկ բառամիջում արասանվող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վօ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-ն գրվում է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վո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/</w:t>
      </w:r>
      <w:r w:rsidRPr="00F43231">
        <w:rPr>
          <w:rFonts w:ascii="Sylfaen" w:eastAsia="Calibri" w:hAnsi="Sylfaen" w:cs="Times New Roman"/>
          <w:i/>
          <w:sz w:val="24"/>
          <w:szCs w:val="24"/>
          <w:lang w:val="hy-AM"/>
        </w:rPr>
        <w:t>բանվոր,  զինվոր/: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3. Բառասկզբում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վո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լսվում և գրվում է այլ լեզուներից անցած բառերում /</w:t>
      </w:r>
      <w:r w:rsidRPr="00F43231">
        <w:rPr>
          <w:rFonts w:ascii="Sylfaen" w:eastAsia="Calibri" w:hAnsi="Sylfaen" w:cs="Times New Roman"/>
          <w:i/>
          <w:sz w:val="24"/>
          <w:szCs w:val="24"/>
          <w:lang w:val="hy-AM"/>
        </w:rPr>
        <w:t>վոլտ, Վոլգա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և այլն/:</w:t>
      </w:r>
    </w:p>
    <w:p w:rsidR="00D76C7F" w:rsidRPr="00F43231" w:rsidRDefault="00D76C7F" w:rsidP="00D76C7F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 է կարողանա</w:t>
      </w:r>
      <w:r w:rsidRPr="00F43231">
        <w:rPr>
          <w:rFonts w:ascii="Sylfaen" w:eastAsia="MS Mincho" w:hAnsi="Sylfaen" w:cs="Times New Roman"/>
          <w:b/>
          <w:bCs/>
          <w:color w:val="000000"/>
          <w:sz w:val="24"/>
          <w:szCs w:val="24"/>
          <w:lang w:val="hy-AM"/>
        </w:rPr>
        <w:t>.</w:t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1. Բառերը բաժանել ըստ բաղադրիչների, տարբերակել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օ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տառով սկսվող արմատները և ըստ անհրաժեշտության  գրել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օ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կամ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ո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/ </w:t>
      </w:r>
      <w:r w:rsidRPr="00F43231">
        <w:rPr>
          <w:rFonts w:ascii="Sylfaen" w:eastAsia="Calibri" w:hAnsi="Sylfaen" w:cs="Times New Roman"/>
          <w:i/>
          <w:sz w:val="24"/>
          <w:szCs w:val="24"/>
          <w:lang w:val="hy-AM"/>
        </w:rPr>
        <w:t xml:space="preserve">կեսօր-կես-օր, ամենօրյա-ամեն-օր-յա, ազգօգուտ-ազգ-օգուտ, </w:t>
      </w:r>
      <w:r w:rsidR="00C4271B" w:rsidRPr="00F43231">
        <w:rPr>
          <w:rFonts w:ascii="Sylfaen" w:eastAsia="Calibri" w:hAnsi="Sylfaen" w:cs="Times New Roman"/>
          <w:i/>
          <w:sz w:val="24"/>
          <w:szCs w:val="24"/>
          <w:lang w:val="hy-AM"/>
        </w:rPr>
        <w:t>եղբորորդի- եղբոր-որդի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/:</w:t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2. Տարբերակել  և ճիշտ գրել բառասկզբում և բառամիջում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վօ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արտասանվող բառերը: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3420"/>
      </w:tblGrid>
      <w:tr w:rsidR="00D76C7F" w:rsidRPr="00F43231" w:rsidTr="00D76C7F">
        <w:trPr>
          <w:trHeight w:val="208"/>
        </w:trPr>
        <w:tc>
          <w:tcPr>
            <w:tcW w:w="3168" w:type="dxa"/>
          </w:tcPr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Բառասկիզբ</w:t>
            </w:r>
          </w:p>
        </w:tc>
        <w:tc>
          <w:tcPr>
            <w:tcW w:w="3420" w:type="dxa"/>
          </w:tcPr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Բառամեջ</w:t>
            </w:r>
          </w:p>
        </w:tc>
      </w:tr>
      <w:tr w:rsidR="00D76C7F" w:rsidRPr="00F43231" w:rsidTr="00D76C7F">
        <w:tc>
          <w:tcPr>
            <w:tcW w:w="3168" w:type="dxa"/>
          </w:tcPr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ոզնի</w:t>
            </w:r>
          </w:p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ոսկոր</w:t>
            </w:r>
          </w:p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որկոր</w:t>
            </w:r>
          </w:p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որակ</w:t>
            </w:r>
          </w:p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որդի</w:t>
            </w:r>
          </w:p>
        </w:tc>
        <w:tc>
          <w:tcPr>
            <w:tcW w:w="3420" w:type="dxa"/>
          </w:tcPr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բանվոր</w:t>
            </w:r>
          </w:p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զինվոր</w:t>
            </w:r>
          </w:p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գրավոր</w:t>
            </w:r>
          </w:p>
          <w:p w:rsidR="00D76C7F" w:rsidRPr="00F43231" w:rsidRDefault="00D76C7F" w:rsidP="00D76C7F">
            <w:pPr>
              <w:spacing w:line="276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F4323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աշխատավոր</w:t>
            </w:r>
          </w:p>
        </w:tc>
      </w:tr>
    </w:tbl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3. Տարբերակել և ճիշտ գրել այլ լեզուներից անցած բառերը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 /</w:t>
      </w:r>
      <w:r w:rsidRPr="00F43231">
        <w:rPr>
          <w:rFonts w:ascii="Sylfaen" w:eastAsia="Calibri" w:hAnsi="Sylfaen" w:cs="Times New Roman"/>
          <w:i/>
          <w:sz w:val="24"/>
          <w:szCs w:val="24"/>
          <w:lang w:val="hy-AM"/>
        </w:rPr>
        <w:t xml:space="preserve">վոլեյբոլ, Վոլոդյա, </w:t>
      </w:r>
      <w:r w:rsidR="009166D1" w:rsidRPr="00F43231">
        <w:rPr>
          <w:rFonts w:ascii="Sylfaen" w:eastAsia="Calibri" w:hAnsi="Sylfaen" w:cs="Times New Roman"/>
          <w:i/>
          <w:sz w:val="24"/>
          <w:szCs w:val="24"/>
          <w:lang w:val="hy-AM"/>
        </w:rPr>
        <w:t xml:space="preserve">վոլտ, </w:t>
      </w:r>
      <w:r w:rsidRPr="00F43231">
        <w:rPr>
          <w:rFonts w:ascii="Sylfaen" w:eastAsia="Calibri" w:hAnsi="Sylfaen" w:cs="Times New Roman"/>
          <w:i/>
          <w:sz w:val="24"/>
          <w:szCs w:val="24"/>
          <w:lang w:val="hy-AM"/>
        </w:rPr>
        <w:t xml:space="preserve">Վորոնեժ 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և այլն/:</w:t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9166D1" w:rsidRPr="00F43231" w:rsidRDefault="009166D1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9166D1" w:rsidRPr="00F43231" w:rsidRDefault="009166D1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E4884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3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.  Ձայնավորների ուղղագրությունը՝ Ը                      </w:t>
      </w:r>
      <w:r w:rsidR="00F43231">
        <w:rPr>
          <w:rFonts w:ascii="Sylfaen" w:eastAsia="Calibri" w:hAnsi="Sylfaen" w:cs="Times New Roman"/>
          <w:b/>
          <w:sz w:val="24"/>
          <w:szCs w:val="24"/>
        </w:rPr>
        <w:t xml:space="preserve">                 </w:t>
      </w:r>
      <w:bookmarkStart w:id="1" w:name="_GoBack"/>
      <w:bookmarkEnd w:id="1"/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</w:t>
      </w:r>
      <w:hyperlink w:anchor="Թեմատիկ_պլանավորում" w:history="1">
        <w:r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D76C7F" w:rsidRPr="00F43231" w:rsidRDefault="00D76C7F" w:rsidP="00D76C7F">
      <w:pPr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:rsidR="00D76C7F" w:rsidRPr="00F43231" w:rsidRDefault="00D76C7F" w:rsidP="00D76C7F">
      <w:pPr>
        <w:numPr>
          <w:ilvl w:val="0"/>
          <w:numId w:val="15"/>
        </w:numPr>
        <w:spacing w:line="276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Ո՞ր դեպքում է բառասկզբում գրվում 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ը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 ձայնավորը:</w:t>
      </w:r>
    </w:p>
    <w:p w:rsidR="00D76C7F" w:rsidRPr="00F43231" w:rsidRDefault="00D76C7F" w:rsidP="00D76C7F">
      <w:pPr>
        <w:numPr>
          <w:ilvl w:val="0"/>
          <w:numId w:val="15"/>
        </w:numPr>
        <w:spacing w:line="276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Ո՞ր դեպքում է բառամիջում գրվում 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ը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 ձայնավորը:</w:t>
      </w:r>
    </w:p>
    <w:p w:rsidR="00D76C7F" w:rsidRPr="00F43231" w:rsidRDefault="00D76C7F" w:rsidP="00D76C7F">
      <w:pPr>
        <w:numPr>
          <w:ilvl w:val="0"/>
          <w:numId w:val="15"/>
        </w:numPr>
        <w:spacing w:line="276" w:lineRule="auto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Ո՞ր դեպքում է բառավերջում գրվում 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ը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 ձայնավորը:</w:t>
      </w:r>
    </w:p>
    <w:p w:rsidR="00D76C7F" w:rsidRPr="00F43231" w:rsidRDefault="00D76C7F" w:rsidP="00D76C7F">
      <w:pPr>
        <w:spacing w:line="276" w:lineRule="auto"/>
        <w:ind w:left="72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</w:p>
    <w:p w:rsidR="00D76C7F" w:rsidRPr="00F43231" w:rsidRDefault="00D76C7F" w:rsidP="00D76C7F">
      <w:pPr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  <w:t>.</w:t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1.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Ը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 ձայնավորը բառասկզբում գրվում է </w:t>
      </w:r>
      <w:r w:rsidRPr="00F43231">
        <w:rPr>
          <w:rFonts w:ascii="Sylfaen" w:eastAsia="Calibri" w:hAnsi="Sylfaen" w:cs="Times New Roman"/>
          <w:b/>
          <w:i/>
          <w:sz w:val="24"/>
          <w:szCs w:val="24"/>
          <w:lang w:val="hy-AM"/>
        </w:rPr>
        <w:t>ղ, մ, ն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 բաղաձայններից առաջ:</w:t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2. Բառամիջում գրվում է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ը,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եթե արմատի սկզբնատառ է:</w:t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.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Բառավերջում գրվում է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ը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եթե լսվում է:</w:t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D76C7F" w:rsidRPr="00F43231" w:rsidRDefault="00D76C7F" w:rsidP="00D76C7F">
      <w:pPr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Sylfaen" w:eastAsia="MS Mincho" w:hAnsi="Sylfaen" w:cs="Times New Roman"/>
          <w:b/>
          <w:bCs/>
          <w:color w:val="000000"/>
          <w:sz w:val="24"/>
          <w:szCs w:val="24"/>
          <w:lang w:val="hy-AM"/>
        </w:rPr>
        <w:t>.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1. Տրված բառերում ըստ անհրաժեշտության  բաց թողնված տեղերում գրել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ը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տառը՝ 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սկիզբ, 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ղձալի,  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շտապել,  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մպանակ, 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սպասել, 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նթացք: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2. Տրված բառերում ըստ անհրաժեշտության  բաց թողնված տեղերում  գրել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ը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տառը՝ արագ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նթաց, դաս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նկեր,</w:t>
      </w:r>
      <w:r w:rsidRPr="00F43231">
        <w:rPr>
          <w:rFonts w:ascii="Sylfaen" w:eastAsia="Calibri" w:hAnsi="Sylfaen" w:cs="Times New Roman"/>
          <w:color w:val="FF0000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ան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նդունակ, նոր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նտիր: 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Տրված բառերում ըստ անհրաժեշտության գրել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ը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տառը՝ սառ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 ին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տաս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դառ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գիրք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:</w:t>
      </w:r>
    </w:p>
    <w:p w:rsidR="00D76C7F" w:rsidRPr="00F43231" w:rsidRDefault="00D76C7F" w:rsidP="00D76C7F">
      <w:pPr>
        <w:spacing w:line="276" w:lineRule="auto"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br w:type="page"/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E4884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4</w:t>
      </w:r>
      <w:r w:rsidRPr="00F43231">
        <w:rPr>
          <w:rFonts w:ascii="Sylfaen" w:eastAsia="MS Mincho" w:hAnsi="Sylfaen" w:cs="Times New Roman"/>
          <w:b/>
          <w:sz w:val="24"/>
          <w:szCs w:val="24"/>
          <w:lang w:val="hy-AM"/>
        </w:rPr>
        <w:t xml:space="preserve">. 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Երկհնչյունների ուղղագրությունը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                                  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</w:t>
      </w:r>
      <w:hyperlink w:anchor="Թեմատիկ_պլանավորում" w:history="1">
        <w:r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D76C7F" w:rsidRPr="00F43231" w:rsidRDefault="00D76C7F" w:rsidP="00D76C7F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:rsidR="00D76C7F" w:rsidRPr="00F43231" w:rsidRDefault="00DD3198" w:rsidP="00D76C7F">
      <w:pPr>
        <w:numPr>
          <w:ilvl w:val="0"/>
          <w:numId w:val="16"/>
        </w:numPr>
        <w:contextualSpacing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Cs/>
          <w:sz w:val="24"/>
          <w:szCs w:val="24"/>
          <w:lang w:val="hy-AM"/>
        </w:rPr>
        <w:t>Ի՞նչ են</w:t>
      </w:r>
      <w:r w:rsidR="00D76C7F" w:rsidRPr="00F43231">
        <w:rPr>
          <w:rFonts w:ascii="Sylfaen" w:eastAsia="Sylfaen" w:hAnsi="Sylfaen" w:cs="Sylfaen"/>
          <w:bCs/>
          <w:sz w:val="24"/>
          <w:szCs w:val="24"/>
          <w:lang w:val="hy-AM"/>
        </w:rPr>
        <w:t xml:space="preserve"> երկհնչյունները</w:t>
      </w:r>
      <w:r w:rsidR="00C4271B" w:rsidRPr="00F43231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  <w:r w:rsidR="00D76C7F" w:rsidRPr="00F43231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և ո՞ր երկհնչյունների գրության և արտասանության միջև կա տարբերություն:</w:t>
      </w:r>
    </w:p>
    <w:p w:rsidR="00D76C7F" w:rsidRPr="00F43231" w:rsidRDefault="00D76C7F" w:rsidP="00D76C7F">
      <w:pPr>
        <w:numPr>
          <w:ilvl w:val="0"/>
          <w:numId w:val="16"/>
        </w:numPr>
        <w:contextualSpacing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Ի՞նչ տարբերություն կա </w:t>
      </w: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u w:val="single"/>
          <w:lang w:val="hy-AM"/>
        </w:rPr>
        <w:t>յո</w:t>
      </w:r>
      <w:r w:rsidRPr="00F43231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երկհնչյունի գրության և արտասանության միջև:</w:t>
      </w:r>
    </w:p>
    <w:p w:rsidR="00D76C7F" w:rsidRPr="00F43231" w:rsidRDefault="00D76C7F" w:rsidP="00D76C7F">
      <w:pPr>
        <w:numPr>
          <w:ilvl w:val="0"/>
          <w:numId w:val="16"/>
        </w:numPr>
        <w:contextualSpacing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Ի՞նչ տարբերություն կա </w:t>
      </w: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u w:val="single"/>
          <w:lang w:val="hy-AM"/>
        </w:rPr>
        <w:t>յա</w:t>
      </w:r>
      <w:r w:rsidRPr="00F43231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երկհնչյունի գրության և արտասանության միջև:</w:t>
      </w:r>
    </w:p>
    <w:p w:rsidR="00D76C7F" w:rsidRPr="00F43231" w:rsidRDefault="00D76C7F" w:rsidP="00D76C7F">
      <w:pPr>
        <w:ind w:left="720"/>
        <w:contextualSpacing/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</w:pPr>
    </w:p>
    <w:p w:rsidR="00D76C7F" w:rsidRPr="00F43231" w:rsidRDefault="00D76C7F" w:rsidP="00D76C7F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F43231"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D76C7F" w:rsidRPr="00F43231" w:rsidRDefault="00DD3198" w:rsidP="00D76C7F">
      <w:pPr>
        <w:numPr>
          <w:ilvl w:val="0"/>
          <w:numId w:val="19"/>
        </w:numPr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Times New Roman"/>
          <w:bCs/>
          <w:color w:val="000000"/>
          <w:sz w:val="24"/>
          <w:szCs w:val="24"/>
          <w:lang w:val="hy-AM"/>
        </w:rPr>
        <w:t xml:space="preserve">Երկհնչյունները որևէ ձայնավորի և յ-ի  միասնությամբ կազմված կապակցություններն են (այ, յա, եյ, ոյ, յո և այլն)։ </w:t>
      </w:r>
      <w:r w:rsidR="00D76C7F" w:rsidRPr="00F43231">
        <w:rPr>
          <w:rFonts w:ascii="Sylfaen" w:eastAsia="Sylfaen" w:hAnsi="Sylfaen" w:cs="Times New Roman"/>
          <w:bCs/>
          <w:color w:val="000000"/>
          <w:sz w:val="24"/>
          <w:szCs w:val="24"/>
          <w:lang w:val="hy-AM"/>
        </w:rPr>
        <w:t xml:space="preserve">Որոշ տարբերություններ կան միայն </w:t>
      </w:r>
      <w:r w:rsidR="00D76C7F" w:rsidRPr="00F43231">
        <w:rPr>
          <w:rFonts w:ascii="Sylfaen" w:eastAsia="Sylfaen" w:hAnsi="Sylfaen" w:cs="Sylfaen"/>
          <w:b/>
          <w:bCs/>
          <w:color w:val="000000"/>
          <w:sz w:val="24"/>
          <w:szCs w:val="24"/>
          <w:u w:val="single"/>
          <w:lang w:val="hy-AM"/>
        </w:rPr>
        <w:t>յո</w:t>
      </w:r>
      <w:r w:rsidR="00D76C7F" w:rsidRPr="00F43231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</w:t>
      </w:r>
      <w:r w:rsidR="00D76C7F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և </w:t>
      </w:r>
      <w:r w:rsidR="00D76C7F" w:rsidRPr="00F43231">
        <w:rPr>
          <w:rFonts w:ascii="Sylfaen" w:eastAsia="Sylfaen" w:hAnsi="Sylfaen" w:cs="Sylfaen"/>
          <w:b/>
          <w:bCs/>
          <w:color w:val="000000"/>
          <w:sz w:val="24"/>
          <w:szCs w:val="24"/>
          <w:u w:val="single"/>
          <w:lang w:val="hy-AM"/>
        </w:rPr>
        <w:t>յա</w:t>
      </w:r>
      <w:r w:rsidR="00D76C7F" w:rsidRPr="00F43231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երկհնչյունների գրության և արտասանության միջև:</w:t>
      </w:r>
      <w:r w:rsidR="00D76C7F" w:rsidRPr="00F43231">
        <w:rPr>
          <w:rFonts w:ascii="Sylfaen" w:eastAsia="Calibri" w:hAnsi="Sylfaen" w:cs="Sylfaen"/>
          <w:sz w:val="24"/>
          <w:szCs w:val="24"/>
          <w:lang w:val="hy-AM"/>
        </w:rPr>
        <w:t xml:space="preserve"> </w:t>
      </w:r>
    </w:p>
    <w:p w:rsidR="00D76C7F" w:rsidRPr="00F43231" w:rsidRDefault="00D76C7F" w:rsidP="00D76C7F">
      <w:pPr>
        <w:numPr>
          <w:ilvl w:val="0"/>
          <w:numId w:val="18"/>
        </w:numPr>
        <w:contextualSpacing/>
        <w:rPr>
          <w:rFonts w:ascii="Sylfaen" w:eastAsia="Sylfaen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Յո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երկհնչյունը գրվում է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ab/>
        <w:t xml:space="preserve">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եո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eastAsia="Sylfaen" w:hAnsi="Sylfaen" w:cs="Times New Roman"/>
          <w:bCs/>
          <w:color w:val="000000"/>
          <w:sz w:val="24"/>
          <w:szCs w:val="24"/>
          <w:lang w:val="hy-AM"/>
        </w:rPr>
        <w:t xml:space="preserve">(ամեոբա, լեգեոն) և </w:t>
      </w:r>
      <w:r w:rsidRPr="00F43231">
        <w:rPr>
          <w:rFonts w:ascii="Sylfaen" w:eastAsia="Sylfaen" w:hAnsi="Sylfaen" w:cs="Times New Roman"/>
          <w:b/>
          <w:bCs/>
          <w:color w:val="000000"/>
          <w:sz w:val="24"/>
          <w:szCs w:val="24"/>
          <w:u w:val="single"/>
          <w:lang w:val="hy-AM"/>
        </w:rPr>
        <w:t>իո</w:t>
      </w:r>
      <w:r w:rsidRPr="00F43231">
        <w:rPr>
          <w:rFonts w:ascii="Sylfaen" w:eastAsia="Sylfaen" w:hAnsi="Sylfaen" w:cs="Times New Roman"/>
          <w:bCs/>
          <w:color w:val="000000"/>
          <w:sz w:val="24"/>
          <w:szCs w:val="24"/>
          <w:lang w:val="hy-AM"/>
        </w:rPr>
        <w:t xml:space="preserve"> (բրաբիոն, ամբիոն):</w:t>
      </w:r>
    </w:p>
    <w:p w:rsidR="00D76C7F" w:rsidRPr="00F43231" w:rsidRDefault="00021A9B" w:rsidP="00D76C7F">
      <w:pPr>
        <w:numPr>
          <w:ilvl w:val="0"/>
          <w:numId w:val="18"/>
        </w:numPr>
        <w:contextualSpacing/>
        <w:rPr>
          <w:rFonts w:ascii="Sylfaen" w:eastAsia="Sylfaen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</w:t>
      </w:r>
      <w:r w:rsidR="00D76C7F"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Յա</w:t>
      </w:r>
      <w:r w:rsidR="00D76C7F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երկհնչյունը գրվում է </w:t>
      </w:r>
      <w:r w:rsidR="00D76C7F"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իա</w:t>
      </w:r>
      <w:r w:rsidR="00D76C7F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D76C7F" w:rsidRPr="00F43231">
        <w:rPr>
          <w:rFonts w:ascii="Sylfaen" w:eastAsia="Sylfaen" w:hAnsi="Sylfaen" w:cs="Times New Roman"/>
          <w:bCs/>
          <w:color w:val="000000"/>
          <w:sz w:val="24"/>
          <w:szCs w:val="24"/>
          <w:lang w:val="hy-AM"/>
        </w:rPr>
        <w:t xml:space="preserve">(կրիա, օվկիանոս) և </w:t>
      </w:r>
      <w:r w:rsidR="00D76C7F" w:rsidRPr="00F43231">
        <w:rPr>
          <w:rFonts w:ascii="Sylfaen" w:eastAsia="Sylfaen" w:hAnsi="Sylfaen" w:cs="Times New Roman"/>
          <w:b/>
          <w:bCs/>
          <w:color w:val="000000"/>
          <w:sz w:val="24"/>
          <w:szCs w:val="24"/>
          <w:u w:val="single"/>
          <w:lang w:val="hy-AM"/>
        </w:rPr>
        <w:t>եա</w:t>
      </w:r>
      <w:r w:rsidR="00D76C7F" w:rsidRPr="00F43231">
        <w:rPr>
          <w:rFonts w:ascii="Sylfaen" w:eastAsia="Sylfaen" w:hAnsi="Sylfaen" w:cs="Times New Roman"/>
          <w:bCs/>
          <w:color w:val="000000"/>
          <w:sz w:val="24"/>
          <w:szCs w:val="24"/>
          <w:lang w:val="hy-AM"/>
        </w:rPr>
        <w:t xml:space="preserve"> (իդեալ, հրեա):</w:t>
      </w:r>
    </w:p>
    <w:p w:rsidR="00D76C7F" w:rsidRPr="00F43231" w:rsidRDefault="00D76C7F" w:rsidP="00D76C7F">
      <w:pPr>
        <w:rPr>
          <w:rFonts w:ascii="Sylfaen" w:eastAsia="MS Mincho" w:hAnsi="Sylfaen" w:cs="Times New Roman"/>
          <w:b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Sylfaen" w:eastAsia="MS Mincho" w:hAnsi="Sylfaen" w:cs="Times New Roman"/>
          <w:b/>
          <w:bCs/>
          <w:color w:val="000000"/>
          <w:sz w:val="24"/>
          <w:szCs w:val="24"/>
          <w:lang w:val="hy-AM"/>
        </w:rPr>
        <w:t>.</w:t>
      </w:r>
    </w:p>
    <w:p w:rsidR="00D76C7F" w:rsidRPr="00F43231" w:rsidRDefault="00D76C7F" w:rsidP="00D76C7F">
      <w:pPr>
        <w:numPr>
          <w:ilvl w:val="0"/>
          <w:numId w:val="17"/>
        </w:numPr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Տարբերակել </w:t>
      </w:r>
      <w:r w:rsidRPr="00F43231">
        <w:rPr>
          <w:rFonts w:ascii="Sylfaen" w:eastAsia="Calibri" w:hAnsi="Sylfaen" w:cs="Sylfaen"/>
          <w:sz w:val="24"/>
          <w:szCs w:val="24"/>
          <w:lang w:val="hy-AM"/>
        </w:rPr>
        <w:t>ժամանակակից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հայերենի </w:t>
      </w:r>
      <w:r w:rsidRPr="00F43231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երկհնչյունները և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լրացնել բաց թողնված տեղերում՝  եղբ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ր, մատ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ն, թ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 համբ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ր,  ս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նակ,  Ն-, արքա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րդի, </w:t>
      </w:r>
      <w:r w:rsidR="00DD3198" w:rsidRPr="00F43231">
        <w:rPr>
          <w:rFonts w:ascii="Sylfaen" w:eastAsia="Calibri" w:hAnsi="Sylfaen" w:cs="Times New Roman"/>
          <w:sz w:val="24"/>
          <w:szCs w:val="24"/>
          <w:lang w:val="hy-AM"/>
        </w:rPr>
        <w:t>կա-ն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:</w:t>
      </w:r>
    </w:p>
    <w:p w:rsidR="00D76C7F" w:rsidRPr="00F43231" w:rsidRDefault="00D76C7F" w:rsidP="00D76C7F">
      <w:pPr>
        <w:numPr>
          <w:ilvl w:val="0"/>
          <w:numId w:val="17"/>
        </w:numPr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Տարբերակել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յո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երկհնչյունի արտա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սան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ությունը տարբեր բառերում և լրացնել բաց թողնված տեղերում՝ օր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րդ, միլ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ն,  լեգ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ն, ռադ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:</w:t>
      </w:r>
    </w:p>
    <w:p w:rsidR="00D76C7F" w:rsidRPr="00F43231" w:rsidRDefault="00D76C7F" w:rsidP="00D76C7F">
      <w:pPr>
        <w:numPr>
          <w:ilvl w:val="0"/>
          <w:numId w:val="17"/>
        </w:numPr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Տարբերակել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յա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երկհնչյունի արտահայտությունը տարբեր բառերում և լրացնել բաց թողնված տեղերում՝ կր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Անգլ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քվ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տուփ, հեք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թ, միլ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րդ, քր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կան, օվկ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նոս, քիմ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էքսկուրս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բամ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քրիստոն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կան:</w:t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br w:type="page"/>
      </w:r>
    </w:p>
    <w:p w:rsidR="00D76C7F" w:rsidRPr="00F43231" w:rsidRDefault="00D76C7F" w:rsidP="00D76C7F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E4884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5</w:t>
      </w:r>
      <w:r w:rsidRPr="00F43231">
        <w:rPr>
          <w:rFonts w:ascii="Sylfaen" w:eastAsia="MS Mincho" w:hAnsi="Sylfaen" w:cs="Times New Roman"/>
          <w:b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Յ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ձայնակապի ուղղագրությունը                                              </w:t>
      </w:r>
      <w:hyperlink w:anchor="Թեմատիկ_պլանավորում" w:history="1">
        <w:r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D76C7F" w:rsidRPr="00F43231" w:rsidRDefault="00D76C7F" w:rsidP="00D76C7F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:rsidR="00D76C7F" w:rsidRPr="00F43231" w:rsidRDefault="00D76C7F" w:rsidP="00D76C7F">
      <w:pPr>
        <w:numPr>
          <w:ilvl w:val="0"/>
          <w:numId w:val="20"/>
        </w:numPr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Ո՞ր ձայնավորներից հետո է գրվում 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u w:val="single"/>
          <w:lang w:val="hy-AM"/>
        </w:rPr>
        <w:t xml:space="preserve">յ 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ձայնակապը:</w:t>
      </w:r>
    </w:p>
    <w:p w:rsidR="00D76C7F" w:rsidRPr="00F43231" w:rsidRDefault="00D76C7F" w:rsidP="00D76C7F">
      <w:pPr>
        <w:numPr>
          <w:ilvl w:val="0"/>
          <w:numId w:val="20"/>
        </w:numPr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Ո՞ր ձայնավորներից հետո չի  գրվում 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u w:val="single"/>
          <w:lang w:val="hy-AM"/>
        </w:rPr>
        <w:t xml:space="preserve">յ 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ձայնակապը:</w:t>
      </w:r>
    </w:p>
    <w:p w:rsidR="00D76C7F" w:rsidRPr="00F43231" w:rsidRDefault="00D76C7F" w:rsidP="00D76C7F">
      <w:pPr>
        <w:numPr>
          <w:ilvl w:val="0"/>
          <w:numId w:val="20"/>
        </w:numPr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Ո՞րն է ձայնակապից տարբերվող արմատական յ-ի գրությունը:</w:t>
      </w:r>
    </w:p>
    <w:p w:rsidR="00D76C7F" w:rsidRPr="00F43231" w:rsidRDefault="00D76C7F" w:rsidP="00D76C7F">
      <w:pPr>
        <w:ind w:left="1080"/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</w:p>
    <w:p w:rsidR="00D76C7F" w:rsidRPr="00F43231" w:rsidRDefault="00D76C7F" w:rsidP="00D76C7F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  <w:t xml:space="preserve">. </w:t>
      </w:r>
    </w:p>
    <w:p w:rsidR="00D76C7F" w:rsidRPr="00F43231" w:rsidRDefault="00D76C7F" w:rsidP="00D76C7F">
      <w:pPr>
        <w:numPr>
          <w:ilvl w:val="0"/>
          <w:numId w:val="21"/>
        </w:num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u w:val="single"/>
          <w:lang w:val="hy-AM"/>
        </w:rPr>
        <w:t>Յ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 ձայնակապը գրվում է  միայն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  <w:t xml:space="preserve"> ա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և 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  <w:t>ո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ձայնավորներից հետո, երբ նրանց հաջորդում է ձայնավոր (արքայի, երեկոյան):</w:t>
      </w:r>
    </w:p>
    <w:p w:rsidR="00D76C7F" w:rsidRPr="00F43231" w:rsidRDefault="00D76C7F" w:rsidP="00D76C7F">
      <w:pPr>
        <w:numPr>
          <w:ilvl w:val="0"/>
          <w:numId w:val="21"/>
        </w:num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u w:val="single"/>
          <w:lang w:val="hy-AM"/>
        </w:rPr>
        <w:t>Յ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 ձայնակապը չի գրվում 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  <w:t>է (ե), ի, ու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ձայնավորներից հետո (բերեին, միասին, հարսնացուի):</w:t>
      </w:r>
    </w:p>
    <w:p w:rsidR="00D76C7F" w:rsidRPr="00F43231" w:rsidRDefault="00D76C7F" w:rsidP="00D76C7F">
      <w:pPr>
        <w:numPr>
          <w:ilvl w:val="0"/>
          <w:numId w:val="21"/>
        </w:num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Ձայնակապի հետ չի կարելի շփոթել մի շարք բառերի արմատական 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  <w:t>յ-ն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, ինչպես՝ բայ-բայական, թեյ- թեյաման, հայ- </w:t>
      </w:r>
      <w:r w:rsidR="00DD3198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հայերե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ն, Անդրեյ- Անդրեյի և այլն:</w:t>
      </w:r>
    </w:p>
    <w:p w:rsidR="00D76C7F" w:rsidRPr="00F43231" w:rsidRDefault="00D76C7F" w:rsidP="00D76C7F">
      <w:pPr>
        <w:spacing w:line="276" w:lineRule="auto"/>
        <w:ind w:left="72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D76C7F" w:rsidRPr="00F43231" w:rsidRDefault="00D76C7F" w:rsidP="00D76C7F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Sylfaen" w:eastAsia="MS Mincho" w:hAnsi="Sylfaen" w:cs="Times New Roman"/>
          <w:b/>
          <w:bCs/>
          <w:color w:val="000000"/>
          <w:sz w:val="24"/>
          <w:szCs w:val="24"/>
          <w:lang w:val="hy-AM"/>
        </w:rPr>
        <w:t>.</w:t>
      </w:r>
    </w:p>
    <w:p w:rsidR="00D76C7F" w:rsidRPr="00F43231" w:rsidRDefault="00D76C7F" w:rsidP="00D76C7F">
      <w:pPr>
        <w:numPr>
          <w:ilvl w:val="0"/>
          <w:numId w:val="22"/>
        </w:num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Բաց թողնված տեղերում ըստ անհրաժեշտության լրացնել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յ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տառը՝ տղա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ի, մնա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ուն, Միքա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ել, Կարո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ի, խնա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ել, նո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եմբեր:</w:t>
      </w:r>
    </w:p>
    <w:p w:rsidR="00D76C7F" w:rsidRPr="00F43231" w:rsidRDefault="00D76C7F" w:rsidP="00D76C7F">
      <w:pPr>
        <w:numPr>
          <w:ilvl w:val="0"/>
          <w:numId w:val="22"/>
        </w:num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Բաց թողնված տեղերում ըստ անհրաժեշտության լրացնել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յ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տառը՝ Գայանե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ի, մի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ասին, մի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ություն, անէ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ական, ժողովածու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ի:</w:t>
      </w:r>
    </w:p>
    <w:p w:rsidR="00D76C7F" w:rsidRPr="00F43231" w:rsidRDefault="00D76C7F" w:rsidP="00D76C7F">
      <w:pPr>
        <w:numPr>
          <w:ilvl w:val="0"/>
          <w:numId w:val="22"/>
        </w:num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Բաց թողնված տեղերում ըստ անհրաժեշտության լրացնել </w:t>
      </w:r>
      <w:r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յ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տառը՝ թե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ել, հոկե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ի, Սերգե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ի, խո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ահարել:</w:t>
      </w:r>
    </w:p>
    <w:p w:rsidR="006C43CC" w:rsidRPr="00F43231" w:rsidRDefault="006C43CC" w:rsidP="006C43CC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206F26" w:rsidRPr="00F43231" w:rsidRDefault="00D76C7F" w:rsidP="00206F26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E4884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6</w:t>
      </w:r>
      <w:r w:rsidRPr="00F43231">
        <w:rPr>
          <w:rFonts w:ascii="Sylfaen" w:eastAsia="MS Mincho" w:hAnsi="Sylfaen" w:cs="Times New Roman"/>
          <w:b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Բաղաձայնների ուղղագրությունը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F90993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Բ</w:t>
      </w:r>
      <w:r w:rsidR="00B60401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-պ-փ </w:t>
      </w:r>
      <w:r w:rsidR="00DE4884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(բաղաձայնների ուղղագրության</w:t>
      </w:r>
      <w:r w:rsidR="00D263C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ը վերաբերող</w:t>
      </w:r>
      <w:r w:rsidR="00DE4884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D263C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թեմատիկ պլանավորում</w:t>
      </w:r>
      <w:r w:rsidR="00021A9B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ներ</w:t>
      </w:r>
      <w:r w:rsidR="00D263C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ը </w:t>
      </w:r>
      <w:r w:rsidR="00DE4884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կառուցվում </w:t>
      </w:r>
      <w:r w:rsidR="00021A9B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են</w:t>
      </w:r>
      <w:r w:rsidR="00DE4884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նույն սկզբունքով)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B60401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</w:t>
      </w:r>
    </w:p>
    <w:p w:rsidR="00D76C7F" w:rsidRPr="00F43231" w:rsidRDefault="00206F26" w:rsidP="00206F26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  <w:hyperlink w:anchor="Թեմատիկ_պլանավորում" w:history="1">
        <w:r w:rsidR="003C16C5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D76C7F" w:rsidRPr="00F43231" w:rsidRDefault="00D76C7F" w:rsidP="00D76C7F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:rsidR="00D76C7F" w:rsidRPr="00F43231" w:rsidRDefault="00B60401" w:rsidP="00F94B31">
      <w:pPr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Ո՞ր դեպքում են 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  <w:t>բ-ի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գրությունն ու արտասանությունը տարբեր։</w:t>
      </w:r>
    </w:p>
    <w:p w:rsidR="00D76C7F" w:rsidRPr="00F43231" w:rsidRDefault="00B60401" w:rsidP="00F94B31">
      <w:pPr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Ո՞ր բառերում է 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  <w:t>խպ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հնչյունակապակցությունը գրվում </w:t>
      </w:r>
      <w:r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  <w:t>ղբ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։</w:t>
      </w:r>
    </w:p>
    <w:p w:rsidR="00D76C7F" w:rsidRPr="00F43231" w:rsidRDefault="00B60401" w:rsidP="00F94B31">
      <w:pPr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</w:t>
      </w:r>
      <w:r w:rsidR="0060190B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Ո՞ր դեպքում է արտասանվում  և գրվում </w:t>
      </w:r>
      <w:r w:rsidR="0060190B" w:rsidRPr="00F43231">
        <w:rPr>
          <w:rFonts w:ascii="Sylfaen" w:eastAsia="Calibri" w:hAnsi="Sylfaen" w:cs="Times New Roman"/>
          <w:b/>
          <w:bCs/>
          <w:color w:val="000000"/>
          <w:sz w:val="24"/>
          <w:szCs w:val="24"/>
          <w:lang w:val="hy-AM"/>
        </w:rPr>
        <w:t>փ</w:t>
      </w:r>
      <w:r w:rsidR="0060190B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։</w:t>
      </w:r>
    </w:p>
    <w:p w:rsidR="00D76C7F" w:rsidRPr="00F43231" w:rsidRDefault="00D76C7F" w:rsidP="00D76C7F">
      <w:pPr>
        <w:ind w:left="1080"/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</w:p>
    <w:p w:rsidR="00D76C7F" w:rsidRPr="00F43231" w:rsidRDefault="00D76C7F" w:rsidP="00D76C7F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  <w:t xml:space="preserve">. </w:t>
      </w:r>
    </w:p>
    <w:p w:rsidR="00D76C7F" w:rsidRPr="00F43231" w:rsidRDefault="0060190B" w:rsidP="00F94B31">
      <w:p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Մի շարք արմատներում և նրանցից կազմված բառերում ր-ից,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մ-ից կամ ձայնավորից հետո արտասանվում է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փ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, սակայն գրվում է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բ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60190B" w:rsidRPr="00F43231" w:rsidRDefault="0060190B" w:rsidP="00F94B31">
      <w:p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Աղբ, աղբյուր, եղբայր, ողբ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և նրանցից կազմված բառերում գրվող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ղբ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-ն արտասանվում է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խպ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60190B" w:rsidRPr="00F43231" w:rsidRDefault="0060190B" w:rsidP="00F94B31">
      <w:p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Որոշ դեպքերում ր-ից հետո արտասանվող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փ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հնչյունը գրվում է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փ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տառով։</w:t>
      </w:r>
    </w:p>
    <w:p w:rsidR="00D76C7F" w:rsidRPr="00F43231" w:rsidRDefault="00D76C7F" w:rsidP="00D76C7F">
      <w:pPr>
        <w:spacing w:line="276" w:lineRule="auto"/>
        <w:ind w:left="72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D76C7F" w:rsidRPr="00F43231" w:rsidRDefault="00D76C7F" w:rsidP="00D76C7F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Sylfaen" w:eastAsia="MS Mincho" w:hAnsi="Sylfaen" w:cs="Times New Roman"/>
          <w:b/>
          <w:bCs/>
          <w:color w:val="000000"/>
          <w:sz w:val="24"/>
          <w:szCs w:val="24"/>
          <w:lang w:val="hy-AM"/>
        </w:rPr>
        <w:t>.</w:t>
      </w:r>
    </w:p>
    <w:p w:rsidR="00D76C7F" w:rsidRPr="00F43231" w:rsidRDefault="00F94B31" w:rsidP="00F94B31">
      <w:pPr>
        <w:spacing w:line="276" w:lineRule="auto"/>
        <w:ind w:left="360" w:hanging="36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D76C7F" w:rsidRPr="00F43231">
        <w:rPr>
          <w:rFonts w:ascii="Sylfaen" w:eastAsia="Calibri" w:hAnsi="Sylfaen" w:cs="Times New Roman"/>
          <w:sz w:val="24"/>
          <w:szCs w:val="24"/>
          <w:lang w:val="hy-AM"/>
        </w:rPr>
        <w:t>Բաց թողնված տեղերում լրացնել</w:t>
      </w:r>
      <w:r w:rsidR="0060190B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60190B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բ</w:t>
      </w:r>
      <w:r w:rsidR="0060190B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D76C7F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տառը՝ </w:t>
      </w:r>
      <w:r w:rsidR="0060190B" w:rsidRPr="00F43231">
        <w:rPr>
          <w:rFonts w:ascii="Sylfaen" w:eastAsia="Calibri" w:hAnsi="Sylfaen" w:cs="Times New Roman"/>
          <w:sz w:val="24"/>
          <w:szCs w:val="24"/>
          <w:lang w:val="hy-AM"/>
        </w:rPr>
        <w:t>դար-ին,  ա-խազ, եր-եք,  լիր-,  Սերո-,  շա-աթ, սուր-բ, սր-ել</w:t>
      </w:r>
      <w:r w:rsidR="0060190B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0190B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ուր-աթ և այլն։</w:t>
      </w:r>
    </w:p>
    <w:p w:rsidR="00D76C7F" w:rsidRPr="00F43231" w:rsidRDefault="00F94B31" w:rsidP="00F94B31">
      <w:pPr>
        <w:spacing w:line="276" w:lineRule="auto"/>
        <w:ind w:left="360" w:hanging="36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D76C7F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Բաց թողնված տեղերում լրացնել </w:t>
      </w:r>
      <w:r w:rsidR="0060190B" w:rsidRPr="00F43231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ղբ</w:t>
      </w:r>
      <w:r w:rsidR="0060190B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</w:t>
      </w:r>
      <w:r w:rsidR="0060190B" w:rsidRPr="00F43231">
        <w:rPr>
          <w:rFonts w:ascii="Sylfaen" w:eastAsia="Calibri" w:hAnsi="Sylfaen" w:cs="Times New Roman"/>
          <w:sz w:val="24"/>
          <w:szCs w:val="24"/>
          <w:lang w:val="hy-AM"/>
        </w:rPr>
        <w:t>տառերը</w:t>
      </w:r>
      <w:r w:rsidR="00D76C7F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՝ </w:t>
      </w:r>
      <w:r w:rsidR="0060190B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ա-ատար,  ե-այրական, ցայտա-յուր, ո-ասաց, ո-բերգակ, ա-ակույտ և այլն։ </w:t>
      </w:r>
    </w:p>
    <w:p w:rsidR="00D76C7F" w:rsidRPr="00F43231" w:rsidRDefault="00F94B31" w:rsidP="00F94B31">
      <w:pPr>
        <w:spacing w:line="276" w:lineRule="auto"/>
        <w:ind w:left="360" w:hanging="36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D76C7F" w:rsidRPr="00F43231">
        <w:rPr>
          <w:rFonts w:ascii="Sylfaen" w:eastAsia="Calibri" w:hAnsi="Sylfaen" w:cs="Times New Roman"/>
          <w:sz w:val="24"/>
          <w:szCs w:val="24"/>
          <w:lang w:val="hy-AM"/>
        </w:rPr>
        <w:t>Բաց թողնված տեղերում լրացնել</w:t>
      </w:r>
      <w:r w:rsidR="0060190B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կա՛մ </w:t>
      </w:r>
      <w:r w:rsidR="0060190B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բ,</w:t>
      </w:r>
      <w:r w:rsidR="0060190B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կա՛մ </w:t>
      </w:r>
      <w:r w:rsidR="0060190B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փ</w:t>
      </w:r>
      <w:r w:rsidR="0060190B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D76C7F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տառը՝ </w:t>
      </w:r>
      <w:r w:rsidR="0060190B" w:rsidRPr="00F43231">
        <w:rPr>
          <w:rFonts w:ascii="Sylfaen" w:eastAsia="Calibri" w:hAnsi="Sylfaen" w:cs="Times New Roman"/>
          <w:sz w:val="24"/>
          <w:szCs w:val="24"/>
          <w:lang w:val="hy-AM"/>
        </w:rPr>
        <w:t>Ար-իար, եր-ներանգ, եր-եմն, փր-րել,   թար-, դար-նոց նր-ագեղ, ար-ենի և այլն։</w:t>
      </w:r>
    </w:p>
    <w:p w:rsidR="0060190B" w:rsidRPr="00F43231" w:rsidRDefault="0060190B" w:rsidP="00F94B31">
      <w:pPr>
        <w:ind w:hanging="360"/>
        <w:rPr>
          <w:rFonts w:ascii="Sylfaen" w:hAnsi="Sylfaen" w:cs="Times New Roman"/>
          <w:b/>
          <w:sz w:val="24"/>
          <w:szCs w:val="24"/>
          <w:lang w:val="hy-AM"/>
        </w:rPr>
      </w:pPr>
    </w:p>
    <w:p w:rsidR="0060190B" w:rsidRPr="00F43231" w:rsidRDefault="0060190B" w:rsidP="00D76C7F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60190B" w:rsidRPr="00F43231" w:rsidRDefault="0060190B" w:rsidP="00D76C7F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60190B" w:rsidRPr="00F43231" w:rsidRDefault="0060190B" w:rsidP="00D76C7F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60190B" w:rsidRPr="00F43231" w:rsidRDefault="0060190B" w:rsidP="00D76C7F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60190B" w:rsidRPr="00F43231" w:rsidRDefault="0060190B" w:rsidP="00D76C7F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60190B" w:rsidRPr="00F43231" w:rsidRDefault="0060190B" w:rsidP="00D76C7F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60190B" w:rsidRPr="00F43231" w:rsidRDefault="0060190B" w:rsidP="00D76C7F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60190B" w:rsidRPr="00F43231" w:rsidRDefault="0060190B" w:rsidP="00D76C7F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9A5FB8" w:rsidRPr="00F43231" w:rsidRDefault="009A5FB8" w:rsidP="00D76C7F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9A5FB8" w:rsidRPr="00F43231" w:rsidRDefault="009A5FB8" w:rsidP="009A5FB8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7</w:t>
      </w:r>
      <w:r w:rsidRPr="00F43231">
        <w:rPr>
          <w:rFonts w:ascii="Sylfaen" w:eastAsia="MS Mincho" w:hAnsi="Sylfaen" w:cs="Times New Roman"/>
          <w:b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Բաղաձայնների ուղղագրությունը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Կրկնակ բաղաձայնների ուղղագրությունը                                           </w:t>
      </w:r>
    </w:p>
    <w:p w:rsidR="009A5FB8" w:rsidRPr="00F43231" w:rsidRDefault="009A5FB8" w:rsidP="009A5FB8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hyperlink w:anchor="Թեմատիկ_պլանավորում" w:history="1">
        <w:r w:rsidR="003C16C5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9A5FB8" w:rsidRPr="00F43231" w:rsidRDefault="009A5FB8" w:rsidP="009A5FB8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:rsidR="009A5FB8" w:rsidRPr="00F43231" w:rsidRDefault="009A5FB8" w:rsidP="00F94B31">
      <w:pPr>
        <w:ind w:left="90"/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Ինչի՞ հետևանքով է բառերում այս կան ա</w:t>
      </w:r>
      <w:r w:rsidR="0098690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յ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ն բաղաձայնը գրվում կրկնատառ։</w:t>
      </w:r>
    </w:p>
    <w:p w:rsidR="009A5FB8" w:rsidRPr="00F43231" w:rsidRDefault="009A5FB8" w:rsidP="00F94B31">
      <w:pPr>
        <w:ind w:left="90"/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Հիմնականում ո՞ր արմատներն ու դրանցից կազմված բառերն ունեն կրկնակ</w:t>
      </w:r>
      <w:r w:rsidR="00F90993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բաղաձայններ</w:t>
      </w:r>
      <w:r w:rsidR="00021A9B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</w:t>
      </w:r>
      <w:r w:rsidR="0098690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(նշել երկու օրինաչափություն)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։</w:t>
      </w:r>
    </w:p>
    <w:p w:rsidR="009A5FB8" w:rsidRPr="00F43231" w:rsidRDefault="009A5FB8" w:rsidP="00F94B31">
      <w:pPr>
        <w:ind w:left="90"/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Ո՞ր դեպքում  են բառերում  առաջ գալիս </w:t>
      </w:r>
      <w:r w:rsidR="00C4271B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կր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կնակ բաղաձայններ։</w:t>
      </w:r>
    </w:p>
    <w:p w:rsidR="009A5FB8" w:rsidRPr="00F43231" w:rsidRDefault="009A5FB8" w:rsidP="00F94B31">
      <w:pPr>
        <w:ind w:left="90"/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</w:p>
    <w:p w:rsidR="009A5FB8" w:rsidRPr="00F43231" w:rsidRDefault="009A5FB8" w:rsidP="009A5FB8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  <w:t xml:space="preserve">. </w:t>
      </w:r>
    </w:p>
    <w:p w:rsidR="009A5FB8" w:rsidRPr="00F43231" w:rsidRDefault="009A5FB8" w:rsidP="00F94B31">
      <w:pPr>
        <w:spacing w:line="276" w:lineRule="auto"/>
        <w:ind w:left="9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Մի շարք բառերում այս կամ այն բաղաձայնը արտասանվում է տևական, որի հետևանքով  դրանք գրվում են կրկնատառ։</w:t>
      </w:r>
    </w:p>
    <w:p w:rsidR="009A5FB8" w:rsidRPr="00F43231" w:rsidRDefault="009A5FB8" w:rsidP="00F94B31">
      <w:pPr>
        <w:spacing w:line="276" w:lineRule="auto"/>
        <w:ind w:left="9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Կրկնակ բաղաձայն հիմնականում ունեն մի շարք արմատներ ու նրանցից կազմված բառեր՝ անդորր,  բալլադ,  բերրի,  Էմմա,  կեցցե,  մրրիկ, տարր, տոննա, Րաֆֆի և այլն։</w:t>
      </w:r>
    </w:p>
    <w:p w:rsidR="009A5FB8" w:rsidRPr="00F43231" w:rsidRDefault="009A5FB8" w:rsidP="00F94B31">
      <w:pPr>
        <w:spacing w:line="276" w:lineRule="auto"/>
        <w:ind w:left="9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Կրկնակ բաղաձայններ լինում են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9A5FB8" w:rsidRPr="00F43231" w:rsidRDefault="009A5FB8" w:rsidP="00F94B31">
      <w:pPr>
        <w:spacing w:line="276" w:lineRule="auto"/>
        <w:ind w:left="9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ա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բնաձայնական բառերում</w:t>
      </w:r>
      <w:r w:rsidR="00021A9B" w:rsidRPr="00F43231">
        <w:rPr>
          <w:rFonts w:ascii="Sylfaen" w:eastAsia="Calibri" w:hAnsi="Sylfaen" w:cs="Times New Roman"/>
          <w:sz w:val="24"/>
          <w:szCs w:val="24"/>
          <w:lang w:val="hy-AM"/>
        </w:rPr>
        <w:t>,</w:t>
      </w:r>
    </w:p>
    <w:p w:rsidR="009A5FB8" w:rsidRPr="00F43231" w:rsidRDefault="009A5FB8" w:rsidP="00F94B31">
      <w:pPr>
        <w:spacing w:line="276" w:lineRule="auto"/>
        <w:ind w:left="9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բ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բաղադրյալ բառերում</w:t>
      </w:r>
      <w:r w:rsidR="00986901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և այլն։</w:t>
      </w:r>
    </w:p>
    <w:p w:rsidR="009A5FB8" w:rsidRPr="00F43231" w:rsidRDefault="009A5FB8" w:rsidP="00F94B31">
      <w:pPr>
        <w:spacing w:line="276" w:lineRule="auto"/>
        <w:ind w:left="9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9A5FB8" w:rsidRPr="00F43231" w:rsidRDefault="009A5FB8" w:rsidP="009A5FB8">
      <w:pPr>
        <w:spacing w:line="276" w:lineRule="auto"/>
        <w:ind w:left="72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9A5FB8" w:rsidRPr="00F43231" w:rsidRDefault="009A5FB8" w:rsidP="009A5FB8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Sylfaen" w:eastAsia="MS Mincho" w:hAnsi="Sylfaen" w:cs="Times New Roman"/>
          <w:b/>
          <w:bCs/>
          <w:color w:val="000000"/>
          <w:sz w:val="24"/>
          <w:szCs w:val="24"/>
          <w:lang w:val="hy-AM"/>
        </w:rPr>
        <w:t>.</w:t>
      </w:r>
    </w:p>
    <w:p w:rsidR="009A5FB8" w:rsidRPr="00F43231" w:rsidRDefault="00824838" w:rsidP="00F94B31">
      <w:pPr>
        <w:spacing w:line="276" w:lineRule="auto"/>
        <w:ind w:left="360" w:hanging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9A5FB8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Բացատրել, որ այս կամ այն բաղաձայնի կրկնակ արտասանվելու արդյունքում բառում տվյալ բաղաձայնը գրվում է </w:t>
      </w:r>
      <w:r w:rsidR="00C4271B" w:rsidRPr="00F43231">
        <w:rPr>
          <w:rFonts w:ascii="Sylfaen" w:eastAsia="Calibri" w:hAnsi="Sylfaen" w:cs="Times New Roman"/>
          <w:sz w:val="24"/>
          <w:szCs w:val="24"/>
          <w:lang w:val="hy-AM"/>
        </w:rPr>
        <w:t>կրկնատառ։</w:t>
      </w:r>
    </w:p>
    <w:p w:rsidR="00824838" w:rsidRPr="00F43231" w:rsidRDefault="00824838" w:rsidP="00F94B31">
      <w:pPr>
        <w:spacing w:line="276" w:lineRule="auto"/>
        <w:ind w:left="360" w:hanging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9A5FB8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Բաց թողնված տեղերում լրացնել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կրկնակ  բաղաձայններ, օրինակ՝ տա-ական,  բե-ություւն, անդո-ավետ,  մ-կաշունչ,   ֆի-ական,  տո-ա և այլն։</w:t>
      </w:r>
      <w:r w:rsidR="009A5FB8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 </w:t>
      </w:r>
    </w:p>
    <w:p w:rsidR="009A5FB8" w:rsidRPr="00F43231" w:rsidRDefault="00824838" w:rsidP="00F94B31">
      <w:pPr>
        <w:spacing w:line="276" w:lineRule="auto"/>
        <w:ind w:left="360" w:hanging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9A5FB8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Բաց թողնված տեղերում լրացնել կա՛մ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կրկնակ</w:t>
      </w:r>
      <w:r w:rsidR="009A5FB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,</w:t>
      </w:r>
      <w:r w:rsidR="009A5FB8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կա՛մ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մեկ բաղաձայն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, օրինակ՝ ի-ական,   երե-րբիչ,  ե-որդ,  հինգ-որդ, զ-ել,  ք-ական,  բաղաձայ-եր,  մանրազ-ին,  պ-ահողմ,  հետաք-ին, բնօ-ան և այլն։</w:t>
      </w:r>
    </w:p>
    <w:p w:rsidR="009A5FB8" w:rsidRPr="00F43231" w:rsidRDefault="009A5FB8" w:rsidP="00F94B31">
      <w:pPr>
        <w:ind w:hanging="270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824838" w:rsidRPr="00F43231" w:rsidRDefault="00824838" w:rsidP="00824838">
      <w:pPr>
        <w:spacing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8</w:t>
      </w:r>
      <w:r w:rsidRPr="00F43231">
        <w:rPr>
          <w:rFonts w:ascii="Sylfaen" w:eastAsia="MS Mincho" w:hAnsi="Sylfaen" w:cs="Times New Roman"/>
          <w:b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Բաղադրյալ բառերի ուղղագրությունը                                     </w:t>
      </w:r>
      <w:hyperlink w:anchor="Թեմատիկ_պլանավորում" w:history="1">
        <w:r w:rsidR="003C16C5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824838" w:rsidRPr="00F43231" w:rsidRDefault="00824838" w:rsidP="00824838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:rsidR="00824838" w:rsidRPr="00F43231" w:rsidRDefault="00824838" w:rsidP="00F94B31">
      <w:pPr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</w:t>
      </w:r>
      <w:r w:rsidR="00687FD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Ո՞ր դեպքերում են բաղադրյալ բառերի բաղադրիչները գրվում անջատ</w:t>
      </w:r>
      <w:r w:rsidR="0098690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(նշել երկու </w:t>
      </w:r>
      <w:r w:rsidR="00021A9B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կանոն</w:t>
      </w:r>
      <w:r w:rsidR="0098690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)</w:t>
      </w:r>
      <w:r w:rsidR="00687FD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։</w:t>
      </w:r>
    </w:p>
    <w:p w:rsidR="00687FD1" w:rsidRPr="00F43231" w:rsidRDefault="00824838" w:rsidP="00F94B31">
      <w:pPr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</w:t>
      </w:r>
      <w:r w:rsidR="00687FD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Ո՞ր դեպքերում են բաղադրյալ բառերի բաղադրիչները գրվում գծիկով</w:t>
      </w:r>
      <w:r w:rsidR="00DD3198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</w:t>
      </w:r>
      <w:r w:rsidR="0098690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(նշել երկու </w:t>
      </w:r>
      <w:r w:rsidR="00021A9B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կանոն</w:t>
      </w:r>
      <w:r w:rsidR="0098690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)</w:t>
      </w:r>
      <w:r w:rsidR="00687FD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։</w:t>
      </w:r>
    </w:p>
    <w:p w:rsidR="00824838" w:rsidRPr="00F43231" w:rsidRDefault="00824838" w:rsidP="00F94B31">
      <w:pPr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</w:t>
      </w:r>
      <w:r w:rsidR="00687FD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Ո՞ր դեպքերում են բաղադրյալ բառերի բաղադրիչները գրվում միասին</w:t>
      </w:r>
      <w:r w:rsidR="00DD3198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 </w:t>
      </w:r>
      <w:r w:rsidR="0098690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 xml:space="preserve">(նշել երկու </w:t>
      </w:r>
      <w:r w:rsidR="00021A9B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կանոն</w:t>
      </w:r>
      <w:r w:rsidR="0098690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)</w:t>
      </w:r>
      <w:r w:rsidR="00687FD1" w:rsidRPr="00F43231"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  <w:t>։</w:t>
      </w:r>
    </w:p>
    <w:p w:rsidR="00687FD1" w:rsidRPr="00F43231" w:rsidRDefault="00687FD1" w:rsidP="00824838">
      <w:pPr>
        <w:ind w:left="1080"/>
        <w:contextualSpacing/>
        <w:rPr>
          <w:rFonts w:ascii="Sylfaen" w:eastAsia="Calibri" w:hAnsi="Sylfaen" w:cs="Times New Roman"/>
          <w:bCs/>
          <w:color w:val="000000"/>
          <w:sz w:val="24"/>
          <w:szCs w:val="24"/>
          <w:lang w:val="hy-AM"/>
        </w:rPr>
      </w:pPr>
    </w:p>
    <w:p w:rsidR="00824838" w:rsidRPr="00F43231" w:rsidRDefault="00824838" w:rsidP="00824838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  <w:t xml:space="preserve">. </w:t>
      </w:r>
    </w:p>
    <w:p w:rsidR="00F90993" w:rsidRPr="00F43231" w:rsidRDefault="00824838" w:rsidP="00F94B31">
      <w:pPr>
        <w:spacing w:line="276" w:lineRule="auto"/>
        <w:ind w:left="9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F90993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Հիմնականում  անջատ են գրվում </w:t>
      </w:r>
      <w:r w:rsidR="00F90993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առ</w:t>
      </w:r>
      <w:r w:rsidR="00F90993" w:rsidRPr="00F43231">
        <w:rPr>
          <w:rFonts w:ascii="Sylfaen" w:eastAsia="Calibri" w:hAnsi="Sylfaen" w:cs="Times New Roman"/>
          <w:sz w:val="24"/>
          <w:szCs w:val="24"/>
          <w:lang w:val="hy-AM"/>
        </w:rPr>
        <w:t>-ով կազմված կրկնավոր բարդությունները, որոշիչ-որոշյալ հարաբերության մեջ գտնվող բաղադրյալ բառերը,  բաղադրիչներից  մեկի հոլովված լինելու դեպքում</w:t>
      </w:r>
      <w:r w:rsidR="00986901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և այլն</w:t>
      </w:r>
      <w:r w:rsidR="00F90993" w:rsidRPr="00F43231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824838" w:rsidRPr="00F43231" w:rsidRDefault="00824838" w:rsidP="00F94B31">
      <w:pPr>
        <w:spacing w:line="276" w:lineRule="auto"/>
        <w:ind w:left="9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F90993" w:rsidRPr="00F43231">
        <w:rPr>
          <w:rFonts w:ascii="Sylfaen" w:eastAsia="Calibri" w:hAnsi="Sylfaen" w:cs="Times New Roman"/>
          <w:sz w:val="24"/>
          <w:szCs w:val="24"/>
          <w:lang w:val="hy-AM"/>
        </w:rPr>
        <w:t>Հիմնականում գ</w:t>
      </w:r>
      <w:r w:rsidR="00F94B31" w:rsidRPr="00F43231">
        <w:rPr>
          <w:rFonts w:ascii="Sylfaen" w:eastAsia="Calibri" w:hAnsi="Sylfaen" w:cs="Times New Roman"/>
          <w:sz w:val="24"/>
          <w:szCs w:val="24"/>
          <w:lang w:val="hy-AM"/>
        </w:rPr>
        <w:t>ծ</w:t>
      </w:r>
      <w:r w:rsidR="00F90993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իկով են գրվում կրկնավոր բարդությունները,  միմյանց նկատմամբ հոմանշային, հականշային, </w:t>
      </w:r>
      <w:r w:rsidR="00D65C86" w:rsidRPr="00F43231">
        <w:rPr>
          <w:rFonts w:ascii="Sylfaen" w:eastAsia="Calibri" w:hAnsi="Sylfaen" w:cs="Times New Roman"/>
          <w:sz w:val="24"/>
          <w:szCs w:val="24"/>
          <w:lang w:val="hy-AM"/>
        </w:rPr>
        <w:t>առնչակից</w:t>
      </w:r>
      <w:r w:rsidR="00F90993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հարաբերություն ունեցող բաղադրիչներից կազմված բարդությունները,  </w:t>
      </w:r>
      <w:r w:rsidR="00F90993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տեր, մելիք, բեկ, միրզա</w:t>
      </w:r>
      <w:r w:rsidR="00F90993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և նման բաղադրիչներով կազմված ազգանունները </w:t>
      </w:r>
      <w:r w:rsidR="00986901" w:rsidRPr="00F43231">
        <w:rPr>
          <w:rFonts w:ascii="Sylfaen" w:eastAsia="Calibri" w:hAnsi="Sylfaen" w:cs="Times New Roman"/>
          <w:sz w:val="24"/>
          <w:szCs w:val="24"/>
          <w:lang w:val="hy-AM"/>
        </w:rPr>
        <w:t>և այլն։</w:t>
      </w:r>
    </w:p>
    <w:p w:rsidR="00824838" w:rsidRPr="00F43231" w:rsidRDefault="00824838" w:rsidP="00F94B31">
      <w:pPr>
        <w:spacing w:line="276" w:lineRule="auto"/>
        <w:ind w:left="9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Հիմնականում միասին են գրվում հոդակապով միացած բաղադրիչները,  </w:t>
      </w:r>
      <w:r w:rsidR="00FF13A2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ըստ, ց, զ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բաղադրիչով կրկնավոր բաղադրյալ բառերը,  բառասկզբի  </w:t>
      </w:r>
      <w:r w:rsidR="00FF13A2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ընդ, ց, զ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բաղադրիչները և այլն։</w:t>
      </w:r>
    </w:p>
    <w:p w:rsidR="00824838" w:rsidRPr="00F43231" w:rsidRDefault="00824838" w:rsidP="00F94B31">
      <w:p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824838" w:rsidRPr="00F43231" w:rsidRDefault="00824838" w:rsidP="00824838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Sylfaen" w:eastAsia="MS Mincho" w:hAnsi="Sylfaen" w:cs="Times New Roman"/>
          <w:b/>
          <w:bCs/>
          <w:color w:val="000000"/>
          <w:sz w:val="24"/>
          <w:szCs w:val="24"/>
          <w:lang w:val="hy-AM"/>
        </w:rPr>
        <w:t>.</w:t>
      </w:r>
    </w:p>
    <w:p w:rsidR="00824838" w:rsidRPr="00F43231" w:rsidRDefault="00824838" w:rsidP="00F94B31">
      <w:p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Տրված բաղադրյալ բառերը գրել անջատ</w:t>
      </w:r>
      <w:r w:rsidR="00FF13A2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օրինակ՝  մուգ կանաչ, ծովից ծով,  դեմ դիմաց, գյուղից գյուղ,  ի հեճուկս,  առ այսօր, արքայից արքա, երկու երրորդ և այլն։</w:t>
      </w:r>
    </w:p>
    <w:p w:rsidR="00824838" w:rsidRPr="00F43231" w:rsidRDefault="00824838" w:rsidP="00F94B31">
      <w:p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Տրված բաղադրյալ բառերը գրել գծիկով, օրինակ՝ յոթ-ութ,  հատիկ-հատիկ,  դափ-դատարկ,  հեռու-</w:t>
      </w:r>
      <w:r w:rsidR="00D65C86" w:rsidRPr="00F43231">
        <w:rPr>
          <w:rFonts w:ascii="Sylfaen" w:eastAsia="Calibri" w:hAnsi="Sylfaen" w:cs="Times New Roman"/>
          <w:sz w:val="24"/>
          <w:szCs w:val="24"/>
          <w:lang w:val="hy-AM"/>
        </w:rPr>
        <w:t>մ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ոտիկ,  երեկ-այսօր,  հյուսիս-արևմուտք,  փոքր-ինչ,  գոռում-գոչյուն,  տուն-թանգարան, շատ-քիչ, լեփ-լեցուն և այլն։</w:t>
      </w:r>
    </w:p>
    <w:p w:rsidR="00F94B31" w:rsidRPr="00F43231" w:rsidRDefault="00824838" w:rsidP="00F94B31">
      <w:p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Տրված բաղադրյալ  բառերը գրել </w:t>
      </w:r>
    </w:p>
    <w:p w:rsidR="00824838" w:rsidRPr="00F43231" w:rsidRDefault="00F94B31" w:rsidP="00F94B31">
      <w:pPr>
        <w:spacing w:line="276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ա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կա՛մ </w:t>
      </w:r>
      <w:r w:rsidR="00FF13A2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միասին,</w:t>
      </w:r>
      <w:r w:rsidR="00824838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կա՛մ </w:t>
      </w:r>
      <w:r w:rsidR="00FF13A2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գծիկով</w:t>
      </w:r>
      <w:r w:rsidR="0082483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,</w:t>
      </w:r>
      <w:r w:rsidR="00824838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կա՛մ </w:t>
      </w:r>
      <w:r w:rsidR="00FF13A2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անջատ</w:t>
      </w:r>
      <w:r w:rsidR="00FF13A2"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824838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օրինակ՝ 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հինգ (վեցերորդ),  տասը(քսան), փոքրից(մեծ), ի(գիտություն),  մեծ(ու)փոքր, հյուսիս</w:t>
      </w:r>
      <w:r w:rsidR="00C4411B" w:rsidRPr="00F43231">
        <w:rPr>
          <w:rFonts w:ascii="Sylfaen" w:eastAsia="Calibri" w:hAnsi="Sylfaen" w:cs="Times New Roman"/>
          <w:sz w:val="24"/>
          <w:szCs w:val="24"/>
          <w:lang w:val="hy-AM"/>
        </w:rPr>
        <w:t>(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արևմտյան</w:t>
      </w:r>
      <w:r w:rsidR="00C4411B" w:rsidRPr="00F43231">
        <w:rPr>
          <w:rFonts w:ascii="Sylfaen" w:eastAsia="Calibri" w:hAnsi="Sylfaen" w:cs="Times New Roman"/>
          <w:sz w:val="24"/>
          <w:szCs w:val="24"/>
          <w:lang w:val="hy-AM"/>
        </w:rPr>
        <w:t>)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,  առ</w:t>
      </w:r>
      <w:r w:rsidR="00C4411B" w:rsidRPr="00F43231">
        <w:rPr>
          <w:rFonts w:ascii="Sylfaen" w:eastAsia="Calibri" w:hAnsi="Sylfaen" w:cs="Times New Roman"/>
          <w:sz w:val="24"/>
          <w:szCs w:val="24"/>
          <w:lang w:val="hy-AM"/>
        </w:rPr>
        <w:t>(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նվազն</w:t>
      </w:r>
      <w:r w:rsidR="00C4411B" w:rsidRPr="00F43231">
        <w:rPr>
          <w:rFonts w:ascii="Sylfaen" w:eastAsia="Calibri" w:hAnsi="Sylfaen" w:cs="Times New Roman"/>
          <w:sz w:val="24"/>
          <w:szCs w:val="24"/>
          <w:lang w:val="hy-AM"/>
        </w:rPr>
        <w:t>)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,  ծիլ</w:t>
      </w:r>
      <w:r w:rsidR="00C4411B" w:rsidRPr="00F43231">
        <w:rPr>
          <w:rFonts w:ascii="Sylfaen" w:eastAsia="Calibri" w:hAnsi="Sylfaen" w:cs="Times New Roman"/>
          <w:sz w:val="24"/>
          <w:szCs w:val="24"/>
          <w:lang w:val="hy-AM"/>
        </w:rPr>
        <w:t>(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ծաղիկ</w:t>
      </w:r>
      <w:r w:rsidR="00C4411B" w:rsidRPr="00F43231">
        <w:rPr>
          <w:rFonts w:ascii="Sylfaen" w:eastAsia="Calibri" w:hAnsi="Sylfaen" w:cs="Times New Roman"/>
          <w:sz w:val="24"/>
          <w:szCs w:val="24"/>
          <w:lang w:val="hy-AM"/>
        </w:rPr>
        <w:t>)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,  հլու</w:t>
      </w:r>
      <w:r w:rsidR="00C4411B" w:rsidRPr="00F43231">
        <w:rPr>
          <w:rFonts w:ascii="Sylfaen" w:eastAsia="Calibri" w:hAnsi="Sylfaen" w:cs="Times New Roman"/>
          <w:sz w:val="24"/>
          <w:szCs w:val="24"/>
          <w:lang w:val="hy-AM"/>
        </w:rPr>
        <w:t>(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հնազանդ</w:t>
      </w:r>
      <w:r w:rsidR="00C4411B" w:rsidRPr="00F43231">
        <w:rPr>
          <w:rFonts w:ascii="Sylfaen" w:eastAsia="Calibri" w:hAnsi="Sylfaen" w:cs="Times New Roman"/>
          <w:sz w:val="24"/>
          <w:szCs w:val="24"/>
          <w:lang w:val="hy-AM"/>
        </w:rPr>
        <w:t>)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,  պատե</w:t>
      </w:r>
      <w:r w:rsidR="00C4411B" w:rsidRPr="00F43231">
        <w:rPr>
          <w:rFonts w:ascii="Sylfaen" w:eastAsia="Calibri" w:hAnsi="Sylfaen" w:cs="Times New Roman"/>
          <w:sz w:val="24"/>
          <w:szCs w:val="24"/>
          <w:lang w:val="hy-AM"/>
        </w:rPr>
        <w:t>(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>պատ</w:t>
      </w:r>
      <w:r w:rsidR="00C4411B" w:rsidRPr="00F43231">
        <w:rPr>
          <w:rFonts w:ascii="Sylfaen" w:eastAsia="Calibri" w:hAnsi="Sylfaen" w:cs="Times New Roman"/>
          <w:sz w:val="24"/>
          <w:szCs w:val="24"/>
          <w:lang w:val="hy-AM"/>
        </w:rPr>
        <w:t>)</w:t>
      </w:r>
      <w:r w:rsidR="00FF13A2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և այլն։</w:t>
      </w:r>
    </w:p>
    <w:p w:rsidR="00C4411B" w:rsidRPr="00F43231" w:rsidRDefault="00F94B31" w:rsidP="00F94B31">
      <w:pPr>
        <w:spacing w:line="276" w:lineRule="auto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բ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C4411B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Նշել այն շարքը, որի բոլոր բառերի բոլոր բաղադրիչն</w:t>
      </w:r>
      <w:r w:rsidR="00986901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ե</w:t>
      </w:r>
      <w:r w:rsidR="00C4411B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րը գրվում են միասին</w:t>
      </w:r>
      <w:r w:rsidR="00C4411B"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</w:p>
    <w:p w:rsidR="00F94B31" w:rsidRPr="00F43231" w:rsidRDefault="00F94B31" w:rsidP="00F94B31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Arial"/>
          <w:sz w:val="24"/>
          <w:szCs w:val="24"/>
          <w:lang w:val="hy-AM"/>
        </w:rPr>
        <w:t>ա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.հայ (հունական), իննսուն( ութ), </w:t>
      </w:r>
      <w:r w:rsidR="00986901" w:rsidRPr="00F43231">
        <w:rPr>
          <w:rFonts w:ascii="Sylfaen" w:eastAsia="Calibri" w:hAnsi="Sylfaen" w:cs="Times New Roman"/>
          <w:sz w:val="24"/>
          <w:szCs w:val="24"/>
          <w:lang w:val="hy-AM"/>
        </w:rPr>
        <w:t>հարյուր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(մեկ), </w:t>
      </w:r>
      <w:r w:rsidR="00986901" w:rsidRPr="00F43231">
        <w:rPr>
          <w:rFonts w:ascii="Sylfaen" w:eastAsia="Calibri" w:hAnsi="Sylfaen" w:cs="Times New Roman"/>
          <w:sz w:val="24"/>
          <w:szCs w:val="24"/>
          <w:lang w:val="hy-AM"/>
        </w:rPr>
        <w:t>գինե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(</w:t>
      </w:r>
      <w:r w:rsidR="00986901" w:rsidRPr="00F43231">
        <w:rPr>
          <w:rFonts w:ascii="Sylfaen" w:eastAsia="Calibri" w:hAnsi="Sylfaen" w:cs="Times New Roman"/>
          <w:sz w:val="24"/>
          <w:szCs w:val="24"/>
          <w:lang w:val="hy-AM"/>
        </w:rPr>
        <w:t>տուն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)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br/>
        <w:t xml:space="preserve">բ.  ձեռք (սեղմում), հարավ (արևելյան), դափնե (պսակ), </w:t>
      </w:r>
      <w:r w:rsidR="00986901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քսան (ութ)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br/>
        <w:t>գ. աշխարհե</w:t>
      </w:r>
      <w:r w:rsidR="00DD3198" w:rsidRPr="00F43231">
        <w:rPr>
          <w:rFonts w:ascii="Sylfaen" w:eastAsia="Calibri" w:hAnsi="Sylfaen" w:cs="Times New Roman"/>
          <w:sz w:val="24"/>
          <w:szCs w:val="24"/>
          <w:lang w:val="hy-AM"/>
        </w:rPr>
        <w:t>(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աշխարհ), հանդ (ու) արտ, ռազմա( քաղաքական), ափե (ափ)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br/>
        <w:t>դ.</w:t>
      </w:r>
      <w:r w:rsidR="00986901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շին (վարչություն), մեր (օրյա), խառն( ի) խուռն, տասը( քսան)</w:t>
      </w:r>
    </w:p>
    <w:p w:rsidR="00986901" w:rsidRPr="00F43231" w:rsidRDefault="00986901" w:rsidP="00824838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986901" w:rsidRPr="00F43231" w:rsidRDefault="00986901" w:rsidP="00824838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986901" w:rsidRPr="00F43231" w:rsidRDefault="00986901" w:rsidP="00824838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F94B31" w:rsidRPr="00F43231" w:rsidRDefault="00D263C8" w:rsidP="00824838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Բառագիտություն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Բառապաշար</w:t>
      </w:r>
      <w:r w:rsidR="00BD150D"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BD150D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Փոխառություններ</w:t>
      </w:r>
      <w:r w:rsidR="00BD150D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ab/>
      </w:r>
      <w:r w:rsidR="007B7A05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</w:t>
      </w:r>
      <w:hyperlink w:anchor="Թեմատիկ_պլանավորում" w:history="1">
        <w:r w:rsidR="003C16C5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D263C8" w:rsidRPr="00F43231" w:rsidRDefault="00D263C8" w:rsidP="00D263C8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D263C8" w:rsidRPr="00F43231" w:rsidRDefault="00D263C8" w:rsidP="00D263C8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D263C8" w:rsidRPr="00F43231" w:rsidRDefault="00D263C8" w:rsidP="00D263C8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Ի՞նչ է </w:t>
      </w:r>
      <w:r w:rsidR="00BD150D" w:rsidRPr="00F43231">
        <w:rPr>
          <w:rFonts w:ascii="Sylfaen" w:hAnsi="Sylfaen"/>
          <w:sz w:val="24"/>
          <w:szCs w:val="24"/>
          <w:lang w:val="hy-AM"/>
        </w:rPr>
        <w:t>ո</w:t>
      </w:r>
      <w:r w:rsidRPr="00F43231">
        <w:rPr>
          <w:rFonts w:ascii="Sylfaen" w:hAnsi="Sylfaen"/>
          <w:sz w:val="24"/>
          <w:szCs w:val="24"/>
          <w:lang w:val="hy-AM"/>
        </w:rPr>
        <w:t>ւսումնասիրում  բառագիտությունը։</w:t>
      </w:r>
    </w:p>
    <w:p w:rsidR="00D263C8" w:rsidRPr="00F43231" w:rsidRDefault="00D263C8" w:rsidP="00D263C8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2. Ի՞նչ է կոչվում լեզվի բառերի ամբողջությունը։</w:t>
      </w:r>
    </w:p>
    <w:p w:rsidR="00BD150D" w:rsidRPr="00F43231" w:rsidRDefault="00D263C8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>Ի՞նչ ճանապարհներով է հարստանում լեզվի բառապաշարը։</w:t>
      </w:r>
    </w:p>
    <w:p w:rsidR="00D263C8" w:rsidRPr="00F43231" w:rsidRDefault="00D263C8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>Ի՞նչ են փոխառությունները։</w:t>
      </w:r>
    </w:p>
    <w:p w:rsidR="00D263C8" w:rsidRPr="00F43231" w:rsidRDefault="00D263C8" w:rsidP="00D263C8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D263C8" w:rsidRPr="00F43231" w:rsidRDefault="00D263C8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>Բառագիտությունը լեզվաբանության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 xml:space="preserve"> այն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 xml:space="preserve"> բաժինն է, որն ուսումնասիրում է բառերի ծագումը, ձևը, իմաստը, կառուցվածքը և այլն։</w:t>
      </w:r>
    </w:p>
    <w:p w:rsidR="00D263C8" w:rsidRPr="00F43231" w:rsidRDefault="00D263C8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>Ամեն մի լեզու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 xml:space="preserve"> ունի 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 xml:space="preserve">իր բառերի ամբողջությունը, որն էլ կոչվում է բառապաշար։ </w:t>
      </w:r>
    </w:p>
    <w:p w:rsidR="00154740" w:rsidRPr="00F43231" w:rsidRDefault="00D263C8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 xml:space="preserve">Բառապաշարը քարացած չէ և ժամանակի ընթացքում 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>ենթարկ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>վում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>է փոփոխությունների երկու ճանապարհով՝</w:t>
      </w:r>
    </w:p>
    <w:p w:rsidR="00154740" w:rsidRPr="00F43231" w:rsidRDefault="00BD150D" w:rsidP="00154740">
      <w:pPr>
        <w:pStyle w:val="a4"/>
        <w:numPr>
          <w:ilvl w:val="0"/>
          <w:numId w:val="25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լեզվում եղած արմատներով  ու ածանցներով նոր բառեր են կազմվում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>,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D263C8" w:rsidRPr="00F43231" w:rsidRDefault="00BD150D" w:rsidP="00154740">
      <w:pPr>
        <w:pStyle w:val="a4"/>
        <w:numPr>
          <w:ilvl w:val="0"/>
          <w:numId w:val="25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օտար լեզուներից նոր բառեր են փոխառվում։</w:t>
      </w:r>
    </w:p>
    <w:p w:rsidR="00D263C8" w:rsidRPr="00F43231" w:rsidRDefault="00D263C8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 xml:space="preserve"> Փոխառությունները մի լեզվից մեկ այլ լեզվին անցած բառերն են, որոնք հարստացնում են տվյալ լեզուն հիմնականում նոր 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իրող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>ությունները անվանող բառերով։</w:t>
      </w:r>
    </w:p>
    <w:p w:rsidR="00D263C8" w:rsidRPr="00F43231" w:rsidRDefault="00D263C8" w:rsidP="00D263C8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BD150D" w:rsidRPr="00F43231" w:rsidRDefault="00D263C8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Մեկնաբանել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 xml:space="preserve">, որ 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բառերի 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>ծագմամ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>բ,  ձևով, կառուցվածքով, իմաստով  զբաղվում է լեզվաբանության առանձին բաժին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ը</w:t>
      </w:r>
      <w:r w:rsidR="00BD150D" w:rsidRPr="00F43231">
        <w:rPr>
          <w:rFonts w:ascii="Sylfaen" w:hAnsi="Sylfaen" w:cs="Times New Roman"/>
          <w:sz w:val="24"/>
          <w:szCs w:val="24"/>
          <w:lang w:val="hy-AM"/>
        </w:rPr>
        <w:t xml:space="preserve">՝ բառագիտությունը։ </w:t>
      </w:r>
    </w:p>
    <w:p w:rsidR="00D263C8" w:rsidRPr="00F43231" w:rsidRDefault="00D263C8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>Բացատրել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,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 xml:space="preserve"> որ յուրաքանչյուր լեզվի բառերի ամբողջությունը կոչվում է բառապաշար։</w:t>
      </w:r>
    </w:p>
    <w:p w:rsidR="00154740" w:rsidRPr="00F43231" w:rsidRDefault="00D263C8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>Մեկնաբան</w:t>
      </w:r>
      <w:r w:rsidR="00154740" w:rsidRPr="00F43231">
        <w:rPr>
          <w:rFonts w:ascii="Sylfaen" w:hAnsi="Sylfaen" w:cs="Times New Roman"/>
          <w:sz w:val="24"/>
          <w:szCs w:val="24"/>
          <w:lang w:val="hy-AM"/>
        </w:rPr>
        <w:t>ել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>, որ բառապաշարը քարացած չէ</w:t>
      </w:r>
      <w:r w:rsidR="007B7A05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 xml:space="preserve"> այն ենթարկվում է փոփոխությունների։ Այդ փոփոխությունները երկու ձևով են կատարվում՝ </w:t>
      </w:r>
    </w:p>
    <w:p w:rsidR="00154740" w:rsidRPr="00F43231" w:rsidRDefault="007B7A05" w:rsidP="00154740">
      <w:pPr>
        <w:pStyle w:val="a4"/>
        <w:numPr>
          <w:ilvl w:val="0"/>
          <w:numId w:val="26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լեզվի ներքին միջոցներով, օրինակ՝ կայքէջ, սահիկաշար, վահանակ, հիշասարք և այլն</w:t>
      </w:r>
      <w:r w:rsidR="00154740" w:rsidRPr="00F43231">
        <w:rPr>
          <w:rFonts w:ascii="Sylfaen" w:hAnsi="Sylfaen" w:cs="Times New Roman"/>
          <w:sz w:val="24"/>
          <w:szCs w:val="24"/>
          <w:lang w:val="hy-AM"/>
        </w:rPr>
        <w:t>,</w:t>
      </w:r>
    </w:p>
    <w:p w:rsidR="00D263C8" w:rsidRPr="00F43231" w:rsidRDefault="007B7A05" w:rsidP="00154740">
      <w:pPr>
        <w:pStyle w:val="a4"/>
        <w:numPr>
          <w:ilvl w:val="0"/>
          <w:numId w:val="26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 xml:space="preserve">օգնության են գալիս օտար լեզուները, որոնցից կարող են նոր բառեր փոխառվել, օրինակ՝ ալգորիթմ, մաթեմատիկա, ֆիզիկա, պլան, կապիտալիզմ, պրոֆեսոր, դեկան և այլն։ </w:t>
      </w:r>
    </w:p>
    <w:p w:rsidR="00D263C8" w:rsidRPr="00F43231" w:rsidRDefault="00D263C8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>Բացատր</w:t>
      </w:r>
      <w:r w:rsidR="00154740" w:rsidRPr="00F43231">
        <w:rPr>
          <w:rFonts w:ascii="Sylfaen" w:hAnsi="Sylfaen" w:cs="Times New Roman"/>
          <w:sz w:val="24"/>
          <w:szCs w:val="24"/>
          <w:lang w:val="hy-AM"/>
        </w:rPr>
        <w:t>ել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 xml:space="preserve">, որ փոխառությունները այլ լեզուներից անհրաժեշտ բառերի փոխառումն է, դա անընդհատ գործընթաց է, բերել փոխառյալ բառերի հայտնի և պարզ </w:t>
      </w:r>
      <w:r w:rsidR="00154740" w:rsidRPr="00F43231">
        <w:rPr>
          <w:rFonts w:ascii="Sylfaen" w:hAnsi="Sylfaen" w:cs="Times New Roman"/>
          <w:sz w:val="24"/>
          <w:szCs w:val="24"/>
          <w:lang w:val="hy-AM"/>
        </w:rPr>
        <w:t>1-2</w:t>
      </w:r>
      <w:r w:rsidR="007B7A05" w:rsidRPr="00F43231">
        <w:rPr>
          <w:rFonts w:ascii="Sylfaen" w:hAnsi="Sylfaen" w:cs="Times New Roman"/>
          <w:sz w:val="24"/>
          <w:szCs w:val="24"/>
          <w:lang w:val="hy-AM"/>
        </w:rPr>
        <w:t xml:space="preserve"> օրինակ՝ նշելով փոխատու լեզուն</w:t>
      </w:r>
      <w:r w:rsidR="007B7A05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7B7A05" w:rsidRPr="00F43231" w:rsidRDefault="007B7A05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 Պարսկերենից՝  աշխարհ, նախարար, արև,  նիզակ, մազ, հեր և այլն։</w:t>
      </w:r>
    </w:p>
    <w:p w:rsidR="007B7A05" w:rsidRPr="00F43231" w:rsidRDefault="007B7A05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Հունարենից՝  կանոն,  ակադեմիա,  գավաթ,  երգ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ե</w:t>
      </w:r>
      <w:r w:rsidRPr="00F43231">
        <w:rPr>
          <w:rFonts w:ascii="Sylfaen" w:hAnsi="Sylfaen" w:cs="Times New Roman"/>
          <w:sz w:val="24"/>
          <w:szCs w:val="24"/>
          <w:lang w:val="hy-AM"/>
        </w:rPr>
        <w:t>հոն, կիթառ և այլն։</w:t>
      </w:r>
    </w:p>
    <w:p w:rsidR="00154740" w:rsidRPr="00F43231" w:rsidRDefault="007B7A05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54740" w:rsidRPr="00F43231" w:rsidRDefault="00154740" w:rsidP="007B7A05">
      <w:pPr>
        <w:spacing w:line="276" w:lineRule="auto"/>
        <w:ind w:left="360"/>
        <w:contextualSpacing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682ABB" w:rsidRPr="00F43231" w:rsidRDefault="007B7A05" w:rsidP="007B7A05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2</w:t>
      </w:r>
      <w:r w:rsidR="00682ABB"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682ABB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Բառերի տեսակներն ըստ ձևի և իմաստի փոխհարաբերության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Հոմանիշ բառեր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ab/>
        <w:t xml:space="preserve">  </w:t>
      </w:r>
    </w:p>
    <w:p w:rsidR="007B7A05" w:rsidRPr="00F43231" w:rsidRDefault="00682ABB" w:rsidP="007B7A05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</w:t>
      </w:r>
      <w:hyperlink w:anchor="Թեմատիկ_պլանավորում" w:history="1">
        <w:r w:rsidR="003C16C5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7B7A05" w:rsidRPr="00F43231" w:rsidRDefault="007B7A05" w:rsidP="007B7A05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7B7A05" w:rsidRPr="00F43231" w:rsidRDefault="007B7A05" w:rsidP="007B7A05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sz w:val="24"/>
          <w:szCs w:val="24"/>
          <w:lang w:val="hy-AM"/>
        </w:rPr>
        <w:t xml:space="preserve">Հարցեր և առաջադրանքներ առարկայի չափորոշչային նվազագույն </w:t>
      </w: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 կատարումը ստուգելու համար</w:t>
      </w:r>
    </w:p>
    <w:p w:rsidR="007B7A05" w:rsidRPr="00F43231" w:rsidRDefault="007B7A05" w:rsidP="007B7A0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1562C7" w:rsidRPr="00F43231">
        <w:rPr>
          <w:rFonts w:ascii="Sylfaen" w:hAnsi="Sylfaen"/>
          <w:sz w:val="24"/>
          <w:szCs w:val="24"/>
          <w:lang w:val="hy-AM"/>
        </w:rPr>
        <w:t>Ի՞նչ են բառային հոմանիշները։</w:t>
      </w:r>
    </w:p>
    <w:p w:rsidR="007B7A05" w:rsidRPr="00F43231" w:rsidRDefault="007B7A05" w:rsidP="007B7A0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1562C7" w:rsidRPr="00F43231">
        <w:rPr>
          <w:rFonts w:ascii="Sylfaen" w:hAnsi="Sylfaen"/>
          <w:sz w:val="24"/>
          <w:szCs w:val="24"/>
          <w:lang w:val="hy-AM"/>
        </w:rPr>
        <w:t>Ի՞նչ են հոմանշային շարքերը։</w:t>
      </w:r>
    </w:p>
    <w:p w:rsidR="007B7A05" w:rsidRPr="00F43231" w:rsidRDefault="007B7A05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562C7" w:rsidRPr="00F43231">
        <w:rPr>
          <w:rFonts w:ascii="Sylfaen" w:hAnsi="Sylfaen" w:cs="Times New Roman"/>
          <w:sz w:val="24"/>
          <w:szCs w:val="24"/>
          <w:lang w:val="hy-AM"/>
        </w:rPr>
        <w:t>Ո՞ր խոսքի մասերով են առավելապես կազմվում հոմանշային շարքեր</w:t>
      </w:r>
      <w:r w:rsidR="00154740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A11E0" w:rsidRPr="00F43231">
        <w:rPr>
          <w:rFonts w:ascii="Sylfaen" w:hAnsi="Sylfaen" w:cs="Times New Roman"/>
          <w:sz w:val="24"/>
          <w:szCs w:val="24"/>
          <w:lang w:val="hy-AM"/>
        </w:rPr>
        <w:t>(նշել երկու խոսքի մաս)</w:t>
      </w:r>
      <w:r w:rsidR="001562C7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7B7A05" w:rsidRPr="00F43231" w:rsidRDefault="007B7A05" w:rsidP="007B7A05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7B7A05" w:rsidRPr="00F43231" w:rsidRDefault="007B7A05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562C7" w:rsidRPr="00F43231">
        <w:rPr>
          <w:rFonts w:ascii="Sylfaen" w:hAnsi="Sylfaen" w:cs="Times New Roman"/>
          <w:sz w:val="24"/>
          <w:szCs w:val="24"/>
          <w:lang w:val="hy-AM"/>
        </w:rPr>
        <w:t>Բառային հոմանիշները միևնույն խոսքի մասին պատկանող բառեր են, որոնց իմաստները լիովին կամ մասնակիորեն համընկնում են։</w:t>
      </w:r>
    </w:p>
    <w:p w:rsidR="007B7A05" w:rsidRPr="00F43231" w:rsidRDefault="007B7A05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562C7" w:rsidRPr="00F43231">
        <w:rPr>
          <w:rFonts w:ascii="Sylfaen" w:hAnsi="Sylfaen" w:cs="Times New Roman"/>
          <w:sz w:val="24"/>
          <w:szCs w:val="24"/>
          <w:lang w:val="hy-AM"/>
        </w:rPr>
        <w:t xml:space="preserve">Իրար հոմանիշ բառերը միասին կազմում եմ հոմանշային շարք։ Այդ շարքերում ընդգրկված բառերը հիմնականում  արտահայտում են միևնույն հասկացությունը, 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բայ</w:t>
      </w:r>
      <w:r w:rsidR="001562C7" w:rsidRPr="00F43231">
        <w:rPr>
          <w:rFonts w:ascii="Sylfaen" w:hAnsi="Sylfaen" w:cs="Times New Roman"/>
          <w:sz w:val="24"/>
          <w:szCs w:val="24"/>
          <w:lang w:val="hy-AM"/>
        </w:rPr>
        <w:t>ց իրարից տա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րբ</w:t>
      </w:r>
      <w:r w:rsidR="001562C7" w:rsidRPr="00F43231">
        <w:rPr>
          <w:rFonts w:ascii="Sylfaen" w:hAnsi="Sylfaen" w:cs="Times New Roman"/>
          <w:sz w:val="24"/>
          <w:szCs w:val="24"/>
          <w:lang w:val="hy-AM"/>
        </w:rPr>
        <w:t>երվում են իմաստային նրբերանգներով։</w:t>
      </w:r>
    </w:p>
    <w:p w:rsidR="007B7A05" w:rsidRPr="00F43231" w:rsidRDefault="007B7A05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562C7" w:rsidRPr="00F43231">
        <w:rPr>
          <w:rFonts w:ascii="Sylfaen" w:hAnsi="Sylfaen" w:cs="Times New Roman"/>
          <w:sz w:val="24"/>
          <w:szCs w:val="24"/>
          <w:lang w:val="hy-AM"/>
        </w:rPr>
        <w:t xml:space="preserve">Հոմանշային շարքեր առավելապես կազմում են  գոյականները, ածականները, բայերը։ </w:t>
      </w:r>
    </w:p>
    <w:p w:rsidR="007B7A05" w:rsidRPr="00F43231" w:rsidRDefault="007B7A05" w:rsidP="007B7A05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7B7A05" w:rsidRPr="00F43231" w:rsidRDefault="007B7A05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562C7" w:rsidRPr="00F43231">
        <w:rPr>
          <w:rFonts w:ascii="Sylfaen" w:hAnsi="Sylfaen" w:cs="Times New Roman"/>
          <w:sz w:val="24"/>
          <w:szCs w:val="24"/>
          <w:lang w:val="hy-AM"/>
        </w:rPr>
        <w:t xml:space="preserve">Մեկնաբանել, որ բառային </w:t>
      </w:r>
      <w:r w:rsidR="00682ABB" w:rsidRPr="00F43231">
        <w:rPr>
          <w:rFonts w:ascii="Sylfaen" w:hAnsi="Sylfaen" w:cs="Times New Roman"/>
          <w:sz w:val="24"/>
          <w:szCs w:val="24"/>
          <w:lang w:val="hy-AM"/>
        </w:rPr>
        <w:t>միևնույ</w:t>
      </w:r>
      <w:r w:rsidR="001562C7" w:rsidRPr="00F43231">
        <w:rPr>
          <w:rFonts w:ascii="Sylfaen" w:hAnsi="Sylfaen" w:cs="Times New Roman"/>
          <w:sz w:val="24"/>
          <w:szCs w:val="24"/>
          <w:lang w:val="hy-AM"/>
        </w:rPr>
        <w:t>ն</w:t>
      </w:r>
      <w:r w:rsidR="00682ABB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562C7" w:rsidRPr="00F43231">
        <w:rPr>
          <w:rFonts w:ascii="Sylfaen" w:hAnsi="Sylfaen" w:cs="Times New Roman"/>
          <w:sz w:val="24"/>
          <w:szCs w:val="24"/>
          <w:lang w:val="hy-AM"/>
        </w:rPr>
        <w:t>խոսքի մասին պատկանող բառերը, որոնց իմաստները լիովին կամ մասնակիորեն համընկնում են</w:t>
      </w:r>
      <w:r w:rsidR="00682ABB" w:rsidRPr="00F43231">
        <w:rPr>
          <w:rFonts w:ascii="Sylfaen" w:hAnsi="Sylfaen" w:cs="Times New Roman"/>
          <w:sz w:val="24"/>
          <w:szCs w:val="24"/>
          <w:lang w:val="hy-AM"/>
        </w:rPr>
        <w:t>, կոչվում են հոմանիշներ։</w:t>
      </w:r>
    </w:p>
    <w:p w:rsidR="00682ABB" w:rsidRPr="00F43231" w:rsidRDefault="007B7A05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82ABB" w:rsidRPr="00F43231">
        <w:rPr>
          <w:rFonts w:ascii="Sylfaen" w:hAnsi="Sylfaen" w:cs="Times New Roman"/>
          <w:sz w:val="24"/>
          <w:szCs w:val="24"/>
          <w:lang w:val="hy-AM"/>
        </w:rPr>
        <w:t>Կազմել  տրված բառերի հոմանշային շարքեր՝ ընդգրկելով հիմնական բառի 2-3 հոմանիշ։ Օրինակ՝  գեղեցիկ- սիրուն- հրապուրիչ- չքնաղ</w:t>
      </w:r>
      <w:r w:rsidR="00154740" w:rsidRPr="00F43231">
        <w:rPr>
          <w:rFonts w:ascii="Sylfaen" w:hAnsi="Sylfaen" w:cs="Times New Roman"/>
          <w:sz w:val="24"/>
          <w:szCs w:val="24"/>
          <w:lang w:val="hy-AM"/>
        </w:rPr>
        <w:t>//</w:t>
      </w:r>
      <w:r w:rsidR="00682ABB" w:rsidRPr="00F43231">
        <w:rPr>
          <w:rFonts w:ascii="Sylfaen" w:hAnsi="Sylfaen" w:cs="Times New Roman"/>
          <w:sz w:val="24"/>
          <w:szCs w:val="24"/>
          <w:lang w:val="hy-AM"/>
        </w:rPr>
        <w:t xml:space="preserve"> մաքուր- անաղարտ- ջինջ- անբասիր։</w:t>
      </w:r>
    </w:p>
    <w:p w:rsidR="00682ABB" w:rsidRPr="00F43231" w:rsidRDefault="007B7A05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Կազմել</w:t>
      </w:r>
      <w:r w:rsidR="00682ABB" w:rsidRPr="00F43231">
        <w:rPr>
          <w:rFonts w:ascii="Sylfaen" w:hAnsi="Sylfaen" w:cs="Times New Roman"/>
          <w:sz w:val="24"/>
          <w:szCs w:val="24"/>
          <w:lang w:val="hy-AM"/>
        </w:rPr>
        <w:t xml:space="preserve"> գոյականներով, ածականն</w:t>
      </w:r>
      <w:r w:rsidR="00EC0BCD" w:rsidRPr="00F43231">
        <w:rPr>
          <w:rFonts w:ascii="Sylfaen" w:hAnsi="Sylfaen" w:cs="Times New Roman"/>
          <w:sz w:val="24"/>
          <w:szCs w:val="24"/>
          <w:lang w:val="hy-AM"/>
        </w:rPr>
        <w:t>երո</w:t>
      </w:r>
      <w:r w:rsidR="00682ABB" w:rsidRPr="00F43231">
        <w:rPr>
          <w:rFonts w:ascii="Sylfaen" w:hAnsi="Sylfaen" w:cs="Times New Roman"/>
          <w:sz w:val="24"/>
          <w:szCs w:val="24"/>
          <w:lang w:val="hy-AM"/>
        </w:rPr>
        <w:t>վ և բայերով կազմված հոմանշային 2-3 շարք։</w:t>
      </w:r>
    </w:p>
    <w:p w:rsidR="007B7A05" w:rsidRPr="00F43231" w:rsidRDefault="007B7A05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82ABB" w:rsidRPr="00F43231">
        <w:rPr>
          <w:rFonts w:ascii="Sylfaen" w:hAnsi="Sylfaen" w:cs="Times New Roman"/>
          <w:b/>
          <w:sz w:val="24"/>
          <w:szCs w:val="24"/>
          <w:lang w:val="hy-AM"/>
        </w:rPr>
        <w:t>Գոյականներով</w:t>
      </w:r>
      <w:r w:rsidR="00682ABB" w:rsidRPr="00F43231">
        <w:rPr>
          <w:rFonts w:ascii="Sylfaen" w:hAnsi="Sylfaen" w:cs="Times New Roman"/>
          <w:sz w:val="24"/>
          <w:szCs w:val="24"/>
          <w:lang w:val="hy-AM"/>
        </w:rPr>
        <w:t xml:space="preserve">՝ շող-ճառագայթ-ճաճանչ,  մազ-հեր-վարս-ծամ, </w:t>
      </w:r>
      <w:r w:rsidR="00EC0BCD" w:rsidRPr="00F43231">
        <w:rPr>
          <w:rFonts w:ascii="Sylfaen" w:hAnsi="Sylfaen" w:cs="Times New Roman"/>
          <w:sz w:val="24"/>
          <w:szCs w:val="24"/>
          <w:lang w:val="hy-AM"/>
        </w:rPr>
        <w:t xml:space="preserve">վախ- 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երկյ</w:t>
      </w:r>
      <w:r w:rsidR="00EC0BCD" w:rsidRPr="00F43231">
        <w:rPr>
          <w:rFonts w:ascii="Sylfaen" w:hAnsi="Sylfaen" w:cs="Times New Roman"/>
          <w:sz w:val="24"/>
          <w:szCs w:val="24"/>
          <w:lang w:val="hy-AM"/>
        </w:rPr>
        <w:t>ուղ-սարսափ</w:t>
      </w:r>
      <w:r w:rsidR="00682ABB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EC0BCD" w:rsidRPr="00F43231" w:rsidRDefault="00EC0BCD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t>Ածականներով՝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տխուր-տրտում-թախծոտ-անտրամադիր, հարուստ-ունևոր-մեծատուն, ագահ-ընչա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քա</w:t>
      </w:r>
      <w:r w:rsidRPr="00F43231">
        <w:rPr>
          <w:rFonts w:ascii="Sylfaen" w:hAnsi="Sylfaen" w:cs="Times New Roman"/>
          <w:sz w:val="24"/>
          <w:szCs w:val="24"/>
          <w:lang w:val="hy-AM"/>
        </w:rPr>
        <w:t>ղց-ժլատ-աչքածակ և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այլն։</w:t>
      </w:r>
    </w:p>
    <w:p w:rsidR="00EC0BCD" w:rsidRPr="00F43231" w:rsidRDefault="00EC0BCD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t>Բայերով՝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գողանալ-կողոպտել-առևանգել, հորինել- ստեղծել- կազմել-երկնել, կռվել- մարտնչել-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մենամարտել և այլն։</w:t>
      </w:r>
    </w:p>
    <w:p w:rsidR="00682ABB" w:rsidRPr="00F43231" w:rsidRDefault="00682ABB" w:rsidP="007B7A0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7B7A05" w:rsidRPr="00F43231" w:rsidRDefault="007B7A05" w:rsidP="00D263C8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824838" w:rsidRPr="00F43231" w:rsidRDefault="00824838" w:rsidP="00824838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440FDF" w:rsidRPr="00F43231" w:rsidRDefault="00440FDF" w:rsidP="00440FDF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Բառերի տեսակներն ըստ ձևի և իմաստի փոխհարաբերության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Հականիշ բառեր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ab/>
        <w:t xml:space="preserve">  </w:t>
      </w:r>
    </w:p>
    <w:p w:rsidR="00440FDF" w:rsidRPr="00F43231" w:rsidRDefault="00440FDF" w:rsidP="00440FDF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</w:t>
      </w:r>
      <w:hyperlink w:anchor="Թեմատիկ_պլանավորում" w:history="1">
        <w:r w:rsidR="003C16C5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440FDF" w:rsidRPr="00F43231" w:rsidRDefault="00440FDF" w:rsidP="00440FDF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sz w:val="24"/>
          <w:szCs w:val="24"/>
          <w:lang w:val="hy-AM"/>
        </w:rPr>
        <w:t xml:space="preserve">Հարցեր և առաջադրանքներ առարկայի չափորոշչային նվազագույն </w:t>
      </w: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 կատարումը ստուգելու համար</w:t>
      </w:r>
    </w:p>
    <w:p w:rsidR="00440FDF" w:rsidRPr="00F43231" w:rsidRDefault="00440FDF" w:rsidP="00440FDF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Ի՞նչ են </w:t>
      </w:r>
      <w:r w:rsidR="006F6214" w:rsidRPr="00F43231">
        <w:rPr>
          <w:rFonts w:ascii="Sylfaen" w:hAnsi="Sylfaen"/>
          <w:sz w:val="24"/>
          <w:szCs w:val="24"/>
          <w:lang w:val="hy-AM"/>
        </w:rPr>
        <w:t>հականիշները</w:t>
      </w:r>
      <w:r w:rsidRPr="00F43231">
        <w:rPr>
          <w:rFonts w:ascii="Sylfaen" w:hAnsi="Sylfaen"/>
          <w:sz w:val="24"/>
          <w:szCs w:val="24"/>
          <w:lang w:val="hy-AM"/>
        </w:rPr>
        <w:t>։</w:t>
      </w:r>
    </w:p>
    <w:p w:rsidR="00440FDF" w:rsidRPr="00F43231" w:rsidRDefault="00440FDF" w:rsidP="00440FDF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6F6214" w:rsidRPr="00F43231">
        <w:rPr>
          <w:rFonts w:ascii="Sylfaen" w:hAnsi="Sylfaen"/>
          <w:sz w:val="24"/>
          <w:szCs w:val="24"/>
          <w:lang w:val="hy-AM"/>
        </w:rPr>
        <w:t>Ըստ կազմության՝ ի՞նչ տեսակի հականիշներ կան։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Ո՞ր խոսքի մասերով են առավելապես կազմվում 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հականիշներ</w:t>
      </w:r>
      <w:r w:rsidR="00154740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A11E0" w:rsidRPr="00F43231">
        <w:rPr>
          <w:rFonts w:ascii="Sylfaen" w:hAnsi="Sylfaen" w:cs="Times New Roman"/>
          <w:sz w:val="24"/>
          <w:szCs w:val="24"/>
          <w:lang w:val="hy-AM"/>
        </w:rPr>
        <w:t>(նշել երկու խոսքի մաս)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440FDF" w:rsidRPr="00F43231" w:rsidRDefault="00440FDF" w:rsidP="00440FDF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Հականիշները իրար հակադիր իմաստ արտահայտող բառերն են։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Կազմության առումով հականիշները լինում են նույնարմատ և տարարմատ։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Հականիշներ առավելապես կազմվում են գոյականներից, ածականներից, բայերից։</w:t>
      </w:r>
    </w:p>
    <w:p w:rsidR="00440FDF" w:rsidRPr="00F43231" w:rsidRDefault="00440FDF" w:rsidP="00440FDF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Մեկնաբանել, որ 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հականիշները ցո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ւ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յց են տալիս բառերի հակադիր իմաստներ, օրինակ՝ մեծ-փոքր, ուրախ-տխուր, երջանիկ-ապերջանիկ, գիշեր-ցերեկ և այլն։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Բերել նույնարմատ և տարարմատ հականիշների  2-3 օրինակ։</w:t>
      </w:r>
    </w:p>
    <w:p w:rsidR="006F6214" w:rsidRPr="00F43231" w:rsidRDefault="006F6214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t>Նույնարմատ՝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երջանիկ-ապերջանիկ, բախտավոր-դժբախտ,  կայունացնել-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ապակայունաց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նել,  աղմկոտ-անաղմուկ և այլն։ </w:t>
      </w:r>
    </w:p>
    <w:p w:rsidR="006F6214" w:rsidRPr="00F43231" w:rsidRDefault="006F6214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t>Տարարմատ</w:t>
      </w:r>
      <w:r w:rsidRPr="00F43231">
        <w:rPr>
          <w:rFonts w:ascii="Sylfaen" w:hAnsi="Sylfaen" w:cs="Times New Roman"/>
          <w:sz w:val="24"/>
          <w:szCs w:val="24"/>
          <w:lang w:val="hy-AM"/>
        </w:rPr>
        <w:t>՝ սկիզբ-վերջ, քնել-արթնանալ, մոտենալ-հեռանալ,  տխուր-ուրախ և այլն։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Բեր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ել հականիշների 2-3 օրինակ՝ արտահայտված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գոյականներով, ածականներով և բայերով։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Գոյականներով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՝ 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գիշեր-ցերեկ, սկիզբ-վերջ,ապացուցում- հերքում և այլն։</w:t>
      </w:r>
    </w:p>
    <w:p w:rsidR="006F6214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t>Ածականներով՝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տխուր-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ուրախ,  վախկ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ո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տ-քաջ, հին-նոր, վեհ-ստոր և այլն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t>Բայերով՝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օգնել-խանգարել, սիրել-ատել, ստեղծել-ավերել, հիշե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լ</w:t>
      </w:r>
      <w:r w:rsidR="006F6214" w:rsidRPr="00F43231">
        <w:rPr>
          <w:rFonts w:ascii="Sylfaen" w:hAnsi="Sylfaen" w:cs="Times New Roman"/>
          <w:sz w:val="24"/>
          <w:szCs w:val="24"/>
          <w:lang w:val="hy-AM"/>
        </w:rPr>
        <w:t>-մոռանալ և այլն։</w:t>
      </w:r>
    </w:p>
    <w:p w:rsidR="00D1147E" w:rsidRPr="00F43231" w:rsidRDefault="00D1147E" w:rsidP="00440FDF">
      <w:pPr>
        <w:spacing w:line="276" w:lineRule="auto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i/>
          <w:sz w:val="24"/>
          <w:szCs w:val="24"/>
          <w:lang w:val="hy-AM"/>
        </w:rPr>
        <w:t>Յուրաքանչյուր շարքում գտնել տողասկզբում գրված բառի հականիշը։</w:t>
      </w:r>
    </w:p>
    <w:p w:rsidR="00D1147E" w:rsidRPr="00F43231" w:rsidRDefault="00D1147E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Շտապել- փութալ, աճապարել, դանդաղել։</w:t>
      </w:r>
    </w:p>
    <w:p w:rsidR="00D1147E" w:rsidRPr="00F43231" w:rsidRDefault="00D1147E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Բերրի- բերքառատ, բերքաշատ,  անջրդի,  փթթուն։</w:t>
      </w:r>
    </w:p>
    <w:p w:rsidR="00D1147E" w:rsidRPr="00F43231" w:rsidRDefault="00D1147E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Խելացի- խելամիտ, շրջահայաց, լայնախոհ, կարճամիտ։</w:t>
      </w:r>
    </w:p>
    <w:p w:rsidR="00440FDF" w:rsidRPr="00F43231" w:rsidRDefault="00440FDF" w:rsidP="0038138F">
      <w:pPr>
        <w:spacing w:line="276" w:lineRule="auto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440FDF" w:rsidRPr="00F43231" w:rsidRDefault="00440FDF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38138F" w:rsidRPr="00F43231" w:rsidRDefault="00440FDF" w:rsidP="0038138F">
      <w:pPr>
        <w:spacing w:line="276" w:lineRule="auto"/>
        <w:ind w:left="360" w:hanging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Դաս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Բառերի տեսակներն ըստ ձևի և իմաստի փոխհարաբերության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Համանուն բառեր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ab/>
        <w:t xml:space="preserve">                                                                                            </w:t>
      </w:r>
    </w:p>
    <w:p w:rsidR="00440FDF" w:rsidRPr="00F43231" w:rsidRDefault="0038138F" w:rsidP="0038138F">
      <w:pPr>
        <w:spacing w:line="276" w:lineRule="auto"/>
        <w:ind w:left="360" w:hanging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</w:t>
      </w:r>
      <w:hyperlink w:anchor="Թեմատիկ_պլանավորում" w:history="1">
        <w:r w:rsidR="003C16C5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440FDF" w:rsidRPr="00F43231" w:rsidRDefault="00440FDF" w:rsidP="00440FDF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440FDF" w:rsidRPr="00F43231" w:rsidRDefault="00440FDF" w:rsidP="00440FDF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FE6037" w:rsidRPr="00F43231">
        <w:rPr>
          <w:rFonts w:ascii="Sylfaen" w:hAnsi="Sylfaen"/>
          <w:sz w:val="24"/>
          <w:szCs w:val="24"/>
          <w:lang w:val="hy-AM"/>
        </w:rPr>
        <w:t>Որո՞նք են</w:t>
      </w:r>
      <w:r w:rsidR="00D1147E" w:rsidRPr="00F43231">
        <w:rPr>
          <w:rFonts w:ascii="Sylfaen" w:hAnsi="Sylfaen"/>
          <w:sz w:val="24"/>
          <w:szCs w:val="24"/>
          <w:lang w:val="hy-AM"/>
        </w:rPr>
        <w:t xml:space="preserve"> համանուն բառերը։</w:t>
      </w:r>
    </w:p>
    <w:p w:rsidR="00440FDF" w:rsidRPr="00F43231" w:rsidRDefault="00440FDF" w:rsidP="00440FDF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D1147E" w:rsidRPr="00F43231">
        <w:rPr>
          <w:rFonts w:ascii="Sylfaen" w:hAnsi="Sylfaen"/>
          <w:sz w:val="24"/>
          <w:szCs w:val="24"/>
          <w:lang w:val="hy-AM"/>
        </w:rPr>
        <w:t>Որո՞նք են բառային</w:t>
      </w:r>
      <w:r w:rsidR="00CA11E0" w:rsidRPr="00F43231">
        <w:rPr>
          <w:rFonts w:ascii="Sylfaen" w:hAnsi="Sylfaen"/>
          <w:sz w:val="24"/>
          <w:szCs w:val="24"/>
          <w:lang w:val="hy-AM"/>
        </w:rPr>
        <w:t xml:space="preserve"> և</w:t>
      </w:r>
      <w:r w:rsidR="00D1147E" w:rsidRPr="00F43231">
        <w:rPr>
          <w:rFonts w:ascii="Sylfaen" w:hAnsi="Sylfaen"/>
          <w:sz w:val="24"/>
          <w:szCs w:val="24"/>
          <w:lang w:val="hy-AM"/>
        </w:rPr>
        <w:t xml:space="preserve">  բառաքերականական համանունները։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1147E" w:rsidRPr="00F43231">
        <w:rPr>
          <w:rFonts w:ascii="Sylfaen" w:hAnsi="Sylfaen" w:cs="Times New Roman"/>
          <w:sz w:val="24"/>
          <w:szCs w:val="24"/>
          <w:lang w:val="hy-AM"/>
        </w:rPr>
        <w:t>Որո՞նք են բուն համանունները։</w:t>
      </w:r>
    </w:p>
    <w:p w:rsidR="00440FDF" w:rsidRPr="00F43231" w:rsidRDefault="00440FDF" w:rsidP="00440FDF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E6037" w:rsidRPr="00F43231">
        <w:rPr>
          <w:rFonts w:ascii="Sylfaen" w:hAnsi="Sylfaen" w:cs="Times New Roman"/>
          <w:sz w:val="24"/>
          <w:szCs w:val="24"/>
          <w:lang w:val="hy-AM"/>
        </w:rPr>
        <w:t>Համանուն են այն բառերը, որոնք ունեն նույն ձևը, սակայն տարբեր իմաստներ են արտահայտում։</w:t>
      </w:r>
    </w:p>
    <w:p w:rsidR="00FE6037" w:rsidRPr="00F43231" w:rsidRDefault="00440FDF" w:rsidP="00FE6037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E6037" w:rsidRPr="00F43231">
        <w:rPr>
          <w:rFonts w:ascii="Sylfaen" w:hAnsi="Sylfaen" w:cs="Times New Roman"/>
          <w:sz w:val="24"/>
          <w:szCs w:val="24"/>
          <w:lang w:val="hy-AM"/>
        </w:rPr>
        <w:t>Եթե բառերը քերականորեն չփոփոխված, ուղիղ ձևով են կազմում համանունություն, դրանք բառային համանուններ են։</w:t>
      </w:r>
    </w:p>
    <w:p w:rsidR="00FE6037" w:rsidRPr="00F43231" w:rsidRDefault="00FE6037" w:rsidP="00FE6037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Եթե բառերից մեկը ուղիղ ձև է, իսկ մյուսը՝ քերականորեն փոխված բառաձև, ապա այդպիսի համանունները կոչվում են բառաքերականական։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E6037" w:rsidRPr="00F43231">
        <w:rPr>
          <w:rFonts w:ascii="Sylfaen" w:hAnsi="Sylfaen" w:cs="Times New Roman"/>
          <w:sz w:val="24"/>
          <w:szCs w:val="24"/>
          <w:lang w:val="hy-AM"/>
        </w:rPr>
        <w:t>Բուն են նույն ձևով գրվող ու արտասանվող համանունները։</w:t>
      </w:r>
    </w:p>
    <w:p w:rsidR="00440FDF" w:rsidRPr="00F43231" w:rsidRDefault="00440FDF" w:rsidP="00440FDF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Մեկնաբանել, որ </w:t>
      </w:r>
      <w:r w:rsidR="00FE6037" w:rsidRPr="00F43231">
        <w:rPr>
          <w:rFonts w:ascii="Sylfaen" w:hAnsi="Sylfaen" w:cs="Times New Roman"/>
          <w:sz w:val="24"/>
          <w:szCs w:val="24"/>
          <w:lang w:val="hy-AM"/>
        </w:rPr>
        <w:t>համանունները պետք է ունենան նույն ձևը, սակայն արտահայտեն տարբեր իմաստներ, օրինակ՝  բուն-բուն, մարտ-մարտ, բութ-բութ և այլն։</w:t>
      </w:r>
    </w:p>
    <w:p w:rsidR="00440FDF" w:rsidRPr="00F43231" w:rsidRDefault="00440FDF" w:rsidP="00FE6037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E6037" w:rsidRPr="00F43231">
        <w:rPr>
          <w:rFonts w:ascii="Sylfaen" w:hAnsi="Sylfaen" w:cs="Times New Roman"/>
          <w:sz w:val="24"/>
          <w:szCs w:val="24"/>
          <w:lang w:val="hy-AM"/>
        </w:rPr>
        <w:t>Բերել բառային համանունների 2-3 օրինակ</w:t>
      </w:r>
      <w:r w:rsidR="00FE6037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E6037" w:rsidRPr="00F43231">
        <w:rPr>
          <w:rFonts w:ascii="Sylfaen" w:hAnsi="Sylfaen" w:cs="Times New Roman"/>
          <w:sz w:val="24"/>
          <w:szCs w:val="24"/>
          <w:lang w:val="hy-AM"/>
        </w:rPr>
        <w:t xml:space="preserve"> մարտ-մարտ, սեր-սեր, հոտ-հոտ</w:t>
      </w:r>
      <w:r w:rsidR="0038138F" w:rsidRPr="00F43231">
        <w:rPr>
          <w:rFonts w:ascii="Sylfaen" w:hAnsi="Sylfaen" w:cs="Times New Roman"/>
          <w:sz w:val="24"/>
          <w:szCs w:val="24"/>
          <w:lang w:val="hy-AM"/>
        </w:rPr>
        <w:t xml:space="preserve"> և այլն։</w:t>
      </w:r>
    </w:p>
    <w:p w:rsidR="00FE6037" w:rsidRPr="00F43231" w:rsidRDefault="00FE6037" w:rsidP="00FE6037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8138F" w:rsidRPr="00F43231">
        <w:rPr>
          <w:rFonts w:ascii="Sylfaen" w:hAnsi="Sylfaen" w:cs="Times New Roman"/>
          <w:sz w:val="24"/>
          <w:szCs w:val="24"/>
          <w:lang w:val="hy-AM"/>
        </w:rPr>
        <w:t>Բերել բառաքերականական համանունների 2-3 օրինակ</w:t>
      </w:r>
      <w:r w:rsidR="0038138F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8138F" w:rsidRPr="00F43231">
        <w:rPr>
          <w:rFonts w:ascii="Sylfaen" w:hAnsi="Sylfaen" w:cs="Times New Roman"/>
          <w:sz w:val="24"/>
          <w:szCs w:val="24"/>
          <w:lang w:val="hy-AM"/>
        </w:rPr>
        <w:t xml:space="preserve"> անձի-անձի, անցավ-անցա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վ</w:t>
      </w:r>
      <w:r w:rsidR="0038138F" w:rsidRPr="00F43231">
        <w:rPr>
          <w:rFonts w:ascii="Sylfaen" w:hAnsi="Sylfaen" w:cs="Times New Roman"/>
          <w:sz w:val="24"/>
          <w:szCs w:val="24"/>
          <w:lang w:val="hy-AM"/>
        </w:rPr>
        <w:t>, արի-արի և ա</w:t>
      </w:r>
      <w:r w:rsidR="00D65C86" w:rsidRPr="00F43231">
        <w:rPr>
          <w:rFonts w:ascii="Sylfaen" w:hAnsi="Sylfaen" w:cs="Times New Roman"/>
          <w:sz w:val="24"/>
          <w:szCs w:val="24"/>
          <w:lang w:val="hy-AM"/>
        </w:rPr>
        <w:t>յ</w:t>
      </w:r>
      <w:r w:rsidR="0038138F" w:rsidRPr="00F43231">
        <w:rPr>
          <w:rFonts w:ascii="Sylfaen" w:hAnsi="Sylfaen" w:cs="Times New Roman"/>
          <w:sz w:val="24"/>
          <w:szCs w:val="24"/>
          <w:lang w:val="hy-AM"/>
        </w:rPr>
        <w:t>լն։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8138F" w:rsidRPr="00F43231">
        <w:rPr>
          <w:rFonts w:ascii="Sylfaen" w:hAnsi="Sylfaen" w:cs="Times New Roman"/>
          <w:sz w:val="24"/>
          <w:szCs w:val="24"/>
          <w:lang w:val="hy-AM"/>
        </w:rPr>
        <w:t>Բերել օրինակներ բուն համանուններով  և կազմել նախադասություններ։</w:t>
      </w:r>
    </w:p>
    <w:p w:rsidR="0038138F" w:rsidRPr="00F43231" w:rsidRDefault="0038138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 xml:space="preserve"> Օրինակ՝  բարակ-բարակ, փող-փող, դարման-դարման և այլն։</w:t>
      </w:r>
    </w:p>
    <w:p w:rsidR="0038138F" w:rsidRPr="00F43231" w:rsidRDefault="0038138F" w:rsidP="00440FDF">
      <w:pPr>
        <w:spacing w:line="276" w:lineRule="auto"/>
        <w:rPr>
          <w:rFonts w:ascii="Sylfaen" w:hAnsi="Sylfaen" w:cs="Times New Roman"/>
          <w:i/>
          <w:sz w:val="24"/>
          <w:szCs w:val="24"/>
          <w:lang w:val="hy-AM"/>
        </w:rPr>
      </w:pPr>
      <w:r w:rsidRPr="00F43231">
        <w:rPr>
          <w:rFonts w:ascii="Sylfaen" w:hAnsi="Sylfaen" w:cs="Times New Roman"/>
          <w:i/>
          <w:sz w:val="24"/>
          <w:szCs w:val="24"/>
          <w:lang w:val="hy-AM"/>
        </w:rPr>
        <w:t>Որսի ընթացքում  մի արագավազ բարակ  դես ու դեն էր վազում։</w:t>
      </w:r>
    </w:p>
    <w:p w:rsidR="0038138F" w:rsidRPr="00F43231" w:rsidRDefault="0038138F" w:rsidP="00440FDF">
      <w:pPr>
        <w:spacing w:line="276" w:lineRule="auto"/>
        <w:rPr>
          <w:rFonts w:ascii="Sylfaen" w:hAnsi="Sylfaen" w:cs="Times New Roman"/>
          <w:i/>
          <w:sz w:val="24"/>
          <w:szCs w:val="24"/>
          <w:lang w:val="hy-AM"/>
        </w:rPr>
      </w:pPr>
      <w:r w:rsidRPr="00F43231">
        <w:rPr>
          <w:rFonts w:ascii="Sylfaen" w:hAnsi="Sylfaen" w:cs="Times New Roman"/>
          <w:i/>
          <w:sz w:val="24"/>
          <w:szCs w:val="24"/>
          <w:lang w:val="hy-AM"/>
        </w:rPr>
        <w:t>Աղջկա բարակ մատները սահում էին դաշնամուրի ստեղների վրայով։</w:t>
      </w:r>
    </w:p>
    <w:p w:rsidR="00CA11E0" w:rsidRPr="00F43231" w:rsidRDefault="00CA11E0" w:rsidP="00CC10CF">
      <w:pPr>
        <w:spacing w:line="276" w:lineRule="auto"/>
        <w:ind w:left="360" w:hanging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CC10CF">
      <w:pPr>
        <w:spacing w:line="276" w:lineRule="auto"/>
        <w:ind w:left="360" w:hanging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CC10CF">
      <w:pPr>
        <w:spacing w:line="276" w:lineRule="auto"/>
        <w:ind w:left="360" w:hanging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C10CF" w:rsidRPr="00F43231" w:rsidRDefault="00CC10CF" w:rsidP="00CC10CF">
      <w:pPr>
        <w:spacing w:line="276" w:lineRule="auto"/>
        <w:ind w:left="360" w:hanging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5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Բառերի տեսակներն ըստ ձևի և իմաստի փոխհարաբերության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692295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Հարանուն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բառեր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ab/>
        <w:t xml:space="preserve">                                                                                            </w:t>
      </w:r>
    </w:p>
    <w:p w:rsidR="00CC10CF" w:rsidRPr="00F43231" w:rsidRDefault="00CC10CF" w:rsidP="00CC10CF">
      <w:pPr>
        <w:spacing w:line="276" w:lineRule="auto"/>
        <w:ind w:left="360" w:hanging="36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</w:t>
      </w:r>
      <w:hyperlink w:anchor="Թեմատիկ_պլանավորում" w:history="1">
        <w:r w:rsidR="005B6E58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CC10CF" w:rsidRPr="00F43231" w:rsidRDefault="00CC10CF" w:rsidP="00CC10CF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CC10CF" w:rsidRPr="00F43231" w:rsidRDefault="00CC10CF" w:rsidP="00CC10CF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CC10CF" w:rsidRPr="00F43231" w:rsidRDefault="00CC10CF" w:rsidP="00CC10CF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1. Որո՞նք են հա</w:t>
      </w:r>
      <w:r w:rsidR="00692295" w:rsidRPr="00F43231">
        <w:rPr>
          <w:rFonts w:ascii="Sylfaen" w:hAnsi="Sylfaen"/>
          <w:sz w:val="24"/>
          <w:szCs w:val="24"/>
          <w:lang w:val="hy-AM"/>
        </w:rPr>
        <w:t>ր</w:t>
      </w:r>
      <w:r w:rsidRPr="00F43231">
        <w:rPr>
          <w:rFonts w:ascii="Sylfaen" w:hAnsi="Sylfaen"/>
          <w:sz w:val="24"/>
          <w:szCs w:val="24"/>
          <w:lang w:val="hy-AM"/>
        </w:rPr>
        <w:t>անուն բառերը։</w:t>
      </w:r>
    </w:p>
    <w:p w:rsidR="00CC10CF" w:rsidRPr="00F43231" w:rsidRDefault="00CC10CF" w:rsidP="00CC10CF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692295" w:rsidRPr="00F43231">
        <w:rPr>
          <w:rFonts w:ascii="Sylfaen" w:hAnsi="Sylfaen"/>
          <w:sz w:val="24"/>
          <w:szCs w:val="24"/>
          <w:lang w:val="hy-AM"/>
        </w:rPr>
        <w:t>Ինչու՞ են հարանունները տարբեր կիրառություններում առաջացնում իմաստային շփոթ։</w:t>
      </w:r>
    </w:p>
    <w:p w:rsidR="00CC10CF" w:rsidRPr="00F43231" w:rsidRDefault="00CC10CF" w:rsidP="00CC10C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92295" w:rsidRPr="00F43231">
        <w:rPr>
          <w:rFonts w:ascii="Sylfaen" w:hAnsi="Sylfaen" w:cs="Times New Roman"/>
          <w:sz w:val="24"/>
          <w:szCs w:val="24"/>
          <w:lang w:val="hy-AM"/>
        </w:rPr>
        <w:t>Հարանունների կազմության ի՞նչ ձևեր կան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CC10CF" w:rsidRPr="00F43231" w:rsidRDefault="00CC10CF" w:rsidP="00CC10CF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C10CF" w:rsidRPr="00F43231" w:rsidRDefault="00CC10CF" w:rsidP="00CC10C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10B83" w:rsidRPr="00F43231">
        <w:rPr>
          <w:rFonts w:ascii="Sylfaen" w:hAnsi="Sylfaen" w:cs="Times New Roman"/>
          <w:sz w:val="24"/>
          <w:szCs w:val="24"/>
          <w:lang w:val="hy-AM"/>
        </w:rPr>
        <w:t>Հարանուն են այն բառերը, որոնք հնչյունական կազմով իրար մոտ են կամ նման։</w:t>
      </w:r>
    </w:p>
    <w:p w:rsidR="00CC10CF" w:rsidRPr="00F43231" w:rsidRDefault="00CC10CF" w:rsidP="00CC10C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10B83" w:rsidRPr="00F43231">
        <w:rPr>
          <w:rFonts w:ascii="Sylfaen" w:hAnsi="Sylfaen" w:cs="Times New Roman"/>
          <w:sz w:val="24"/>
          <w:szCs w:val="24"/>
          <w:lang w:val="hy-AM"/>
        </w:rPr>
        <w:t>Քանի որ հարանունները իրար բավականին նման են, երբեմն էլ  մոտ են իրար իրենց արտահայտած իմաստներով, ուստի հաճախ տարբեր կիրառություններում առաջացնում են իմաստային շփոթ։</w:t>
      </w:r>
    </w:p>
    <w:p w:rsidR="00CC10CF" w:rsidRPr="00F43231" w:rsidRDefault="00CC10CF" w:rsidP="00CC10C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10B83" w:rsidRPr="00F43231">
        <w:rPr>
          <w:rFonts w:ascii="Sylfaen" w:hAnsi="Sylfaen" w:cs="Times New Roman"/>
          <w:sz w:val="24"/>
          <w:szCs w:val="24"/>
          <w:lang w:val="hy-AM"/>
        </w:rPr>
        <w:t>Հարանունների մի մասը իմաստային ոչ մի կապ ու ընդհանրություն չունի։ Դրանք իրար նման են իրենց հնչյունական կազմով։ Հարանունների մի մասն էլ կազմվում է նույն արմատից։</w:t>
      </w:r>
    </w:p>
    <w:p w:rsidR="00CC10CF" w:rsidRPr="00F43231" w:rsidRDefault="00CC10CF" w:rsidP="00CC10CF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C10CF" w:rsidRPr="00F43231" w:rsidRDefault="00CC10CF" w:rsidP="00CC10C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Մեկնաբանել, որ </w:t>
      </w:r>
      <w:r w:rsidR="00C10B83" w:rsidRPr="00F43231">
        <w:rPr>
          <w:rFonts w:ascii="Sylfaen" w:hAnsi="Sylfaen" w:cs="Times New Roman"/>
          <w:sz w:val="24"/>
          <w:szCs w:val="24"/>
          <w:lang w:val="hy-AM"/>
        </w:rPr>
        <w:t>հարանունները հնչյունական կազմով իրար մոտ կամ նման բառերն են։</w:t>
      </w:r>
    </w:p>
    <w:p w:rsidR="00CC10CF" w:rsidRPr="00F43231" w:rsidRDefault="00CC10CF" w:rsidP="005D115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Բերել </w:t>
      </w:r>
      <w:r w:rsidR="005D115F" w:rsidRPr="00F43231">
        <w:rPr>
          <w:rFonts w:ascii="Sylfaen" w:hAnsi="Sylfaen" w:cs="Times New Roman"/>
          <w:sz w:val="24"/>
          <w:szCs w:val="24"/>
          <w:lang w:val="hy-AM"/>
        </w:rPr>
        <w:t>իմաստային կապ չունեցող հարանունների 2-3 օրինակ</w:t>
      </w:r>
      <w:r w:rsidR="005D115F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D115F" w:rsidRPr="00F43231">
        <w:rPr>
          <w:rFonts w:ascii="Sylfaen" w:hAnsi="Sylfaen" w:cs="Times New Roman"/>
          <w:sz w:val="24"/>
          <w:szCs w:val="24"/>
          <w:lang w:val="hy-AM"/>
        </w:rPr>
        <w:t xml:space="preserve"> խարամ-խարան, կոհակ-կողակ, սպրդել-սփրթնել և այլն, և նույն արմատից կազմված հարանունների 2-3 օրինակ՝ հրատարակչությո</w:t>
      </w:r>
      <w:r w:rsidR="00F11920" w:rsidRPr="00F43231">
        <w:rPr>
          <w:rFonts w:ascii="Sylfaen" w:hAnsi="Sylfaen" w:cs="Times New Roman"/>
          <w:sz w:val="24"/>
          <w:szCs w:val="24"/>
          <w:lang w:val="hy-AM"/>
        </w:rPr>
        <w:t>ւ</w:t>
      </w:r>
      <w:r w:rsidR="005D115F" w:rsidRPr="00F43231">
        <w:rPr>
          <w:rFonts w:ascii="Sylfaen" w:hAnsi="Sylfaen" w:cs="Times New Roman"/>
          <w:sz w:val="24"/>
          <w:szCs w:val="24"/>
          <w:lang w:val="hy-AM"/>
        </w:rPr>
        <w:t>ն- հրատարակություն,  վաղորդայն-վաղորդյան,   հնչուն-հնչյուն և այլն։</w:t>
      </w:r>
    </w:p>
    <w:p w:rsidR="00CC10CF" w:rsidRPr="00F43231" w:rsidRDefault="00CC10CF" w:rsidP="00F11920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11920" w:rsidRPr="00F43231">
        <w:rPr>
          <w:rFonts w:ascii="Sylfaen" w:hAnsi="Sylfaen" w:cs="Times New Roman"/>
          <w:sz w:val="24"/>
          <w:szCs w:val="24"/>
          <w:lang w:val="hy-AM"/>
        </w:rPr>
        <w:t xml:space="preserve">ա) </w:t>
      </w:r>
      <w:r w:rsidR="005D115F" w:rsidRPr="00F43231">
        <w:rPr>
          <w:rFonts w:ascii="Sylfaen" w:hAnsi="Sylfaen" w:cs="Times New Roman"/>
          <w:sz w:val="24"/>
          <w:szCs w:val="24"/>
          <w:lang w:val="hy-AM"/>
        </w:rPr>
        <w:t>Փակագծերում տրված հարանուններից ընտրել նախադասության մտքին համապատասխանողը</w:t>
      </w:r>
      <w:r w:rsidR="00154740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11920" w:rsidRPr="00F43231">
        <w:rPr>
          <w:rFonts w:ascii="Sylfaen" w:hAnsi="Sylfaen" w:cs="Times New Roman"/>
          <w:sz w:val="24"/>
          <w:szCs w:val="24"/>
          <w:lang w:val="hy-AM"/>
        </w:rPr>
        <w:t>(</w:t>
      </w:r>
      <w:r w:rsidR="00CA11E0" w:rsidRPr="00F43231">
        <w:rPr>
          <w:rFonts w:ascii="Sylfaen" w:hAnsi="Sylfaen" w:cs="Times New Roman"/>
          <w:sz w:val="24"/>
          <w:szCs w:val="24"/>
          <w:lang w:val="hy-AM"/>
        </w:rPr>
        <w:t xml:space="preserve">երբ </w:t>
      </w:r>
      <w:r w:rsidR="00F11920" w:rsidRPr="00F43231">
        <w:rPr>
          <w:rFonts w:ascii="Sylfaen" w:hAnsi="Sylfaen" w:cs="Times New Roman"/>
          <w:sz w:val="24"/>
          <w:szCs w:val="24"/>
          <w:lang w:val="hy-AM"/>
        </w:rPr>
        <w:t>հարանունները կազմված են նույն  արմատից)</w:t>
      </w:r>
      <w:r w:rsidR="005D115F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5D115F" w:rsidRPr="00F43231" w:rsidRDefault="00154740" w:rsidP="00F11920">
      <w:pPr>
        <w:tabs>
          <w:tab w:val="left" w:pos="426"/>
        </w:tabs>
        <w:spacing w:after="0" w:line="276" w:lineRule="auto"/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</w:pPr>
      <w:r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t>ա</w:t>
      </w:r>
      <w:r w:rsidR="005D115F" w:rsidRPr="00F43231">
        <w:rPr>
          <w:rFonts w:ascii="MS Mincho" w:eastAsia="MS Mincho" w:hAnsi="MS Mincho" w:cs="MS Mincho" w:hint="eastAsia"/>
          <w:i/>
          <w:sz w:val="24"/>
          <w:szCs w:val="24"/>
          <w:lang w:val="hy-AM" w:eastAsia="ru-RU"/>
        </w:rPr>
        <w:t>․</w:t>
      </w:r>
      <w:r w:rsidR="005D115F"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t xml:space="preserve"> Քամու ուժգին  (շառաչունը, շառաչյունը) վախե</w:t>
      </w:r>
      <w:r w:rsidR="00F11920"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t>ցրեց պատշգամբում հավաքվածներին։</w:t>
      </w:r>
      <w:r w:rsidR="005D115F"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br/>
      </w:r>
      <w:r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t>բ</w:t>
      </w:r>
      <w:r w:rsidR="005D115F" w:rsidRPr="00F43231">
        <w:rPr>
          <w:rFonts w:ascii="MS Mincho" w:eastAsia="MS Mincho" w:hAnsi="MS Mincho" w:cs="MS Mincho" w:hint="eastAsia"/>
          <w:i/>
          <w:sz w:val="24"/>
          <w:szCs w:val="24"/>
          <w:lang w:val="hy-AM" w:eastAsia="ru-RU"/>
        </w:rPr>
        <w:t>․</w:t>
      </w:r>
      <w:r w:rsidR="005D115F"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t xml:space="preserve"> Երգչուհու ձայնը խռպոտել էր, նա երգելուց առաջ  (միաժամանակ, միառժամանակ) կանգ առավ, ուժերը հավաքեց և փորձեց երգել։</w:t>
      </w:r>
    </w:p>
    <w:p w:rsidR="00F11920" w:rsidRPr="00F43231" w:rsidRDefault="00F11920" w:rsidP="00F11920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բ) Փակագծերում տրված հարանուններից ընտրել նախադասության մտքին համապատասխանողը</w:t>
      </w:r>
      <w:r w:rsidR="00154740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(</w:t>
      </w:r>
      <w:r w:rsidR="00CA11E0" w:rsidRPr="00F43231">
        <w:rPr>
          <w:rFonts w:ascii="Sylfaen" w:hAnsi="Sylfaen" w:cs="Times New Roman"/>
          <w:sz w:val="24"/>
          <w:szCs w:val="24"/>
          <w:lang w:val="hy-AM"/>
        </w:rPr>
        <w:t xml:space="preserve">երբ </w:t>
      </w:r>
      <w:r w:rsidRPr="00F43231">
        <w:rPr>
          <w:rFonts w:ascii="Sylfaen" w:hAnsi="Sylfaen" w:cs="Times New Roman"/>
          <w:sz w:val="24"/>
          <w:szCs w:val="24"/>
          <w:lang w:val="hy-AM"/>
        </w:rPr>
        <w:t>հարանունները իմաստային կապ չունեն)։</w:t>
      </w:r>
    </w:p>
    <w:p w:rsidR="00DB4B82" w:rsidRPr="00F43231" w:rsidRDefault="00DB4B82" w:rsidP="00DB4B82">
      <w:pPr>
        <w:spacing w:after="0" w:line="360" w:lineRule="auto"/>
        <w:jc w:val="both"/>
        <w:rPr>
          <w:rFonts w:ascii="Sylfaen" w:eastAsia="Times New Roman" w:hAnsi="Sylfaen" w:cs="Arial Armenian"/>
          <w:i/>
          <w:sz w:val="24"/>
          <w:szCs w:val="24"/>
          <w:lang w:val="hy-AM" w:eastAsia="ru-RU"/>
        </w:rPr>
      </w:pPr>
      <w:r w:rsidRPr="00F43231">
        <w:rPr>
          <w:rFonts w:ascii="Sylfaen" w:eastAsia="Times New Roman" w:hAnsi="Sylfaen" w:cs="Sylfaen"/>
          <w:i/>
          <w:sz w:val="24"/>
          <w:szCs w:val="24"/>
          <w:lang w:val="hy-AM" w:eastAsia="ru-RU"/>
        </w:rPr>
        <w:t>ա</w:t>
      </w:r>
      <w:r w:rsidRPr="00F43231">
        <w:rPr>
          <w:rFonts w:ascii="MS Mincho" w:eastAsia="MS Mincho" w:hAnsi="MS Mincho" w:cs="MS Mincho" w:hint="eastAsia"/>
          <w:i/>
          <w:sz w:val="24"/>
          <w:szCs w:val="24"/>
          <w:lang w:val="hy-AM" w:eastAsia="ru-RU"/>
        </w:rPr>
        <w:t>․</w:t>
      </w:r>
      <w:r w:rsidRPr="00F43231">
        <w:rPr>
          <w:rFonts w:ascii="Sylfaen" w:eastAsia="Times New Roman" w:hAnsi="Sylfaen" w:cs="Arial Armenian"/>
          <w:i/>
          <w:sz w:val="24"/>
          <w:szCs w:val="24"/>
          <w:lang w:val="hy-AM" w:eastAsia="ru-RU"/>
        </w:rPr>
        <w:t xml:space="preserve"> Առանձնատան ընդունարանի առաստաղը զարդարված էր մեծաշուք (աշտարակներով, աշտանակներով)։</w:t>
      </w:r>
    </w:p>
    <w:p w:rsidR="00DB4B82" w:rsidRPr="00F43231" w:rsidRDefault="00154740" w:rsidP="00DB4B82">
      <w:pPr>
        <w:spacing w:after="200" w:line="360" w:lineRule="auto"/>
        <w:jc w:val="both"/>
        <w:rPr>
          <w:rFonts w:ascii="Sylfaen" w:eastAsia="Times New Roman" w:hAnsi="Sylfaen" w:cs="Arial Armenian"/>
          <w:i/>
          <w:sz w:val="24"/>
          <w:szCs w:val="24"/>
          <w:lang w:val="hy-AM" w:eastAsia="ru-RU"/>
        </w:rPr>
      </w:pPr>
      <w:r w:rsidRPr="00F43231">
        <w:rPr>
          <w:rFonts w:ascii="Sylfaen" w:eastAsia="Times New Roman" w:hAnsi="Sylfaen" w:cs="Sylfaen"/>
          <w:i/>
          <w:sz w:val="24"/>
          <w:szCs w:val="24"/>
          <w:lang w:val="hy-AM" w:eastAsia="ru-RU"/>
        </w:rPr>
        <w:t>բ</w:t>
      </w:r>
      <w:r w:rsidR="00DB4B82" w:rsidRPr="00F43231">
        <w:rPr>
          <w:rFonts w:ascii="MS Mincho" w:eastAsia="MS Mincho" w:hAnsi="MS Mincho" w:cs="MS Mincho" w:hint="eastAsia"/>
          <w:i/>
          <w:sz w:val="24"/>
          <w:szCs w:val="24"/>
          <w:lang w:val="hy-AM" w:eastAsia="ru-RU"/>
        </w:rPr>
        <w:t>․</w:t>
      </w:r>
      <w:r w:rsidR="00DB4B82" w:rsidRPr="00F43231">
        <w:rPr>
          <w:rFonts w:ascii="Sylfaen" w:eastAsia="Times New Roman" w:hAnsi="Sylfaen" w:cs="Arial Armenian"/>
          <w:i/>
          <w:sz w:val="24"/>
          <w:szCs w:val="24"/>
          <w:lang w:val="hy-AM" w:eastAsia="ru-RU"/>
        </w:rPr>
        <w:t xml:space="preserve"> Աշնանը ամենուր կարելի է  տեսնել չորացած տերևների (շեղջեր, շեղբեր):</w:t>
      </w:r>
    </w:p>
    <w:p w:rsidR="00CC10CF" w:rsidRPr="00F43231" w:rsidRDefault="00CC10CF" w:rsidP="0038138F">
      <w:pPr>
        <w:spacing w:line="276" w:lineRule="auto"/>
        <w:ind w:left="360"/>
        <w:contextualSpacing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C10CF" w:rsidRPr="00F43231" w:rsidRDefault="00CC10CF" w:rsidP="0038138F">
      <w:pPr>
        <w:spacing w:line="276" w:lineRule="auto"/>
        <w:ind w:left="360"/>
        <w:contextualSpacing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38138F" w:rsidRPr="00F43231" w:rsidRDefault="0038138F" w:rsidP="00154740">
      <w:pPr>
        <w:spacing w:line="276" w:lineRule="auto"/>
        <w:contextualSpacing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Դաս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6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CC10CF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Մենիմաստ և բազմիմաստ բառեր</w:t>
      </w:r>
      <w:r w:rsidR="00CC10CF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ab/>
      </w:r>
      <w:r w:rsidR="00CC10CF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ab/>
      </w:r>
      <w:r w:rsidR="00CC10CF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ab/>
      </w:r>
      <w:r w:rsidR="00CC10CF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ab/>
        <w:t xml:space="preserve"> </w:t>
      </w:r>
      <w:hyperlink w:anchor="Թեմատիկ_պլանավորում" w:history="1">
        <w:r w:rsidR="005B6E58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440FDF" w:rsidRPr="00F43231" w:rsidRDefault="0038138F" w:rsidP="00CC10CF">
      <w:pPr>
        <w:spacing w:line="276" w:lineRule="auto"/>
        <w:ind w:left="360"/>
        <w:contextualSpacing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440FDF" w:rsidRPr="00F43231" w:rsidRDefault="00440FDF" w:rsidP="00440FDF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440FDF" w:rsidRPr="00F43231" w:rsidRDefault="00440FDF" w:rsidP="00440FDF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CC10CF" w:rsidRPr="00F43231">
        <w:rPr>
          <w:rFonts w:ascii="Sylfaen" w:hAnsi="Sylfaen"/>
          <w:sz w:val="24"/>
          <w:szCs w:val="24"/>
          <w:lang w:val="hy-AM"/>
        </w:rPr>
        <w:t>Ո՞ր բառերն են մենիմաստ։</w:t>
      </w:r>
    </w:p>
    <w:p w:rsidR="00CC10CF" w:rsidRPr="00F43231" w:rsidRDefault="00440FDF" w:rsidP="00440FDF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CC10CF" w:rsidRPr="00F43231">
        <w:rPr>
          <w:rFonts w:ascii="Sylfaen" w:hAnsi="Sylfaen"/>
          <w:sz w:val="24"/>
          <w:szCs w:val="24"/>
          <w:lang w:val="hy-AM"/>
        </w:rPr>
        <w:t>Ո՞ր բառերն են բազմիմաստ։</w:t>
      </w:r>
    </w:p>
    <w:p w:rsidR="00440FDF" w:rsidRPr="00F43231" w:rsidRDefault="00CC10CF" w:rsidP="00440FDF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54740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/>
          <w:sz w:val="24"/>
          <w:szCs w:val="24"/>
          <w:lang w:val="hy-AM"/>
        </w:rPr>
        <w:t>Ի՞նչ նշանակություն ունեն բազմիմաստ բառերը խոսքում։</w:t>
      </w:r>
    </w:p>
    <w:p w:rsidR="00440FDF" w:rsidRPr="00F43231" w:rsidRDefault="00440FDF" w:rsidP="00440FDF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C10CF" w:rsidRPr="00F43231">
        <w:rPr>
          <w:rFonts w:ascii="Sylfaen" w:hAnsi="Sylfaen" w:cs="Times New Roman"/>
          <w:sz w:val="24"/>
          <w:szCs w:val="24"/>
          <w:lang w:val="hy-AM"/>
        </w:rPr>
        <w:t xml:space="preserve">Միայն մեկ իմաստ </w:t>
      </w:r>
      <w:r w:rsidR="008F5146"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="00CC10CF" w:rsidRPr="00F43231">
        <w:rPr>
          <w:rFonts w:ascii="Sylfaen" w:hAnsi="Sylfaen" w:cs="Times New Roman"/>
          <w:sz w:val="24"/>
          <w:szCs w:val="24"/>
          <w:lang w:val="hy-AM"/>
        </w:rPr>
        <w:t>րտահայտող բառերը մենիմաստ են։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C10CF" w:rsidRPr="00F43231">
        <w:rPr>
          <w:rFonts w:ascii="Sylfaen" w:hAnsi="Sylfaen" w:cs="Times New Roman"/>
          <w:sz w:val="24"/>
          <w:szCs w:val="24"/>
          <w:lang w:val="hy-AM"/>
        </w:rPr>
        <w:t>Մեկից ավելի իմաստներ արտահ</w:t>
      </w:r>
      <w:r w:rsidR="008F5146"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="00CC10CF" w:rsidRPr="00F43231">
        <w:rPr>
          <w:rFonts w:ascii="Sylfaen" w:hAnsi="Sylfaen" w:cs="Times New Roman"/>
          <w:sz w:val="24"/>
          <w:szCs w:val="24"/>
          <w:lang w:val="hy-AM"/>
        </w:rPr>
        <w:t>յտող բառերը բազմիմաստ են։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C10CF" w:rsidRPr="00F43231">
        <w:rPr>
          <w:rFonts w:ascii="Sylfaen" w:hAnsi="Sylfaen" w:cs="Times New Roman"/>
          <w:sz w:val="24"/>
          <w:szCs w:val="24"/>
          <w:lang w:val="hy-AM"/>
        </w:rPr>
        <w:t>Բազմիմաստ բառերի միջ</w:t>
      </w:r>
      <w:r w:rsidR="008F5146" w:rsidRPr="00F43231">
        <w:rPr>
          <w:rFonts w:ascii="Sylfaen" w:hAnsi="Sylfaen" w:cs="Times New Roman"/>
          <w:sz w:val="24"/>
          <w:szCs w:val="24"/>
          <w:lang w:val="hy-AM"/>
        </w:rPr>
        <w:t>ո</w:t>
      </w:r>
      <w:r w:rsidR="00CC10CF" w:rsidRPr="00F43231">
        <w:rPr>
          <w:rFonts w:ascii="Sylfaen" w:hAnsi="Sylfaen" w:cs="Times New Roman"/>
          <w:sz w:val="24"/>
          <w:szCs w:val="24"/>
          <w:lang w:val="hy-AM"/>
        </w:rPr>
        <w:t>ցով գեղարվեստական երկերի հեղինակները ոճական զանազան հնարներ են ստեղծում, առավել պատկերավոր դարձնում խոսքը։</w:t>
      </w:r>
    </w:p>
    <w:p w:rsidR="00440FDF" w:rsidRPr="00F43231" w:rsidRDefault="00440FDF" w:rsidP="00440FDF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F5146" w:rsidRPr="00F43231">
        <w:rPr>
          <w:rFonts w:ascii="Sylfaen" w:hAnsi="Sylfaen" w:cs="Times New Roman"/>
          <w:sz w:val="24"/>
          <w:szCs w:val="24"/>
          <w:lang w:val="hy-AM"/>
        </w:rPr>
        <w:t>Բերել մենիմաստ բառերի 5-6 օրինակ</w:t>
      </w:r>
      <w:r w:rsidR="008F5146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5146" w:rsidRPr="00F43231">
        <w:rPr>
          <w:rFonts w:ascii="Sylfaen" w:hAnsi="Sylfaen" w:cs="Times New Roman"/>
          <w:sz w:val="24"/>
          <w:szCs w:val="24"/>
          <w:lang w:val="hy-AM"/>
        </w:rPr>
        <w:t xml:space="preserve"> այսպես՝  մաթեմատիկա, բալենի, տնամերձ, հանցագործություն, բառ, նախադասություն և այլն։</w:t>
      </w:r>
    </w:p>
    <w:p w:rsidR="00440FDF" w:rsidRPr="00F43231" w:rsidRDefault="00440FDF" w:rsidP="00440FDF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F710D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</w:t>
      </w:r>
      <w:r w:rsidR="008F5146" w:rsidRPr="00F43231">
        <w:rPr>
          <w:rFonts w:ascii="Sylfaen" w:eastAsia="MS Mincho" w:hAnsi="Sylfaen" w:cs="Times New Roman"/>
          <w:sz w:val="24"/>
          <w:szCs w:val="24"/>
          <w:lang w:val="hy-AM"/>
        </w:rPr>
        <w:t>Բերել բազմիմաստ բառերի 2 օրի</w:t>
      </w:r>
      <w:r w:rsidR="00DB4B82" w:rsidRPr="00F43231">
        <w:rPr>
          <w:rFonts w:ascii="Sylfaen" w:eastAsia="MS Mincho" w:hAnsi="Sylfaen" w:cs="Times New Roman"/>
          <w:sz w:val="24"/>
          <w:szCs w:val="24"/>
          <w:lang w:val="hy-AM"/>
        </w:rPr>
        <w:t>ն</w:t>
      </w:r>
      <w:r w:rsidR="008F5146" w:rsidRPr="00F43231">
        <w:rPr>
          <w:rFonts w:ascii="Sylfaen" w:eastAsia="MS Mincho" w:hAnsi="Sylfaen" w:cs="Times New Roman"/>
          <w:sz w:val="24"/>
          <w:szCs w:val="24"/>
          <w:lang w:val="hy-AM"/>
        </w:rPr>
        <w:t>ակ, բացատրել դրանց իմաստները</w:t>
      </w:r>
      <w:r w:rsidR="008F5146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5146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օրինակ՝ սուր(սրածայր կամ թուր)- սուր </w:t>
      </w:r>
      <w:r w:rsidR="00154740" w:rsidRPr="00F43231">
        <w:rPr>
          <w:rFonts w:ascii="Sylfaen" w:eastAsia="MS Mincho" w:hAnsi="Sylfaen" w:cs="Times New Roman"/>
          <w:sz w:val="24"/>
          <w:szCs w:val="24"/>
          <w:lang w:val="hy-AM"/>
        </w:rPr>
        <w:t>(</w:t>
      </w:r>
      <w:r w:rsidR="008F5146" w:rsidRPr="00F43231">
        <w:rPr>
          <w:rFonts w:ascii="Sylfaen" w:eastAsia="MS Mincho" w:hAnsi="Sylfaen" w:cs="Times New Roman"/>
          <w:sz w:val="24"/>
          <w:szCs w:val="24"/>
          <w:lang w:val="hy-AM"/>
        </w:rPr>
        <w:t>հայացք</w:t>
      </w:r>
      <w:r w:rsidR="00154740" w:rsidRPr="00F43231">
        <w:rPr>
          <w:rFonts w:ascii="Sylfaen" w:eastAsia="MS Mincho" w:hAnsi="Sylfaen" w:cs="Times New Roman"/>
          <w:sz w:val="24"/>
          <w:szCs w:val="24"/>
          <w:lang w:val="hy-AM"/>
        </w:rPr>
        <w:t>)</w:t>
      </w:r>
      <w:r w:rsidR="008F5146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(լավ տեսողություն, ազդեցիկ հայացք), </w:t>
      </w:r>
      <w:r w:rsidR="002E75C6" w:rsidRPr="00F43231">
        <w:rPr>
          <w:rFonts w:ascii="Sylfaen" w:eastAsia="MS Mincho" w:hAnsi="Sylfaen" w:cs="Times New Roman"/>
          <w:sz w:val="24"/>
          <w:szCs w:val="24"/>
          <w:lang w:val="hy-AM"/>
        </w:rPr>
        <w:t>գիծ(ճակատ,</w:t>
      </w:r>
      <w:r w:rsidR="00CA11E0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</w:t>
      </w:r>
      <w:r w:rsidR="002E75C6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ճակատագիծ)-գիծ (հետք, հետագիծ)- գիծ (դիմագիծ), գլուխ(մարդու մարմնի մաս)-գլուխ(առարկայի վերին մաս) - գլուխ(առաջամաս, շարքի առաջին մասը) </w:t>
      </w:r>
      <w:r w:rsidR="008F5146" w:rsidRPr="00F43231">
        <w:rPr>
          <w:rFonts w:ascii="Sylfaen" w:eastAsia="MS Mincho" w:hAnsi="Sylfaen" w:cs="Times New Roman"/>
          <w:sz w:val="24"/>
          <w:szCs w:val="24"/>
          <w:lang w:val="hy-AM"/>
        </w:rPr>
        <w:t>և այլն։</w:t>
      </w:r>
    </w:p>
    <w:p w:rsidR="008F5146" w:rsidRPr="00F43231" w:rsidRDefault="00CA11E0" w:rsidP="008F5146">
      <w:pPr>
        <w:tabs>
          <w:tab w:val="left" w:pos="426"/>
        </w:tabs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F5146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>Կազմել նախադասություններ տ</w:t>
      </w:r>
      <w:r w:rsidR="000E6725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>րված բառերի տարբեր իմաստներով</w:t>
      </w:r>
      <w:r w:rsidR="00523833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>՝</w:t>
      </w:r>
      <w:r w:rsidR="000E6725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0E6725"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t>դ</w:t>
      </w:r>
      <w:r w:rsidR="008F5146"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t xml:space="preserve">առը, </w:t>
      </w:r>
      <w:r w:rsidR="00523833"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t>գիծ,</w:t>
      </w:r>
      <w:r w:rsidR="008F5146"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t xml:space="preserve"> </w:t>
      </w:r>
      <w:r w:rsidR="000E6725" w:rsidRPr="00F43231">
        <w:rPr>
          <w:rFonts w:ascii="Sylfaen" w:eastAsia="Times New Roman" w:hAnsi="Sylfaen" w:cs="Times New Roman"/>
          <w:i/>
          <w:sz w:val="24"/>
          <w:szCs w:val="24"/>
          <w:lang w:val="hy-AM" w:eastAsia="ru-RU"/>
        </w:rPr>
        <w:t>հին։</w:t>
      </w:r>
      <w:r w:rsidR="000E6725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</w:p>
    <w:p w:rsidR="000E6725" w:rsidRPr="00F43231" w:rsidRDefault="000E6725" w:rsidP="000E6725">
      <w:pPr>
        <w:tabs>
          <w:tab w:val="left" w:pos="426"/>
        </w:tabs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Օրինակ՝  Հայրը իրենց օջախի </w:t>
      </w:r>
      <w:r w:rsidRPr="00F43231">
        <w:rPr>
          <w:rFonts w:ascii="Sylfaen" w:eastAsia="Times New Roman" w:hAnsi="Sylfaen" w:cs="Times New Roman"/>
          <w:b/>
          <w:i/>
          <w:sz w:val="24"/>
          <w:szCs w:val="24"/>
          <w:lang w:val="hy-AM" w:eastAsia="ru-RU"/>
        </w:rPr>
        <w:t>գլուխն</w:t>
      </w:r>
      <w:r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էր։ </w:t>
      </w:r>
      <w:r w:rsidR="002E75C6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>Զի</w:t>
      </w:r>
      <w:r w:rsidR="00CA11E0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>ն</w:t>
      </w:r>
      <w:r w:rsidR="002E75C6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վորները մարտնչում էին  ռազմադաշտի առաջին </w:t>
      </w:r>
      <w:r w:rsidR="002E75C6" w:rsidRPr="00F43231">
        <w:rPr>
          <w:rFonts w:ascii="Sylfaen" w:eastAsia="Times New Roman" w:hAnsi="Sylfaen" w:cs="Times New Roman"/>
          <w:b/>
          <w:i/>
          <w:sz w:val="24"/>
          <w:szCs w:val="24"/>
          <w:lang w:val="hy-AM" w:eastAsia="ru-RU"/>
        </w:rPr>
        <w:t>գծում</w:t>
      </w:r>
      <w:r w:rsidR="002E75C6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>։</w:t>
      </w:r>
      <w:r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43231">
        <w:rPr>
          <w:rFonts w:ascii="Sylfaen" w:eastAsia="Times New Roman" w:hAnsi="Sylfaen" w:cs="Times New Roman"/>
          <w:b/>
          <w:i/>
          <w:sz w:val="24"/>
          <w:szCs w:val="24"/>
          <w:lang w:val="hy-AM" w:eastAsia="ru-RU"/>
        </w:rPr>
        <w:t>Հին</w:t>
      </w:r>
      <w:r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CA11E0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>մտքերը նորից այցել</w:t>
      </w:r>
      <w:r w:rsidR="002E75C6"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>ել էին նրան</w:t>
      </w:r>
      <w:r w:rsidRPr="00F43231">
        <w:rPr>
          <w:rFonts w:ascii="Sylfaen" w:eastAsia="Times New Roman" w:hAnsi="Sylfaen" w:cs="Times New Roman"/>
          <w:sz w:val="24"/>
          <w:szCs w:val="24"/>
          <w:lang w:val="hy-AM" w:eastAsia="ru-RU"/>
        </w:rPr>
        <w:t>։</w:t>
      </w:r>
    </w:p>
    <w:p w:rsidR="000E6725" w:rsidRPr="00F43231" w:rsidRDefault="000E6725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CA11E0" w:rsidRPr="00F43231" w:rsidRDefault="00CA11E0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EC0BCD" w:rsidRPr="00F43231" w:rsidRDefault="00EC0BCD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bookmarkStart w:id="2" w:name="Դաս_7"/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7,</w:t>
      </w:r>
      <w:bookmarkEnd w:id="2"/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8,9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440FDF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Հայերենի բառապաշարն ըստ գործուն և ոչ գործուն հատկանիշների</w:t>
      </w:r>
      <w:r w:rsidR="00440FDF"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440FDF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հնաբանություններ և նորաբանություններ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ab/>
        <w:t xml:space="preserve">  </w:t>
      </w:r>
    </w:p>
    <w:p w:rsidR="00EC0BCD" w:rsidRPr="00F43231" w:rsidRDefault="00EC0BCD" w:rsidP="00EC0BCD">
      <w:pPr>
        <w:spacing w:line="276" w:lineRule="auto"/>
        <w:ind w:left="36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</w:t>
      </w:r>
      <w:hyperlink w:anchor="Թեմատիկ_պլանավորում" w:history="1">
        <w:r w:rsidR="005B6E58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EC0BCD" w:rsidRPr="00F43231" w:rsidRDefault="00EC0BCD" w:rsidP="00EC0BCD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EC0BCD" w:rsidRPr="00F43231" w:rsidRDefault="00EC0BCD" w:rsidP="00EC0BCD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EC0BCD" w:rsidRPr="00F43231" w:rsidRDefault="00EC0BCD" w:rsidP="00EC0BCD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440FDF" w:rsidRPr="00F43231">
        <w:rPr>
          <w:rFonts w:ascii="Sylfaen" w:hAnsi="Sylfaen"/>
          <w:sz w:val="24"/>
          <w:szCs w:val="24"/>
          <w:lang w:val="hy-AM"/>
        </w:rPr>
        <w:t>Ըստ գործուն և ոչ գործուն հատկանիշների՝ բառապաշարի ի՞նչ շերտեր են առանձնանում։</w:t>
      </w:r>
    </w:p>
    <w:p w:rsidR="00EC0BCD" w:rsidRPr="00F43231" w:rsidRDefault="00EC0BCD" w:rsidP="00EC0BCD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440FDF" w:rsidRPr="00F43231">
        <w:rPr>
          <w:rFonts w:ascii="Sylfaen" w:hAnsi="Sylfaen"/>
          <w:sz w:val="24"/>
          <w:szCs w:val="24"/>
          <w:lang w:val="hy-AM"/>
        </w:rPr>
        <w:t xml:space="preserve">Ի՞նչ են </w:t>
      </w:r>
      <w:r w:rsidR="000E6725" w:rsidRPr="00F43231">
        <w:rPr>
          <w:rFonts w:ascii="Sylfaen" w:hAnsi="Sylfaen"/>
          <w:sz w:val="24"/>
          <w:szCs w:val="24"/>
          <w:lang w:val="hy-AM"/>
        </w:rPr>
        <w:t>հ</w:t>
      </w:r>
      <w:r w:rsidR="00440FDF" w:rsidRPr="00F43231">
        <w:rPr>
          <w:rFonts w:ascii="Sylfaen" w:hAnsi="Sylfaen"/>
          <w:sz w:val="24"/>
          <w:szCs w:val="24"/>
          <w:lang w:val="hy-AM"/>
        </w:rPr>
        <w:t>նաբանությունները։</w:t>
      </w:r>
    </w:p>
    <w:p w:rsidR="00440FDF" w:rsidRPr="00F43231" w:rsidRDefault="00CA11E0" w:rsidP="00EC0BC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="00440FDF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40FDF" w:rsidRPr="00F43231">
        <w:rPr>
          <w:rFonts w:ascii="Sylfaen" w:hAnsi="Sylfaen" w:cs="Times New Roman"/>
          <w:sz w:val="24"/>
          <w:szCs w:val="24"/>
          <w:lang w:val="hy-AM"/>
        </w:rPr>
        <w:t xml:space="preserve">  Ի՞նչ են նորաբանությունները։</w:t>
      </w:r>
    </w:p>
    <w:p w:rsidR="00440FDF" w:rsidRPr="00F43231" w:rsidRDefault="00CA11E0" w:rsidP="00EC0BC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="00440FDF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40FDF" w:rsidRPr="00F43231">
        <w:rPr>
          <w:rFonts w:ascii="Sylfaen" w:hAnsi="Sylfaen" w:cs="Times New Roman"/>
          <w:sz w:val="24"/>
          <w:szCs w:val="24"/>
          <w:lang w:val="hy-AM"/>
        </w:rPr>
        <w:t xml:space="preserve">  Ինչպե՞ս են առաջանում հեղինակային նորաբանությունները։</w:t>
      </w:r>
    </w:p>
    <w:p w:rsidR="00EC0BCD" w:rsidRPr="00F43231" w:rsidRDefault="00EC0BCD" w:rsidP="00EC0BCD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EC0BCD" w:rsidRPr="00F43231" w:rsidRDefault="00EC0BCD" w:rsidP="00EC0BC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E6725" w:rsidRPr="00F43231">
        <w:rPr>
          <w:rFonts w:ascii="Sylfaen" w:hAnsi="Sylfaen" w:cs="Times New Roman"/>
          <w:sz w:val="24"/>
          <w:szCs w:val="24"/>
          <w:lang w:val="hy-AM"/>
        </w:rPr>
        <w:t>Լեզվի գործուն  բառաշերտի մեջ են մտնում ամենօրյա գործածության բառերը, իսկ բառապաշարի ոչ գործուն շերտին են պատկանում հազվադեպ գործածվող բառերը, օրինակ՝ հնաբանություններն ու նորաբանությունները։</w:t>
      </w:r>
    </w:p>
    <w:p w:rsidR="000E6725" w:rsidRPr="00F43231" w:rsidRDefault="000E6725" w:rsidP="00EC0BC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Հնաբանությունները գործածվել են լեզվի զարգացման նախորդ փուլերում և հետագայում տարբեր  պատճառներով դուրս են մնացել գործածությունից։</w:t>
      </w:r>
    </w:p>
    <w:p w:rsidR="00EC0BCD" w:rsidRPr="00F43231" w:rsidRDefault="00EC0BCD" w:rsidP="00EC0BC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E6725" w:rsidRPr="00F43231">
        <w:rPr>
          <w:rFonts w:ascii="Sylfaen" w:hAnsi="Sylfaen" w:cs="Times New Roman"/>
          <w:sz w:val="24"/>
          <w:szCs w:val="24"/>
          <w:lang w:val="hy-AM"/>
        </w:rPr>
        <w:t>Լեզվի մեջ նոր մուտք գործած բառերը կոչվում են նորաբանություններ։</w:t>
      </w:r>
    </w:p>
    <w:p w:rsidR="000E6725" w:rsidRPr="00F43231" w:rsidRDefault="000E6725" w:rsidP="00EC0BC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Հեղինակային նորաբանությունները</w:t>
      </w:r>
      <w:r w:rsidR="00EE1F21" w:rsidRPr="00F43231">
        <w:rPr>
          <w:rFonts w:ascii="Sylfaen" w:hAnsi="Sylfaen" w:cs="Times New Roman"/>
          <w:sz w:val="24"/>
          <w:szCs w:val="24"/>
          <w:lang w:val="hy-AM"/>
        </w:rPr>
        <w:t xml:space="preserve"> հիմնականում ստեղծում են առանձին հեղինակներ։</w:t>
      </w:r>
    </w:p>
    <w:p w:rsidR="00EC0BCD" w:rsidRPr="00F43231" w:rsidRDefault="00EC0BCD" w:rsidP="00EC0BCD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EC0BCD" w:rsidRPr="00F43231" w:rsidRDefault="00EC0BCD" w:rsidP="00EC0BC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Մեկնաբանել, որ </w:t>
      </w:r>
      <w:r w:rsidR="00EE1F21" w:rsidRPr="00F43231">
        <w:rPr>
          <w:rFonts w:ascii="Sylfaen" w:hAnsi="Sylfaen" w:cs="Times New Roman"/>
          <w:sz w:val="24"/>
          <w:szCs w:val="24"/>
          <w:lang w:val="hy-AM"/>
        </w:rPr>
        <w:t xml:space="preserve">բառերը կարող են բաժանվել ըստ գործուն և ոչ գործուն հատկանիշի։ Բերել </w:t>
      </w:r>
      <w:r w:rsidR="00523833" w:rsidRPr="00F43231">
        <w:rPr>
          <w:rFonts w:ascii="Sylfaen" w:hAnsi="Sylfaen" w:cs="Times New Roman"/>
          <w:sz w:val="24"/>
          <w:szCs w:val="24"/>
          <w:lang w:val="hy-AM"/>
        </w:rPr>
        <w:t xml:space="preserve">բառերի գործուն շերտին պատկանող </w:t>
      </w:r>
      <w:r w:rsidR="00DB4B82" w:rsidRPr="00F43231">
        <w:rPr>
          <w:rFonts w:ascii="Sylfaen" w:hAnsi="Sylfaen" w:cs="Times New Roman"/>
          <w:sz w:val="24"/>
          <w:szCs w:val="24"/>
          <w:lang w:val="hy-AM"/>
        </w:rPr>
        <w:t>օրինակն</w:t>
      </w:r>
      <w:r w:rsidR="00EE1F21" w:rsidRPr="00F43231">
        <w:rPr>
          <w:rFonts w:ascii="Sylfaen" w:hAnsi="Sylfaen" w:cs="Times New Roman"/>
          <w:sz w:val="24"/>
          <w:szCs w:val="24"/>
          <w:lang w:val="hy-AM"/>
        </w:rPr>
        <w:t>եր</w:t>
      </w:r>
      <w:r w:rsidR="00DB4B82" w:rsidRPr="00F43231">
        <w:rPr>
          <w:rFonts w:ascii="Sylfaen" w:hAnsi="Sylfaen" w:cs="Times New Roman"/>
          <w:sz w:val="24"/>
          <w:szCs w:val="24"/>
          <w:lang w:val="hy-AM"/>
        </w:rPr>
        <w:t>՝</w:t>
      </w:r>
      <w:r w:rsidR="00EE1F21" w:rsidRPr="00F43231">
        <w:rPr>
          <w:rFonts w:ascii="Sylfaen" w:hAnsi="Sylfaen" w:cs="Times New Roman"/>
          <w:sz w:val="24"/>
          <w:szCs w:val="24"/>
          <w:lang w:val="hy-AM"/>
        </w:rPr>
        <w:t xml:space="preserve"> ս</w:t>
      </w:r>
      <w:r w:rsidR="00DB4B82" w:rsidRPr="00F43231">
        <w:rPr>
          <w:rFonts w:ascii="Sylfaen" w:hAnsi="Sylfaen" w:cs="Times New Roman"/>
          <w:sz w:val="24"/>
          <w:szCs w:val="24"/>
          <w:lang w:val="hy-AM"/>
        </w:rPr>
        <w:t>ե</w:t>
      </w:r>
      <w:r w:rsidR="00EE1F21" w:rsidRPr="00F43231">
        <w:rPr>
          <w:rFonts w:ascii="Sylfaen" w:hAnsi="Sylfaen" w:cs="Times New Roman"/>
          <w:sz w:val="24"/>
          <w:szCs w:val="24"/>
          <w:lang w:val="hy-AM"/>
        </w:rPr>
        <w:t xml:space="preserve">ղան, </w:t>
      </w:r>
      <w:r w:rsidR="00EE1F21" w:rsidRPr="00F43231">
        <w:rPr>
          <w:rFonts w:ascii="Sylfaen" w:hAnsi="Sylfaen" w:cs="Times New Roman"/>
          <w:i/>
          <w:sz w:val="24"/>
          <w:szCs w:val="24"/>
          <w:lang w:val="hy-AM"/>
        </w:rPr>
        <w:t>աթոռ, հայր, մայր, սենյակ, տուն, խոհանոց, ապուր, գնալ, գալ, զենք,  զինվոր, հրետանավոր, համալսարան, դպրոց</w:t>
      </w:r>
      <w:r w:rsidR="00EE1F21" w:rsidRPr="00F43231">
        <w:rPr>
          <w:rFonts w:ascii="Sylfaen" w:hAnsi="Sylfaen" w:cs="Times New Roman"/>
          <w:sz w:val="24"/>
          <w:szCs w:val="24"/>
          <w:lang w:val="hy-AM"/>
        </w:rPr>
        <w:t xml:space="preserve"> և այլն։ Բերել բառապաշարի ոչ գործուն շերտին վերաբերող բառերի օրինակներ՝</w:t>
      </w:r>
      <w:r w:rsidR="00DB4B82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B4B82" w:rsidRPr="00F43231">
        <w:rPr>
          <w:rFonts w:ascii="Sylfaen" w:hAnsi="Sylfaen" w:cs="Times New Roman"/>
          <w:i/>
          <w:sz w:val="24"/>
          <w:szCs w:val="24"/>
          <w:lang w:val="hy-AM"/>
        </w:rPr>
        <w:t xml:space="preserve">օրհներգ, ռազմավարություն, մարտահրավեր, </w:t>
      </w:r>
      <w:r w:rsidR="00EE1F21" w:rsidRPr="00F43231">
        <w:rPr>
          <w:rFonts w:ascii="Sylfaen" w:hAnsi="Sylfaen" w:cs="Times New Roman"/>
          <w:i/>
          <w:sz w:val="24"/>
          <w:szCs w:val="24"/>
          <w:lang w:val="hy-AM"/>
        </w:rPr>
        <w:t xml:space="preserve">բոլշևիկ, </w:t>
      </w:r>
      <w:r w:rsidR="00DB4B82" w:rsidRPr="00F43231">
        <w:rPr>
          <w:rFonts w:ascii="Sylfaen" w:hAnsi="Sylfaen" w:cs="Times New Roman"/>
          <w:i/>
          <w:sz w:val="24"/>
          <w:szCs w:val="24"/>
          <w:lang w:val="hy-AM"/>
        </w:rPr>
        <w:t xml:space="preserve"> </w:t>
      </w:r>
      <w:r w:rsidR="00EE1F21" w:rsidRPr="00F43231">
        <w:rPr>
          <w:rFonts w:ascii="Sylfaen" w:hAnsi="Sylfaen" w:cs="Times New Roman"/>
          <w:i/>
          <w:sz w:val="24"/>
          <w:szCs w:val="24"/>
          <w:lang w:val="hy-AM"/>
        </w:rPr>
        <w:t>կուլակ, մա</w:t>
      </w:r>
      <w:r w:rsidR="00DB4B82" w:rsidRPr="00F43231">
        <w:rPr>
          <w:rFonts w:ascii="Sylfaen" w:hAnsi="Sylfaen" w:cs="Times New Roman"/>
          <w:i/>
          <w:sz w:val="24"/>
          <w:szCs w:val="24"/>
          <w:lang w:val="hy-AM"/>
        </w:rPr>
        <w:t>ր</w:t>
      </w:r>
      <w:r w:rsidR="00EE1F21" w:rsidRPr="00F43231">
        <w:rPr>
          <w:rFonts w:ascii="Sylfaen" w:hAnsi="Sylfaen" w:cs="Times New Roman"/>
          <w:i/>
          <w:sz w:val="24"/>
          <w:szCs w:val="24"/>
          <w:lang w:val="hy-AM"/>
        </w:rPr>
        <w:t xml:space="preserve">զպան,  աշտե, տեգ, աշտեակիր, նաժիշտ, մատռվակ, դիրեկտոր, քաղսովետ </w:t>
      </w:r>
      <w:r w:rsidR="00EE1F21" w:rsidRPr="00F43231">
        <w:rPr>
          <w:rFonts w:ascii="Sylfaen" w:hAnsi="Sylfaen" w:cs="Times New Roman"/>
          <w:sz w:val="24"/>
          <w:szCs w:val="24"/>
          <w:lang w:val="hy-AM"/>
        </w:rPr>
        <w:t>և այլն։</w:t>
      </w:r>
    </w:p>
    <w:p w:rsidR="00EE1F21" w:rsidRPr="00F43231" w:rsidRDefault="00EC0BCD" w:rsidP="00EE1F21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E1F21" w:rsidRPr="00F43231">
        <w:rPr>
          <w:rFonts w:ascii="Sylfaen" w:hAnsi="Sylfaen" w:cs="Times New Roman"/>
          <w:sz w:val="24"/>
          <w:szCs w:val="24"/>
          <w:lang w:val="hy-AM"/>
        </w:rPr>
        <w:t xml:space="preserve">Բերել հնաբանությունների օրինակներ, դրանցով կազմել նախադասություններ։ </w:t>
      </w:r>
    </w:p>
    <w:p w:rsidR="00DB4B82" w:rsidRPr="00F43231" w:rsidRDefault="00EE1F21" w:rsidP="00EE1F21">
      <w:pPr>
        <w:spacing w:line="276" w:lineRule="auto"/>
        <w:rPr>
          <w:rFonts w:ascii="Sylfaen" w:hAnsi="Sylfaen" w:cs="Times New Roman"/>
          <w:i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 xml:space="preserve">Օրինակ՝   </w:t>
      </w:r>
      <w:r w:rsidRPr="00F43231">
        <w:rPr>
          <w:rFonts w:ascii="Sylfaen" w:hAnsi="Sylfaen" w:cs="Times New Roman"/>
          <w:i/>
          <w:sz w:val="24"/>
          <w:szCs w:val="24"/>
          <w:lang w:val="hy-AM"/>
        </w:rPr>
        <w:t xml:space="preserve">աշտե, նիզակ, մատռվակ, բանբեր,   սկահակ,  բդեշխ, սենեկապետ,  հազարապետ և այլն։  </w:t>
      </w:r>
    </w:p>
    <w:p w:rsidR="00EC0BCD" w:rsidRPr="00F43231" w:rsidRDefault="00EE1F21" w:rsidP="00EE1F21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i/>
          <w:sz w:val="24"/>
          <w:szCs w:val="24"/>
          <w:lang w:val="hy-AM"/>
        </w:rPr>
        <w:t>Զորքի հրամանատարը տեգով խոցեց դեպի իրեն շարժվող թշնամուն։ Նաժիշտները զգուշորեն հարդարում էին  թագուհու վարսերը։</w:t>
      </w:r>
    </w:p>
    <w:p w:rsidR="00EC0BCD" w:rsidRPr="00F43231" w:rsidRDefault="00615033" w:rsidP="00615033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Բերել նորաբանությունների  </w:t>
      </w:r>
      <w:r w:rsidR="0012126D" w:rsidRPr="00F43231">
        <w:rPr>
          <w:rFonts w:ascii="Sylfaen" w:hAnsi="Sylfaen" w:cs="Times New Roman"/>
          <w:sz w:val="24"/>
          <w:szCs w:val="24"/>
          <w:lang w:val="hy-AM"/>
        </w:rPr>
        <w:t>3-4 օրինակ</w:t>
      </w:r>
      <w:r w:rsidRPr="00F43231">
        <w:rPr>
          <w:rFonts w:ascii="Sylfaen" w:hAnsi="Sylfaen" w:cs="Times New Roman"/>
          <w:sz w:val="24"/>
          <w:szCs w:val="24"/>
          <w:lang w:val="hy-AM"/>
        </w:rPr>
        <w:t>, կիրառել նախադասություններում։</w:t>
      </w:r>
    </w:p>
    <w:p w:rsidR="00615033" w:rsidRPr="00F43231" w:rsidRDefault="00615033" w:rsidP="00615033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Օրինակ՝   </w:t>
      </w:r>
      <w:r w:rsidRPr="00F43231">
        <w:rPr>
          <w:rFonts w:ascii="Sylfaen" w:hAnsi="Sylfaen" w:cs="Times New Roman"/>
          <w:i/>
          <w:sz w:val="24"/>
          <w:szCs w:val="24"/>
          <w:lang w:val="hy-AM"/>
        </w:rPr>
        <w:t>կայքէջ, սահիկաշար, հիշասարք,  ծրիչ, կրիչ, արտարժույթ, հիմնադրամ, գործառույթ, ընկճախտ, գնաճ, գնանկում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և այլն։</w:t>
      </w:r>
    </w:p>
    <w:p w:rsidR="00615033" w:rsidRPr="00F43231" w:rsidRDefault="00615033" w:rsidP="00615033">
      <w:pPr>
        <w:spacing w:line="276" w:lineRule="auto"/>
        <w:rPr>
          <w:rFonts w:ascii="Sylfaen" w:hAnsi="Sylfaen" w:cs="Times New Roman"/>
          <w:i/>
          <w:sz w:val="24"/>
          <w:szCs w:val="24"/>
          <w:lang w:val="hy-AM"/>
        </w:rPr>
      </w:pPr>
      <w:r w:rsidRPr="00F43231">
        <w:rPr>
          <w:rFonts w:ascii="Sylfaen" w:hAnsi="Sylfaen" w:cs="Times New Roman"/>
          <w:i/>
          <w:sz w:val="24"/>
          <w:szCs w:val="24"/>
          <w:lang w:val="hy-AM"/>
        </w:rPr>
        <w:t xml:space="preserve"> Ընկճախտի հետևանքով աղջիկը օրեր շարունակ սենյակի</w:t>
      </w:r>
      <w:r w:rsidR="000164C5" w:rsidRPr="00F43231">
        <w:rPr>
          <w:rFonts w:ascii="Sylfaen" w:hAnsi="Sylfaen" w:cs="Times New Roman"/>
          <w:i/>
          <w:sz w:val="24"/>
          <w:szCs w:val="24"/>
          <w:lang w:val="hy-AM"/>
        </w:rPr>
        <w:t>ց</w:t>
      </w:r>
      <w:r w:rsidRPr="00F43231">
        <w:rPr>
          <w:rFonts w:ascii="Sylfaen" w:hAnsi="Sylfaen" w:cs="Times New Roman"/>
          <w:i/>
          <w:sz w:val="24"/>
          <w:szCs w:val="24"/>
          <w:lang w:val="hy-AM"/>
        </w:rPr>
        <w:t xml:space="preserve"> դուրս չէր գալիս։ </w:t>
      </w:r>
    </w:p>
    <w:p w:rsidR="00615033" w:rsidRPr="00F43231" w:rsidRDefault="00615033" w:rsidP="00615033">
      <w:pPr>
        <w:spacing w:line="276" w:lineRule="auto"/>
        <w:rPr>
          <w:rFonts w:ascii="Sylfaen" w:hAnsi="Sylfaen" w:cs="Times New Roman"/>
          <w:i/>
          <w:sz w:val="24"/>
          <w:szCs w:val="24"/>
          <w:lang w:val="hy-AM"/>
        </w:rPr>
      </w:pPr>
      <w:r w:rsidRPr="00F43231">
        <w:rPr>
          <w:rFonts w:ascii="Sylfaen" w:hAnsi="Sylfaen" w:cs="Times New Roman"/>
          <w:i/>
          <w:sz w:val="24"/>
          <w:szCs w:val="24"/>
          <w:lang w:val="hy-AM"/>
        </w:rPr>
        <w:t>Տնտեսական ճգնաժամի պատճառով  երկրում գրանցվել է գնաճ</w:t>
      </w:r>
      <w:r w:rsidR="000164C5" w:rsidRPr="00F43231">
        <w:rPr>
          <w:rFonts w:ascii="Sylfaen" w:hAnsi="Sylfaen" w:cs="Times New Roman"/>
          <w:i/>
          <w:sz w:val="24"/>
          <w:szCs w:val="24"/>
          <w:lang w:val="hy-AM"/>
        </w:rPr>
        <w:t>,</w:t>
      </w:r>
      <w:r w:rsidRPr="00F43231">
        <w:rPr>
          <w:rFonts w:ascii="Sylfaen" w:hAnsi="Sylfaen" w:cs="Times New Roman"/>
          <w:i/>
          <w:sz w:val="24"/>
          <w:szCs w:val="24"/>
          <w:lang w:val="hy-AM"/>
        </w:rPr>
        <w:t xml:space="preserve"> և </w:t>
      </w:r>
      <w:r w:rsidR="000164C5" w:rsidRPr="00F43231">
        <w:rPr>
          <w:rFonts w:ascii="Sylfaen" w:hAnsi="Sylfaen" w:cs="Times New Roman"/>
          <w:i/>
          <w:sz w:val="24"/>
          <w:szCs w:val="24"/>
          <w:lang w:val="hy-AM"/>
        </w:rPr>
        <w:t>արտարժույթի որոշ տեսակներ</w:t>
      </w:r>
      <w:r w:rsidRPr="00F43231">
        <w:rPr>
          <w:rFonts w:ascii="Sylfaen" w:hAnsi="Sylfaen" w:cs="Times New Roman"/>
          <w:i/>
          <w:sz w:val="24"/>
          <w:szCs w:val="24"/>
          <w:lang w:val="hy-AM"/>
        </w:rPr>
        <w:t xml:space="preserve"> դրամի համեմատությամբ թանկացել </w:t>
      </w:r>
      <w:r w:rsidR="000164C5" w:rsidRPr="00F43231">
        <w:rPr>
          <w:rFonts w:ascii="Sylfaen" w:hAnsi="Sylfaen" w:cs="Times New Roman"/>
          <w:i/>
          <w:sz w:val="24"/>
          <w:szCs w:val="24"/>
          <w:lang w:val="hy-AM"/>
        </w:rPr>
        <w:t>են</w:t>
      </w:r>
      <w:r w:rsidRPr="00F43231">
        <w:rPr>
          <w:rFonts w:ascii="Sylfaen" w:hAnsi="Sylfaen" w:cs="Times New Roman"/>
          <w:i/>
          <w:sz w:val="24"/>
          <w:szCs w:val="24"/>
          <w:lang w:val="hy-AM"/>
        </w:rPr>
        <w:t>։</w:t>
      </w:r>
    </w:p>
    <w:p w:rsidR="00D76C7F" w:rsidRPr="00F43231" w:rsidRDefault="00D76C7F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615033" w:rsidRPr="00F43231" w:rsidRDefault="00615033" w:rsidP="00D76C7F">
      <w:pPr>
        <w:rPr>
          <w:rFonts w:ascii="Sylfaen" w:hAnsi="Sylfaen" w:cs="Times New Roman"/>
          <w:sz w:val="24"/>
          <w:szCs w:val="24"/>
          <w:lang w:val="hy-AM"/>
        </w:rPr>
      </w:pPr>
    </w:p>
    <w:p w:rsidR="0012126D" w:rsidRPr="00F43231" w:rsidRDefault="0012126D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12126D" w:rsidRPr="00F43231" w:rsidRDefault="0012126D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12126D" w:rsidRPr="00F43231" w:rsidRDefault="0012126D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12126D" w:rsidRPr="00F43231" w:rsidRDefault="0012126D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12126D" w:rsidRPr="00F43231" w:rsidRDefault="0012126D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12126D" w:rsidRPr="00F43231" w:rsidRDefault="0012126D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9B1E8B" w:rsidRPr="00F43231" w:rsidRDefault="001C20BB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lastRenderedPageBreak/>
        <w:t>Դաս</w:t>
      </w:r>
      <w:r w:rsidR="009B1E8B" w:rsidRPr="00F432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32E68" w:rsidRPr="00F43231">
        <w:rPr>
          <w:rFonts w:ascii="Sylfaen" w:hAnsi="Sylfaen"/>
          <w:b/>
          <w:sz w:val="24"/>
          <w:szCs w:val="24"/>
          <w:lang w:val="hy-AM"/>
        </w:rPr>
        <w:t>10</w:t>
      </w:r>
      <w:r w:rsidR="00A0185B"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A0185B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Բառակազմություն</w:t>
      </w:r>
      <w:r w:rsidR="007A3F50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                                                                      </w:t>
      </w:r>
      <w:hyperlink w:anchor="Թեմատիկ_պլանավորում" w:history="1">
        <w:r w:rsidR="007A3F50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:rsidR="00693221" w:rsidRPr="00F43231" w:rsidRDefault="00693221" w:rsidP="00693221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9B1E8B" w:rsidRPr="00F43231" w:rsidRDefault="009B1E8B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1. Ինչպե՞ս են ստեղծվում բառերը։</w:t>
      </w:r>
    </w:p>
    <w:p w:rsidR="009B1E8B" w:rsidRPr="00F43231" w:rsidRDefault="009B1E8B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2. Ի՞նչ բաղադրիչներ ունեն բառերը։</w:t>
      </w:r>
    </w:p>
    <w:p w:rsidR="009B1E8B" w:rsidRPr="00F43231" w:rsidRDefault="009B1E8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Որո՞նք են բառապաշարի հարստացման միջոցները։</w:t>
      </w:r>
    </w:p>
    <w:p w:rsidR="009B1E8B" w:rsidRPr="00F43231" w:rsidRDefault="009B1E8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Որո՞նք են հայերենի  բառակազմական եղանակները։</w:t>
      </w:r>
    </w:p>
    <w:p w:rsidR="00693221" w:rsidRPr="00F43231" w:rsidRDefault="00693221" w:rsidP="00693221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B1E8B" w:rsidRPr="00F43231" w:rsidRDefault="00A0185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="009B1E8B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B1E8B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="009B1E8B" w:rsidRPr="00F43231">
        <w:rPr>
          <w:rFonts w:ascii="Sylfaen" w:hAnsi="Sylfaen" w:cs="Times New Roman"/>
          <w:sz w:val="24"/>
          <w:szCs w:val="24"/>
          <w:lang w:val="hy-AM"/>
        </w:rPr>
        <w:t xml:space="preserve">առերի ստեղծման տարբեր եղանակներ </w:t>
      </w:r>
      <w:r w:rsidR="003F0663" w:rsidRPr="00F43231">
        <w:rPr>
          <w:rFonts w:ascii="Sylfaen" w:hAnsi="Sylfaen" w:cs="Times New Roman"/>
          <w:sz w:val="24"/>
          <w:szCs w:val="24"/>
          <w:lang w:val="hy-AM"/>
        </w:rPr>
        <w:t>կան</w:t>
      </w:r>
      <w:r w:rsidR="001C03BB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C03BB" w:rsidRPr="00F43231">
        <w:rPr>
          <w:rFonts w:ascii="Sylfaen" w:hAnsi="Sylfaen" w:cs="Times New Roman"/>
          <w:sz w:val="24"/>
          <w:szCs w:val="24"/>
          <w:lang w:val="hy-AM"/>
        </w:rPr>
        <w:t xml:space="preserve"> բառի հիմքին ածանցներ ավելացնելով, արմատների միացմամբ և այլն</w:t>
      </w:r>
      <w:r w:rsidR="009B1E8B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A0185B" w:rsidRPr="00F43231" w:rsidRDefault="00A0185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Pr="00F43231">
        <w:rPr>
          <w:rFonts w:ascii="Sylfaen" w:hAnsi="Sylfaen" w:cs="Times New Roman"/>
          <w:sz w:val="24"/>
          <w:szCs w:val="24"/>
          <w:lang w:val="hy-AM"/>
        </w:rPr>
        <w:t>առերը կազմող բաղադրիչները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>՝ արմատներ, ածանցներ, բառակ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>զմական մասնիկներ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A0185B" w:rsidRPr="00F43231" w:rsidRDefault="00A0185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Pr="00F43231">
        <w:rPr>
          <w:rFonts w:ascii="Sylfaen" w:hAnsi="Sylfaen" w:cs="Times New Roman"/>
          <w:sz w:val="24"/>
          <w:szCs w:val="24"/>
          <w:lang w:val="hy-AM"/>
        </w:rPr>
        <w:t>առապաշ</w:t>
      </w:r>
      <w:r w:rsidR="00E30559"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Pr="00F43231">
        <w:rPr>
          <w:rFonts w:ascii="Sylfaen" w:hAnsi="Sylfaen" w:cs="Times New Roman"/>
          <w:sz w:val="24"/>
          <w:szCs w:val="24"/>
          <w:lang w:val="hy-AM"/>
        </w:rPr>
        <w:t>րի հարստացման ուղիները՝ փոխառություններ և  բառակազմական ներքին միջոցներով բառերի ստեղծում։</w:t>
      </w:r>
    </w:p>
    <w:p w:rsidR="00A0185B" w:rsidRPr="00F43231" w:rsidRDefault="00A0185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Pr="00F43231">
        <w:rPr>
          <w:rFonts w:ascii="Sylfaen" w:hAnsi="Sylfaen" w:cs="Times New Roman"/>
          <w:sz w:val="24"/>
          <w:szCs w:val="24"/>
          <w:lang w:val="hy-AM"/>
        </w:rPr>
        <w:t>առակազմական երեք եղանակները՝ ածանցում,  բառաբարդում և հապավում։</w:t>
      </w:r>
    </w:p>
    <w:p w:rsidR="00693221" w:rsidRPr="00F43231" w:rsidRDefault="00693221" w:rsidP="00655D86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A0185B" w:rsidRPr="00F43231" w:rsidRDefault="00A0185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Մ</w:t>
      </w:r>
      <w:r w:rsidR="001D2CB1" w:rsidRPr="00F43231">
        <w:rPr>
          <w:rFonts w:ascii="Sylfaen" w:hAnsi="Sylfaen" w:cs="Times New Roman"/>
          <w:sz w:val="24"/>
          <w:szCs w:val="24"/>
          <w:lang w:val="hy-AM"/>
        </w:rPr>
        <w:t>եկնաբանել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բառերի ստեղծման ուղիները</w:t>
      </w:r>
      <w:r w:rsidR="001D2CB1" w:rsidRPr="00F43231">
        <w:rPr>
          <w:rFonts w:ascii="Sylfaen" w:hAnsi="Sylfaen" w:cs="Times New Roman"/>
          <w:sz w:val="24"/>
          <w:szCs w:val="24"/>
          <w:lang w:val="hy-AM"/>
        </w:rPr>
        <w:t xml:space="preserve">`նշելով, </w:t>
      </w:r>
      <w:r w:rsidR="008F6FBA" w:rsidRPr="00F43231">
        <w:rPr>
          <w:rFonts w:ascii="Sylfaen" w:hAnsi="Sylfaen" w:cs="Times New Roman"/>
          <w:sz w:val="24"/>
          <w:szCs w:val="24"/>
          <w:lang w:val="hy-AM"/>
        </w:rPr>
        <w:t xml:space="preserve">որ </w:t>
      </w:r>
      <w:r w:rsidR="001D2CB1" w:rsidRPr="00F43231">
        <w:rPr>
          <w:rFonts w:ascii="Sylfaen" w:hAnsi="Sylfaen" w:cs="Times New Roman"/>
          <w:sz w:val="24"/>
          <w:szCs w:val="24"/>
          <w:lang w:val="hy-AM"/>
        </w:rPr>
        <w:t>բառեր</w:t>
      </w:r>
      <w:r w:rsidR="008F6FBA" w:rsidRPr="00F43231">
        <w:rPr>
          <w:rFonts w:ascii="Sylfaen" w:hAnsi="Sylfaen" w:cs="Times New Roman"/>
          <w:sz w:val="24"/>
          <w:szCs w:val="24"/>
          <w:lang w:val="hy-AM"/>
        </w:rPr>
        <w:t>ը</w:t>
      </w:r>
      <w:r w:rsidR="001D2CB1" w:rsidRPr="00F43231">
        <w:rPr>
          <w:rFonts w:ascii="Sylfaen" w:hAnsi="Sylfaen" w:cs="Times New Roman"/>
          <w:sz w:val="24"/>
          <w:szCs w:val="24"/>
          <w:lang w:val="hy-AM"/>
        </w:rPr>
        <w:t xml:space="preserve"> կարող են ստեղծվել ածանցների օգնությամբ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,</w:t>
      </w:r>
      <w:r w:rsidR="001D2CB1" w:rsidRPr="00F43231">
        <w:rPr>
          <w:rFonts w:ascii="Sylfaen" w:hAnsi="Sylfaen" w:cs="Times New Roman"/>
          <w:sz w:val="24"/>
          <w:szCs w:val="24"/>
          <w:lang w:val="hy-AM"/>
        </w:rPr>
        <w:t xml:space="preserve"> արմատների միացմամբ և այլն։</w:t>
      </w:r>
    </w:p>
    <w:p w:rsidR="00A0185B" w:rsidRPr="00F43231" w:rsidRDefault="00A0185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Pr="00F43231">
        <w:rPr>
          <w:rFonts w:ascii="Sylfaen" w:hAnsi="Sylfaen" w:cs="Times New Roman"/>
          <w:sz w:val="24"/>
          <w:szCs w:val="24"/>
          <w:lang w:val="hy-AM"/>
        </w:rPr>
        <w:t>առերը բաժանել ըստ բաղադրիչների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տարբերակել արմատը/ները և ածանց</w:t>
      </w:r>
      <w:r w:rsidR="00CF6331" w:rsidRPr="00F43231">
        <w:rPr>
          <w:rFonts w:ascii="Sylfaen" w:hAnsi="Sylfaen" w:cs="Times New Roman"/>
          <w:sz w:val="24"/>
          <w:szCs w:val="24"/>
          <w:lang w:val="hy-AM"/>
        </w:rPr>
        <w:t>ը/</w:t>
      </w:r>
      <w:r w:rsidRPr="00F43231">
        <w:rPr>
          <w:rFonts w:ascii="Sylfaen" w:hAnsi="Sylfaen" w:cs="Times New Roman"/>
          <w:sz w:val="24"/>
          <w:szCs w:val="24"/>
          <w:lang w:val="hy-AM"/>
        </w:rPr>
        <w:t>ները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 xml:space="preserve">, ինչպես </w:t>
      </w:r>
      <w:r w:rsidR="00D17FEA" w:rsidRPr="00F43231">
        <w:rPr>
          <w:rFonts w:ascii="Sylfaen" w:hAnsi="Sylfaen" w:cs="Times New Roman"/>
          <w:sz w:val="24"/>
          <w:szCs w:val="24"/>
          <w:lang w:val="hy-AM"/>
        </w:rPr>
        <w:t xml:space="preserve">նաև ցույց տալ </w:t>
      </w:r>
      <w:r w:rsidR="00E87B7A" w:rsidRPr="00F43231">
        <w:rPr>
          <w:rFonts w:ascii="Sylfaen" w:hAnsi="Sylfaen" w:cs="Times New Roman"/>
          <w:sz w:val="24"/>
          <w:szCs w:val="24"/>
          <w:lang w:val="hy-AM"/>
        </w:rPr>
        <w:t xml:space="preserve">տրված 3-4 բառի 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>բառակազմական մասնիկները</w:t>
      </w:r>
      <w:r w:rsidR="008F6FBA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>(օրինակ՝ ան-կարգ/ան-ածանց, կարգ-արմատ</w:t>
      </w:r>
      <w:r w:rsidR="00E87B7A" w:rsidRPr="00F43231">
        <w:rPr>
          <w:rFonts w:ascii="Sylfaen" w:hAnsi="Sylfaen" w:cs="Times New Roman"/>
          <w:sz w:val="24"/>
          <w:szCs w:val="24"/>
          <w:lang w:val="hy-AM"/>
        </w:rPr>
        <w:t>/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>,  առևտուր</w:t>
      </w:r>
      <w:r w:rsidR="00E87B7A" w:rsidRPr="00F43231">
        <w:rPr>
          <w:rFonts w:ascii="Sylfaen" w:hAnsi="Sylfaen" w:cs="Times New Roman"/>
          <w:sz w:val="24"/>
          <w:szCs w:val="24"/>
          <w:lang w:val="hy-AM"/>
        </w:rPr>
        <w:t xml:space="preserve"> /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>առ-արմատ, տուր-արմատ, և-բառակազմական մասնիկ</w:t>
      </w:r>
      <w:r w:rsidR="00E87B7A" w:rsidRPr="00F43231">
        <w:rPr>
          <w:rFonts w:ascii="Sylfaen" w:hAnsi="Sylfaen" w:cs="Times New Roman"/>
          <w:sz w:val="24"/>
          <w:szCs w:val="24"/>
          <w:lang w:val="hy-AM"/>
        </w:rPr>
        <w:t>/, բառատետր/բառ-արմատ-ա-հոդակապ, տետր-արմատ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>)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A0185B" w:rsidRPr="00F43231" w:rsidRDefault="00A0185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Տ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արբերակել </w:t>
      </w:r>
      <w:r w:rsidR="001D2CB1" w:rsidRPr="00F43231">
        <w:rPr>
          <w:rFonts w:ascii="Sylfaen" w:hAnsi="Sylfaen" w:cs="Times New Roman"/>
          <w:sz w:val="24"/>
          <w:szCs w:val="24"/>
          <w:lang w:val="hy-AM"/>
        </w:rPr>
        <w:t xml:space="preserve">շատ հայտնի, տարածված </w:t>
      </w:r>
      <w:r w:rsidRPr="00F43231">
        <w:rPr>
          <w:rFonts w:ascii="Sylfaen" w:hAnsi="Sylfaen" w:cs="Times New Roman"/>
          <w:sz w:val="24"/>
          <w:szCs w:val="24"/>
          <w:lang w:val="hy-AM"/>
        </w:rPr>
        <w:t>փոխառություններն ու ներքին միջոցներով կազմված բառերը ընդհանուր գծերով</w:t>
      </w:r>
      <w:r w:rsidR="001D2CB1" w:rsidRPr="00F43231">
        <w:rPr>
          <w:rFonts w:ascii="Sylfaen" w:hAnsi="Sylfaen" w:cs="Times New Roman"/>
          <w:sz w:val="24"/>
          <w:szCs w:val="24"/>
          <w:lang w:val="hy-AM"/>
        </w:rPr>
        <w:t xml:space="preserve">՝ բերելով 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 xml:space="preserve">յուրաքանչյուր տեսակից 3-4 </w:t>
      </w:r>
      <w:r w:rsidR="001D2CB1" w:rsidRPr="00F43231">
        <w:rPr>
          <w:rFonts w:ascii="Sylfaen" w:hAnsi="Sylfaen" w:cs="Times New Roman"/>
          <w:sz w:val="24"/>
          <w:szCs w:val="24"/>
          <w:lang w:val="hy-AM"/>
        </w:rPr>
        <w:t>օրինակ (փոխառություններ՝ պլան, ֆիզիկա, ավտոբուս,մետրո և այլն,  ներքին միջոցներով  ստեղծված բառեր՝ հացթուխ, կայք, ջրհոր, շենք և այլն)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A0185B" w:rsidRPr="00F43231" w:rsidRDefault="00A0185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Տ</w:t>
      </w:r>
      <w:r w:rsidRPr="00F43231">
        <w:rPr>
          <w:rFonts w:ascii="Sylfaen" w:hAnsi="Sylfaen" w:cs="Times New Roman"/>
          <w:sz w:val="24"/>
          <w:szCs w:val="24"/>
          <w:lang w:val="hy-AM"/>
        </w:rPr>
        <w:t>արբերակ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 xml:space="preserve">ել </w:t>
      </w:r>
      <w:r w:rsidRPr="00F43231">
        <w:rPr>
          <w:rFonts w:ascii="Sylfaen" w:hAnsi="Sylfaen" w:cs="Times New Roman"/>
          <w:sz w:val="24"/>
          <w:szCs w:val="24"/>
          <w:lang w:val="hy-AM"/>
        </w:rPr>
        <w:t>հայերենի բառակազմական եղանակները՝ ածանցում, բառաբարդում և հապավում</w:t>
      </w:r>
      <w:r w:rsidR="00E87B7A" w:rsidRPr="00F43231">
        <w:rPr>
          <w:rFonts w:ascii="Sylfaen" w:hAnsi="Sylfaen" w:cs="Times New Roman"/>
          <w:sz w:val="24"/>
          <w:szCs w:val="24"/>
          <w:lang w:val="hy-AM"/>
        </w:rPr>
        <w:t>՝ նշելով հիմնական առանձնահատկությունները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1C20BB" w:rsidRPr="00F43231" w:rsidRDefault="001C20BB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693221" w:rsidRPr="00F43231" w:rsidRDefault="00693221">
      <w:pPr>
        <w:rPr>
          <w:rFonts w:ascii="Sylfaen" w:hAnsi="Sylfaen" w:cs="Times New Roman"/>
          <w:b/>
          <w:sz w:val="24"/>
          <w:szCs w:val="24"/>
          <w:lang w:val="hy-AM"/>
        </w:rPr>
      </w:pPr>
      <w:bookmarkStart w:id="3" w:name="Դաս_2_3"/>
      <w:r w:rsidRPr="00F43231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A0185B" w:rsidRPr="00F43231" w:rsidRDefault="001C20BB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11-12</w:t>
      </w:r>
      <w:r w:rsidR="00C16BED"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6BED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bookmarkEnd w:id="3"/>
      <w:r w:rsidR="00C16BED" w:rsidRPr="00F43231">
        <w:rPr>
          <w:rFonts w:ascii="Sylfaen" w:hAnsi="Sylfaen" w:cs="Times New Roman"/>
          <w:b/>
          <w:sz w:val="24"/>
          <w:szCs w:val="24"/>
          <w:lang w:val="hy-AM"/>
        </w:rPr>
        <w:t>Ածանցումը՝ որպես բառակազմության եղանակ</w:t>
      </w:r>
      <w:r w:rsidR="007A3F50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      </w:t>
      </w:r>
      <w:hyperlink w:anchor="Թեմատիկ_պլանավորում" w:history="1">
        <w:r w:rsidR="007A3F50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:rsidR="00693221" w:rsidRPr="00F43231" w:rsidRDefault="00693221" w:rsidP="00693221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C16BED" w:rsidRPr="00F43231" w:rsidRDefault="00C16BED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1</w:t>
      </w:r>
      <w:r w:rsidR="009B1E8B" w:rsidRPr="00F43231">
        <w:rPr>
          <w:rFonts w:ascii="Sylfaen" w:hAnsi="Sylfaen"/>
          <w:sz w:val="24"/>
          <w:szCs w:val="24"/>
          <w:lang w:val="hy-AM"/>
        </w:rPr>
        <w:t>. Ի՞նչ է ածանցումը</w:t>
      </w:r>
      <w:r w:rsidRPr="00F43231">
        <w:rPr>
          <w:rFonts w:ascii="Sylfaen" w:hAnsi="Sylfaen"/>
          <w:sz w:val="24"/>
          <w:szCs w:val="24"/>
          <w:lang w:val="hy-AM"/>
        </w:rPr>
        <w:t>։</w:t>
      </w:r>
    </w:p>
    <w:p w:rsidR="00C16BED" w:rsidRPr="00F43231" w:rsidRDefault="00C16BED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B1E8B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Pr="00F43231">
        <w:rPr>
          <w:rFonts w:ascii="Sylfaen" w:hAnsi="Sylfaen"/>
          <w:sz w:val="24"/>
          <w:szCs w:val="24"/>
          <w:lang w:val="hy-AM"/>
        </w:rPr>
        <w:t>Ո</w:t>
      </w:r>
      <w:r w:rsidR="009B1E8B" w:rsidRPr="00F43231">
        <w:rPr>
          <w:rFonts w:ascii="Sylfaen" w:hAnsi="Sylfaen"/>
          <w:sz w:val="24"/>
          <w:szCs w:val="24"/>
          <w:lang w:val="hy-AM"/>
        </w:rPr>
        <w:t>րո՞նք են ածանցների տեսակներ</w:t>
      </w:r>
      <w:r w:rsidR="00B36BD8" w:rsidRPr="00F43231">
        <w:rPr>
          <w:rFonts w:ascii="Sylfaen" w:hAnsi="Sylfaen"/>
          <w:sz w:val="24"/>
          <w:szCs w:val="24"/>
          <w:lang w:val="hy-AM"/>
        </w:rPr>
        <w:t>ն</w:t>
      </w:r>
      <w:r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9B1E8B" w:rsidRPr="00F43231">
        <w:rPr>
          <w:rFonts w:ascii="Sylfaen" w:hAnsi="Sylfaen"/>
          <w:sz w:val="24"/>
          <w:szCs w:val="24"/>
          <w:lang w:val="hy-AM"/>
        </w:rPr>
        <w:t>ըստ խոսքի մասերի կազմման՝ գոյականակերտ, ածականակերտ</w:t>
      </w:r>
      <w:r w:rsidRPr="00F43231">
        <w:rPr>
          <w:rFonts w:ascii="Sylfaen" w:hAnsi="Sylfaen"/>
          <w:sz w:val="24"/>
          <w:szCs w:val="24"/>
          <w:lang w:val="hy-AM"/>
        </w:rPr>
        <w:t>, մակբայակերտ, բայակերտ։</w:t>
      </w:r>
    </w:p>
    <w:p w:rsidR="009B1E8B" w:rsidRPr="00F43231" w:rsidRDefault="00C16BED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B1E8B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Pr="00F43231">
        <w:rPr>
          <w:rFonts w:ascii="Sylfaen" w:hAnsi="Sylfaen"/>
          <w:sz w:val="24"/>
          <w:szCs w:val="24"/>
          <w:lang w:val="hy-AM"/>
        </w:rPr>
        <w:t>Որո՞նք են ածանցների տեսակներ</w:t>
      </w:r>
      <w:r w:rsidR="00B36BD8" w:rsidRPr="00F43231">
        <w:rPr>
          <w:rFonts w:ascii="Sylfaen" w:hAnsi="Sylfaen"/>
          <w:sz w:val="24"/>
          <w:szCs w:val="24"/>
          <w:lang w:val="hy-AM"/>
        </w:rPr>
        <w:t>ն</w:t>
      </w:r>
      <w:r w:rsidRPr="00F43231">
        <w:rPr>
          <w:rFonts w:ascii="Sylfaen" w:hAnsi="Sylfaen"/>
          <w:sz w:val="24"/>
          <w:szCs w:val="24"/>
          <w:lang w:val="hy-AM"/>
        </w:rPr>
        <w:t xml:space="preserve"> ըստ</w:t>
      </w:r>
      <w:r w:rsidR="009B1E8B" w:rsidRPr="00F43231">
        <w:rPr>
          <w:rFonts w:ascii="Sylfaen" w:hAnsi="Sylfaen"/>
          <w:sz w:val="24"/>
          <w:szCs w:val="24"/>
          <w:lang w:val="hy-AM"/>
        </w:rPr>
        <w:t xml:space="preserve"> հիմքի նկատմամբ ունեցած դիրքի՝ նախածանցներ և վերջածանցներ։</w:t>
      </w:r>
    </w:p>
    <w:p w:rsidR="00B36BD8" w:rsidRPr="00F43231" w:rsidRDefault="00C16BED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 xml:space="preserve"> Որո՞նք են հայերենի առավել գործածական նախածանցները։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C16BED" w:rsidRPr="00F43231" w:rsidRDefault="00C16BED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5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Հայերենում ո՞ր վերջածանցներն են 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 xml:space="preserve">առավել </w:t>
      </w:r>
      <w:r w:rsidRPr="00F43231">
        <w:rPr>
          <w:rFonts w:ascii="Sylfaen" w:hAnsi="Sylfaen" w:cs="Times New Roman"/>
          <w:sz w:val="24"/>
          <w:szCs w:val="24"/>
          <w:lang w:val="hy-AM"/>
        </w:rPr>
        <w:t>կիրառելի։</w:t>
      </w:r>
    </w:p>
    <w:p w:rsidR="00693221" w:rsidRPr="00F43231" w:rsidRDefault="00693221" w:rsidP="00693221">
      <w:pPr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 w:rsidR="00E33B7D"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="00E33B7D"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16BED" w:rsidRPr="00F43231" w:rsidRDefault="00C16BED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Pr="00F43231">
        <w:rPr>
          <w:rFonts w:ascii="Sylfaen" w:hAnsi="Sylfaen" w:cs="Times New Roman"/>
          <w:sz w:val="24"/>
          <w:szCs w:val="24"/>
          <w:lang w:val="hy-AM"/>
        </w:rPr>
        <w:t>ծանց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>ումը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բառակազմական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 xml:space="preserve"> տարածված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եղանակներից 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>է</w:t>
      </w:r>
      <w:r w:rsidR="003F0663" w:rsidRPr="00F43231">
        <w:rPr>
          <w:rFonts w:ascii="Sylfaen" w:hAnsi="Sylfaen" w:cs="Times New Roman"/>
          <w:sz w:val="24"/>
          <w:szCs w:val="24"/>
          <w:lang w:val="hy-AM"/>
        </w:rPr>
        <w:t>, երբ բառահիմքին ավելանում են ածանցներ, և կազմվում են նոր բառեր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C16BED" w:rsidRPr="00F43231" w:rsidRDefault="00B559A8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33B7D" w:rsidRPr="00F43231">
        <w:rPr>
          <w:rFonts w:ascii="Sylfaen" w:eastAsia="MS Mincho" w:hAnsi="Sylfaen" w:cs="Courier New"/>
          <w:sz w:val="24"/>
          <w:szCs w:val="24"/>
          <w:lang w:val="hy-AM"/>
        </w:rPr>
        <w:t>Տ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>արբեր</w:t>
      </w:r>
      <w:r w:rsidR="00E30559" w:rsidRPr="00F43231">
        <w:rPr>
          <w:rFonts w:ascii="Sylfaen" w:hAnsi="Sylfaen" w:cs="Times New Roman"/>
          <w:sz w:val="24"/>
          <w:szCs w:val="24"/>
          <w:lang w:val="hy-AM"/>
        </w:rPr>
        <w:t xml:space="preserve"> ածանցներով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հիմնակա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 xml:space="preserve">նում կազմվում են </w:t>
      </w:r>
      <w:r w:rsidR="00E30559" w:rsidRPr="00F43231">
        <w:rPr>
          <w:rFonts w:ascii="Sylfaen" w:hAnsi="Sylfaen" w:cs="Times New Roman"/>
          <w:sz w:val="24"/>
          <w:szCs w:val="24"/>
          <w:lang w:val="hy-AM"/>
        </w:rPr>
        <w:t>գոյականներ</w:t>
      </w:r>
      <w:r w:rsidR="00D17FEA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(անակ- ժամանակ, անք- հարգանք, իք- կարծիք, ություն- խաղաղություն)</w:t>
      </w:r>
      <w:r w:rsidR="00E30559" w:rsidRPr="00F43231">
        <w:rPr>
          <w:rFonts w:ascii="Sylfaen" w:hAnsi="Sylfaen" w:cs="Times New Roman"/>
          <w:sz w:val="24"/>
          <w:szCs w:val="24"/>
          <w:lang w:val="hy-AM"/>
        </w:rPr>
        <w:t>, ածականներ</w:t>
      </w:r>
      <w:r w:rsidR="00BF650D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(ան- անտուն, տ- տգեղ, կան- լացկան)</w:t>
      </w:r>
      <w:r w:rsidR="00E30559" w:rsidRPr="00F43231">
        <w:rPr>
          <w:rFonts w:ascii="Sylfaen" w:hAnsi="Sylfaen" w:cs="Times New Roman"/>
          <w:sz w:val="24"/>
          <w:szCs w:val="24"/>
          <w:lang w:val="hy-AM"/>
        </w:rPr>
        <w:t>, մակբայներ</w:t>
      </w:r>
      <w:r w:rsidR="00D17FEA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(որեն- մեղմորեն,  ովին- լիովին)</w:t>
      </w:r>
      <w:r w:rsidR="00E30559" w:rsidRPr="00F43231">
        <w:rPr>
          <w:rFonts w:ascii="Sylfaen" w:hAnsi="Sylfaen" w:cs="Times New Roman"/>
          <w:sz w:val="24"/>
          <w:szCs w:val="24"/>
          <w:lang w:val="hy-AM"/>
        </w:rPr>
        <w:t>, բայեր</w:t>
      </w:r>
      <w:r w:rsidR="00D17FEA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(ել- երգել, ալ- խաղալ)</w:t>
      </w:r>
      <w:r w:rsidR="00E30559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E30559" w:rsidRPr="00F43231" w:rsidRDefault="00E30559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Pr="00F43231">
        <w:rPr>
          <w:rFonts w:ascii="Sylfaen" w:hAnsi="Sylfaen" w:cs="Times New Roman"/>
          <w:sz w:val="24"/>
          <w:szCs w:val="24"/>
          <w:lang w:val="hy-AM"/>
        </w:rPr>
        <w:t>ծանցների տեսակներ</w:t>
      </w:r>
      <w:r w:rsidR="00CF6331" w:rsidRPr="00F43231">
        <w:rPr>
          <w:rFonts w:ascii="Sylfaen" w:hAnsi="Sylfaen" w:cs="Times New Roman"/>
          <w:sz w:val="24"/>
          <w:szCs w:val="24"/>
          <w:lang w:val="hy-AM"/>
        </w:rPr>
        <w:t>ն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ըստ հիմքի նկատմամբ գրաված դիրքի՝ նախածանցներ և  վերջածանցներ։</w:t>
      </w:r>
    </w:p>
    <w:p w:rsidR="00E30559" w:rsidRPr="00F43231" w:rsidRDefault="00E30559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Հ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այերենի 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>առավել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կիրառելի նախածանցները</w:t>
      </w:r>
      <w:r w:rsidR="00BF650D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 xml:space="preserve">(օրինակ՝ </w:t>
      </w:r>
      <w:r w:rsidR="00132546" w:rsidRPr="00F43231">
        <w:rPr>
          <w:rFonts w:ascii="Sylfaen" w:hAnsi="Sylfaen" w:cs="Times New Roman"/>
          <w:i/>
          <w:sz w:val="24"/>
          <w:szCs w:val="24"/>
          <w:lang w:val="hy-AM"/>
        </w:rPr>
        <w:t>ան, ապ, դժ, տ, չ</w:t>
      </w:r>
      <w:r w:rsidR="00BF650D" w:rsidRPr="00F43231">
        <w:rPr>
          <w:rFonts w:ascii="Sylfaen" w:hAnsi="Sylfaen" w:cs="Times New Roman"/>
          <w:i/>
          <w:sz w:val="24"/>
          <w:szCs w:val="24"/>
          <w:lang w:val="hy-AM"/>
        </w:rPr>
        <w:t>, հակ, նախ և այլն</w:t>
      </w:r>
      <w:r w:rsidR="00C66D1F" w:rsidRPr="00F43231">
        <w:rPr>
          <w:rFonts w:ascii="Sylfaen" w:hAnsi="Sylfaen" w:cs="Times New Roman"/>
          <w:i/>
          <w:sz w:val="24"/>
          <w:szCs w:val="24"/>
          <w:lang w:val="hy-AM"/>
        </w:rPr>
        <w:t xml:space="preserve">  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>)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E30559" w:rsidRPr="00F43231" w:rsidRDefault="00E30559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5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Հա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յերենի 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>առավել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կիրառելի վերջածանցները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 xml:space="preserve"> (</w:t>
      </w:r>
      <w:r w:rsidR="002F53C5" w:rsidRPr="00F43231">
        <w:rPr>
          <w:rFonts w:ascii="Sylfaen" w:hAnsi="Sylfaen" w:cs="Times New Roman"/>
          <w:sz w:val="24"/>
          <w:szCs w:val="24"/>
          <w:lang w:val="hy-AM"/>
        </w:rPr>
        <w:t xml:space="preserve">օրինակ՝ </w:t>
      </w:r>
      <w:r w:rsidR="00132546" w:rsidRPr="00F43231">
        <w:rPr>
          <w:rFonts w:ascii="Sylfaen" w:hAnsi="Sylfaen" w:cs="Times New Roman"/>
          <w:i/>
          <w:sz w:val="24"/>
          <w:szCs w:val="24"/>
          <w:lang w:val="hy-AM"/>
        </w:rPr>
        <w:t>ան, ական, ային, ություն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 xml:space="preserve"> և այլն)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655D86" w:rsidRPr="00F43231" w:rsidRDefault="00655D86" w:rsidP="00655D86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16BED" w:rsidRPr="00F43231" w:rsidRDefault="00E30559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1</w:t>
      </w:r>
      <w:r w:rsidR="00E33B7D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 xml:space="preserve"> Տ</w:t>
      </w:r>
      <w:r w:rsidRPr="00F43231">
        <w:rPr>
          <w:rFonts w:ascii="Sylfaen" w:hAnsi="Sylfaen" w:cs="Times New Roman"/>
          <w:sz w:val="24"/>
          <w:szCs w:val="24"/>
          <w:lang w:val="hy-AM"/>
        </w:rPr>
        <w:t>արբերակել  ածանցումը բառա</w:t>
      </w:r>
      <w:r w:rsidR="00CF6331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Pr="00F43231">
        <w:rPr>
          <w:rFonts w:ascii="Sylfaen" w:hAnsi="Sylfaen" w:cs="Times New Roman"/>
          <w:sz w:val="24"/>
          <w:szCs w:val="24"/>
          <w:lang w:val="hy-AM"/>
        </w:rPr>
        <w:t>արդման մյուս տեսակներից։</w:t>
      </w:r>
    </w:p>
    <w:p w:rsidR="00061F1F" w:rsidRPr="00F43231" w:rsidRDefault="00E30559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Տ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 xml:space="preserve">րված ածանցներով կազմել 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 xml:space="preserve"> 3-4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գոյական</w:t>
      </w:r>
      <w:r w:rsidR="00BB1B27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 xml:space="preserve">(իչ- գրիչ, անոց- հիվանդանոց, իք- կարծիք, ություն- խաղաղություն), 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 xml:space="preserve">3-4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ածական</w:t>
      </w:r>
      <w:r w:rsidR="00BB1B27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(դժ-դժբախտ, տ- տհաճ, ական- ֆիզիկական),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 xml:space="preserve"> 2-3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 xml:space="preserve"> մակբայ</w:t>
      </w:r>
      <w:r w:rsidR="00BB1B27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(որեն- քնքշորեն,  ովին- հիմնովին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>, դաժան-աբար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 xml:space="preserve">), 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 xml:space="preserve">3-4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բայ</w:t>
      </w:r>
      <w:r w:rsidR="00BB1B27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(ել- սիրել, ալ- կարդալ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>, ներ-ել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)։</w:t>
      </w:r>
    </w:p>
    <w:p w:rsidR="00E30559" w:rsidRPr="00F43231" w:rsidRDefault="00E30559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Կ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ազմել 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 xml:space="preserve"> 3-4 </w:t>
      </w:r>
      <w:r w:rsidRPr="00F43231">
        <w:rPr>
          <w:rFonts w:ascii="Sylfaen" w:hAnsi="Sylfaen" w:cs="Times New Roman"/>
          <w:sz w:val="24"/>
          <w:szCs w:val="24"/>
          <w:lang w:val="hy-AM"/>
        </w:rPr>
        <w:t>նախածանցավոր</w:t>
      </w:r>
      <w:r w:rsidR="002F53C5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(օրինակ՝ ան- անբախտ, դժ- դժգոհ, չ- չկամ, հակ- հականիշ, ենթ- ենթամաս)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և 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 xml:space="preserve">3-4 </w:t>
      </w:r>
      <w:r w:rsidRPr="00F43231">
        <w:rPr>
          <w:rFonts w:ascii="Sylfaen" w:hAnsi="Sylfaen" w:cs="Times New Roman"/>
          <w:sz w:val="24"/>
          <w:szCs w:val="24"/>
          <w:lang w:val="hy-AM"/>
        </w:rPr>
        <w:t>վերջածանցավոր բառեր</w:t>
      </w:r>
      <w:r w:rsidR="002F53C5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(</w:t>
      </w:r>
      <w:r w:rsidR="002F53C5" w:rsidRPr="00F43231">
        <w:rPr>
          <w:rFonts w:ascii="Sylfaen" w:hAnsi="Sylfaen" w:cs="Times New Roman"/>
          <w:sz w:val="24"/>
          <w:szCs w:val="24"/>
          <w:lang w:val="hy-AM"/>
        </w:rPr>
        <w:t xml:space="preserve">օրինակ՝ 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 xml:space="preserve">ակ- տնակ,  ային- տնային, </w:t>
      </w:r>
      <w:r w:rsidR="00CD5478" w:rsidRPr="00F43231">
        <w:rPr>
          <w:rFonts w:ascii="Sylfaen" w:hAnsi="Sylfaen" w:cs="Times New Roman"/>
          <w:sz w:val="24"/>
          <w:szCs w:val="24"/>
          <w:lang w:val="hy-AM"/>
        </w:rPr>
        <w:t xml:space="preserve"> արան- գործարան, եղեն- բանջարեղեն</w:t>
      </w:r>
      <w:r w:rsidR="00061F1F" w:rsidRPr="00F43231">
        <w:rPr>
          <w:rFonts w:ascii="Sylfaen" w:hAnsi="Sylfaen" w:cs="Times New Roman"/>
          <w:sz w:val="24"/>
          <w:szCs w:val="24"/>
          <w:lang w:val="hy-AM"/>
        </w:rPr>
        <w:t>)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E30559" w:rsidRPr="00F43231" w:rsidRDefault="00E30559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Տ</w:t>
      </w:r>
      <w:r w:rsidR="00E87B7A" w:rsidRPr="00F43231">
        <w:rPr>
          <w:rFonts w:ascii="Sylfaen" w:hAnsi="Sylfaen" w:cs="Times New Roman"/>
          <w:sz w:val="24"/>
          <w:szCs w:val="24"/>
          <w:lang w:val="hy-AM"/>
        </w:rPr>
        <w:t xml:space="preserve">րված 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բառ</w:t>
      </w:r>
      <w:r w:rsidR="00E87B7A" w:rsidRPr="00F43231">
        <w:rPr>
          <w:rFonts w:ascii="Sylfaen" w:hAnsi="Sylfaen" w:cs="Times New Roman"/>
          <w:sz w:val="24"/>
          <w:szCs w:val="24"/>
          <w:lang w:val="hy-AM"/>
        </w:rPr>
        <w:t>եր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ում առանձնացնել </w:t>
      </w:r>
      <w:r w:rsidR="00BB1B27" w:rsidRPr="00F43231">
        <w:rPr>
          <w:rFonts w:ascii="Sylfaen" w:hAnsi="Sylfaen" w:cs="Times New Roman"/>
          <w:sz w:val="24"/>
          <w:szCs w:val="24"/>
          <w:lang w:val="hy-AM"/>
        </w:rPr>
        <w:t xml:space="preserve">առավել տարածված </w:t>
      </w:r>
      <w:r w:rsidRPr="00F43231">
        <w:rPr>
          <w:rFonts w:ascii="Sylfaen" w:hAnsi="Sylfaen" w:cs="Times New Roman"/>
          <w:sz w:val="24"/>
          <w:szCs w:val="24"/>
          <w:lang w:val="hy-AM"/>
        </w:rPr>
        <w:t>նախածանցները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 xml:space="preserve">( օրինակ՝ </w:t>
      </w:r>
      <w:r w:rsidR="00C56C8E" w:rsidRPr="00F43231">
        <w:rPr>
          <w:rFonts w:ascii="Sylfaen" w:hAnsi="Sylfaen" w:cs="Times New Roman"/>
          <w:i/>
          <w:sz w:val="24"/>
          <w:szCs w:val="24"/>
          <w:lang w:val="hy-AM"/>
        </w:rPr>
        <w:t>ան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 xml:space="preserve">-տուն, </w:t>
      </w:r>
      <w:r w:rsidR="00C56C8E" w:rsidRPr="00F43231">
        <w:rPr>
          <w:rFonts w:ascii="Sylfaen" w:hAnsi="Sylfaen" w:cs="Times New Roman"/>
          <w:i/>
          <w:sz w:val="24"/>
          <w:szCs w:val="24"/>
          <w:lang w:val="hy-AM"/>
        </w:rPr>
        <w:t>տ-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 xml:space="preserve">հաճ, </w:t>
      </w:r>
      <w:r w:rsidR="00C56C8E" w:rsidRPr="00F43231">
        <w:rPr>
          <w:rFonts w:ascii="Sylfaen" w:hAnsi="Sylfaen" w:cs="Times New Roman"/>
          <w:i/>
          <w:sz w:val="24"/>
          <w:szCs w:val="24"/>
          <w:lang w:val="hy-AM"/>
        </w:rPr>
        <w:t>դժ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 xml:space="preserve">-գույն, </w:t>
      </w:r>
      <w:r w:rsidR="00C56C8E" w:rsidRPr="00F43231">
        <w:rPr>
          <w:rFonts w:ascii="Sylfaen" w:hAnsi="Sylfaen" w:cs="Times New Roman"/>
          <w:i/>
          <w:sz w:val="24"/>
          <w:szCs w:val="24"/>
          <w:lang w:val="hy-AM"/>
        </w:rPr>
        <w:t>համ-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>երկրացի)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E30559" w:rsidRPr="00F43231" w:rsidRDefault="00E30559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lastRenderedPageBreak/>
        <w:t>5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Տ</w:t>
      </w:r>
      <w:r w:rsidR="00E87B7A" w:rsidRPr="00F43231">
        <w:rPr>
          <w:rFonts w:ascii="Sylfaen" w:hAnsi="Sylfaen" w:cs="Times New Roman"/>
          <w:sz w:val="24"/>
          <w:szCs w:val="24"/>
          <w:lang w:val="hy-AM"/>
        </w:rPr>
        <w:t xml:space="preserve">րված </w:t>
      </w:r>
      <w:r w:rsidRPr="00F43231">
        <w:rPr>
          <w:rFonts w:ascii="Sylfaen" w:hAnsi="Sylfaen" w:cs="Times New Roman"/>
          <w:sz w:val="24"/>
          <w:szCs w:val="24"/>
          <w:lang w:val="hy-AM"/>
        </w:rPr>
        <w:t>բառ</w:t>
      </w:r>
      <w:r w:rsidR="00E87B7A" w:rsidRPr="00F43231">
        <w:rPr>
          <w:rFonts w:ascii="Sylfaen" w:hAnsi="Sylfaen" w:cs="Times New Roman"/>
          <w:sz w:val="24"/>
          <w:szCs w:val="24"/>
          <w:lang w:val="hy-AM"/>
        </w:rPr>
        <w:t>եր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ում առանձնացնել </w:t>
      </w:r>
      <w:r w:rsidR="00BB1B27" w:rsidRPr="00F43231">
        <w:rPr>
          <w:rFonts w:ascii="Sylfaen" w:hAnsi="Sylfaen" w:cs="Times New Roman"/>
          <w:sz w:val="24"/>
          <w:szCs w:val="24"/>
          <w:lang w:val="hy-AM"/>
        </w:rPr>
        <w:t xml:space="preserve">առավել տարածված </w:t>
      </w:r>
      <w:r w:rsidRPr="00F43231">
        <w:rPr>
          <w:rFonts w:ascii="Sylfaen" w:hAnsi="Sylfaen" w:cs="Times New Roman"/>
          <w:sz w:val="24"/>
          <w:szCs w:val="24"/>
          <w:lang w:val="hy-AM"/>
        </w:rPr>
        <w:t>վերջածան</w:t>
      </w:r>
      <w:r w:rsidR="00CF6331" w:rsidRPr="00F43231">
        <w:rPr>
          <w:rFonts w:ascii="Sylfaen" w:hAnsi="Sylfaen" w:cs="Times New Roman"/>
          <w:sz w:val="24"/>
          <w:szCs w:val="24"/>
          <w:lang w:val="hy-AM"/>
        </w:rPr>
        <w:t>ց</w:t>
      </w:r>
      <w:r w:rsidRPr="00F43231">
        <w:rPr>
          <w:rFonts w:ascii="Sylfaen" w:hAnsi="Sylfaen" w:cs="Times New Roman"/>
          <w:sz w:val="24"/>
          <w:szCs w:val="24"/>
          <w:lang w:val="hy-AM"/>
        </w:rPr>
        <w:t>ները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>(պատմ-</w:t>
      </w:r>
      <w:r w:rsidR="00C56C8E" w:rsidRPr="00F43231">
        <w:rPr>
          <w:rFonts w:ascii="Sylfaen" w:hAnsi="Sylfaen" w:cs="Times New Roman"/>
          <w:i/>
          <w:sz w:val="24"/>
          <w:szCs w:val="24"/>
          <w:lang w:val="hy-AM"/>
        </w:rPr>
        <w:t>ություն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>, տնա-</w:t>
      </w:r>
      <w:r w:rsidR="00C56C8E" w:rsidRPr="00F43231">
        <w:rPr>
          <w:rFonts w:ascii="Sylfaen" w:hAnsi="Sylfaen" w:cs="Times New Roman"/>
          <w:i/>
          <w:sz w:val="24"/>
          <w:szCs w:val="24"/>
          <w:lang w:val="hy-AM"/>
        </w:rPr>
        <w:t>ակ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>, վան-</w:t>
      </w:r>
      <w:r w:rsidR="00C56C8E" w:rsidRPr="00F43231">
        <w:rPr>
          <w:rFonts w:ascii="Sylfaen" w:hAnsi="Sylfaen" w:cs="Times New Roman"/>
          <w:i/>
          <w:sz w:val="24"/>
          <w:szCs w:val="24"/>
          <w:lang w:val="hy-AM"/>
        </w:rPr>
        <w:t>ական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>, հիվանդ-</w:t>
      </w:r>
      <w:r w:rsidR="00C56C8E" w:rsidRPr="00F43231">
        <w:rPr>
          <w:rFonts w:ascii="Sylfaen" w:hAnsi="Sylfaen" w:cs="Times New Roman"/>
          <w:i/>
          <w:sz w:val="24"/>
          <w:szCs w:val="24"/>
          <w:lang w:val="hy-AM"/>
        </w:rPr>
        <w:t>անոց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>)</w:t>
      </w:r>
      <w:r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1C20BB" w:rsidRPr="00F43231" w:rsidRDefault="001C20BB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1B23E3" w:rsidRPr="00F43231" w:rsidRDefault="001B23E3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br w:type="page"/>
      </w:r>
    </w:p>
    <w:p w:rsidR="007171CC" w:rsidRPr="00F43231" w:rsidRDefault="001C20BB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bookmarkStart w:id="4" w:name="Դաս_13"/>
      <w:bookmarkStart w:id="5" w:name="Դաս_4_5"/>
      <w:r w:rsidRPr="00F43231">
        <w:rPr>
          <w:rFonts w:ascii="Sylfaen" w:hAnsi="Sylfaen"/>
          <w:b/>
          <w:sz w:val="24"/>
          <w:szCs w:val="24"/>
          <w:lang w:val="hy-AM"/>
        </w:rPr>
        <w:lastRenderedPageBreak/>
        <w:t>Դաս</w:t>
      </w:r>
      <w:r w:rsidR="007171CC" w:rsidRPr="00F432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32E68" w:rsidRPr="00F43231">
        <w:rPr>
          <w:rFonts w:ascii="Sylfaen" w:hAnsi="Sylfaen"/>
          <w:b/>
          <w:sz w:val="24"/>
          <w:szCs w:val="24"/>
          <w:lang w:val="hy-AM"/>
        </w:rPr>
        <w:t>13-</w:t>
      </w:r>
      <w:bookmarkEnd w:id="4"/>
      <w:r w:rsidR="00D32E68" w:rsidRPr="00F43231">
        <w:rPr>
          <w:rFonts w:ascii="Sylfaen" w:hAnsi="Sylfaen"/>
          <w:b/>
          <w:sz w:val="24"/>
          <w:szCs w:val="24"/>
          <w:lang w:val="hy-AM"/>
        </w:rPr>
        <w:t>14</w:t>
      </w:r>
      <w:r w:rsidR="007171CC"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7171CC" w:rsidRPr="00F43231">
        <w:rPr>
          <w:rFonts w:ascii="Sylfaen" w:hAnsi="Sylfaen"/>
          <w:b/>
          <w:sz w:val="24"/>
          <w:szCs w:val="24"/>
          <w:lang w:val="hy-AM"/>
        </w:rPr>
        <w:t xml:space="preserve"> </w:t>
      </w:r>
      <w:bookmarkEnd w:id="5"/>
      <w:r w:rsidR="007171CC" w:rsidRPr="00F43231">
        <w:rPr>
          <w:rFonts w:ascii="Sylfaen" w:hAnsi="Sylfaen" w:cs="Times New Roman"/>
          <w:b/>
          <w:sz w:val="24"/>
          <w:szCs w:val="24"/>
          <w:lang w:val="hy-AM"/>
        </w:rPr>
        <w:t>Բառաբարդումը՝ որպես բառակազմության եղանակ</w:t>
      </w:r>
      <w:r w:rsidR="001B23E3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  </w:t>
      </w:r>
      <w:hyperlink w:anchor="Թեմատիկ_պլանավորում" w:history="1">
        <w:r w:rsidR="001B23E3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:rsidR="00693221" w:rsidRPr="00F43231" w:rsidRDefault="00693221" w:rsidP="00693221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7171CC" w:rsidRPr="00F43231" w:rsidRDefault="007171CC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B1E8B" w:rsidRPr="00F43231">
        <w:rPr>
          <w:rFonts w:ascii="Sylfaen" w:hAnsi="Sylfaen"/>
          <w:sz w:val="24"/>
          <w:szCs w:val="24"/>
          <w:lang w:val="hy-AM"/>
        </w:rPr>
        <w:t>Ի՞նչ է բառաբարդումը (բարդ բառեր կազմելը</w:t>
      </w:r>
      <w:r w:rsidRPr="00F43231">
        <w:rPr>
          <w:rFonts w:ascii="Sylfaen" w:hAnsi="Sylfaen"/>
          <w:sz w:val="24"/>
          <w:szCs w:val="24"/>
          <w:lang w:val="hy-AM"/>
        </w:rPr>
        <w:t>)։</w:t>
      </w:r>
    </w:p>
    <w:p w:rsidR="009B1E8B" w:rsidRPr="00F43231" w:rsidRDefault="007171CC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Ո</w:t>
      </w:r>
      <w:r w:rsidR="009B1E8B" w:rsidRPr="00F43231">
        <w:rPr>
          <w:rFonts w:ascii="Sylfaen" w:hAnsi="Sylfaen"/>
          <w:sz w:val="24"/>
          <w:szCs w:val="24"/>
          <w:lang w:val="hy-AM"/>
        </w:rPr>
        <w:t>րո՞նք են բարդ բառերի տեսակները։</w:t>
      </w:r>
    </w:p>
    <w:p w:rsidR="007171CC" w:rsidRPr="00F43231" w:rsidRDefault="007171CC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Ինչպե՞ս են կազմվում համադրական բարդությունները (հոդակապով, անհոդակապ)</w:t>
      </w:r>
    </w:p>
    <w:p w:rsidR="000D6A54" w:rsidRPr="00F43231" w:rsidRDefault="00CF6331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4</w:t>
      </w:r>
      <w:r w:rsidR="009B1E8B" w:rsidRPr="00F43231">
        <w:rPr>
          <w:rFonts w:ascii="Sylfaen" w:hAnsi="Sylfaen"/>
          <w:sz w:val="24"/>
          <w:szCs w:val="24"/>
          <w:lang w:val="hy-AM"/>
        </w:rPr>
        <w:t xml:space="preserve">. </w:t>
      </w:r>
      <w:r w:rsidR="007171CC" w:rsidRPr="00F43231">
        <w:rPr>
          <w:rFonts w:ascii="Sylfaen" w:hAnsi="Sylfaen"/>
          <w:sz w:val="24"/>
          <w:szCs w:val="24"/>
          <w:lang w:val="hy-AM"/>
        </w:rPr>
        <w:t>Բառաբարդման ժամանակ հնչյունափոխության ի՞նչ դեպք</w:t>
      </w:r>
      <w:r w:rsidR="000D6A54" w:rsidRPr="00F43231">
        <w:rPr>
          <w:rFonts w:ascii="Sylfaen" w:hAnsi="Sylfaen"/>
          <w:sz w:val="24"/>
          <w:szCs w:val="24"/>
          <w:lang w:val="hy-AM"/>
        </w:rPr>
        <w:t>ե</w:t>
      </w:r>
      <w:r w:rsidR="007171CC" w:rsidRPr="00F43231">
        <w:rPr>
          <w:rFonts w:ascii="Sylfaen" w:hAnsi="Sylfaen"/>
          <w:sz w:val="24"/>
          <w:szCs w:val="24"/>
          <w:lang w:val="hy-AM"/>
        </w:rPr>
        <w:t>ր են հանդիպում։</w:t>
      </w:r>
    </w:p>
    <w:p w:rsidR="007171CC" w:rsidRPr="00F43231" w:rsidRDefault="00CF633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5</w:t>
      </w:r>
      <w:r w:rsidR="000D6A54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D6A54" w:rsidRPr="00F43231">
        <w:rPr>
          <w:rFonts w:ascii="Sylfaen" w:hAnsi="Sylfaen" w:cs="Times New Roman"/>
          <w:sz w:val="24"/>
          <w:szCs w:val="24"/>
          <w:lang w:val="hy-AM"/>
        </w:rPr>
        <w:t xml:space="preserve">  Ինչպե՞ս են գրվում համադրական բարդությունները։</w:t>
      </w:r>
    </w:p>
    <w:p w:rsidR="00693221" w:rsidRPr="00F43231" w:rsidRDefault="00693221" w:rsidP="00693221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E33B7D"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B1E8B" w:rsidRPr="00F43231" w:rsidRDefault="009B1E8B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E33B7D" w:rsidRPr="00F43231">
        <w:rPr>
          <w:rFonts w:ascii="Sylfaen" w:hAnsi="Sylfaen"/>
          <w:sz w:val="24"/>
          <w:szCs w:val="24"/>
          <w:lang w:val="hy-AM"/>
        </w:rPr>
        <w:t>Ա</w:t>
      </w:r>
      <w:r w:rsidR="007171CC" w:rsidRPr="00F43231">
        <w:rPr>
          <w:rFonts w:ascii="Sylfaen" w:hAnsi="Sylfaen"/>
          <w:sz w:val="24"/>
          <w:szCs w:val="24"/>
          <w:lang w:val="hy-AM"/>
        </w:rPr>
        <w:t>րմատների միացումով նոր՝ բարդ բառեր կազմել։</w:t>
      </w:r>
    </w:p>
    <w:p w:rsidR="009B1E8B" w:rsidRPr="00F43231" w:rsidRDefault="009B1E8B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E33B7D" w:rsidRPr="00F43231">
        <w:rPr>
          <w:rFonts w:ascii="Sylfaen" w:hAnsi="Sylfaen"/>
          <w:sz w:val="24"/>
          <w:szCs w:val="24"/>
          <w:lang w:val="hy-AM"/>
        </w:rPr>
        <w:t>Հ</w:t>
      </w:r>
      <w:r w:rsidR="000D6A54" w:rsidRPr="00F43231">
        <w:rPr>
          <w:rFonts w:ascii="Sylfaen" w:hAnsi="Sylfaen"/>
          <w:sz w:val="24"/>
          <w:szCs w:val="24"/>
          <w:lang w:val="hy-AM"/>
        </w:rPr>
        <w:t>ամադրական</w:t>
      </w:r>
      <w:r w:rsidR="00B36BD8" w:rsidRPr="00F43231">
        <w:rPr>
          <w:rFonts w:ascii="Sylfaen" w:hAnsi="Sylfaen"/>
          <w:sz w:val="24"/>
          <w:szCs w:val="24"/>
          <w:lang w:val="hy-AM"/>
        </w:rPr>
        <w:t xml:space="preserve"> (</w:t>
      </w:r>
      <w:r w:rsidR="000D6A54" w:rsidRPr="00F43231">
        <w:rPr>
          <w:rFonts w:ascii="Sylfaen" w:hAnsi="Sylfaen"/>
          <w:sz w:val="24"/>
          <w:szCs w:val="24"/>
          <w:lang w:val="hy-AM"/>
        </w:rPr>
        <w:t>բաղադրիչները միասին</w:t>
      </w:r>
      <w:r w:rsidR="00CD5478" w:rsidRPr="00F43231">
        <w:rPr>
          <w:rFonts w:ascii="Sylfaen" w:hAnsi="Sylfaen"/>
          <w:sz w:val="24"/>
          <w:szCs w:val="24"/>
          <w:lang w:val="hy-AM"/>
        </w:rPr>
        <w:t>, օրինակ՝ ծաղկաման, լուսամուտ</w:t>
      </w:r>
      <w:r w:rsidR="00B36BD8" w:rsidRPr="00F43231">
        <w:rPr>
          <w:rFonts w:ascii="Sylfaen" w:hAnsi="Sylfaen"/>
          <w:sz w:val="24"/>
          <w:szCs w:val="24"/>
          <w:lang w:val="hy-AM"/>
        </w:rPr>
        <w:t>)</w:t>
      </w:r>
      <w:r w:rsidR="000D6A54" w:rsidRPr="00F43231">
        <w:rPr>
          <w:rFonts w:ascii="Sylfaen" w:hAnsi="Sylfaen"/>
          <w:sz w:val="24"/>
          <w:szCs w:val="24"/>
          <w:lang w:val="hy-AM"/>
        </w:rPr>
        <w:t xml:space="preserve"> և վերլուծական</w:t>
      </w:r>
      <w:r w:rsidR="00B36BD8" w:rsidRPr="00F43231">
        <w:rPr>
          <w:rFonts w:ascii="Sylfaen" w:hAnsi="Sylfaen"/>
          <w:sz w:val="24"/>
          <w:szCs w:val="24"/>
          <w:lang w:val="hy-AM"/>
        </w:rPr>
        <w:t xml:space="preserve"> (</w:t>
      </w:r>
      <w:r w:rsidR="000D6A54" w:rsidRPr="00F43231">
        <w:rPr>
          <w:rFonts w:ascii="Sylfaen" w:hAnsi="Sylfaen"/>
          <w:sz w:val="24"/>
          <w:szCs w:val="24"/>
          <w:lang w:val="hy-AM"/>
        </w:rPr>
        <w:t>բաղադրիչները անջատ</w:t>
      </w:r>
      <w:r w:rsidR="00CD5478" w:rsidRPr="00F43231">
        <w:rPr>
          <w:rFonts w:ascii="Sylfaen" w:hAnsi="Sylfaen"/>
          <w:sz w:val="24"/>
          <w:szCs w:val="24"/>
          <w:lang w:val="hy-AM"/>
        </w:rPr>
        <w:t>, օրինակ՝ վեր կենալ, մեծ-մեծ</w:t>
      </w:r>
      <w:r w:rsidR="00B36BD8" w:rsidRPr="00F43231">
        <w:rPr>
          <w:rFonts w:ascii="Sylfaen" w:hAnsi="Sylfaen"/>
          <w:sz w:val="24"/>
          <w:szCs w:val="24"/>
          <w:lang w:val="hy-AM"/>
        </w:rPr>
        <w:t>)</w:t>
      </w:r>
      <w:r w:rsidR="000D6A54" w:rsidRPr="00F43231">
        <w:rPr>
          <w:rFonts w:ascii="Sylfaen" w:hAnsi="Sylfaen"/>
          <w:sz w:val="24"/>
          <w:szCs w:val="24"/>
          <w:lang w:val="hy-AM"/>
        </w:rPr>
        <w:t xml:space="preserve"> բարդությունները։</w:t>
      </w:r>
    </w:p>
    <w:p w:rsidR="009B1E8B" w:rsidRPr="00F43231" w:rsidRDefault="009B1E8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Հ</w:t>
      </w:r>
      <w:r w:rsidR="000D6A54" w:rsidRPr="00F43231">
        <w:rPr>
          <w:rFonts w:ascii="Sylfaen" w:hAnsi="Sylfaen" w:cs="Times New Roman"/>
          <w:sz w:val="24"/>
          <w:szCs w:val="24"/>
          <w:lang w:val="hy-AM"/>
        </w:rPr>
        <w:t xml:space="preserve">ամադրական բարդությունների կազմման եղանակները՝ հոդակապով, </w:t>
      </w:r>
      <w:r w:rsidR="00BB1B27" w:rsidRPr="00F43231">
        <w:rPr>
          <w:rFonts w:ascii="Sylfaen" w:hAnsi="Sylfaen" w:cs="Times New Roman"/>
          <w:sz w:val="24"/>
          <w:szCs w:val="24"/>
          <w:lang w:val="hy-AM"/>
        </w:rPr>
        <w:t>առանց հոդակապի</w:t>
      </w:r>
      <w:r w:rsidR="000D6A54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9B1E8B" w:rsidRPr="00F43231" w:rsidRDefault="009B1E8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/>
          <w:sz w:val="24"/>
          <w:szCs w:val="24"/>
          <w:lang w:val="hy-AM"/>
        </w:rPr>
        <w:t xml:space="preserve">4. </w:t>
      </w:r>
      <w:r w:rsidR="00E33B7D" w:rsidRPr="00F43231">
        <w:rPr>
          <w:rFonts w:ascii="Sylfaen" w:hAnsi="Sylfaen"/>
          <w:sz w:val="24"/>
          <w:szCs w:val="24"/>
          <w:lang w:val="hy-AM"/>
        </w:rPr>
        <w:t>Բ</w:t>
      </w:r>
      <w:r w:rsidR="000D6A54" w:rsidRPr="00F43231">
        <w:rPr>
          <w:rFonts w:ascii="Sylfaen" w:hAnsi="Sylfaen"/>
          <w:sz w:val="24"/>
          <w:szCs w:val="24"/>
          <w:lang w:val="hy-AM"/>
        </w:rPr>
        <w:t xml:space="preserve">առաբարդման ժամանակ տեղի ունեցող հնչյունափոխության </w:t>
      </w:r>
      <w:r w:rsidR="00CD5478" w:rsidRPr="00F43231">
        <w:rPr>
          <w:rFonts w:ascii="Sylfaen" w:hAnsi="Sylfaen"/>
          <w:sz w:val="24"/>
          <w:szCs w:val="24"/>
          <w:lang w:val="hy-AM"/>
        </w:rPr>
        <w:t xml:space="preserve">պարզ </w:t>
      </w:r>
      <w:r w:rsidR="000D6A54" w:rsidRPr="00F43231">
        <w:rPr>
          <w:rFonts w:ascii="Sylfaen" w:hAnsi="Sylfaen"/>
          <w:sz w:val="24"/>
          <w:szCs w:val="24"/>
          <w:lang w:val="hy-AM"/>
        </w:rPr>
        <w:t>դեպքերը։</w:t>
      </w:r>
    </w:p>
    <w:p w:rsidR="009B1E8B" w:rsidRPr="00F43231" w:rsidRDefault="009B1E8B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5. </w:t>
      </w:r>
      <w:r w:rsidR="00E33B7D" w:rsidRPr="00F43231">
        <w:rPr>
          <w:rFonts w:ascii="Sylfaen" w:hAnsi="Sylfaen"/>
          <w:sz w:val="24"/>
          <w:szCs w:val="24"/>
          <w:lang w:val="hy-AM"/>
        </w:rPr>
        <w:t>Ա</w:t>
      </w:r>
      <w:r w:rsidR="00BB1B27" w:rsidRPr="00F43231">
        <w:rPr>
          <w:rFonts w:ascii="Sylfaen" w:hAnsi="Sylfaen"/>
          <w:sz w:val="24"/>
          <w:szCs w:val="24"/>
          <w:lang w:val="hy-AM"/>
        </w:rPr>
        <w:t xml:space="preserve">ռավել տարածված </w:t>
      </w:r>
      <w:r w:rsidR="000D6A54" w:rsidRPr="00F43231">
        <w:rPr>
          <w:rFonts w:ascii="Sylfaen" w:hAnsi="Sylfaen"/>
          <w:sz w:val="24"/>
          <w:szCs w:val="24"/>
          <w:lang w:val="hy-AM"/>
        </w:rPr>
        <w:t>համադրական բարդությունների</w:t>
      </w:r>
      <w:r w:rsidR="00B36BD8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0D6A54" w:rsidRPr="00F43231">
        <w:rPr>
          <w:rFonts w:ascii="Sylfaen" w:hAnsi="Sylfaen"/>
          <w:sz w:val="24"/>
          <w:szCs w:val="24"/>
          <w:lang w:val="hy-AM"/>
        </w:rPr>
        <w:t>գրությունը։</w:t>
      </w:r>
    </w:p>
    <w:p w:rsidR="00655D86" w:rsidRPr="00F43231" w:rsidRDefault="00655D86" w:rsidP="00655D86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B1E8B" w:rsidRPr="00F43231" w:rsidRDefault="009B1E8B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E33B7D" w:rsidRPr="00F43231">
        <w:rPr>
          <w:rFonts w:ascii="Sylfaen" w:hAnsi="Sylfaen"/>
          <w:sz w:val="24"/>
          <w:szCs w:val="24"/>
          <w:lang w:val="hy-AM"/>
        </w:rPr>
        <w:t>Տ</w:t>
      </w:r>
      <w:r w:rsidR="00535615" w:rsidRPr="00F43231">
        <w:rPr>
          <w:rFonts w:ascii="Sylfaen" w:hAnsi="Sylfaen"/>
          <w:sz w:val="24"/>
          <w:szCs w:val="24"/>
          <w:lang w:val="hy-AM"/>
        </w:rPr>
        <w:t xml:space="preserve">րված </w:t>
      </w:r>
      <w:r w:rsidR="000D6A54" w:rsidRPr="00F43231">
        <w:rPr>
          <w:rFonts w:ascii="Sylfaen" w:hAnsi="Sylfaen"/>
          <w:sz w:val="24"/>
          <w:szCs w:val="24"/>
          <w:lang w:val="hy-AM"/>
        </w:rPr>
        <w:t>արմատների միացումով բարդ բառեր կազմել</w:t>
      </w:r>
      <w:r w:rsidR="00C66D1F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535615" w:rsidRPr="00F43231">
        <w:rPr>
          <w:rFonts w:ascii="Sylfaen" w:hAnsi="Sylfaen"/>
          <w:sz w:val="24"/>
          <w:szCs w:val="24"/>
          <w:lang w:val="hy-AM"/>
        </w:rPr>
        <w:t>(օրինակ՝ հաց-թուխ, հոր-եղբայր, մայր-ա-քաղաք)</w:t>
      </w:r>
      <w:r w:rsidR="000D6A54" w:rsidRPr="00F43231">
        <w:rPr>
          <w:rFonts w:ascii="Sylfaen" w:hAnsi="Sylfaen"/>
          <w:sz w:val="24"/>
          <w:szCs w:val="24"/>
          <w:lang w:val="hy-AM"/>
        </w:rPr>
        <w:t>։</w:t>
      </w:r>
    </w:p>
    <w:p w:rsidR="009B1E8B" w:rsidRPr="00F43231" w:rsidRDefault="009B1E8B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E33B7D" w:rsidRPr="00F43231">
        <w:rPr>
          <w:rFonts w:ascii="Sylfaen" w:hAnsi="Sylfaen"/>
          <w:sz w:val="24"/>
          <w:szCs w:val="24"/>
          <w:lang w:val="hy-AM"/>
        </w:rPr>
        <w:t>Տ</w:t>
      </w:r>
      <w:r w:rsidR="000D6A54" w:rsidRPr="00F43231">
        <w:rPr>
          <w:rFonts w:ascii="Sylfaen" w:hAnsi="Sylfaen"/>
          <w:sz w:val="24"/>
          <w:szCs w:val="24"/>
          <w:lang w:val="hy-AM"/>
        </w:rPr>
        <w:t xml:space="preserve">արբերակել համադրական և </w:t>
      </w:r>
      <w:r w:rsidR="00B36BD8" w:rsidRPr="00F43231">
        <w:rPr>
          <w:rFonts w:ascii="Sylfaen" w:hAnsi="Sylfaen"/>
          <w:sz w:val="24"/>
          <w:szCs w:val="24"/>
          <w:lang w:val="hy-AM"/>
        </w:rPr>
        <w:t>վեր</w:t>
      </w:r>
      <w:r w:rsidR="000D6A54" w:rsidRPr="00F43231">
        <w:rPr>
          <w:rFonts w:ascii="Sylfaen" w:hAnsi="Sylfaen"/>
          <w:sz w:val="24"/>
          <w:szCs w:val="24"/>
          <w:lang w:val="hy-AM"/>
        </w:rPr>
        <w:t>լուծական բարդությունները</w:t>
      </w:r>
      <w:r w:rsidR="00535615" w:rsidRPr="00F43231">
        <w:rPr>
          <w:rFonts w:ascii="Sylfaen" w:hAnsi="Sylfaen"/>
          <w:sz w:val="24"/>
          <w:szCs w:val="24"/>
          <w:lang w:val="hy-AM"/>
        </w:rPr>
        <w:t>՝ նշելով բաղադրիչների միասին կամ անջատ գրվելը։</w:t>
      </w:r>
    </w:p>
    <w:p w:rsidR="000D6A54" w:rsidRPr="00F43231" w:rsidRDefault="000D6A54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Կ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ազմել 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 xml:space="preserve">3-4 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հոդակապով և </w:t>
      </w:r>
      <w:r w:rsidR="00E0391A" w:rsidRPr="00F43231">
        <w:rPr>
          <w:rFonts w:ascii="Sylfaen" w:hAnsi="Sylfaen" w:cs="Times New Roman"/>
          <w:sz w:val="24"/>
          <w:szCs w:val="24"/>
          <w:lang w:val="hy-AM"/>
        </w:rPr>
        <w:t xml:space="preserve">3-4 </w:t>
      </w:r>
      <w:r w:rsidRPr="00F43231">
        <w:rPr>
          <w:rFonts w:ascii="Sylfaen" w:hAnsi="Sylfaen" w:cs="Times New Roman"/>
          <w:sz w:val="24"/>
          <w:szCs w:val="24"/>
          <w:lang w:val="hy-AM"/>
        </w:rPr>
        <w:t>անհոդակապ բարդություններ</w:t>
      </w:r>
      <w:r w:rsidR="009B38FF" w:rsidRPr="00F43231">
        <w:rPr>
          <w:rFonts w:ascii="Sylfaen" w:hAnsi="Sylfaen" w:cs="Times New Roman"/>
          <w:sz w:val="24"/>
          <w:szCs w:val="24"/>
          <w:lang w:val="hy-AM"/>
        </w:rPr>
        <w:t xml:space="preserve"> և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նշել տարբերությունները։</w:t>
      </w:r>
    </w:p>
    <w:p w:rsidR="000D6A54" w:rsidRPr="00F43231" w:rsidRDefault="000D6A54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Մ</w:t>
      </w:r>
      <w:r w:rsidRPr="00F43231">
        <w:rPr>
          <w:rFonts w:ascii="Sylfaen" w:hAnsi="Sylfaen" w:cs="Times New Roman"/>
          <w:sz w:val="24"/>
          <w:szCs w:val="24"/>
          <w:lang w:val="hy-AM"/>
        </w:rPr>
        <w:t>ատնացույց անել բառաբարդման ժամանակ տեղի ունեցող  հնչյունափոոխությունը</w:t>
      </w:r>
      <w:r w:rsidR="00BB1B27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D5478" w:rsidRPr="00F43231">
        <w:rPr>
          <w:rFonts w:ascii="Sylfaen" w:hAnsi="Sylfaen"/>
          <w:sz w:val="24"/>
          <w:szCs w:val="24"/>
          <w:lang w:val="hy-AM"/>
        </w:rPr>
        <w:t>(օրինակ՝ սեզ- սիզախոտ</w:t>
      </w:r>
      <w:r w:rsidR="00C66D1F" w:rsidRPr="00F43231">
        <w:rPr>
          <w:rFonts w:ascii="Sylfaen" w:hAnsi="Sylfaen"/>
          <w:sz w:val="24"/>
          <w:szCs w:val="24"/>
          <w:lang w:val="hy-AM"/>
        </w:rPr>
        <w:t xml:space="preserve"> (</w:t>
      </w:r>
      <w:r w:rsidR="00CD5478" w:rsidRPr="00F43231">
        <w:rPr>
          <w:rFonts w:ascii="Sylfaen" w:hAnsi="Sylfaen"/>
          <w:sz w:val="24"/>
          <w:szCs w:val="24"/>
          <w:lang w:val="hy-AM"/>
        </w:rPr>
        <w:t>ե-ի</w:t>
      </w:r>
      <w:r w:rsidR="00C66D1F" w:rsidRPr="00F43231">
        <w:rPr>
          <w:rFonts w:ascii="Sylfaen" w:hAnsi="Sylfaen"/>
          <w:sz w:val="24"/>
          <w:szCs w:val="24"/>
          <w:lang w:val="hy-AM"/>
        </w:rPr>
        <w:t>)</w:t>
      </w:r>
      <w:r w:rsidR="00BB1B27" w:rsidRPr="00F43231">
        <w:rPr>
          <w:rFonts w:ascii="Sylfaen" w:hAnsi="Sylfaen"/>
          <w:sz w:val="24"/>
          <w:szCs w:val="24"/>
          <w:lang w:val="hy-AM"/>
        </w:rPr>
        <w:t>,</w:t>
      </w:r>
      <w:r w:rsidR="00CD5478" w:rsidRPr="00F43231">
        <w:rPr>
          <w:rFonts w:ascii="Sylfaen" w:hAnsi="Sylfaen"/>
          <w:sz w:val="24"/>
          <w:szCs w:val="24"/>
          <w:lang w:val="hy-AM"/>
        </w:rPr>
        <w:t xml:space="preserve"> լույս- լուսանկար</w:t>
      </w:r>
      <w:r w:rsidR="00C66D1F" w:rsidRPr="00F43231">
        <w:rPr>
          <w:rFonts w:ascii="Sylfaen" w:hAnsi="Sylfaen"/>
          <w:sz w:val="24"/>
          <w:szCs w:val="24"/>
          <w:lang w:val="hy-AM"/>
        </w:rPr>
        <w:t xml:space="preserve"> (</w:t>
      </w:r>
      <w:r w:rsidR="00CD5478" w:rsidRPr="00F43231">
        <w:rPr>
          <w:rFonts w:ascii="Sylfaen" w:hAnsi="Sylfaen"/>
          <w:sz w:val="24"/>
          <w:szCs w:val="24"/>
          <w:lang w:val="hy-AM"/>
        </w:rPr>
        <w:t>ույ- ու</w:t>
      </w:r>
      <w:r w:rsidR="00C66D1F" w:rsidRPr="00F43231">
        <w:rPr>
          <w:rFonts w:ascii="Sylfaen" w:hAnsi="Sylfaen"/>
          <w:sz w:val="24"/>
          <w:szCs w:val="24"/>
          <w:lang w:val="hy-AM"/>
        </w:rPr>
        <w:t>)</w:t>
      </w:r>
      <w:r w:rsidR="00CD5478" w:rsidRPr="00F43231">
        <w:rPr>
          <w:rFonts w:ascii="Sylfaen" w:hAnsi="Sylfaen"/>
          <w:sz w:val="24"/>
          <w:szCs w:val="24"/>
          <w:lang w:val="hy-AM"/>
        </w:rPr>
        <w:t>, մայր- մորեղբայր</w:t>
      </w:r>
      <w:r w:rsidR="00C66D1F" w:rsidRPr="00F43231">
        <w:rPr>
          <w:rFonts w:ascii="Sylfaen" w:hAnsi="Sylfaen"/>
          <w:sz w:val="24"/>
          <w:szCs w:val="24"/>
          <w:lang w:val="hy-AM"/>
        </w:rPr>
        <w:t xml:space="preserve"> (</w:t>
      </w:r>
      <w:r w:rsidR="00CD5478" w:rsidRPr="00F43231">
        <w:rPr>
          <w:rFonts w:ascii="Sylfaen" w:hAnsi="Sylfaen"/>
          <w:sz w:val="24"/>
          <w:szCs w:val="24"/>
          <w:lang w:val="hy-AM"/>
        </w:rPr>
        <w:t>այ-ո)։</w:t>
      </w:r>
    </w:p>
    <w:p w:rsidR="009A76C2" w:rsidRPr="00F43231" w:rsidRDefault="009B38FF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5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Ճ</w:t>
      </w:r>
      <w:r w:rsidRPr="00F43231">
        <w:rPr>
          <w:rFonts w:ascii="Sylfaen" w:hAnsi="Sylfaen" w:cs="Times New Roman"/>
          <w:sz w:val="24"/>
          <w:szCs w:val="24"/>
          <w:lang w:val="hy-AM"/>
        </w:rPr>
        <w:t>իշտ գրել</w:t>
      </w:r>
      <w:r w:rsidR="00535615" w:rsidRPr="00F43231">
        <w:rPr>
          <w:rFonts w:ascii="Sylfaen" w:hAnsi="Sylfaen" w:cs="Times New Roman"/>
          <w:sz w:val="24"/>
          <w:szCs w:val="24"/>
          <w:lang w:val="hy-AM"/>
        </w:rPr>
        <w:t xml:space="preserve"> առավել տարածված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համադրական բարդությունները</w:t>
      </w:r>
      <w:r w:rsidR="00CD5478" w:rsidRPr="00F43231">
        <w:rPr>
          <w:rFonts w:ascii="Sylfaen" w:hAnsi="Sylfaen" w:cs="Times New Roman"/>
          <w:sz w:val="24"/>
          <w:szCs w:val="24"/>
          <w:lang w:val="hy-AM"/>
        </w:rPr>
        <w:t>, այսինքն՝ բաղադրիչները գրել միասին</w:t>
      </w:r>
      <w:r w:rsidR="00B36BD8" w:rsidRPr="00F43231">
        <w:rPr>
          <w:rFonts w:ascii="Sylfaen" w:hAnsi="Sylfaen" w:cs="Times New Roman"/>
          <w:sz w:val="24"/>
          <w:szCs w:val="24"/>
          <w:lang w:val="hy-AM"/>
        </w:rPr>
        <w:t xml:space="preserve"> (</w:t>
      </w:r>
      <w:r w:rsidR="00BB1B27" w:rsidRPr="00F43231">
        <w:rPr>
          <w:rFonts w:ascii="Sylfaen" w:hAnsi="Sylfaen" w:cs="Times New Roman"/>
          <w:sz w:val="24"/>
          <w:szCs w:val="24"/>
          <w:lang w:val="hy-AM"/>
        </w:rPr>
        <w:t>օրինակ՝ հացթուխ, ջրմուղ, մայրաքաղաք, սարահարթ</w:t>
      </w:r>
      <w:r w:rsidR="00C66D1F" w:rsidRPr="00F43231">
        <w:rPr>
          <w:rFonts w:ascii="Sylfaen" w:hAnsi="Sylfaen" w:cs="Times New Roman"/>
          <w:sz w:val="24"/>
          <w:szCs w:val="24"/>
          <w:lang w:val="hy-AM"/>
        </w:rPr>
        <w:t xml:space="preserve"> և այլն</w:t>
      </w:r>
      <w:r w:rsidRPr="00F43231">
        <w:rPr>
          <w:rFonts w:ascii="Sylfaen" w:hAnsi="Sylfaen" w:cs="Times New Roman"/>
          <w:sz w:val="24"/>
          <w:szCs w:val="24"/>
          <w:lang w:val="hy-AM"/>
        </w:rPr>
        <w:t>):</w:t>
      </w:r>
      <w:r w:rsidR="001B23E3" w:rsidRPr="00F43231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1B23E3" w:rsidRPr="00F43231" w:rsidRDefault="001B23E3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/>
          <w:b/>
          <w:sz w:val="24"/>
          <w:szCs w:val="24"/>
          <w:lang w:val="hy-AM"/>
        </w:rPr>
        <w:br w:type="page"/>
      </w:r>
    </w:p>
    <w:p w:rsidR="009B38FF" w:rsidRPr="00F43231" w:rsidRDefault="009B38FF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bookmarkStart w:id="6" w:name="Դաս_15"/>
      <w:r w:rsidRPr="00F43231">
        <w:rPr>
          <w:rFonts w:ascii="Sylfaen" w:hAnsi="Sylfae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/>
          <w:b/>
          <w:sz w:val="24"/>
          <w:szCs w:val="24"/>
          <w:lang w:val="hy-AM"/>
        </w:rPr>
        <w:t>15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/>
          <w:sz w:val="24"/>
          <w:szCs w:val="24"/>
          <w:lang w:val="hy-AM"/>
        </w:rPr>
        <w:t xml:space="preserve"> </w:t>
      </w:r>
      <w:bookmarkEnd w:id="6"/>
      <w:r w:rsidRPr="00F43231">
        <w:rPr>
          <w:rFonts w:ascii="Sylfaen" w:hAnsi="Sylfaen" w:cs="Times New Roman"/>
          <w:b/>
          <w:sz w:val="24"/>
          <w:szCs w:val="24"/>
          <w:lang w:val="hy-AM"/>
        </w:rPr>
        <w:t>Կրկնությունը՝ որպես բառակազմության եղանակ</w:t>
      </w:r>
      <w:r w:rsidR="001B23E3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    </w:t>
      </w:r>
      <w:hyperlink w:anchor="Թեմատիկ_պլանավորում" w:history="1">
        <w:r w:rsidR="001B23E3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:rsidR="00693221" w:rsidRPr="00F43231" w:rsidRDefault="00693221" w:rsidP="00693221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9B38FF" w:rsidRPr="00F43231" w:rsidRDefault="009B38F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66D1F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Ինչպե՞ս են կազմվում հարադրական</w:t>
      </w:r>
      <w:r w:rsidR="00CD5478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>(</w:t>
      </w:r>
      <w:r w:rsidR="00CD5478" w:rsidRPr="00F43231">
        <w:rPr>
          <w:rFonts w:ascii="Sylfaen" w:hAnsi="Sylfaen" w:cs="Times New Roman"/>
          <w:sz w:val="24"/>
          <w:szCs w:val="24"/>
          <w:lang w:val="hy-AM"/>
        </w:rPr>
        <w:t>վե</w:t>
      </w:r>
      <w:r w:rsidRPr="00F43231">
        <w:rPr>
          <w:rFonts w:ascii="Sylfaen" w:hAnsi="Sylfaen" w:cs="Times New Roman"/>
          <w:sz w:val="24"/>
          <w:szCs w:val="24"/>
          <w:lang w:val="hy-AM"/>
        </w:rPr>
        <w:t>րլուծական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>)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բարդությունները։</w:t>
      </w:r>
    </w:p>
    <w:p w:rsidR="009B38FF" w:rsidRPr="00F43231" w:rsidRDefault="009B38F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Ինչպե՞ս են կազմվում կրկնավոր բարդությունները։</w:t>
      </w:r>
    </w:p>
    <w:p w:rsidR="009B38FF" w:rsidRPr="00F43231" w:rsidRDefault="009B38F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Հիմնականում ի՞նչ խոսքի մասեր են կազմվում բառի կրկնությամբ։</w:t>
      </w:r>
    </w:p>
    <w:p w:rsidR="009B38FF" w:rsidRPr="00F43231" w:rsidRDefault="00FD006E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="009B38FF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B38FF" w:rsidRPr="00F43231">
        <w:rPr>
          <w:rFonts w:ascii="Sylfaen" w:hAnsi="Sylfaen" w:cs="Times New Roman"/>
          <w:sz w:val="24"/>
          <w:szCs w:val="24"/>
          <w:lang w:val="hy-AM"/>
        </w:rPr>
        <w:t xml:space="preserve"> Ինչպե՞ս են գրվում կր</w:t>
      </w:r>
      <w:r w:rsidRPr="00F43231">
        <w:rPr>
          <w:rFonts w:ascii="Sylfaen" w:hAnsi="Sylfaen" w:cs="Times New Roman"/>
          <w:sz w:val="24"/>
          <w:szCs w:val="24"/>
          <w:lang w:val="hy-AM"/>
        </w:rPr>
        <w:t>կ</w:t>
      </w:r>
      <w:r w:rsidR="009B38FF" w:rsidRPr="00F43231">
        <w:rPr>
          <w:rFonts w:ascii="Sylfaen" w:hAnsi="Sylfaen" w:cs="Times New Roman"/>
          <w:sz w:val="24"/>
          <w:szCs w:val="24"/>
          <w:lang w:val="hy-AM"/>
        </w:rPr>
        <w:t>նավոր բարդությունները։</w:t>
      </w:r>
    </w:p>
    <w:p w:rsidR="00693221" w:rsidRPr="00F43231" w:rsidRDefault="00693221" w:rsidP="00693221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E33B7D"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  <w:r w:rsidR="00E33B7D" w:rsidRPr="00F43231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9B38FF" w:rsidRPr="00F43231" w:rsidRDefault="009B38FF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E33B7D" w:rsidRPr="00F43231">
        <w:rPr>
          <w:rFonts w:ascii="Sylfaen" w:hAnsi="Sylfaen"/>
          <w:sz w:val="24"/>
          <w:szCs w:val="24"/>
          <w:lang w:val="hy-AM"/>
        </w:rPr>
        <w:t>Հ</w:t>
      </w:r>
      <w:r w:rsidR="00CD5478" w:rsidRPr="00F43231">
        <w:rPr>
          <w:rFonts w:ascii="Sylfaen" w:hAnsi="Sylfaen"/>
          <w:sz w:val="24"/>
          <w:szCs w:val="24"/>
          <w:lang w:val="hy-AM"/>
        </w:rPr>
        <w:t>արադրական բարդությունները</w:t>
      </w:r>
      <w:r w:rsidRPr="00F43231">
        <w:rPr>
          <w:rFonts w:ascii="Sylfaen" w:hAnsi="Sylfaen"/>
          <w:sz w:val="24"/>
          <w:szCs w:val="24"/>
          <w:lang w:val="hy-AM"/>
        </w:rPr>
        <w:t xml:space="preserve">  գրությամբ չ</w:t>
      </w:r>
      <w:r w:rsidR="00CD5478" w:rsidRPr="00F43231">
        <w:rPr>
          <w:rFonts w:ascii="Sylfaen" w:hAnsi="Sylfaen"/>
          <w:sz w:val="24"/>
          <w:szCs w:val="24"/>
          <w:lang w:val="hy-AM"/>
        </w:rPr>
        <w:t xml:space="preserve">են </w:t>
      </w:r>
      <w:r w:rsidRPr="00F43231">
        <w:rPr>
          <w:rFonts w:ascii="Sylfaen" w:hAnsi="Sylfaen"/>
          <w:sz w:val="24"/>
          <w:szCs w:val="24"/>
          <w:lang w:val="hy-AM"/>
        </w:rPr>
        <w:t>միա</w:t>
      </w:r>
      <w:r w:rsidR="00CD5478" w:rsidRPr="00F43231">
        <w:rPr>
          <w:rFonts w:ascii="Sylfaen" w:hAnsi="Sylfaen"/>
          <w:sz w:val="24"/>
          <w:szCs w:val="24"/>
          <w:lang w:val="hy-AM"/>
        </w:rPr>
        <w:t>նում</w:t>
      </w:r>
      <w:r w:rsidRPr="00F43231">
        <w:rPr>
          <w:rFonts w:ascii="Sylfaen" w:hAnsi="Sylfaen"/>
          <w:sz w:val="24"/>
          <w:szCs w:val="24"/>
          <w:lang w:val="hy-AM"/>
        </w:rPr>
        <w:t>, բայց միասնաբար մեկ բառի իմաստ</w:t>
      </w:r>
      <w:r w:rsidR="00BB1B27" w:rsidRPr="00F43231">
        <w:rPr>
          <w:rFonts w:ascii="Sylfaen" w:hAnsi="Sylfaen"/>
          <w:sz w:val="24"/>
          <w:szCs w:val="24"/>
          <w:lang w:val="hy-AM"/>
        </w:rPr>
        <w:t xml:space="preserve"> են</w:t>
      </w:r>
      <w:r w:rsidRPr="00F43231">
        <w:rPr>
          <w:rFonts w:ascii="Sylfaen" w:hAnsi="Sylfaen"/>
          <w:sz w:val="24"/>
          <w:szCs w:val="24"/>
          <w:lang w:val="hy-AM"/>
        </w:rPr>
        <w:t xml:space="preserve"> արտահայտ</w:t>
      </w:r>
      <w:r w:rsidR="00CD5478" w:rsidRPr="00F43231">
        <w:rPr>
          <w:rFonts w:ascii="Sylfaen" w:hAnsi="Sylfaen"/>
          <w:sz w:val="24"/>
          <w:szCs w:val="24"/>
          <w:lang w:val="hy-AM"/>
        </w:rPr>
        <w:t>ում</w:t>
      </w:r>
      <w:r w:rsidRPr="00F43231">
        <w:rPr>
          <w:rFonts w:ascii="Sylfaen" w:hAnsi="Sylfaen"/>
          <w:sz w:val="24"/>
          <w:szCs w:val="24"/>
          <w:lang w:val="hy-AM"/>
        </w:rPr>
        <w:t>։</w:t>
      </w:r>
    </w:p>
    <w:p w:rsidR="009B38FF" w:rsidRPr="00F43231" w:rsidRDefault="009B38FF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E33B7D" w:rsidRPr="00F43231">
        <w:rPr>
          <w:rFonts w:ascii="Sylfaen" w:hAnsi="Sylfaen"/>
          <w:sz w:val="24"/>
          <w:szCs w:val="24"/>
          <w:lang w:val="hy-AM"/>
        </w:rPr>
        <w:t>Կ</w:t>
      </w:r>
      <w:r w:rsidR="00FD2E27" w:rsidRPr="00F43231">
        <w:rPr>
          <w:rFonts w:ascii="Sylfaen" w:hAnsi="Sylfaen"/>
          <w:sz w:val="24"/>
          <w:szCs w:val="24"/>
          <w:lang w:val="hy-AM"/>
        </w:rPr>
        <w:t>րկնավոր բարդությունների կազմման եղանակները</w:t>
      </w:r>
      <w:r w:rsidR="003F0663" w:rsidRPr="00F43231">
        <w:rPr>
          <w:rFonts w:ascii="Sylfaen" w:hAnsi="Sylfaen"/>
          <w:sz w:val="24"/>
          <w:szCs w:val="24"/>
          <w:lang w:val="hy-AM"/>
        </w:rPr>
        <w:t>՝ արմատի ամբողջական կրկնությամբ,  արմատներից մեկի հնչյունափոխությամբ</w:t>
      </w:r>
      <w:r w:rsidR="00FD2E27" w:rsidRPr="00F43231">
        <w:rPr>
          <w:rFonts w:ascii="Sylfaen" w:hAnsi="Sylfaen"/>
          <w:sz w:val="24"/>
          <w:szCs w:val="24"/>
          <w:lang w:val="hy-AM"/>
        </w:rPr>
        <w:t>։</w:t>
      </w:r>
    </w:p>
    <w:p w:rsidR="009B38FF" w:rsidRPr="00F43231" w:rsidRDefault="009B38F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="00FD2E27" w:rsidRPr="00F43231">
        <w:rPr>
          <w:rFonts w:ascii="Sylfaen" w:hAnsi="Sylfaen" w:cs="Times New Roman"/>
          <w:sz w:val="24"/>
          <w:szCs w:val="24"/>
          <w:lang w:val="hy-AM"/>
        </w:rPr>
        <w:t xml:space="preserve">րմատի կրկնությամբ հիմնականում </w:t>
      </w:r>
      <w:r w:rsidR="00CD5478" w:rsidRPr="00F43231">
        <w:rPr>
          <w:rFonts w:ascii="Sylfaen" w:hAnsi="Sylfaen" w:cs="Times New Roman"/>
          <w:sz w:val="24"/>
          <w:szCs w:val="24"/>
          <w:lang w:val="hy-AM"/>
        </w:rPr>
        <w:t xml:space="preserve">կազմվում են </w:t>
      </w:r>
      <w:r w:rsidR="00FD2E27" w:rsidRPr="00F43231">
        <w:rPr>
          <w:rFonts w:ascii="Sylfaen" w:hAnsi="Sylfaen" w:cs="Times New Roman"/>
          <w:sz w:val="24"/>
          <w:szCs w:val="24"/>
          <w:lang w:val="hy-AM"/>
        </w:rPr>
        <w:t>ածականներ, մակբայներ, թվականներ։</w:t>
      </w:r>
    </w:p>
    <w:p w:rsidR="009B38FF" w:rsidRPr="00F43231" w:rsidRDefault="00FD006E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4</w:t>
      </w:r>
      <w:r w:rsidR="009B38FF" w:rsidRPr="00F43231">
        <w:rPr>
          <w:rFonts w:ascii="Sylfaen" w:hAnsi="Sylfaen"/>
          <w:sz w:val="24"/>
          <w:szCs w:val="24"/>
          <w:lang w:val="hy-AM"/>
        </w:rPr>
        <w:t xml:space="preserve">. </w:t>
      </w:r>
      <w:r w:rsidR="00E33B7D" w:rsidRPr="00F43231">
        <w:rPr>
          <w:rFonts w:ascii="Sylfaen" w:hAnsi="Sylfaen"/>
          <w:sz w:val="24"/>
          <w:szCs w:val="24"/>
          <w:lang w:val="hy-AM"/>
        </w:rPr>
        <w:t>Ա</w:t>
      </w:r>
      <w:r w:rsidR="00CD5478" w:rsidRPr="00F43231">
        <w:rPr>
          <w:rFonts w:ascii="Sylfaen" w:hAnsi="Sylfaen"/>
          <w:sz w:val="24"/>
          <w:szCs w:val="24"/>
          <w:lang w:val="hy-AM"/>
        </w:rPr>
        <w:t xml:space="preserve">ռավել </w:t>
      </w:r>
      <w:r w:rsidR="00D17FEA" w:rsidRPr="00F43231">
        <w:rPr>
          <w:rFonts w:ascii="Sylfaen" w:hAnsi="Sylfaen"/>
          <w:sz w:val="24"/>
          <w:szCs w:val="24"/>
          <w:lang w:val="hy-AM"/>
        </w:rPr>
        <w:t>հայտնի</w:t>
      </w:r>
      <w:r w:rsidR="00CD5478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FD2E27" w:rsidRPr="00F43231">
        <w:rPr>
          <w:rFonts w:ascii="Sylfaen" w:hAnsi="Sylfaen"/>
          <w:sz w:val="24"/>
          <w:szCs w:val="24"/>
          <w:lang w:val="hy-AM"/>
        </w:rPr>
        <w:t>կրկնավոր բարդությունների գրությունը։</w:t>
      </w:r>
    </w:p>
    <w:p w:rsidR="00655D86" w:rsidRPr="00F43231" w:rsidRDefault="00655D86" w:rsidP="00655D86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B38FF" w:rsidRPr="00F43231" w:rsidRDefault="009B38FF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E33B7D" w:rsidRPr="00F43231">
        <w:rPr>
          <w:rFonts w:ascii="Sylfaen" w:hAnsi="Sylfaen"/>
          <w:sz w:val="24"/>
          <w:szCs w:val="24"/>
          <w:lang w:val="hy-AM"/>
        </w:rPr>
        <w:t>Տ</w:t>
      </w:r>
      <w:r w:rsidR="00FD2E27" w:rsidRPr="00F43231">
        <w:rPr>
          <w:rFonts w:ascii="Sylfaen" w:hAnsi="Sylfaen"/>
          <w:sz w:val="24"/>
          <w:szCs w:val="24"/>
          <w:lang w:val="hy-AM"/>
        </w:rPr>
        <w:t>արբերակել կրկնավոր բարդությունները</w:t>
      </w:r>
      <w:r w:rsidR="005E7489" w:rsidRPr="00F43231">
        <w:rPr>
          <w:rFonts w:ascii="Sylfaen" w:hAnsi="Sylfaen"/>
          <w:sz w:val="24"/>
          <w:szCs w:val="24"/>
          <w:lang w:val="hy-AM"/>
        </w:rPr>
        <w:t>՝ հենվելով ուղղագրության  վրա</w:t>
      </w:r>
      <w:r w:rsidR="00FD2E27" w:rsidRPr="00F43231">
        <w:rPr>
          <w:rFonts w:ascii="Sylfaen" w:hAnsi="Sylfaen"/>
          <w:sz w:val="24"/>
          <w:szCs w:val="24"/>
          <w:lang w:val="hy-AM"/>
        </w:rPr>
        <w:t>։</w:t>
      </w:r>
    </w:p>
    <w:p w:rsidR="009B38FF" w:rsidRPr="00F43231" w:rsidRDefault="009B38FF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E33B7D" w:rsidRPr="00F43231">
        <w:rPr>
          <w:rFonts w:ascii="Sylfaen" w:hAnsi="Sylfaen"/>
          <w:sz w:val="24"/>
          <w:szCs w:val="24"/>
          <w:lang w:val="hy-AM"/>
        </w:rPr>
        <w:t>Տ</w:t>
      </w:r>
      <w:r w:rsidR="005E7489" w:rsidRPr="00F43231">
        <w:rPr>
          <w:rFonts w:ascii="Sylfaen" w:hAnsi="Sylfaen"/>
          <w:sz w:val="24"/>
          <w:szCs w:val="24"/>
          <w:lang w:val="hy-AM"/>
        </w:rPr>
        <w:t>րված</w:t>
      </w:r>
      <w:r w:rsidR="00FD2E27" w:rsidRPr="00F43231">
        <w:rPr>
          <w:rFonts w:ascii="Sylfaen" w:hAnsi="Sylfaen"/>
          <w:sz w:val="24"/>
          <w:szCs w:val="24"/>
          <w:lang w:val="hy-AM"/>
        </w:rPr>
        <w:t xml:space="preserve"> արմատներից կազմել կրկնավոր բարդություններ՝ անհրաժեշտության դեպքում հնչյունափոխելով արմատներից մեկը</w:t>
      </w:r>
      <w:r w:rsidR="00BB1B27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4E318D" w:rsidRPr="00F43231">
        <w:rPr>
          <w:rFonts w:ascii="Sylfaen" w:hAnsi="Sylfaen"/>
          <w:sz w:val="24"/>
          <w:szCs w:val="24"/>
          <w:lang w:val="hy-AM"/>
        </w:rPr>
        <w:t>(օրինակ՝ մեծ-մեծ,  արագ-արագ, մանր-մունր, պարապ-սարապ)</w:t>
      </w:r>
      <w:r w:rsidR="00FD2E27" w:rsidRPr="00F43231">
        <w:rPr>
          <w:rFonts w:ascii="Sylfaen" w:hAnsi="Sylfaen"/>
          <w:sz w:val="24"/>
          <w:szCs w:val="24"/>
          <w:lang w:val="hy-AM"/>
        </w:rPr>
        <w:t>։</w:t>
      </w:r>
    </w:p>
    <w:p w:rsidR="009B38FF" w:rsidRPr="00F43231" w:rsidRDefault="009B38F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Կ</w:t>
      </w:r>
      <w:r w:rsidR="00FD2E27" w:rsidRPr="00F43231">
        <w:rPr>
          <w:rFonts w:ascii="Sylfaen" w:hAnsi="Sylfaen" w:cs="Times New Roman"/>
          <w:sz w:val="24"/>
          <w:szCs w:val="24"/>
          <w:lang w:val="hy-AM"/>
        </w:rPr>
        <w:t>րկնավոր բարդությունները կիրառել նախադասությունների մեջ որպես ածականներ, մակբայներ, թվականներ</w:t>
      </w:r>
      <w:r w:rsidR="005E7489" w:rsidRPr="00F43231">
        <w:rPr>
          <w:rFonts w:ascii="Sylfaen" w:hAnsi="Sylfaen" w:cs="Times New Roman"/>
          <w:sz w:val="24"/>
          <w:szCs w:val="24"/>
          <w:lang w:val="hy-AM"/>
        </w:rPr>
        <w:t>՝ կազմելով յուրաքանչյուրից 1-ական նախադասություն</w:t>
      </w:r>
      <w:r w:rsidR="00FD2E27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9B38FF" w:rsidRPr="00F43231" w:rsidRDefault="00FD006E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="009B38FF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B38FF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Ճ</w:t>
      </w:r>
      <w:r w:rsidR="009B38FF" w:rsidRPr="00F43231">
        <w:rPr>
          <w:rFonts w:ascii="Sylfaen" w:hAnsi="Sylfaen" w:cs="Times New Roman"/>
          <w:sz w:val="24"/>
          <w:szCs w:val="24"/>
          <w:lang w:val="hy-AM"/>
        </w:rPr>
        <w:t>իշտ գրել</w:t>
      </w:r>
      <w:r w:rsidR="004E318D" w:rsidRPr="00F43231">
        <w:rPr>
          <w:rFonts w:ascii="Sylfaen" w:hAnsi="Sylfaen" w:cs="Times New Roman"/>
          <w:sz w:val="24"/>
          <w:szCs w:val="24"/>
          <w:lang w:val="hy-AM"/>
        </w:rPr>
        <w:t xml:space="preserve"> առավել տարածված</w:t>
      </w:r>
      <w:r w:rsidR="009B38FF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87867" w:rsidRPr="00F43231">
        <w:rPr>
          <w:rFonts w:ascii="Sylfaen" w:hAnsi="Sylfaen" w:cs="Times New Roman"/>
          <w:sz w:val="24"/>
          <w:szCs w:val="24"/>
          <w:lang w:val="hy-AM"/>
        </w:rPr>
        <w:t>կրկնավոր բարդությունները</w:t>
      </w:r>
      <w:r w:rsidR="004E318D" w:rsidRPr="00F43231">
        <w:rPr>
          <w:rFonts w:ascii="Sylfaen" w:hAnsi="Sylfaen" w:cs="Times New Roman"/>
          <w:sz w:val="24"/>
          <w:szCs w:val="24"/>
          <w:lang w:val="hy-AM"/>
        </w:rPr>
        <w:t xml:space="preserve"> (oրինակ՝ արագ-արագ, ակաս-պակաս, ճեփ-ճերմակ)</w:t>
      </w:r>
      <w:r w:rsidR="00987867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1C20BB" w:rsidRPr="00F43231" w:rsidRDefault="001C20BB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1B23E3" w:rsidRPr="00F43231" w:rsidRDefault="001B23E3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987867" w:rsidRPr="00F43231" w:rsidRDefault="00987867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bookmarkStart w:id="7" w:name="Դաս_16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16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bookmarkEnd w:id="7"/>
      <w:r w:rsidRPr="00F43231">
        <w:rPr>
          <w:rFonts w:ascii="Sylfaen" w:hAnsi="Sylfaen"/>
          <w:b/>
          <w:sz w:val="24"/>
          <w:szCs w:val="24"/>
          <w:lang w:val="hy-AM"/>
        </w:rPr>
        <w:t>Հարադրումը՝ որպես բառակազմության եղանակ</w:t>
      </w:r>
      <w:r w:rsidR="001B23E3" w:rsidRPr="00F43231">
        <w:rPr>
          <w:rFonts w:ascii="Sylfaen" w:hAnsi="Sylfaen"/>
          <w:b/>
          <w:sz w:val="24"/>
          <w:szCs w:val="24"/>
          <w:lang w:val="hy-AM"/>
        </w:rPr>
        <w:t xml:space="preserve">           </w:t>
      </w:r>
      <w:hyperlink w:anchor="Թեմատիկ_պլանավորում" w:history="1">
        <w:r w:rsidR="001B23E3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:rsidR="00693221" w:rsidRPr="00F43231" w:rsidRDefault="00693221" w:rsidP="00693221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987867" w:rsidRPr="00F43231" w:rsidRDefault="00987867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Բառակազմության ո՞ր եղանակն է կոչվում հարադրում։</w:t>
      </w:r>
    </w:p>
    <w:p w:rsidR="00FD006E" w:rsidRPr="00F43231" w:rsidRDefault="00987867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Հարադրության ի՞նչ տեսակներ կան։</w:t>
      </w:r>
    </w:p>
    <w:p w:rsidR="00FD006E" w:rsidRPr="00F43231" w:rsidRDefault="00FD006E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="00987867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87867" w:rsidRPr="00F43231">
        <w:rPr>
          <w:rFonts w:ascii="Sylfaen" w:hAnsi="Sylfaen" w:cs="Times New Roman"/>
          <w:sz w:val="24"/>
          <w:szCs w:val="24"/>
          <w:lang w:val="hy-AM"/>
        </w:rPr>
        <w:t xml:space="preserve"> Ինչպե՞ս են գրվում</w:t>
      </w:r>
      <w:r w:rsidR="004E318D" w:rsidRPr="00F43231">
        <w:rPr>
          <w:rFonts w:ascii="Sylfaen" w:hAnsi="Sylfaen" w:cs="Times New Roman"/>
          <w:sz w:val="24"/>
          <w:szCs w:val="24"/>
          <w:lang w:val="hy-AM"/>
        </w:rPr>
        <w:t xml:space="preserve"> առավել տարածված</w:t>
      </w:r>
      <w:r w:rsidR="00987867" w:rsidRPr="00F43231">
        <w:rPr>
          <w:rFonts w:ascii="Sylfaen" w:hAnsi="Sylfaen" w:cs="Times New Roman"/>
          <w:sz w:val="24"/>
          <w:szCs w:val="24"/>
          <w:lang w:val="hy-AM"/>
        </w:rPr>
        <w:t xml:space="preserve"> հարադրությունները։</w:t>
      </w:r>
    </w:p>
    <w:p w:rsidR="00693221" w:rsidRPr="00F43231" w:rsidRDefault="00693221" w:rsidP="00693221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E33B7D"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87867" w:rsidRPr="00F43231" w:rsidRDefault="00987867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E33B7D" w:rsidRPr="00F43231">
        <w:rPr>
          <w:rFonts w:ascii="Sylfaen" w:hAnsi="Sylfaen"/>
          <w:sz w:val="24"/>
          <w:szCs w:val="24"/>
          <w:lang w:val="hy-AM"/>
        </w:rPr>
        <w:t>Գ</w:t>
      </w:r>
      <w:r w:rsidRPr="00F43231">
        <w:rPr>
          <w:rFonts w:ascii="Sylfaen" w:hAnsi="Sylfaen"/>
          <w:sz w:val="24"/>
          <w:szCs w:val="24"/>
          <w:lang w:val="hy-AM"/>
        </w:rPr>
        <w:t>րությամբ չմիացող, բայց միասնաբար մեկ բառի իմաստ արտահայտող բառերի կազմությունը։</w:t>
      </w:r>
    </w:p>
    <w:p w:rsidR="00987867" w:rsidRPr="00F43231" w:rsidRDefault="00987867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E33B7D" w:rsidRPr="00F43231">
        <w:rPr>
          <w:rFonts w:ascii="Sylfaen" w:hAnsi="Sylfaen"/>
          <w:sz w:val="24"/>
          <w:szCs w:val="24"/>
          <w:lang w:val="hy-AM"/>
        </w:rPr>
        <w:t>Հ</w:t>
      </w:r>
      <w:r w:rsidRPr="00F43231">
        <w:rPr>
          <w:rFonts w:ascii="Sylfaen" w:hAnsi="Sylfaen"/>
          <w:sz w:val="24"/>
          <w:szCs w:val="24"/>
          <w:lang w:val="hy-AM"/>
        </w:rPr>
        <w:t xml:space="preserve">արադրությունների տեսակները՝  անվանական և </w:t>
      </w:r>
      <w:r w:rsidR="00E33B7D" w:rsidRPr="00F43231">
        <w:rPr>
          <w:rFonts w:ascii="Sylfaen" w:hAnsi="Sylfaen"/>
          <w:sz w:val="24"/>
          <w:szCs w:val="24"/>
          <w:lang w:val="hy-AM"/>
        </w:rPr>
        <w:t>բայական, ընդհանուր գծերով։</w:t>
      </w:r>
    </w:p>
    <w:p w:rsidR="00BB1B27" w:rsidRPr="00F43231" w:rsidRDefault="00FD006E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="00987867" w:rsidRPr="00F43231">
        <w:rPr>
          <w:rFonts w:ascii="Sylfaen" w:hAnsi="Sylfaen"/>
          <w:sz w:val="24"/>
          <w:szCs w:val="24"/>
          <w:lang w:val="hy-AM"/>
        </w:rPr>
        <w:t xml:space="preserve">. </w:t>
      </w:r>
      <w:r w:rsidR="00E33B7D" w:rsidRPr="00F43231">
        <w:rPr>
          <w:rFonts w:ascii="Sylfaen" w:hAnsi="Sylfaen"/>
          <w:sz w:val="24"/>
          <w:szCs w:val="24"/>
          <w:lang w:val="hy-AM"/>
        </w:rPr>
        <w:t>Ա</w:t>
      </w:r>
      <w:r w:rsidR="004E318D" w:rsidRPr="00F43231">
        <w:rPr>
          <w:rFonts w:ascii="Sylfaen" w:hAnsi="Sylfaen"/>
          <w:sz w:val="24"/>
          <w:szCs w:val="24"/>
          <w:lang w:val="hy-AM"/>
        </w:rPr>
        <w:t xml:space="preserve">ռավել կիրառելի </w:t>
      </w:r>
      <w:r w:rsidR="00987867" w:rsidRPr="00F43231">
        <w:rPr>
          <w:rFonts w:ascii="Sylfaen" w:hAnsi="Sylfaen"/>
          <w:sz w:val="24"/>
          <w:szCs w:val="24"/>
          <w:lang w:val="hy-AM"/>
        </w:rPr>
        <w:t>հարադրությունների ուղղագրությունը</w:t>
      </w:r>
      <w:r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BB1B27" w:rsidRPr="00F43231">
        <w:rPr>
          <w:rFonts w:ascii="Sylfaen" w:hAnsi="Sylfaen"/>
          <w:sz w:val="24"/>
          <w:szCs w:val="24"/>
          <w:lang w:val="hy-AM"/>
        </w:rPr>
        <w:t xml:space="preserve"> և կիրառությունը խոսքում </w:t>
      </w:r>
      <w:r w:rsidR="004E318D" w:rsidRPr="00F43231">
        <w:rPr>
          <w:rFonts w:ascii="Sylfaen" w:hAnsi="Sylfaen"/>
          <w:sz w:val="24"/>
          <w:szCs w:val="24"/>
          <w:lang w:val="hy-AM"/>
        </w:rPr>
        <w:t>(օրինակ՝ հեռու-մոտիկ,  գիշեր-ցերեկ, հին- նոր, ձեռք բերել, դուրս բերել, վեր կենալ</w:t>
      </w:r>
      <w:r w:rsidR="00BB1B27" w:rsidRPr="00F43231">
        <w:rPr>
          <w:rFonts w:ascii="Sylfaen" w:hAnsi="Sylfaen"/>
          <w:sz w:val="24"/>
          <w:szCs w:val="24"/>
          <w:lang w:val="hy-AM"/>
        </w:rPr>
        <w:t>):</w:t>
      </w:r>
    </w:p>
    <w:p w:rsidR="00655D86" w:rsidRPr="00F43231" w:rsidRDefault="00655D86" w:rsidP="00655D86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87867" w:rsidRPr="00F43231" w:rsidRDefault="00987867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E33B7D" w:rsidRPr="00F43231">
        <w:rPr>
          <w:rFonts w:ascii="Sylfaen" w:hAnsi="Sylfaen"/>
          <w:sz w:val="24"/>
          <w:szCs w:val="24"/>
          <w:lang w:val="hy-AM"/>
        </w:rPr>
        <w:t>Տ</w:t>
      </w:r>
      <w:r w:rsidRPr="00F43231">
        <w:rPr>
          <w:rFonts w:ascii="Sylfaen" w:hAnsi="Sylfaen"/>
          <w:sz w:val="24"/>
          <w:szCs w:val="24"/>
          <w:lang w:val="hy-AM"/>
        </w:rPr>
        <w:t>արբերակել հարադրությունները</w:t>
      </w:r>
      <w:r w:rsidR="004E318D" w:rsidRPr="00F43231">
        <w:rPr>
          <w:rFonts w:ascii="Sylfaen" w:hAnsi="Sylfaen"/>
          <w:sz w:val="24"/>
          <w:szCs w:val="24"/>
          <w:lang w:val="hy-AM"/>
        </w:rPr>
        <w:t>՝</w:t>
      </w:r>
      <w:r w:rsidR="00D17FEA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4E318D" w:rsidRPr="00F43231">
        <w:rPr>
          <w:rFonts w:ascii="Sylfaen" w:hAnsi="Sylfaen"/>
          <w:sz w:val="24"/>
          <w:szCs w:val="24"/>
          <w:lang w:val="hy-AM"/>
        </w:rPr>
        <w:t>նշելով բաղադրիչների առանձին գրվելը, բայց միասնաբար մեկ իմաստ արտահայտելը։</w:t>
      </w:r>
    </w:p>
    <w:p w:rsidR="00987867" w:rsidRPr="00F43231" w:rsidRDefault="00987867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E33B7D" w:rsidRPr="00F43231">
        <w:rPr>
          <w:rFonts w:ascii="Sylfaen" w:hAnsi="Sylfaen"/>
          <w:sz w:val="24"/>
          <w:szCs w:val="24"/>
          <w:lang w:val="hy-AM"/>
        </w:rPr>
        <w:t>Տ</w:t>
      </w:r>
      <w:r w:rsidRPr="00F43231">
        <w:rPr>
          <w:rFonts w:ascii="Sylfaen" w:hAnsi="Sylfaen"/>
          <w:sz w:val="24"/>
          <w:szCs w:val="24"/>
          <w:lang w:val="hy-AM"/>
        </w:rPr>
        <w:t>արբերակել անվանական և բայական հարադրությունները</w:t>
      </w:r>
      <w:r w:rsidR="004E318D" w:rsidRPr="00F43231">
        <w:rPr>
          <w:rFonts w:ascii="Sylfaen" w:hAnsi="Sylfaen"/>
          <w:sz w:val="24"/>
          <w:szCs w:val="24"/>
          <w:lang w:val="hy-AM"/>
        </w:rPr>
        <w:t>՝ ելնելով այն ընդհանուր բնորոշումից, որ բայական հարադրությունների կազմում պարտադիր բայ կա, օրինակ՝ երգել-պարել, ձեռք բերել, իսկ անվանական հարադրությունները կազմվում են այլ խոսքի մասերից</w:t>
      </w:r>
      <w:r w:rsidR="00E0391A" w:rsidRPr="00F43231">
        <w:rPr>
          <w:rFonts w:ascii="Sylfaen" w:hAnsi="Sylfaen"/>
          <w:sz w:val="24"/>
          <w:szCs w:val="24"/>
          <w:lang w:val="hy-AM"/>
        </w:rPr>
        <w:t xml:space="preserve">՝ </w:t>
      </w:r>
      <w:r w:rsidR="004E318D" w:rsidRPr="00F43231">
        <w:rPr>
          <w:rFonts w:ascii="Sylfaen" w:hAnsi="Sylfaen"/>
          <w:sz w:val="24"/>
          <w:szCs w:val="24"/>
          <w:lang w:val="hy-AM"/>
        </w:rPr>
        <w:t>օրինակ՝ ամառ-ձմեռ, հին-նոր, մեկ-երկու, այստեղ-այնտեղ</w:t>
      </w:r>
      <w:r w:rsidR="00E0391A" w:rsidRPr="00F43231">
        <w:rPr>
          <w:rFonts w:ascii="Sylfaen" w:hAnsi="Sylfaen"/>
          <w:sz w:val="24"/>
          <w:szCs w:val="24"/>
          <w:lang w:val="hy-AM"/>
        </w:rPr>
        <w:t>՝ բերելով յուրաքանչյուր տեսակից 2-ական օրինակ։</w:t>
      </w:r>
    </w:p>
    <w:p w:rsidR="00987867" w:rsidRPr="00F43231" w:rsidRDefault="00C949F4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="00987867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87867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Ճ</w:t>
      </w:r>
      <w:r w:rsidR="00987867" w:rsidRPr="00F43231">
        <w:rPr>
          <w:rFonts w:ascii="Sylfaen" w:hAnsi="Sylfaen" w:cs="Times New Roman"/>
          <w:sz w:val="24"/>
          <w:szCs w:val="24"/>
          <w:lang w:val="hy-AM"/>
        </w:rPr>
        <w:t>իշտ գրել</w:t>
      </w:r>
      <w:r w:rsidR="00FD006E" w:rsidRPr="00F43231">
        <w:rPr>
          <w:rFonts w:ascii="Sylfaen" w:hAnsi="Sylfaen" w:cs="Times New Roman"/>
          <w:sz w:val="24"/>
          <w:szCs w:val="24"/>
          <w:lang w:val="hy-AM"/>
        </w:rPr>
        <w:t xml:space="preserve"> և կիրառել</w:t>
      </w:r>
      <w:r w:rsidR="004E318D" w:rsidRPr="00F43231">
        <w:rPr>
          <w:rFonts w:ascii="Sylfaen" w:hAnsi="Sylfaen" w:cs="Times New Roman"/>
          <w:sz w:val="24"/>
          <w:szCs w:val="24"/>
          <w:lang w:val="hy-AM"/>
        </w:rPr>
        <w:t xml:space="preserve"> առավել տարածված</w:t>
      </w:r>
      <w:r w:rsidR="00987867" w:rsidRPr="00F43231">
        <w:rPr>
          <w:rFonts w:ascii="Sylfaen" w:hAnsi="Sylfaen" w:cs="Times New Roman"/>
          <w:sz w:val="24"/>
          <w:szCs w:val="24"/>
          <w:lang w:val="hy-AM"/>
        </w:rPr>
        <w:t xml:space="preserve"> հարադրությունները</w:t>
      </w:r>
      <w:r w:rsidR="00FD006E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E318D" w:rsidRPr="00F43231">
        <w:rPr>
          <w:rFonts w:ascii="Sylfaen" w:hAnsi="Sylfaen" w:cs="Times New Roman"/>
          <w:sz w:val="24"/>
          <w:szCs w:val="24"/>
          <w:lang w:val="hy-AM"/>
        </w:rPr>
        <w:t>(օրինակ՝ դուրս բերել, գլուխ բերել,  վեց-յոթ, տուն-տեղ, աղմուկ-աղաղակ)</w:t>
      </w:r>
      <w:r w:rsidR="00D37A41" w:rsidRPr="00F43231">
        <w:rPr>
          <w:rFonts w:ascii="Sylfaen" w:hAnsi="Sylfaen" w:cs="Times New Roman"/>
          <w:sz w:val="24"/>
          <w:szCs w:val="24"/>
          <w:lang w:val="hy-AM"/>
        </w:rPr>
        <w:t xml:space="preserve"> և  դրանցով կազմել </w:t>
      </w:r>
      <w:r w:rsidR="005E7489" w:rsidRPr="00F43231">
        <w:rPr>
          <w:rFonts w:ascii="Sylfaen" w:hAnsi="Sylfaen" w:cs="Times New Roman"/>
          <w:sz w:val="24"/>
          <w:szCs w:val="24"/>
          <w:lang w:val="hy-AM"/>
        </w:rPr>
        <w:t xml:space="preserve">2-3 </w:t>
      </w:r>
      <w:r w:rsidR="00D37A41" w:rsidRPr="00F43231">
        <w:rPr>
          <w:rFonts w:ascii="Sylfaen" w:hAnsi="Sylfaen" w:cs="Times New Roman"/>
          <w:sz w:val="24"/>
          <w:szCs w:val="24"/>
          <w:lang w:val="hy-AM"/>
        </w:rPr>
        <w:t>պարզ նախադասություն (օրինակ՝ Հայրը գիշեր-ցերեկ աշխատում էր։ Երեխան ցույց տվեց իր  կատարած աշխատանքը)</w:t>
      </w:r>
    </w:p>
    <w:p w:rsidR="001C20BB" w:rsidRPr="00F43231" w:rsidRDefault="001C20BB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1B23E3" w:rsidRPr="00F43231" w:rsidRDefault="001B23E3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987867" w:rsidRPr="00F43231" w:rsidRDefault="00987867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bookmarkStart w:id="8" w:name="Դաս_17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17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bookmarkEnd w:id="8"/>
      <w:r w:rsidRPr="00F43231">
        <w:rPr>
          <w:rFonts w:ascii="Sylfaen" w:hAnsi="Sylfaen"/>
          <w:b/>
          <w:sz w:val="24"/>
          <w:szCs w:val="24"/>
          <w:lang w:val="hy-AM"/>
        </w:rPr>
        <w:t>Հապավումը՝ որպես բառակազմության եղանակ</w:t>
      </w:r>
      <w:r w:rsidR="001B23E3" w:rsidRPr="00F43231">
        <w:rPr>
          <w:rFonts w:ascii="Sylfaen" w:hAnsi="Sylfaen"/>
          <w:b/>
          <w:sz w:val="24"/>
          <w:szCs w:val="24"/>
          <w:lang w:val="hy-AM"/>
        </w:rPr>
        <w:t xml:space="preserve">     </w:t>
      </w:r>
      <w:hyperlink w:anchor="Թեմատիկ_պլանավորում" w:history="1">
        <w:r w:rsidR="001B23E3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:rsidR="00693221" w:rsidRPr="00F43231" w:rsidRDefault="00693221" w:rsidP="00693221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987867" w:rsidRPr="00F43231" w:rsidRDefault="00987867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6831F4" w:rsidRPr="00F43231">
        <w:rPr>
          <w:rFonts w:ascii="Sylfaen" w:hAnsi="Sylfaen" w:cs="Times New Roman"/>
          <w:sz w:val="24"/>
          <w:szCs w:val="24"/>
          <w:lang w:val="hy-AM"/>
        </w:rPr>
        <w:t>Ի՞նչ է հապավումը։</w:t>
      </w:r>
    </w:p>
    <w:p w:rsidR="00987867" w:rsidRPr="00F43231" w:rsidRDefault="00987867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FD006E" w:rsidRPr="00F43231">
        <w:rPr>
          <w:rFonts w:ascii="Sylfaen" w:hAnsi="Sylfaen" w:cs="Times New Roman"/>
          <w:sz w:val="24"/>
          <w:szCs w:val="24"/>
          <w:lang w:val="hy-AM"/>
        </w:rPr>
        <w:t>Հապավման  ի</w:t>
      </w:r>
      <w:r w:rsidR="006831F4" w:rsidRPr="00F43231">
        <w:rPr>
          <w:rFonts w:ascii="Sylfaen" w:hAnsi="Sylfaen" w:cs="Times New Roman"/>
          <w:sz w:val="24"/>
          <w:szCs w:val="24"/>
          <w:lang w:val="hy-AM"/>
        </w:rPr>
        <w:t xml:space="preserve">՞նչ տեսակներ </w:t>
      </w:r>
      <w:r w:rsidR="00FD006E" w:rsidRPr="00F43231">
        <w:rPr>
          <w:rFonts w:ascii="Sylfaen" w:hAnsi="Sylfaen" w:cs="Times New Roman"/>
          <w:sz w:val="24"/>
          <w:szCs w:val="24"/>
          <w:lang w:val="hy-AM"/>
        </w:rPr>
        <w:t>կան հայերենում</w:t>
      </w:r>
      <w:r w:rsidR="006831F4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987867" w:rsidRPr="00F43231" w:rsidRDefault="00FD006E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="00987867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87867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831F4" w:rsidRPr="00F43231">
        <w:rPr>
          <w:rFonts w:ascii="Sylfaen" w:hAnsi="Sylfaen" w:cs="Times New Roman"/>
          <w:sz w:val="24"/>
          <w:szCs w:val="24"/>
          <w:lang w:val="hy-AM"/>
        </w:rPr>
        <w:t>Ինչպե՞ս են գրվում հապավումները։</w:t>
      </w:r>
    </w:p>
    <w:p w:rsidR="00693221" w:rsidRPr="00F43231" w:rsidRDefault="00693221" w:rsidP="00693221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E33B7D"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87867" w:rsidRPr="00F43231" w:rsidRDefault="00987867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E33B7D" w:rsidRPr="00F43231">
        <w:rPr>
          <w:rFonts w:ascii="Sylfaen" w:hAnsi="Sylfaen"/>
          <w:sz w:val="24"/>
          <w:szCs w:val="24"/>
          <w:lang w:val="hy-AM"/>
        </w:rPr>
        <w:t>Հ</w:t>
      </w:r>
      <w:r w:rsidR="006831F4" w:rsidRPr="00F43231">
        <w:rPr>
          <w:rFonts w:ascii="Sylfaen" w:hAnsi="Sylfaen"/>
          <w:sz w:val="24"/>
          <w:szCs w:val="24"/>
          <w:lang w:val="hy-AM"/>
        </w:rPr>
        <w:t>ապավ</w:t>
      </w:r>
      <w:r w:rsidR="00FD006E" w:rsidRPr="00F43231">
        <w:rPr>
          <w:rFonts w:ascii="Sylfaen" w:hAnsi="Sylfaen"/>
          <w:sz w:val="24"/>
          <w:szCs w:val="24"/>
          <w:lang w:val="hy-AM"/>
        </w:rPr>
        <w:t xml:space="preserve">ումը </w:t>
      </w:r>
      <w:r w:rsidR="003F0663" w:rsidRPr="00F43231">
        <w:rPr>
          <w:rFonts w:ascii="Sylfaen" w:hAnsi="Sylfaen"/>
          <w:sz w:val="24"/>
          <w:szCs w:val="24"/>
          <w:lang w:val="hy-AM"/>
        </w:rPr>
        <w:t>բ</w:t>
      </w:r>
      <w:r w:rsidR="006831F4" w:rsidRPr="00F43231">
        <w:rPr>
          <w:rFonts w:ascii="Sylfaen" w:hAnsi="Sylfaen"/>
          <w:sz w:val="24"/>
          <w:szCs w:val="24"/>
          <w:lang w:val="hy-AM"/>
        </w:rPr>
        <w:t>առերի կրճատ գրության ճանապարհով առաջացած բարդություններ</w:t>
      </w:r>
      <w:r w:rsidR="00FD006E" w:rsidRPr="00F43231">
        <w:rPr>
          <w:rFonts w:ascii="Sylfaen" w:hAnsi="Sylfaen"/>
          <w:sz w:val="24"/>
          <w:szCs w:val="24"/>
          <w:lang w:val="hy-AM"/>
        </w:rPr>
        <w:t xml:space="preserve"> են</w:t>
      </w:r>
      <w:r w:rsidR="006831F4" w:rsidRPr="00F43231">
        <w:rPr>
          <w:rFonts w:ascii="Sylfaen" w:hAnsi="Sylfaen"/>
          <w:sz w:val="24"/>
          <w:szCs w:val="24"/>
          <w:lang w:val="hy-AM"/>
        </w:rPr>
        <w:t>։</w:t>
      </w:r>
    </w:p>
    <w:p w:rsidR="00987867" w:rsidRPr="00F43231" w:rsidRDefault="00987867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E33B7D" w:rsidRPr="00F43231">
        <w:rPr>
          <w:rFonts w:ascii="Sylfaen" w:hAnsi="Sylfaen"/>
          <w:sz w:val="24"/>
          <w:szCs w:val="24"/>
          <w:lang w:val="hy-AM"/>
        </w:rPr>
        <w:t>Հ</w:t>
      </w:r>
      <w:r w:rsidR="006831F4" w:rsidRPr="00F43231">
        <w:rPr>
          <w:rFonts w:ascii="Sylfaen" w:hAnsi="Sylfaen"/>
          <w:sz w:val="24"/>
          <w:szCs w:val="24"/>
          <w:lang w:val="hy-AM"/>
        </w:rPr>
        <w:t xml:space="preserve">ապավումների տեսակները՝ </w:t>
      </w:r>
      <w:r w:rsidR="006831F4" w:rsidRPr="00F43231">
        <w:rPr>
          <w:rFonts w:ascii="Sylfaen" w:hAnsi="Sylfaen"/>
          <w:b/>
          <w:i/>
          <w:sz w:val="24"/>
          <w:szCs w:val="24"/>
          <w:lang w:val="hy-AM"/>
        </w:rPr>
        <w:t>տառային, վանկային(բառամասային), խառը</w:t>
      </w:r>
      <w:r w:rsidR="006831F4" w:rsidRPr="00F43231">
        <w:rPr>
          <w:rFonts w:ascii="Sylfaen" w:hAnsi="Sylfaen"/>
          <w:sz w:val="24"/>
          <w:szCs w:val="24"/>
          <w:lang w:val="hy-AM"/>
        </w:rPr>
        <w:t>։</w:t>
      </w:r>
    </w:p>
    <w:p w:rsidR="00987867" w:rsidRPr="00F43231" w:rsidRDefault="00FD006E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="00987867" w:rsidRPr="00F43231">
        <w:rPr>
          <w:rFonts w:ascii="Sylfaen" w:hAnsi="Sylfaen"/>
          <w:sz w:val="24"/>
          <w:szCs w:val="24"/>
          <w:lang w:val="hy-AM"/>
        </w:rPr>
        <w:t xml:space="preserve">. </w:t>
      </w:r>
      <w:r w:rsidR="00E33B7D" w:rsidRPr="00F43231">
        <w:rPr>
          <w:rFonts w:ascii="Sylfaen" w:hAnsi="Sylfaen"/>
          <w:sz w:val="24"/>
          <w:szCs w:val="24"/>
          <w:lang w:val="hy-AM"/>
        </w:rPr>
        <w:t>Հ</w:t>
      </w:r>
      <w:r w:rsidR="006831F4" w:rsidRPr="00F43231">
        <w:rPr>
          <w:rFonts w:ascii="Sylfaen" w:hAnsi="Sylfaen"/>
          <w:sz w:val="24"/>
          <w:szCs w:val="24"/>
          <w:lang w:val="hy-AM"/>
        </w:rPr>
        <w:t>ապավումների ուղղագրությունը</w:t>
      </w:r>
      <w:r w:rsidR="00D37A41" w:rsidRPr="00F43231">
        <w:rPr>
          <w:rFonts w:ascii="Sylfaen" w:hAnsi="Sylfaen" w:cs="Times New Roman"/>
          <w:sz w:val="24"/>
          <w:szCs w:val="24"/>
          <w:lang w:val="hy-AM"/>
        </w:rPr>
        <w:t xml:space="preserve">՝ նշելով, որ </w:t>
      </w:r>
      <w:r w:rsidR="00600F35" w:rsidRPr="00F43231">
        <w:rPr>
          <w:rFonts w:ascii="Sylfaen" w:hAnsi="Sylfaen" w:cs="Times New Roman"/>
          <w:sz w:val="24"/>
          <w:szCs w:val="24"/>
          <w:lang w:val="hy-AM"/>
        </w:rPr>
        <w:t>հապավումների բաղադրիչները գրվում են միասին</w:t>
      </w:r>
      <w:r w:rsidR="006831F4" w:rsidRPr="00F43231">
        <w:rPr>
          <w:rFonts w:ascii="Sylfaen" w:hAnsi="Sylfaen"/>
          <w:sz w:val="24"/>
          <w:szCs w:val="24"/>
          <w:lang w:val="hy-AM"/>
        </w:rPr>
        <w:t>։</w:t>
      </w:r>
    </w:p>
    <w:p w:rsidR="00655D86" w:rsidRPr="00F43231" w:rsidRDefault="00655D86" w:rsidP="00655D86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87867" w:rsidRPr="00F43231" w:rsidRDefault="00987867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E33B7D" w:rsidRPr="00F43231">
        <w:rPr>
          <w:rFonts w:ascii="Sylfaen" w:hAnsi="Sylfaen"/>
          <w:sz w:val="24"/>
          <w:szCs w:val="24"/>
          <w:lang w:val="hy-AM"/>
        </w:rPr>
        <w:t>Ն</w:t>
      </w:r>
      <w:r w:rsidR="00600F35" w:rsidRPr="00F43231">
        <w:rPr>
          <w:rFonts w:ascii="Sylfaen" w:hAnsi="Sylfaen"/>
          <w:sz w:val="24"/>
          <w:szCs w:val="24"/>
          <w:lang w:val="hy-AM"/>
        </w:rPr>
        <w:t xml:space="preserve">կարագրել </w:t>
      </w:r>
      <w:r w:rsidR="009217C1" w:rsidRPr="00F43231">
        <w:rPr>
          <w:rFonts w:ascii="Sylfaen" w:hAnsi="Sylfaen"/>
          <w:sz w:val="24"/>
          <w:szCs w:val="24"/>
          <w:lang w:val="hy-AM"/>
        </w:rPr>
        <w:t>հապավումները</w:t>
      </w:r>
      <w:r w:rsidR="00600F35" w:rsidRPr="00F43231">
        <w:rPr>
          <w:rFonts w:ascii="Sylfaen" w:hAnsi="Sylfaen"/>
          <w:sz w:val="24"/>
          <w:szCs w:val="24"/>
          <w:lang w:val="hy-AM"/>
        </w:rPr>
        <w:t>՝ նշելով, որ դրանք կրճատված բաղադրիչների միացմամբ են առաջանում</w:t>
      </w:r>
      <w:r w:rsidR="009217C1" w:rsidRPr="00F43231">
        <w:rPr>
          <w:rFonts w:ascii="Sylfaen" w:hAnsi="Sylfaen"/>
          <w:sz w:val="24"/>
          <w:szCs w:val="24"/>
          <w:lang w:val="hy-AM"/>
        </w:rPr>
        <w:t>։</w:t>
      </w:r>
      <w:r w:rsidR="00D37A41" w:rsidRPr="00F43231">
        <w:rPr>
          <w:rFonts w:ascii="Sylfaen" w:hAnsi="Sylfaen"/>
          <w:sz w:val="24"/>
          <w:szCs w:val="24"/>
          <w:lang w:val="hy-AM"/>
        </w:rPr>
        <w:t xml:space="preserve"> </w:t>
      </w:r>
    </w:p>
    <w:p w:rsidR="00987867" w:rsidRPr="00F43231" w:rsidRDefault="00987867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E33B7D" w:rsidRPr="00F43231">
        <w:rPr>
          <w:rFonts w:ascii="Sylfaen" w:hAnsi="Sylfaen"/>
          <w:sz w:val="24"/>
          <w:szCs w:val="24"/>
          <w:lang w:val="hy-AM"/>
        </w:rPr>
        <w:t>Թ</w:t>
      </w:r>
      <w:r w:rsidR="009217C1" w:rsidRPr="00F43231">
        <w:rPr>
          <w:rFonts w:ascii="Sylfaen" w:hAnsi="Sylfaen"/>
          <w:sz w:val="24"/>
          <w:szCs w:val="24"/>
          <w:lang w:val="hy-AM"/>
        </w:rPr>
        <w:t>վարկել</w:t>
      </w:r>
      <w:r w:rsidR="00E0391A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9217C1" w:rsidRPr="00F43231">
        <w:rPr>
          <w:rFonts w:ascii="Sylfaen" w:hAnsi="Sylfaen"/>
          <w:sz w:val="24"/>
          <w:szCs w:val="24"/>
          <w:lang w:val="hy-AM"/>
        </w:rPr>
        <w:t>հապավումների տեսակները՝ տառային, վանկային (բառամասային), խառը</w:t>
      </w:r>
      <w:r w:rsidR="005E7489" w:rsidRPr="00F43231">
        <w:rPr>
          <w:rFonts w:ascii="Sylfaen" w:hAnsi="Sylfaen"/>
          <w:sz w:val="24"/>
          <w:szCs w:val="24"/>
          <w:lang w:val="hy-AM"/>
        </w:rPr>
        <w:t>, և բերել յուրաքանչյուր տեսակից 2-ական  օրինակ</w:t>
      </w:r>
      <w:r w:rsidR="007550D2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E0391A" w:rsidRPr="00F43231">
        <w:rPr>
          <w:rFonts w:ascii="Sylfaen" w:hAnsi="Sylfaen"/>
          <w:sz w:val="24"/>
          <w:szCs w:val="24"/>
          <w:lang w:val="hy-AM"/>
        </w:rPr>
        <w:t>(ԱԺ, ՊՆ, դասվար, զինղեկ, ժողգործիքներ, բուժքույր)</w:t>
      </w:r>
      <w:r w:rsidR="009217C1" w:rsidRPr="00F43231">
        <w:rPr>
          <w:rFonts w:ascii="Sylfaen" w:hAnsi="Sylfaen"/>
          <w:sz w:val="24"/>
          <w:szCs w:val="24"/>
          <w:lang w:val="hy-AM"/>
        </w:rPr>
        <w:t>։</w:t>
      </w:r>
    </w:p>
    <w:p w:rsidR="00987867" w:rsidRPr="00F43231" w:rsidRDefault="00FD006E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="00987867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87867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550D2" w:rsidRPr="00F43231">
        <w:rPr>
          <w:rFonts w:ascii="Sylfaen" w:hAnsi="Sylfaen" w:cs="Times New Roman"/>
          <w:sz w:val="24"/>
          <w:szCs w:val="24"/>
          <w:lang w:val="hy-AM"/>
        </w:rPr>
        <w:t>Ճ</w:t>
      </w:r>
      <w:r w:rsidR="009217C1" w:rsidRPr="00F43231">
        <w:rPr>
          <w:rFonts w:ascii="Sylfaen" w:hAnsi="Sylfaen" w:cs="Times New Roman"/>
          <w:sz w:val="24"/>
          <w:szCs w:val="24"/>
          <w:lang w:val="hy-AM"/>
        </w:rPr>
        <w:t>իշտ գրել հապավումները</w:t>
      </w:r>
      <w:r w:rsidR="00600F35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00F35" w:rsidRPr="00F43231">
        <w:rPr>
          <w:rFonts w:ascii="Sylfaen" w:hAnsi="Sylfaen" w:cs="Times New Roman"/>
          <w:sz w:val="24"/>
          <w:szCs w:val="24"/>
          <w:lang w:val="hy-AM"/>
        </w:rPr>
        <w:t xml:space="preserve"> տառային հապավումները</w:t>
      </w:r>
      <w:r w:rsidR="002F53C5" w:rsidRPr="00F43231">
        <w:rPr>
          <w:rFonts w:ascii="Sylfaen" w:hAnsi="Sylfaen" w:cs="Times New Roman"/>
          <w:sz w:val="24"/>
          <w:szCs w:val="24"/>
          <w:lang w:val="hy-AM"/>
        </w:rPr>
        <w:t>՝</w:t>
      </w:r>
      <w:r w:rsidR="00600F35" w:rsidRPr="00F43231">
        <w:rPr>
          <w:rFonts w:ascii="Sylfaen" w:hAnsi="Sylfaen" w:cs="Times New Roman"/>
          <w:sz w:val="24"/>
          <w:szCs w:val="24"/>
          <w:lang w:val="hy-AM"/>
        </w:rPr>
        <w:t xml:space="preserve"> մեծատառերով և միասին, օրինակ՝ ՀՀ, ՄԱԿ,  ԵՊՀ, վանկային հապավումները՝ միասին, օրինակ՝ ուսմասվար, զինկոմ, 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 xml:space="preserve">դասղեկ, </w:t>
      </w:r>
      <w:r w:rsidR="00600F35" w:rsidRPr="00F43231">
        <w:rPr>
          <w:rFonts w:ascii="Sylfaen" w:hAnsi="Sylfaen" w:cs="Times New Roman"/>
          <w:sz w:val="24"/>
          <w:szCs w:val="24"/>
          <w:lang w:val="hy-AM"/>
        </w:rPr>
        <w:t>խառը հապավումները՝ ևս միասին՝ շինհրապարակ, տեխսպասարկում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>, Սևանհէկ</w:t>
      </w:r>
      <w:r w:rsidR="009217C1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1C20BB" w:rsidRPr="00F43231" w:rsidRDefault="001C20BB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A71AF6" w:rsidRPr="00F43231" w:rsidRDefault="00A71AF6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9217C1" w:rsidRPr="00F43231" w:rsidRDefault="009217C1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bookmarkStart w:id="9" w:name="Դաս_18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>Դաս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18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bookmarkEnd w:id="9"/>
      <w:r w:rsidR="008119B3" w:rsidRPr="00F43231">
        <w:rPr>
          <w:rFonts w:ascii="Sylfaen" w:hAnsi="Sylfaen"/>
          <w:b/>
          <w:sz w:val="24"/>
          <w:szCs w:val="24"/>
          <w:lang w:val="hy-AM"/>
        </w:rPr>
        <w:t>Բառարանագրություն</w:t>
      </w:r>
      <w:r w:rsidR="008119B3"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8119B3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Բառարանների տեսակները</w:t>
      </w:r>
      <w:r w:rsidR="00A71AF6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     </w:t>
      </w:r>
      <w:hyperlink w:anchor="Թեմատիկ_պլանավորում" w:history="1">
        <w:r w:rsidR="00A71AF6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:rsidR="00693221" w:rsidRPr="00F43231" w:rsidRDefault="00693221" w:rsidP="00693221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9217C1" w:rsidRPr="00F43231" w:rsidRDefault="009217C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E52F8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Ի՞նչ </w:t>
      </w:r>
      <w:r w:rsidR="008119B3" w:rsidRPr="00F43231">
        <w:rPr>
          <w:rFonts w:ascii="Sylfaen" w:hAnsi="Sylfaen" w:cs="Times New Roman"/>
          <w:sz w:val="24"/>
          <w:szCs w:val="24"/>
          <w:lang w:val="hy-AM"/>
        </w:rPr>
        <w:t>են բառարանները։</w:t>
      </w:r>
    </w:p>
    <w:p w:rsidR="009217C1" w:rsidRPr="00F43231" w:rsidRDefault="009217C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E52F8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119B3" w:rsidRPr="00F43231">
        <w:rPr>
          <w:rFonts w:ascii="Sylfaen" w:hAnsi="Sylfaen" w:cs="Times New Roman"/>
          <w:sz w:val="24"/>
          <w:szCs w:val="24"/>
          <w:lang w:val="hy-AM"/>
        </w:rPr>
        <w:t>Ինչի՞համար են ստեղծվում բառարանները։</w:t>
      </w:r>
    </w:p>
    <w:p w:rsidR="009217C1" w:rsidRPr="00F43231" w:rsidRDefault="009217C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119B3" w:rsidRPr="00F43231">
        <w:rPr>
          <w:rFonts w:ascii="Sylfaen" w:hAnsi="Sylfaen" w:cs="Times New Roman"/>
          <w:sz w:val="24"/>
          <w:szCs w:val="24"/>
          <w:lang w:val="hy-AM"/>
        </w:rPr>
        <w:t>Ի՞նչ խմբերի են բաժանվում բառարանները։</w:t>
      </w:r>
    </w:p>
    <w:p w:rsidR="009217C1" w:rsidRPr="00F43231" w:rsidRDefault="009217C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119B3" w:rsidRPr="00F43231">
        <w:rPr>
          <w:rFonts w:ascii="Sylfaen" w:hAnsi="Sylfaen" w:cs="Times New Roman"/>
          <w:sz w:val="24"/>
          <w:szCs w:val="24"/>
          <w:lang w:val="hy-AM"/>
        </w:rPr>
        <w:t>Ի՞նչ են հանրագիտարանները։</w:t>
      </w:r>
    </w:p>
    <w:p w:rsidR="009217C1" w:rsidRPr="00F43231" w:rsidRDefault="009217C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5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119B3" w:rsidRPr="00F43231">
        <w:rPr>
          <w:rFonts w:ascii="Sylfaen" w:hAnsi="Sylfaen" w:cs="Times New Roman"/>
          <w:sz w:val="24"/>
          <w:szCs w:val="24"/>
          <w:lang w:val="hy-AM"/>
        </w:rPr>
        <w:t xml:space="preserve">Ինչի՞ համար են </w:t>
      </w:r>
      <w:r w:rsidR="00CF6331" w:rsidRPr="00F43231">
        <w:rPr>
          <w:rFonts w:ascii="Sylfaen" w:hAnsi="Sylfaen" w:cs="Times New Roman"/>
          <w:sz w:val="24"/>
          <w:szCs w:val="24"/>
          <w:lang w:val="hy-AM"/>
        </w:rPr>
        <w:t>նախատեսված</w:t>
      </w:r>
      <w:r w:rsidR="008119B3" w:rsidRPr="00F43231">
        <w:rPr>
          <w:rFonts w:ascii="Sylfaen" w:hAnsi="Sylfaen" w:cs="Times New Roman"/>
          <w:sz w:val="24"/>
          <w:szCs w:val="24"/>
          <w:lang w:val="hy-AM"/>
        </w:rPr>
        <w:t xml:space="preserve"> բանասիրական կամ լեզվաբանական բառարանները։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693221" w:rsidRPr="00F43231" w:rsidRDefault="00693221" w:rsidP="00693221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7550D2"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217C1" w:rsidRPr="00F43231" w:rsidRDefault="009217C1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7550D2" w:rsidRPr="00F43231">
        <w:rPr>
          <w:rFonts w:ascii="Sylfaen" w:hAnsi="Sylfaen"/>
          <w:sz w:val="24"/>
          <w:szCs w:val="24"/>
          <w:lang w:val="hy-AM"/>
        </w:rPr>
        <w:t>Բ</w:t>
      </w:r>
      <w:r w:rsidR="00FD006E" w:rsidRPr="00F43231">
        <w:rPr>
          <w:rFonts w:ascii="Sylfaen" w:hAnsi="Sylfaen"/>
          <w:sz w:val="24"/>
          <w:szCs w:val="24"/>
          <w:lang w:val="hy-AM"/>
        </w:rPr>
        <w:t xml:space="preserve">առարանները </w:t>
      </w:r>
      <w:r w:rsidR="008119B3" w:rsidRPr="00F43231">
        <w:rPr>
          <w:rFonts w:ascii="Sylfaen" w:hAnsi="Sylfaen"/>
          <w:sz w:val="24"/>
          <w:szCs w:val="24"/>
          <w:lang w:val="hy-AM"/>
        </w:rPr>
        <w:t xml:space="preserve">որոշակի տեղեկություններ պարունակող </w:t>
      </w:r>
      <w:r w:rsidR="00FD006E" w:rsidRPr="00F43231">
        <w:rPr>
          <w:rFonts w:ascii="Sylfaen" w:hAnsi="Sylfaen"/>
          <w:sz w:val="24"/>
          <w:szCs w:val="24"/>
          <w:lang w:val="hy-AM"/>
        </w:rPr>
        <w:t>գրքեր են։</w:t>
      </w:r>
    </w:p>
    <w:p w:rsidR="009217C1" w:rsidRPr="00F43231" w:rsidRDefault="009217C1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7550D2" w:rsidRPr="00F43231">
        <w:rPr>
          <w:rFonts w:ascii="Sylfaen" w:hAnsi="Sylfaen"/>
          <w:sz w:val="24"/>
          <w:szCs w:val="24"/>
          <w:lang w:val="hy-AM"/>
        </w:rPr>
        <w:t>Բ</w:t>
      </w:r>
      <w:r w:rsidR="008119B3" w:rsidRPr="00F43231">
        <w:rPr>
          <w:rFonts w:ascii="Sylfaen" w:hAnsi="Sylfaen"/>
          <w:sz w:val="24"/>
          <w:szCs w:val="24"/>
          <w:lang w:val="hy-AM"/>
        </w:rPr>
        <w:t>առարանների ստեղծման նպատակը</w:t>
      </w:r>
      <w:r w:rsidR="00600F35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132546" w:rsidRPr="00F43231">
        <w:rPr>
          <w:rFonts w:ascii="Sylfaen" w:hAnsi="Sylfaen"/>
          <w:sz w:val="24"/>
          <w:szCs w:val="24"/>
          <w:lang w:val="hy-AM"/>
        </w:rPr>
        <w:t>(</w:t>
      </w:r>
      <w:r w:rsidR="001C03BB" w:rsidRPr="00F43231">
        <w:rPr>
          <w:rFonts w:ascii="Sylfaen" w:hAnsi="Sylfaen"/>
          <w:sz w:val="24"/>
          <w:szCs w:val="24"/>
          <w:lang w:val="hy-AM"/>
        </w:rPr>
        <w:t>անհրաժեշտ տեղեկության հակիրճ մատուցում, կոնկրետ բառի նկարագրություն</w:t>
      </w:r>
      <w:r w:rsidR="00132546" w:rsidRPr="00F43231">
        <w:rPr>
          <w:rFonts w:ascii="Sylfaen" w:hAnsi="Sylfaen"/>
          <w:sz w:val="24"/>
          <w:szCs w:val="24"/>
          <w:lang w:val="hy-AM"/>
        </w:rPr>
        <w:t>)</w:t>
      </w:r>
      <w:r w:rsidR="008119B3" w:rsidRPr="00F43231">
        <w:rPr>
          <w:rFonts w:ascii="Sylfaen" w:hAnsi="Sylfaen"/>
          <w:sz w:val="24"/>
          <w:szCs w:val="24"/>
          <w:lang w:val="hy-AM"/>
        </w:rPr>
        <w:t>։</w:t>
      </w:r>
    </w:p>
    <w:p w:rsidR="009217C1" w:rsidRPr="00F43231" w:rsidRDefault="009217C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550D2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="008119B3" w:rsidRPr="00F43231">
        <w:rPr>
          <w:rFonts w:ascii="Sylfaen" w:hAnsi="Sylfaen" w:cs="Times New Roman"/>
          <w:sz w:val="24"/>
          <w:szCs w:val="24"/>
          <w:lang w:val="hy-AM"/>
        </w:rPr>
        <w:t>առարանների տեսակները</w:t>
      </w:r>
      <w:r w:rsidR="003F0663" w:rsidRPr="00F43231">
        <w:rPr>
          <w:rFonts w:ascii="Sylfaen" w:hAnsi="Sylfaen" w:cs="Times New Roman"/>
          <w:sz w:val="24"/>
          <w:szCs w:val="24"/>
          <w:lang w:val="hy-AM"/>
        </w:rPr>
        <w:t>՝ հանրագիտական և բանասիրական (լեզվաբանական)</w:t>
      </w:r>
      <w:r w:rsidR="008119B3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9217C1" w:rsidRPr="00F43231" w:rsidRDefault="009217C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/>
          <w:sz w:val="24"/>
          <w:szCs w:val="24"/>
          <w:lang w:val="hy-AM"/>
        </w:rPr>
        <w:t xml:space="preserve">4. </w:t>
      </w:r>
      <w:r w:rsidR="007550D2" w:rsidRPr="00F43231">
        <w:rPr>
          <w:rFonts w:ascii="Sylfaen" w:hAnsi="Sylfaen"/>
          <w:sz w:val="24"/>
          <w:szCs w:val="24"/>
          <w:lang w:val="hy-AM"/>
        </w:rPr>
        <w:t>Հ</w:t>
      </w:r>
      <w:r w:rsidR="008119B3" w:rsidRPr="00F43231">
        <w:rPr>
          <w:rFonts w:ascii="Sylfaen" w:hAnsi="Sylfaen"/>
          <w:sz w:val="24"/>
          <w:szCs w:val="24"/>
          <w:lang w:val="hy-AM"/>
        </w:rPr>
        <w:t>անրագիտարաններ</w:t>
      </w:r>
      <w:r w:rsidR="00FD006E" w:rsidRPr="00F43231">
        <w:rPr>
          <w:rFonts w:ascii="Sylfaen" w:hAnsi="Sylfaen"/>
          <w:sz w:val="24"/>
          <w:szCs w:val="24"/>
          <w:lang w:val="hy-AM"/>
        </w:rPr>
        <w:t>ը</w:t>
      </w:r>
      <w:r w:rsidR="008119B3" w:rsidRPr="00F43231">
        <w:rPr>
          <w:rFonts w:ascii="Sylfaen" w:hAnsi="Sylfaen"/>
          <w:sz w:val="24"/>
          <w:szCs w:val="24"/>
          <w:lang w:val="hy-AM"/>
        </w:rPr>
        <w:t xml:space="preserve"> գիտական և գիտահանրամատչելի </w:t>
      </w:r>
      <w:r w:rsidR="00FD006E" w:rsidRPr="00F43231">
        <w:rPr>
          <w:rFonts w:ascii="Sylfaen" w:hAnsi="Sylfaen"/>
          <w:sz w:val="24"/>
          <w:szCs w:val="24"/>
          <w:lang w:val="hy-AM"/>
        </w:rPr>
        <w:t>տեղեկություններ</w:t>
      </w:r>
      <w:r w:rsidR="008119B3" w:rsidRPr="00F43231">
        <w:rPr>
          <w:rFonts w:ascii="Sylfaen" w:hAnsi="Sylfaen"/>
          <w:sz w:val="24"/>
          <w:szCs w:val="24"/>
          <w:lang w:val="hy-AM"/>
        </w:rPr>
        <w:t xml:space="preserve"> ամփոփող բառարանի տեսակ</w:t>
      </w:r>
      <w:r w:rsidR="00FD006E" w:rsidRPr="00F43231">
        <w:rPr>
          <w:rFonts w:ascii="Sylfaen" w:hAnsi="Sylfaen"/>
          <w:sz w:val="24"/>
          <w:szCs w:val="24"/>
          <w:lang w:val="hy-AM"/>
        </w:rPr>
        <w:t xml:space="preserve"> են</w:t>
      </w:r>
      <w:r w:rsidR="008119B3" w:rsidRPr="00F43231">
        <w:rPr>
          <w:rFonts w:ascii="Sylfaen" w:hAnsi="Sylfaen"/>
          <w:sz w:val="24"/>
          <w:szCs w:val="24"/>
          <w:lang w:val="hy-AM"/>
        </w:rPr>
        <w:t>։</w:t>
      </w:r>
    </w:p>
    <w:p w:rsidR="008119B3" w:rsidRPr="00F43231" w:rsidRDefault="009217C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5. </w:t>
      </w:r>
      <w:r w:rsidR="007550D2" w:rsidRPr="00F43231">
        <w:rPr>
          <w:rFonts w:ascii="Sylfaen" w:hAnsi="Sylfaen"/>
          <w:sz w:val="24"/>
          <w:szCs w:val="24"/>
          <w:lang w:val="hy-AM"/>
        </w:rPr>
        <w:t>Բ</w:t>
      </w:r>
      <w:r w:rsidR="008119B3" w:rsidRPr="00F43231">
        <w:rPr>
          <w:rFonts w:ascii="Sylfaen" w:hAnsi="Sylfaen" w:cs="Times New Roman"/>
          <w:sz w:val="24"/>
          <w:szCs w:val="24"/>
          <w:lang w:val="hy-AM"/>
        </w:rPr>
        <w:t xml:space="preserve">անասիրական կամ լեզվաբանական բառարանների </w:t>
      </w:r>
      <w:r w:rsidR="00D37A41" w:rsidRPr="00F43231">
        <w:rPr>
          <w:rFonts w:ascii="Sylfaen" w:hAnsi="Sylfaen" w:cs="Times New Roman"/>
          <w:sz w:val="24"/>
          <w:szCs w:val="24"/>
          <w:lang w:val="hy-AM"/>
        </w:rPr>
        <w:t>նշանակությունը</w:t>
      </w:r>
      <w:r w:rsidR="001C03BB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F0663" w:rsidRPr="00F43231">
        <w:rPr>
          <w:rFonts w:ascii="Sylfaen" w:hAnsi="Sylfaen" w:cs="Times New Roman"/>
          <w:sz w:val="24"/>
          <w:szCs w:val="24"/>
          <w:lang w:val="hy-AM"/>
        </w:rPr>
        <w:t>(</w:t>
      </w:r>
      <w:r w:rsidR="00D37A41" w:rsidRPr="00F43231">
        <w:rPr>
          <w:rFonts w:ascii="Sylfaen" w:hAnsi="Sylfaen" w:cs="Times New Roman"/>
          <w:sz w:val="24"/>
          <w:szCs w:val="24"/>
          <w:lang w:val="hy-AM"/>
        </w:rPr>
        <w:t xml:space="preserve">պարունակում են </w:t>
      </w:r>
      <w:r w:rsidR="003F0663" w:rsidRPr="00F43231">
        <w:rPr>
          <w:rFonts w:ascii="Sylfaen" w:hAnsi="Sylfaen" w:cs="Times New Roman"/>
          <w:sz w:val="24"/>
          <w:szCs w:val="24"/>
          <w:lang w:val="hy-AM"/>
        </w:rPr>
        <w:t xml:space="preserve">բառերի բացատրություններ, </w:t>
      </w:r>
      <w:r w:rsidR="00600F35" w:rsidRPr="00F43231">
        <w:rPr>
          <w:rFonts w:ascii="Sylfaen" w:hAnsi="Sylfaen" w:cs="Times New Roman"/>
          <w:sz w:val="24"/>
          <w:szCs w:val="24"/>
          <w:lang w:val="hy-AM"/>
        </w:rPr>
        <w:t>բառերի՝ տարբեր լեզուներով թարգմանություններ և այլն</w:t>
      </w:r>
      <w:r w:rsidR="003F0663" w:rsidRPr="00F43231">
        <w:rPr>
          <w:rFonts w:ascii="Sylfaen" w:hAnsi="Sylfaen" w:cs="Times New Roman"/>
          <w:sz w:val="24"/>
          <w:szCs w:val="24"/>
          <w:lang w:val="hy-AM"/>
        </w:rPr>
        <w:t>)</w:t>
      </w:r>
      <w:r w:rsidR="008119B3" w:rsidRPr="00F43231">
        <w:rPr>
          <w:rFonts w:ascii="Sylfaen" w:hAnsi="Sylfaen" w:cs="Times New Roman"/>
          <w:sz w:val="24"/>
          <w:szCs w:val="24"/>
          <w:lang w:val="hy-AM"/>
        </w:rPr>
        <w:t xml:space="preserve">։ </w:t>
      </w:r>
    </w:p>
    <w:p w:rsidR="00655D86" w:rsidRPr="00F43231" w:rsidRDefault="00655D86" w:rsidP="00655D86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217C1" w:rsidRPr="00F43231" w:rsidRDefault="009217C1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7550D2" w:rsidRPr="00F43231">
        <w:rPr>
          <w:rFonts w:ascii="Sylfaen" w:hAnsi="Sylfaen"/>
          <w:sz w:val="24"/>
          <w:szCs w:val="24"/>
          <w:lang w:val="hy-AM"/>
        </w:rPr>
        <w:t>Տ</w:t>
      </w:r>
      <w:r w:rsidRPr="00F43231">
        <w:rPr>
          <w:rFonts w:ascii="Sylfaen" w:hAnsi="Sylfaen"/>
          <w:sz w:val="24"/>
          <w:szCs w:val="24"/>
          <w:lang w:val="hy-AM"/>
        </w:rPr>
        <w:t xml:space="preserve">արբերակել </w:t>
      </w:r>
      <w:r w:rsidR="00F2543F" w:rsidRPr="00F43231">
        <w:rPr>
          <w:rFonts w:ascii="Sylfaen" w:hAnsi="Sylfaen"/>
          <w:sz w:val="24"/>
          <w:szCs w:val="24"/>
          <w:lang w:val="hy-AM"/>
        </w:rPr>
        <w:t xml:space="preserve"> բառարաններ</w:t>
      </w:r>
      <w:r w:rsidR="00FD006E" w:rsidRPr="00F43231">
        <w:rPr>
          <w:rFonts w:ascii="Sylfaen" w:hAnsi="Sylfaen"/>
          <w:sz w:val="24"/>
          <w:szCs w:val="24"/>
          <w:lang w:val="hy-AM"/>
        </w:rPr>
        <w:t>ն</w:t>
      </w:r>
      <w:r w:rsidR="00F2543F" w:rsidRPr="00F43231">
        <w:rPr>
          <w:rFonts w:ascii="Sylfaen" w:hAnsi="Sylfaen"/>
          <w:sz w:val="24"/>
          <w:szCs w:val="24"/>
          <w:lang w:val="hy-AM"/>
        </w:rPr>
        <w:t xml:space="preserve"> այլ գրքերից։</w:t>
      </w:r>
    </w:p>
    <w:p w:rsidR="009217C1" w:rsidRPr="00F43231" w:rsidRDefault="009217C1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7550D2" w:rsidRPr="00F43231">
        <w:rPr>
          <w:rFonts w:ascii="Sylfaen" w:hAnsi="Sylfaen"/>
          <w:sz w:val="24"/>
          <w:szCs w:val="24"/>
          <w:lang w:val="hy-AM"/>
        </w:rPr>
        <w:t>Մ</w:t>
      </w:r>
      <w:r w:rsidR="00F2543F" w:rsidRPr="00F43231">
        <w:rPr>
          <w:rFonts w:ascii="Sylfaen" w:hAnsi="Sylfaen"/>
          <w:sz w:val="24"/>
          <w:szCs w:val="24"/>
          <w:lang w:val="hy-AM"/>
        </w:rPr>
        <w:t>եկնաբանել բառարանների ստեղծման անհրաժեշտությունը</w:t>
      </w:r>
      <w:r w:rsidR="00600F35" w:rsidRPr="00F43231">
        <w:rPr>
          <w:rFonts w:ascii="Sylfaen" w:hAnsi="Sylfaen"/>
          <w:sz w:val="24"/>
          <w:szCs w:val="24"/>
          <w:lang w:val="hy-AM"/>
        </w:rPr>
        <w:t xml:space="preserve"> (անհրաժեշտ տեղեկության հակիրճ մատուցում, կոնկրետ բառի նկարագրություն, տարբեր լեզուներով թարգմանություն)։</w:t>
      </w:r>
    </w:p>
    <w:p w:rsidR="009217C1" w:rsidRPr="00F43231" w:rsidRDefault="009217C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550D2" w:rsidRPr="00F43231">
        <w:rPr>
          <w:rFonts w:ascii="Sylfaen" w:hAnsi="Sylfaen" w:cs="Times New Roman"/>
          <w:sz w:val="24"/>
          <w:szCs w:val="24"/>
          <w:lang w:val="hy-AM"/>
        </w:rPr>
        <w:t>Ն</w:t>
      </w:r>
      <w:r w:rsidR="00F2543F" w:rsidRPr="00F43231">
        <w:rPr>
          <w:rFonts w:ascii="Sylfaen" w:hAnsi="Sylfaen" w:cs="Times New Roman"/>
          <w:sz w:val="24"/>
          <w:szCs w:val="24"/>
          <w:lang w:val="hy-AM"/>
        </w:rPr>
        <w:t>երկայացնել և տարբերակել բառարանների տեսակները</w:t>
      </w:r>
      <w:r w:rsidR="00600F35" w:rsidRPr="00F43231">
        <w:rPr>
          <w:rFonts w:ascii="Sylfaen" w:hAnsi="Sylfaen" w:cs="Times New Roman"/>
          <w:sz w:val="24"/>
          <w:szCs w:val="24"/>
          <w:lang w:val="hy-AM"/>
        </w:rPr>
        <w:t>՝ նշելով, որ հանրագիտարանը պարունակում է անհրաժեշտ գիտելիքներ կյանքի տարբեր ոլորտների մասին, իսկ լեզվաբանական բառարանը ներկայացնում են բառերի բացատրությունները, թարգմանությունները տարբեր լեզուներով և այլն։</w:t>
      </w:r>
    </w:p>
    <w:p w:rsidR="009217C1" w:rsidRPr="00F43231" w:rsidRDefault="009217C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550D2" w:rsidRPr="00F43231">
        <w:rPr>
          <w:rFonts w:ascii="Sylfaen" w:hAnsi="Sylfaen" w:cs="Times New Roman"/>
          <w:sz w:val="24"/>
          <w:szCs w:val="24"/>
          <w:lang w:val="hy-AM"/>
        </w:rPr>
        <w:t>Ն</w:t>
      </w:r>
      <w:r w:rsidR="00F2543F" w:rsidRPr="00F43231">
        <w:rPr>
          <w:rFonts w:ascii="Sylfaen" w:hAnsi="Sylfaen" w:cs="Times New Roman"/>
          <w:sz w:val="24"/>
          <w:szCs w:val="24"/>
          <w:lang w:val="hy-AM"/>
        </w:rPr>
        <w:t>կարագրել և  օգտվել հանրագիտարաններից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>՝ նշելով</w:t>
      </w:r>
      <w:r w:rsidR="00D37A41" w:rsidRPr="00F43231">
        <w:rPr>
          <w:rFonts w:ascii="Sylfaen" w:hAnsi="Sylfaen" w:cs="Times New Roman"/>
          <w:sz w:val="24"/>
          <w:szCs w:val="24"/>
          <w:lang w:val="hy-AM"/>
        </w:rPr>
        <w:t>,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1C03BB" w:rsidRPr="00F43231">
        <w:rPr>
          <w:rFonts w:ascii="Sylfaen" w:hAnsi="Sylfaen" w:cs="Times New Roman"/>
          <w:sz w:val="24"/>
          <w:szCs w:val="24"/>
          <w:lang w:val="hy-AM"/>
        </w:rPr>
        <w:t>որ դրանք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 xml:space="preserve"> պարունակում են անհրաժեշտ գիտելիքներ կյանքի տարբեր բնագա</w:t>
      </w:r>
      <w:r w:rsidR="001C03BB" w:rsidRPr="00F43231">
        <w:rPr>
          <w:rFonts w:ascii="Sylfaen" w:hAnsi="Sylfaen" w:cs="Times New Roman"/>
          <w:sz w:val="24"/>
          <w:szCs w:val="24"/>
          <w:lang w:val="hy-AM"/>
        </w:rPr>
        <w:t>վ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>առների մասին</w:t>
      </w:r>
      <w:r w:rsidR="00F2543F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BE5C9D" w:rsidRPr="00F43231" w:rsidRDefault="009217C1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5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550D2" w:rsidRPr="00F43231">
        <w:rPr>
          <w:rFonts w:ascii="Sylfaen" w:eastAsia="MS Mincho" w:hAnsi="Sylfaen" w:cs="Courier New"/>
          <w:sz w:val="24"/>
          <w:szCs w:val="24"/>
          <w:lang w:val="hy-AM"/>
        </w:rPr>
        <w:t>Ը</w:t>
      </w:r>
      <w:r w:rsidR="00600F35" w:rsidRPr="00F43231">
        <w:rPr>
          <w:rFonts w:ascii="Sylfaen" w:hAnsi="Sylfaen" w:cs="Times New Roman"/>
          <w:sz w:val="24"/>
          <w:szCs w:val="24"/>
          <w:lang w:val="hy-AM"/>
        </w:rPr>
        <w:t>ստ անհր</w:t>
      </w:r>
      <w:r w:rsidR="00C56C8E" w:rsidRPr="00F43231">
        <w:rPr>
          <w:rFonts w:ascii="Sylfaen" w:hAnsi="Sylfaen" w:cs="Times New Roman"/>
          <w:sz w:val="24"/>
          <w:szCs w:val="24"/>
          <w:lang w:val="hy-AM"/>
        </w:rPr>
        <w:t>աժ</w:t>
      </w:r>
      <w:r w:rsidR="00600F35" w:rsidRPr="00F43231">
        <w:rPr>
          <w:rFonts w:ascii="Sylfaen" w:hAnsi="Sylfaen" w:cs="Times New Roman"/>
          <w:sz w:val="24"/>
          <w:szCs w:val="24"/>
          <w:lang w:val="hy-AM"/>
        </w:rPr>
        <w:t xml:space="preserve">եշտության </w:t>
      </w:r>
      <w:r w:rsidR="00F2543F" w:rsidRPr="00F43231">
        <w:rPr>
          <w:rFonts w:ascii="Sylfaen" w:hAnsi="Sylfaen" w:cs="Times New Roman"/>
          <w:sz w:val="24"/>
          <w:szCs w:val="24"/>
          <w:lang w:val="hy-AM"/>
        </w:rPr>
        <w:t>կիրառել բանասիրական կամ լեզվաբանական բառարաններ։</w:t>
      </w:r>
      <w:r w:rsidR="00BE5C9D" w:rsidRPr="00F43231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F2543F" w:rsidRPr="00F43231" w:rsidRDefault="00F2543F" w:rsidP="00B2633A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bookmarkStart w:id="10" w:name="Դաս_19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19</w:t>
      </w:r>
      <w:bookmarkEnd w:id="10"/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-20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F43231">
        <w:rPr>
          <w:rFonts w:ascii="Sylfaen" w:hAnsi="Sylfaen"/>
          <w:b/>
          <w:sz w:val="24"/>
          <w:szCs w:val="24"/>
          <w:lang w:val="hy-AM"/>
        </w:rPr>
        <w:t>Բառարանների կառուցվածքը և նր</w:t>
      </w:r>
      <w:r w:rsidR="00D1247C" w:rsidRPr="00F43231">
        <w:rPr>
          <w:rFonts w:ascii="Sylfaen" w:hAnsi="Sylfaen"/>
          <w:b/>
          <w:sz w:val="24"/>
          <w:szCs w:val="24"/>
          <w:lang w:val="hy-AM"/>
        </w:rPr>
        <w:t>ա</w:t>
      </w:r>
      <w:r w:rsidRPr="00F43231">
        <w:rPr>
          <w:rFonts w:ascii="Sylfaen" w:hAnsi="Sylfaen"/>
          <w:b/>
          <w:sz w:val="24"/>
          <w:szCs w:val="24"/>
          <w:lang w:val="hy-AM"/>
        </w:rPr>
        <w:t>նցից օգտվելու կանոնները</w:t>
      </w:r>
      <w:r w:rsidR="00995C6B" w:rsidRPr="00F43231">
        <w:rPr>
          <w:rFonts w:ascii="Sylfaen" w:hAnsi="Sylfaen"/>
          <w:b/>
          <w:sz w:val="24"/>
          <w:szCs w:val="24"/>
          <w:lang w:val="hy-AM"/>
        </w:rPr>
        <w:t xml:space="preserve">։ </w:t>
      </w:r>
      <w:hyperlink w:anchor="Թեմատիկ_պլանավորում" w:history="1">
        <w:r w:rsidR="00A71AF6" w:rsidRPr="00F43231">
          <w:rPr>
            <w:rStyle w:val="a5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:rsidR="00693221" w:rsidRPr="00F43231" w:rsidRDefault="00693221" w:rsidP="00693221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F2543F" w:rsidRPr="00F43231" w:rsidRDefault="00F2543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Ի՞նչ են գլխաբառերը։</w:t>
      </w:r>
    </w:p>
    <w:p w:rsidR="00F2543F" w:rsidRPr="00F43231" w:rsidRDefault="00F2543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Ինչպե՞ս են </w:t>
      </w:r>
      <w:r w:rsidR="009C3C7B" w:rsidRPr="00F43231">
        <w:rPr>
          <w:rFonts w:ascii="Sylfaen" w:hAnsi="Sylfaen" w:cs="Times New Roman"/>
          <w:sz w:val="24"/>
          <w:szCs w:val="24"/>
          <w:lang w:val="hy-AM"/>
        </w:rPr>
        <w:t>կառուցված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բառարանները։</w:t>
      </w:r>
    </w:p>
    <w:p w:rsidR="00F2543F" w:rsidRPr="00F43231" w:rsidRDefault="00F2543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1247C" w:rsidRPr="00F43231">
        <w:rPr>
          <w:rFonts w:ascii="Sylfaen" w:hAnsi="Sylfaen" w:cs="Times New Roman"/>
          <w:sz w:val="24"/>
          <w:szCs w:val="24"/>
          <w:lang w:val="hy-AM"/>
        </w:rPr>
        <w:t>Որո՞նք են բառարաններ կազմելու երկու հիմնական եղանակները։</w:t>
      </w:r>
    </w:p>
    <w:p w:rsidR="00D1247C" w:rsidRPr="00F43231" w:rsidRDefault="00F2543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1247C" w:rsidRPr="00F43231">
        <w:rPr>
          <w:rFonts w:ascii="Sylfaen" w:hAnsi="Sylfaen" w:cs="Times New Roman"/>
          <w:sz w:val="24"/>
          <w:szCs w:val="24"/>
          <w:lang w:val="hy-AM"/>
        </w:rPr>
        <w:t>Ինչպե՞ս պետք է օգտվել բառարաններից։</w:t>
      </w:r>
    </w:p>
    <w:p w:rsidR="00693221" w:rsidRPr="00F43231" w:rsidRDefault="00693221" w:rsidP="00693221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7550D2"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F2543F" w:rsidRPr="00F43231" w:rsidRDefault="00F2543F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E33B7D" w:rsidRPr="00F43231">
        <w:rPr>
          <w:rFonts w:ascii="Sylfaen" w:hAnsi="Sylfaen"/>
          <w:sz w:val="24"/>
          <w:szCs w:val="24"/>
          <w:lang w:val="hy-AM"/>
        </w:rPr>
        <w:t>Գ</w:t>
      </w:r>
      <w:r w:rsidRPr="00F43231">
        <w:rPr>
          <w:rFonts w:ascii="Sylfaen" w:hAnsi="Sylfaen"/>
          <w:sz w:val="24"/>
          <w:szCs w:val="24"/>
          <w:lang w:val="hy-AM"/>
        </w:rPr>
        <w:t>լխաբառեր</w:t>
      </w:r>
      <w:r w:rsidR="009C3C7B" w:rsidRPr="00F43231">
        <w:rPr>
          <w:rFonts w:ascii="Sylfaen" w:hAnsi="Sylfaen"/>
          <w:sz w:val="24"/>
          <w:szCs w:val="24"/>
          <w:lang w:val="hy-AM"/>
        </w:rPr>
        <w:t xml:space="preserve">ը </w:t>
      </w:r>
      <w:r w:rsidRPr="00F43231">
        <w:rPr>
          <w:rFonts w:ascii="Sylfaen" w:hAnsi="Sylfaen"/>
          <w:sz w:val="24"/>
          <w:szCs w:val="24"/>
          <w:lang w:val="hy-AM"/>
        </w:rPr>
        <w:t>բառարանների բառացանկը կազմող բառեր</w:t>
      </w:r>
      <w:r w:rsidR="009C3C7B" w:rsidRPr="00F43231">
        <w:rPr>
          <w:rFonts w:ascii="Sylfaen" w:hAnsi="Sylfaen"/>
          <w:sz w:val="24"/>
          <w:szCs w:val="24"/>
          <w:lang w:val="hy-AM"/>
        </w:rPr>
        <w:t>ն են</w:t>
      </w:r>
      <w:r w:rsidRPr="00F43231">
        <w:rPr>
          <w:rFonts w:ascii="Sylfaen" w:hAnsi="Sylfaen"/>
          <w:sz w:val="24"/>
          <w:szCs w:val="24"/>
          <w:lang w:val="hy-AM"/>
        </w:rPr>
        <w:t>։</w:t>
      </w:r>
    </w:p>
    <w:p w:rsidR="00F2543F" w:rsidRPr="00F43231" w:rsidRDefault="00F2543F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E33B7D" w:rsidRPr="00F43231">
        <w:rPr>
          <w:rFonts w:ascii="Sylfaen" w:hAnsi="Sylfaen"/>
          <w:sz w:val="24"/>
          <w:szCs w:val="24"/>
          <w:lang w:val="hy-AM"/>
        </w:rPr>
        <w:t>Բ</w:t>
      </w:r>
      <w:r w:rsidRPr="00F43231">
        <w:rPr>
          <w:rFonts w:ascii="Sylfaen" w:hAnsi="Sylfaen"/>
          <w:sz w:val="24"/>
          <w:szCs w:val="24"/>
          <w:lang w:val="hy-AM"/>
        </w:rPr>
        <w:t>առար</w:t>
      </w:r>
      <w:r w:rsidR="00D1247C" w:rsidRPr="00F43231">
        <w:rPr>
          <w:rFonts w:ascii="Sylfaen" w:hAnsi="Sylfaen"/>
          <w:sz w:val="24"/>
          <w:szCs w:val="24"/>
          <w:lang w:val="hy-AM"/>
        </w:rPr>
        <w:t>ա</w:t>
      </w:r>
      <w:r w:rsidRPr="00F43231">
        <w:rPr>
          <w:rFonts w:ascii="Sylfaen" w:hAnsi="Sylfaen"/>
          <w:sz w:val="24"/>
          <w:szCs w:val="24"/>
          <w:lang w:val="hy-AM"/>
        </w:rPr>
        <w:t xml:space="preserve">նների </w:t>
      </w:r>
      <w:r w:rsidR="009C3C7B" w:rsidRPr="00F43231">
        <w:rPr>
          <w:rFonts w:ascii="Sylfaen" w:hAnsi="Sylfaen"/>
          <w:sz w:val="24"/>
          <w:szCs w:val="24"/>
          <w:lang w:val="hy-AM"/>
        </w:rPr>
        <w:t>կառուցվածքը</w:t>
      </w:r>
      <w:r w:rsidR="00D1247C" w:rsidRPr="00F43231">
        <w:rPr>
          <w:rFonts w:ascii="Sylfaen" w:hAnsi="Sylfaen"/>
          <w:sz w:val="24"/>
          <w:szCs w:val="24"/>
          <w:lang w:val="hy-AM"/>
        </w:rPr>
        <w:t>։</w:t>
      </w:r>
    </w:p>
    <w:p w:rsidR="00E33B7D" w:rsidRPr="00F43231" w:rsidRDefault="00F2543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="00D1247C" w:rsidRPr="00F43231">
        <w:rPr>
          <w:rFonts w:ascii="Sylfaen" w:hAnsi="Sylfaen" w:cs="Times New Roman"/>
          <w:sz w:val="24"/>
          <w:szCs w:val="24"/>
          <w:lang w:val="hy-AM"/>
        </w:rPr>
        <w:t>առար</w:t>
      </w:r>
      <w:r w:rsidR="009C3C7B"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="00D1247C" w:rsidRPr="00F43231">
        <w:rPr>
          <w:rFonts w:ascii="Sylfaen" w:hAnsi="Sylfaen" w:cs="Times New Roman"/>
          <w:sz w:val="24"/>
          <w:szCs w:val="24"/>
          <w:lang w:val="hy-AM"/>
        </w:rPr>
        <w:t xml:space="preserve">նների կազմման հիմնական  եղանակները՝ </w:t>
      </w:r>
    </w:p>
    <w:p w:rsidR="00E33B7D" w:rsidRPr="00F43231" w:rsidRDefault="00D1247C" w:rsidP="00E33B7D">
      <w:pPr>
        <w:pStyle w:val="a4"/>
        <w:numPr>
          <w:ilvl w:val="0"/>
          <w:numId w:val="3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խիստ այբբենական կարգով բառերի դասավորում</w:t>
      </w:r>
      <w:r w:rsidR="00E33B7D" w:rsidRPr="00F43231">
        <w:rPr>
          <w:rFonts w:ascii="Sylfaen" w:hAnsi="Sylfaen"/>
          <w:sz w:val="24"/>
          <w:szCs w:val="24"/>
          <w:lang w:val="hy-AM"/>
        </w:rPr>
        <w:t>,</w:t>
      </w:r>
    </w:p>
    <w:p w:rsidR="00D1247C" w:rsidRPr="00F43231" w:rsidRDefault="00D1247C" w:rsidP="00E33B7D">
      <w:pPr>
        <w:pStyle w:val="a4"/>
        <w:numPr>
          <w:ilvl w:val="0"/>
          <w:numId w:val="3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բառերի թեմատիկ դասավորում։</w:t>
      </w:r>
    </w:p>
    <w:p w:rsidR="00F2543F" w:rsidRPr="00F43231" w:rsidRDefault="00D1247C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="00F2543F" w:rsidRPr="00F43231">
        <w:rPr>
          <w:rFonts w:ascii="Sylfaen" w:hAnsi="Sylfaen" w:cs="Times New Roman"/>
          <w:sz w:val="24"/>
          <w:szCs w:val="24"/>
          <w:lang w:val="hy-AM"/>
        </w:rPr>
        <w:t>առարանների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ց օգտվելու </w:t>
      </w:r>
      <w:r w:rsidR="009C3C7B" w:rsidRPr="00F43231">
        <w:rPr>
          <w:rFonts w:ascii="Sylfaen" w:hAnsi="Sylfaen" w:cs="Times New Roman"/>
          <w:sz w:val="24"/>
          <w:szCs w:val="24"/>
          <w:lang w:val="hy-AM"/>
        </w:rPr>
        <w:t xml:space="preserve">հիմնական </w:t>
      </w:r>
      <w:r w:rsidRPr="00F43231">
        <w:rPr>
          <w:rFonts w:ascii="Sylfaen" w:hAnsi="Sylfaen" w:cs="Times New Roman"/>
          <w:sz w:val="24"/>
          <w:szCs w:val="24"/>
          <w:lang w:val="hy-AM"/>
        </w:rPr>
        <w:t>սկզբունքները</w:t>
      </w:r>
      <w:r w:rsidR="00132546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32546" w:rsidRPr="00F43231">
        <w:rPr>
          <w:rFonts w:ascii="Sylfaen" w:hAnsi="Sylfaen" w:cs="Times New Roman"/>
          <w:sz w:val="24"/>
          <w:szCs w:val="24"/>
          <w:lang w:val="hy-AM"/>
        </w:rPr>
        <w:t xml:space="preserve"> առաջնորդվել գլխաբառի այբբենական դասավորվածությամբ կամ անհրաժեշտ թեման փնտրելով</w:t>
      </w:r>
      <w:r w:rsidR="00F2543F" w:rsidRPr="00F43231">
        <w:rPr>
          <w:rFonts w:ascii="Sylfaen" w:hAnsi="Sylfaen" w:cs="Times New Roman"/>
          <w:sz w:val="24"/>
          <w:szCs w:val="24"/>
          <w:lang w:val="hy-AM"/>
        </w:rPr>
        <w:t>։</w:t>
      </w:r>
      <w:r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995C6B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2543F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655D86" w:rsidRPr="00F43231" w:rsidRDefault="00655D86" w:rsidP="00655D86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F2543F" w:rsidRPr="00F43231" w:rsidRDefault="00F2543F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E33B7D" w:rsidRPr="00F43231">
        <w:rPr>
          <w:rFonts w:ascii="Sylfaen" w:hAnsi="Sylfaen"/>
          <w:sz w:val="24"/>
          <w:szCs w:val="24"/>
          <w:lang w:val="hy-AM"/>
        </w:rPr>
        <w:t>Բ</w:t>
      </w:r>
      <w:r w:rsidR="005E7489" w:rsidRPr="00F43231">
        <w:rPr>
          <w:rFonts w:ascii="Sylfaen" w:hAnsi="Sylfaen"/>
          <w:sz w:val="24"/>
          <w:szCs w:val="24"/>
          <w:lang w:val="hy-AM"/>
        </w:rPr>
        <w:t xml:space="preserve">առարաններում </w:t>
      </w:r>
      <w:r w:rsidR="00600F35" w:rsidRPr="00F43231">
        <w:rPr>
          <w:rFonts w:ascii="Sylfaen" w:hAnsi="Sylfaen"/>
          <w:sz w:val="24"/>
          <w:szCs w:val="24"/>
          <w:lang w:val="hy-AM"/>
        </w:rPr>
        <w:t>ցույց տալ</w:t>
      </w:r>
      <w:r w:rsidRPr="00F43231">
        <w:rPr>
          <w:rFonts w:ascii="Sylfaen" w:hAnsi="Sylfaen"/>
          <w:sz w:val="24"/>
          <w:szCs w:val="24"/>
          <w:lang w:val="hy-AM"/>
        </w:rPr>
        <w:t xml:space="preserve">  </w:t>
      </w:r>
      <w:r w:rsidR="00D1247C" w:rsidRPr="00F43231">
        <w:rPr>
          <w:rFonts w:ascii="Sylfaen" w:hAnsi="Sylfaen"/>
          <w:sz w:val="24"/>
          <w:szCs w:val="24"/>
          <w:lang w:val="hy-AM"/>
        </w:rPr>
        <w:t>գլխաբառերը։</w:t>
      </w:r>
    </w:p>
    <w:p w:rsidR="00F2543F" w:rsidRPr="00F43231" w:rsidRDefault="00F2543F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E33B7D" w:rsidRPr="00F43231">
        <w:rPr>
          <w:rFonts w:ascii="Sylfaen" w:hAnsi="Sylfaen"/>
          <w:sz w:val="24"/>
          <w:szCs w:val="24"/>
          <w:lang w:val="hy-AM"/>
        </w:rPr>
        <w:t>Ն</w:t>
      </w:r>
      <w:r w:rsidR="009C3C7B" w:rsidRPr="00F43231">
        <w:rPr>
          <w:rFonts w:ascii="Sylfaen" w:hAnsi="Sylfaen"/>
          <w:sz w:val="24"/>
          <w:szCs w:val="24"/>
          <w:lang w:val="hy-AM"/>
        </w:rPr>
        <w:t>կարագրել բառարանների կառուցվածքը</w:t>
      </w:r>
      <w:r w:rsidR="002F53C5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600F35" w:rsidRPr="00F43231">
        <w:rPr>
          <w:rFonts w:ascii="Sylfaen" w:hAnsi="Sylfaen"/>
          <w:sz w:val="24"/>
          <w:szCs w:val="24"/>
          <w:lang w:val="hy-AM"/>
        </w:rPr>
        <w:t>(գլխաբառ, այնուհետև բացատրություն, թարգմանություն, հոմանիշ</w:t>
      </w:r>
      <w:r w:rsidR="00C56C8E" w:rsidRPr="00F43231">
        <w:rPr>
          <w:rFonts w:ascii="Sylfaen" w:hAnsi="Sylfaen"/>
          <w:sz w:val="24"/>
          <w:szCs w:val="24"/>
          <w:lang w:val="hy-AM"/>
        </w:rPr>
        <w:t xml:space="preserve"> բառեր</w:t>
      </w:r>
      <w:r w:rsidR="00600F35" w:rsidRPr="00F43231">
        <w:rPr>
          <w:rFonts w:ascii="Sylfaen" w:hAnsi="Sylfaen"/>
          <w:sz w:val="24"/>
          <w:szCs w:val="24"/>
          <w:lang w:val="hy-AM"/>
        </w:rPr>
        <w:t xml:space="preserve"> և այլն)</w:t>
      </w:r>
      <w:r w:rsidR="00D1247C" w:rsidRPr="00F43231">
        <w:rPr>
          <w:rFonts w:ascii="Sylfaen" w:hAnsi="Sylfaen"/>
          <w:sz w:val="24"/>
          <w:szCs w:val="24"/>
          <w:lang w:val="hy-AM"/>
        </w:rPr>
        <w:t>։</w:t>
      </w:r>
    </w:p>
    <w:p w:rsidR="00F2543F" w:rsidRPr="00F43231" w:rsidRDefault="00F2543F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Ն</w:t>
      </w:r>
      <w:r w:rsidR="00D1247C" w:rsidRPr="00F43231">
        <w:rPr>
          <w:rFonts w:ascii="Sylfaen" w:hAnsi="Sylfaen" w:cs="Times New Roman"/>
          <w:sz w:val="24"/>
          <w:szCs w:val="24"/>
          <w:lang w:val="hy-AM"/>
        </w:rPr>
        <w:t xml:space="preserve">կարագրել 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բառարանների </w:t>
      </w:r>
      <w:r w:rsidR="00D1247C" w:rsidRPr="00F43231">
        <w:rPr>
          <w:rFonts w:ascii="Sylfaen" w:hAnsi="Sylfaen" w:cs="Times New Roman"/>
          <w:sz w:val="24"/>
          <w:szCs w:val="24"/>
          <w:lang w:val="hy-AM"/>
        </w:rPr>
        <w:t xml:space="preserve">կազմման հիմնական եղանակները՝ </w:t>
      </w:r>
      <w:r w:rsidR="00D1247C" w:rsidRPr="00F43231">
        <w:rPr>
          <w:rFonts w:ascii="Sylfaen" w:hAnsi="Sylfaen"/>
          <w:sz w:val="24"/>
          <w:szCs w:val="24"/>
          <w:lang w:val="hy-AM"/>
        </w:rPr>
        <w:t>խիստ այբբենական կարգով բառերի դասավորում և բառերի թեմատիկ դասավորում։</w:t>
      </w:r>
    </w:p>
    <w:p w:rsidR="00F2543F" w:rsidRPr="00F43231" w:rsidRDefault="00CF6331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="00F2543F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2543F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3B7D" w:rsidRPr="00F43231">
        <w:rPr>
          <w:rFonts w:ascii="Sylfaen" w:hAnsi="Sylfaen" w:cs="Times New Roman"/>
          <w:sz w:val="24"/>
          <w:szCs w:val="24"/>
          <w:lang w:val="hy-AM"/>
        </w:rPr>
        <w:t>Ը</w:t>
      </w:r>
      <w:r w:rsidR="009C3C7B" w:rsidRPr="00F43231">
        <w:rPr>
          <w:rFonts w:ascii="Sylfaen" w:hAnsi="Sylfaen" w:cs="Times New Roman"/>
          <w:sz w:val="24"/>
          <w:szCs w:val="24"/>
          <w:lang w:val="hy-AM"/>
        </w:rPr>
        <w:t xml:space="preserve">ստ անհրաժեշտության </w:t>
      </w:r>
      <w:r w:rsidR="00D1247C" w:rsidRPr="00F43231">
        <w:rPr>
          <w:rFonts w:ascii="Sylfaen" w:hAnsi="Sylfaen" w:cs="Times New Roman"/>
          <w:sz w:val="24"/>
          <w:szCs w:val="24"/>
          <w:lang w:val="hy-AM"/>
        </w:rPr>
        <w:t xml:space="preserve">օգտվել </w:t>
      </w:r>
      <w:r w:rsidR="005E7489" w:rsidRPr="00F43231">
        <w:rPr>
          <w:rFonts w:ascii="Sylfaen" w:hAnsi="Sylfaen" w:cs="Times New Roman"/>
          <w:sz w:val="24"/>
          <w:szCs w:val="24"/>
          <w:lang w:val="hy-AM"/>
        </w:rPr>
        <w:t xml:space="preserve">տարբեր տեսակի </w:t>
      </w:r>
      <w:r w:rsidR="00D1247C" w:rsidRPr="00F43231">
        <w:rPr>
          <w:rFonts w:ascii="Sylfaen" w:hAnsi="Sylfaen" w:cs="Times New Roman"/>
          <w:sz w:val="24"/>
          <w:szCs w:val="24"/>
          <w:lang w:val="hy-AM"/>
        </w:rPr>
        <w:t>բառարաններից</w:t>
      </w:r>
      <w:r w:rsidR="00301070" w:rsidRPr="00F43231">
        <w:rPr>
          <w:rFonts w:ascii="Sylfaen" w:hAnsi="Sylfaen" w:cs="Times New Roman"/>
          <w:sz w:val="24"/>
          <w:szCs w:val="24"/>
          <w:lang w:val="hy-AM"/>
        </w:rPr>
        <w:t>՝ հանրագիտարաններից, բացատրական և թարգմանական</w:t>
      </w:r>
      <w:r w:rsidR="009C3C7B" w:rsidRPr="00F43231">
        <w:rPr>
          <w:rFonts w:ascii="Sylfaen" w:hAnsi="Sylfaen" w:cs="Times New Roman"/>
          <w:sz w:val="24"/>
          <w:szCs w:val="24"/>
          <w:lang w:val="hy-AM"/>
        </w:rPr>
        <w:t>։</w:t>
      </w:r>
    </w:p>
    <w:p w:rsidR="00C4450B" w:rsidRPr="00F43231" w:rsidRDefault="00C4450B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2E0697" w:rsidRPr="00F43231" w:rsidRDefault="002E0697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2E0697" w:rsidRPr="00F43231" w:rsidRDefault="002E0697" w:rsidP="00B2633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2E0697" w:rsidRPr="00F43231" w:rsidRDefault="002E0697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4450B" w:rsidRPr="00F43231" w:rsidRDefault="00C4450B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4450B" w:rsidRPr="00F43231" w:rsidRDefault="00C4450B" w:rsidP="00C4450B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bookmarkStart w:id="11" w:name="Դաս_1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2E0697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bookmarkEnd w:id="11"/>
      <w:r w:rsidRPr="00F43231">
        <w:rPr>
          <w:rFonts w:ascii="Sylfaen" w:hAnsi="Sylfaen" w:cs="Times New Roman"/>
          <w:b/>
          <w:sz w:val="24"/>
          <w:szCs w:val="24"/>
          <w:lang w:val="hy-AM"/>
        </w:rPr>
        <w:t>Տեքստի կառուցվածքը</w:t>
      </w:r>
      <w:r w:rsidRPr="00F4323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095C4C" w:rsidRPr="00F4323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</w:t>
      </w:r>
      <w:hyperlink w:anchor="Թեմատիկ_պլանավորում" w:history="1">
        <w:r w:rsidR="00095C4C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C4450B" w:rsidRPr="00F43231" w:rsidRDefault="00C4450B" w:rsidP="00C4450B">
      <w:pPr>
        <w:spacing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C4450B" w:rsidRPr="00F43231" w:rsidRDefault="00C4450B" w:rsidP="00C4450B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E52F8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Ի՞նչ է տեքստը։</w:t>
      </w:r>
    </w:p>
    <w:p w:rsidR="00C4450B" w:rsidRPr="00F43231" w:rsidRDefault="00C4450B" w:rsidP="00C4450B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E52F8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Ի՞նչ կառուցվածք ունի տեքստը։</w:t>
      </w:r>
    </w:p>
    <w:p w:rsidR="00C4450B" w:rsidRPr="00F43231" w:rsidRDefault="00C4450B" w:rsidP="00C4450B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Որո՞նք են տեքստի սկզբնամասը, հիմնամասը և ավարտամասը։</w:t>
      </w:r>
    </w:p>
    <w:p w:rsidR="00C4450B" w:rsidRPr="00F43231" w:rsidRDefault="00C4450B" w:rsidP="00C4450B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4450B" w:rsidRPr="00F43231" w:rsidRDefault="00C4450B" w:rsidP="00C4450B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1. Տեքստը ամբողջական միավոր է՝ կազմված նախադասությունից կամ նախադասություններից։</w:t>
      </w:r>
    </w:p>
    <w:p w:rsidR="00C4450B" w:rsidRPr="00F43231" w:rsidRDefault="00C4450B" w:rsidP="00C4450B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2. Տեքստն ունի որոշակի մասեր, որոնց ճիշտ հերթականությունը և կապերը օգնում են տեքստի իմաստի ճիշտ ընկալմանը։</w:t>
      </w:r>
    </w:p>
    <w:p w:rsidR="00C4450B" w:rsidRPr="00F43231" w:rsidRDefault="00C4450B" w:rsidP="00C4450B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Տեքստը կազմված է սկզբնամասից, հիմնամասից և ավարտամասից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4450B" w:rsidRPr="00F43231" w:rsidRDefault="00C4450B" w:rsidP="00C4450B">
      <w:pPr>
        <w:pStyle w:val="a4"/>
        <w:numPr>
          <w:ilvl w:val="0"/>
          <w:numId w:val="4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Սկզբնամասը ներկ</w:t>
      </w:r>
      <w:r w:rsidR="00847A6D" w:rsidRPr="00F43231">
        <w:rPr>
          <w:rFonts w:ascii="Sylfaen" w:hAnsi="Sylfaen" w:cs="Times New Roman"/>
          <w:sz w:val="24"/>
          <w:szCs w:val="24"/>
          <w:lang w:val="hy-AM"/>
        </w:rPr>
        <w:t>ա</w:t>
      </w:r>
      <w:r w:rsidRPr="00F43231">
        <w:rPr>
          <w:rFonts w:ascii="Sylfaen" w:hAnsi="Sylfaen" w:cs="Times New Roman"/>
          <w:sz w:val="24"/>
          <w:szCs w:val="24"/>
          <w:lang w:val="hy-AM"/>
        </w:rPr>
        <w:t>յացնում է ասելիքի նպատակը, խնդիրները և այլն։</w:t>
      </w:r>
      <w:r w:rsidR="0054516D" w:rsidRPr="00F43231">
        <w:rPr>
          <w:rFonts w:ascii="Sylfaen" w:hAnsi="Sylfaen" w:cs="Times New Roman"/>
          <w:sz w:val="24"/>
          <w:szCs w:val="24"/>
          <w:lang w:val="hy-AM"/>
        </w:rPr>
        <w:t xml:space="preserve">  </w:t>
      </w:r>
    </w:p>
    <w:p w:rsidR="00C4450B" w:rsidRPr="00F43231" w:rsidRDefault="00C4450B" w:rsidP="00C4450B">
      <w:pPr>
        <w:pStyle w:val="a4"/>
        <w:numPr>
          <w:ilvl w:val="0"/>
          <w:numId w:val="4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Հ</w:t>
      </w:r>
      <w:r w:rsidR="00847A6D" w:rsidRPr="00F43231">
        <w:rPr>
          <w:rFonts w:ascii="Sylfaen" w:hAnsi="Sylfaen" w:cs="Times New Roman"/>
          <w:sz w:val="24"/>
          <w:szCs w:val="24"/>
          <w:lang w:val="hy-AM"/>
        </w:rPr>
        <w:t>ի</w:t>
      </w:r>
      <w:r w:rsidRPr="00F43231">
        <w:rPr>
          <w:rFonts w:ascii="Sylfaen" w:hAnsi="Sylfaen" w:cs="Times New Roman"/>
          <w:sz w:val="24"/>
          <w:szCs w:val="24"/>
          <w:lang w:val="hy-AM"/>
        </w:rPr>
        <w:t>մնամասը ներկայացնում է հեղինակի բուն ասելիքը։</w:t>
      </w:r>
    </w:p>
    <w:p w:rsidR="00C4450B" w:rsidRPr="00F43231" w:rsidRDefault="00C4450B" w:rsidP="00C4450B">
      <w:pPr>
        <w:pStyle w:val="a4"/>
        <w:numPr>
          <w:ilvl w:val="0"/>
          <w:numId w:val="4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Ավարտամասը ամփոփում է ասելիքը, կատարվում</w:t>
      </w:r>
      <w:r w:rsidR="00847A6D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է եզրակացություն։</w:t>
      </w:r>
    </w:p>
    <w:p w:rsidR="00C4450B" w:rsidRPr="00F43231" w:rsidRDefault="00C4450B" w:rsidP="00C4450B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4450B" w:rsidRPr="00F43231" w:rsidRDefault="00C4450B" w:rsidP="00C4450B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Ցույց տալ տեքստը, տրված </w:t>
      </w:r>
      <w:r w:rsidR="000E52F8" w:rsidRPr="00F43231">
        <w:rPr>
          <w:rFonts w:ascii="Sylfaen" w:hAnsi="Sylfaen"/>
          <w:sz w:val="24"/>
          <w:szCs w:val="24"/>
          <w:lang w:val="hy-AM"/>
        </w:rPr>
        <w:t xml:space="preserve">գրավոր </w:t>
      </w:r>
      <w:r w:rsidR="00847A6D" w:rsidRPr="00F43231">
        <w:rPr>
          <w:rFonts w:ascii="Sylfaen" w:hAnsi="Sylfaen"/>
          <w:sz w:val="24"/>
          <w:szCs w:val="24"/>
          <w:lang w:val="hy-AM"/>
        </w:rPr>
        <w:t>օրինակների</w:t>
      </w:r>
      <w:r w:rsidRPr="00F43231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F43231">
        <w:rPr>
          <w:rFonts w:ascii="Sylfaen" w:hAnsi="Sylfaen"/>
          <w:sz w:val="24"/>
          <w:szCs w:val="24"/>
          <w:lang w:val="hy-AM"/>
        </w:rPr>
        <w:t>միջից առա</w:t>
      </w:r>
      <w:r w:rsidR="00847A6D" w:rsidRPr="00F43231">
        <w:rPr>
          <w:rFonts w:ascii="Sylfaen" w:hAnsi="Sylfaen"/>
          <w:sz w:val="24"/>
          <w:szCs w:val="24"/>
          <w:lang w:val="hy-AM"/>
        </w:rPr>
        <w:t>ն</w:t>
      </w:r>
      <w:r w:rsidRPr="00F43231">
        <w:rPr>
          <w:rFonts w:ascii="Sylfaen" w:hAnsi="Sylfaen"/>
          <w:sz w:val="24"/>
          <w:szCs w:val="24"/>
          <w:lang w:val="hy-AM"/>
        </w:rPr>
        <w:t>ձ</w:t>
      </w:r>
      <w:r w:rsidR="00847A6D" w:rsidRPr="00F43231">
        <w:rPr>
          <w:rFonts w:ascii="Sylfaen" w:hAnsi="Sylfaen"/>
          <w:sz w:val="24"/>
          <w:szCs w:val="24"/>
          <w:lang w:val="hy-AM"/>
        </w:rPr>
        <w:t>ն</w:t>
      </w:r>
      <w:r w:rsidRPr="00F43231">
        <w:rPr>
          <w:rFonts w:ascii="Sylfaen" w:hAnsi="Sylfaen"/>
          <w:sz w:val="24"/>
          <w:szCs w:val="24"/>
          <w:lang w:val="hy-AM"/>
        </w:rPr>
        <w:t>ացնել տեքստը։</w:t>
      </w:r>
    </w:p>
    <w:p w:rsidR="00C4450B" w:rsidRPr="00F43231" w:rsidRDefault="00C4450B" w:rsidP="00C4450B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Փոքր տեքստերում  </w:t>
      </w:r>
      <w:r w:rsidR="000E52F8" w:rsidRPr="00F43231">
        <w:rPr>
          <w:rFonts w:ascii="Sylfaen" w:hAnsi="Sylfaen"/>
          <w:sz w:val="24"/>
          <w:szCs w:val="24"/>
          <w:lang w:val="hy-AM"/>
        </w:rPr>
        <w:t>ցու</w:t>
      </w:r>
      <w:r w:rsidRPr="00F43231">
        <w:rPr>
          <w:rFonts w:ascii="Sylfaen" w:hAnsi="Sylfaen"/>
          <w:sz w:val="24"/>
          <w:szCs w:val="24"/>
          <w:lang w:val="hy-AM"/>
        </w:rPr>
        <w:t>ց տալ</w:t>
      </w:r>
      <w:r w:rsidR="00847A6D" w:rsidRPr="00F43231">
        <w:rPr>
          <w:rFonts w:ascii="Sylfaen" w:hAnsi="Sylfaen"/>
          <w:sz w:val="24"/>
          <w:szCs w:val="24"/>
          <w:lang w:val="hy-AM"/>
        </w:rPr>
        <w:t xml:space="preserve"> նրա մասերը, ըստ անհրաժեշտության վեր</w:t>
      </w:r>
      <w:r w:rsidR="000E52F8" w:rsidRPr="00F43231">
        <w:rPr>
          <w:rFonts w:ascii="Sylfaen" w:hAnsi="Sylfaen"/>
          <w:sz w:val="24"/>
          <w:szCs w:val="24"/>
          <w:lang w:val="hy-AM"/>
        </w:rPr>
        <w:t>ա</w:t>
      </w:r>
      <w:r w:rsidR="00847A6D" w:rsidRPr="00F43231">
        <w:rPr>
          <w:rFonts w:ascii="Sylfaen" w:hAnsi="Sylfaen"/>
          <w:sz w:val="24"/>
          <w:szCs w:val="24"/>
          <w:lang w:val="hy-AM"/>
        </w:rPr>
        <w:t>կանգնել տեքստի միավորների ճիշտ հաջորդականությունը և իմաստային կապերը։</w:t>
      </w:r>
    </w:p>
    <w:p w:rsidR="00C4450B" w:rsidRPr="00F43231" w:rsidRDefault="00C4450B" w:rsidP="00C4450B">
      <w:pPr>
        <w:spacing w:line="276" w:lineRule="auto"/>
        <w:rPr>
          <w:rFonts w:ascii="Sylfaen" w:hAnsi="Sylfaen" w:cs="Courier New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="00847A6D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47A6D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47A6D" w:rsidRPr="00F43231">
        <w:rPr>
          <w:rFonts w:ascii="Sylfaen" w:eastAsia="MS Mincho" w:hAnsi="Sylfaen" w:cs="Courier New"/>
          <w:sz w:val="24"/>
          <w:szCs w:val="24"/>
          <w:lang w:val="hy-AM"/>
        </w:rPr>
        <w:t>Տրված տեքստում առանձնացնել սկզբնամասը, հիմնամասը, ավարտամասը, տրված հիմնամասին ավելացնել սկզբնամաս կամ ավարտամաս։</w:t>
      </w:r>
    </w:p>
    <w:p w:rsidR="00C4450B" w:rsidRPr="00F43231" w:rsidRDefault="00C4450B" w:rsidP="00C4450B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847A6D" w:rsidRPr="00F43231" w:rsidRDefault="00847A6D" w:rsidP="00C4450B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847A6D" w:rsidRPr="00F43231" w:rsidRDefault="00847A6D" w:rsidP="00C4450B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847A6D" w:rsidRPr="00F43231" w:rsidRDefault="00847A6D" w:rsidP="00C4450B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847A6D" w:rsidRPr="00F43231" w:rsidRDefault="00847A6D" w:rsidP="00C4450B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847A6D" w:rsidRPr="00F43231" w:rsidRDefault="00847A6D" w:rsidP="00C4450B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847A6D" w:rsidRPr="00F43231" w:rsidRDefault="00847A6D" w:rsidP="00C4450B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847A6D" w:rsidRPr="00F43231" w:rsidRDefault="00847A6D" w:rsidP="00C4450B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847A6D" w:rsidRPr="00F43231" w:rsidRDefault="00847A6D" w:rsidP="00847A6D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bookmarkStart w:id="12" w:name="Դաս_2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bookmarkEnd w:id="12"/>
      <w:r w:rsidRPr="00F43231">
        <w:rPr>
          <w:rFonts w:ascii="Sylfaen" w:hAnsi="Sylfaen" w:cs="Times New Roman"/>
          <w:b/>
          <w:sz w:val="24"/>
          <w:szCs w:val="24"/>
          <w:lang w:val="hy-AM"/>
        </w:rPr>
        <w:t>Վերնագիր և բնաբան</w:t>
      </w:r>
      <w:r w:rsidR="00095C4C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                                                          </w:t>
      </w:r>
      <w:hyperlink w:anchor="Թեմատիկ_պլանավորում" w:history="1">
        <w:r w:rsidR="00095C4C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847A6D" w:rsidRPr="00F43231" w:rsidRDefault="00847A6D" w:rsidP="00847A6D">
      <w:pPr>
        <w:spacing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847A6D" w:rsidRPr="00F43231" w:rsidRDefault="00847A6D" w:rsidP="00847A6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Ի՞նչ է վերնագիրը։</w:t>
      </w:r>
    </w:p>
    <w:p w:rsidR="00847A6D" w:rsidRPr="00F43231" w:rsidRDefault="00847A6D" w:rsidP="00847A6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Վերնագրի ի՞նչ տեսակներ </w:t>
      </w:r>
      <w:r w:rsidR="00134D14" w:rsidRPr="00F43231">
        <w:rPr>
          <w:rFonts w:ascii="Sylfaen" w:hAnsi="Sylfaen" w:cs="Times New Roman"/>
          <w:sz w:val="24"/>
          <w:szCs w:val="24"/>
          <w:lang w:val="hy-AM"/>
        </w:rPr>
        <w:t>կան։</w:t>
      </w:r>
    </w:p>
    <w:p w:rsidR="00847A6D" w:rsidRPr="00F43231" w:rsidRDefault="00847A6D" w:rsidP="00847A6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E52F8" w:rsidRPr="00F43231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F43231">
        <w:rPr>
          <w:rFonts w:ascii="Sylfaen" w:hAnsi="Sylfaen" w:cs="Times New Roman"/>
          <w:sz w:val="24"/>
          <w:szCs w:val="24"/>
          <w:lang w:val="hy-AM"/>
        </w:rPr>
        <w:t>Ի՞նչ է բնաբանը։</w:t>
      </w:r>
    </w:p>
    <w:p w:rsidR="00847A6D" w:rsidRPr="00F43231" w:rsidRDefault="00847A6D" w:rsidP="00847A6D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7A6D" w:rsidRPr="00F43231" w:rsidRDefault="00847A6D" w:rsidP="00134D14">
      <w:pPr>
        <w:pStyle w:val="a4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Գրավոր տեքստերը հիմնականում ունենում են վերնագրեր,  որ տվյալ տեքստերի հիմնական անունն են։</w:t>
      </w:r>
    </w:p>
    <w:p w:rsidR="00134D14" w:rsidRPr="00F43231" w:rsidRDefault="00134D14" w:rsidP="00134D14">
      <w:pPr>
        <w:pStyle w:val="a4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847A6D" w:rsidRPr="00F43231" w:rsidRDefault="00847A6D" w:rsidP="00134D14">
      <w:pPr>
        <w:pStyle w:val="a4"/>
        <w:numPr>
          <w:ilvl w:val="0"/>
          <w:numId w:val="5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Վերնագրեր</w:t>
      </w:r>
      <w:r w:rsidR="00134D14" w:rsidRPr="00F43231">
        <w:rPr>
          <w:rFonts w:ascii="Sylfaen" w:hAnsi="Sylfaen"/>
          <w:sz w:val="24"/>
          <w:szCs w:val="24"/>
          <w:lang w:val="hy-AM"/>
        </w:rPr>
        <w:t xml:space="preserve"> կան</w:t>
      </w:r>
      <w:r w:rsidRPr="00F43231">
        <w:rPr>
          <w:rFonts w:ascii="Sylfaen" w:hAnsi="Sylfaen"/>
          <w:sz w:val="24"/>
          <w:szCs w:val="24"/>
          <w:lang w:val="hy-AM"/>
        </w:rPr>
        <w:t>, որոնք տեքստի ընդհանուր բովանդակության անվանումն են</w:t>
      </w:r>
      <w:r w:rsidR="00134D14" w:rsidRPr="00F43231">
        <w:rPr>
          <w:rFonts w:ascii="Sylfaen" w:hAnsi="Sylfaen" w:cs="Times New Roman"/>
          <w:sz w:val="24"/>
          <w:szCs w:val="24"/>
          <w:lang w:val="hy-AM"/>
        </w:rPr>
        <w:t>:</w:t>
      </w:r>
    </w:p>
    <w:p w:rsidR="00134D14" w:rsidRPr="00F43231" w:rsidRDefault="00847A6D" w:rsidP="00847A6D">
      <w:pPr>
        <w:pStyle w:val="a4"/>
        <w:numPr>
          <w:ilvl w:val="0"/>
          <w:numId w:val="5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Վերնագրեր</w:t>
      </w:r>
      <w:r w:rsidR="000E52F8" w:rsidRPr="00F43231">
        <w:rPr>
          <w:rFonts w:ascii="Sylfaen" w:hAnsi="Sylfaen" w:cs="Times New Roman"/>
          <w:sz w:val="24"/>
          <w:szCs w:val="24"/>
          <w:lang w:val="hy-AM"/>
        </w:rPr>
        <w:t xml:space="preserve"> կան</w:t>
      </w:r>
      <w:r w:rsidR="004D357B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34D14" w:rsidRPr="00F43231">
        <w:rPr>
          <w:rFonts w:ascii="Sylfaen" w:hAnsi="Sylfaen" w:cs="Times New Roman"/>
          <w:sz w:val="24"/>
          <w:szCs w:val="24"/>
          <w:lang w:val="hy-AM"/>
        </w:rPr>
        <w:t>(</w:t>
      </w:r>
      <w:r w:rsidRPr="00F43231">
        <w:rPr>
          <w:rFonts w:ascii="Sylfaen" w:hAnsi="Sylfaen" w:cs="Times New Roman"/>
          <w:sz w:val="24"/>
          <w:szCs w:val="24"/>
          <w:lang w:val="hy-AM"/>
        </w:rPr>
        <w:t>գեղարվեստական տեքստերի</w:t>
      </w:r>
      <w:r w:rsidR="00134D14" w:rsidRPr="00F43231">
        <w:rPr>
          <w:rFonts w:ascii="Sylfaen" w:hAnsi="Sylfaen" w:cs="Times New Roman"/>
          <w:sz w:val="24"/>
          <w:szCs w:val="24"/>
          <w:lang w:val="hy-AM"/>
        </w:rPr>
        <w:t>),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որոնք ավելի հուզական և խորհրդանշական են լինում։</w:t>
      </w:r>
    </w:p>
    <w:p w:rsidR="00847A6D" w:rsidRPr="00F43231" w:rsidRDefault="00847A6D" w:rsidP="00134D14">
      <w:pPr>
        <w:pStyle w:val="a4"/>
        <w:numPr>
          <w:ilvl w:val="0"/>
          <w:numId w:val="6"/>
        </w:num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Բնաբանը լրացնում է վերնագրին, բնութագրում է տեքստի բովանդակությունը։</w:t>
      </w:r>
      <w:r w:rsidR="00BB01F6" w:rsidRPr="00F43231">
        <w:rPr>
          <w:rFonts w:ascii="Sylfaen" w:hAnsi="Sylfaen" w:cs="Times New Roman"/>
          <w:sz w:val="24"/>
          <w:szCs w:val="24"/>
          <w:lang w:val="hy-AM"/>
        </w:rPr>
        <w:t xml:space="preserve"> Գրվում է վերնագրից հետո՝ աջ հատվածում։</w:t>
      </w:r>
    </w:p>
    <w:p w:rsidR="00847A6D" w:rsidRPr="00F43231" w:rsidRDefault="00847A6D" w:rsidP="00847A6D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7A6D" w:rsidRPr="00F43231" w:rsidRDefault="00847A6D" w:rsidP="00847A6D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BB01F6" w:rsidRPr="00F43231">
        <w:rPr>
          <w:rFonts w:ascii="Sylfaen" w:hAnsi="Sylfaen"/>
          <w:sz w:val="24"/>
          <w:szCs w:val="24"/>
          <w:lang w:val="hy-AM"/>
        </w:rPr>
        <w:t xml:space="preserve">Բերել </w:t>
      </w:r>
      <w:r w:rsidR="000E52F8" w:rsidRPr="00F43231">
        <w:rPr>
          <w:rFonts w:ascii="Sylfaen" w:hAnsi="Sylfaen"/>
          <w:sz w:val="24"/>
          <w:szCs w:val="24"/>
          <w:lang w:val="hy-AM"/>
        </w:rPr>
        <w:t xml:space="preserve">տեքստերի </w:t>
      </w:r>
      <w:r w:rsidR="00BB01F6" w:rsidRPr="00F43231">
        <w:rPr>
          <w:rFonts w:ascii="Sylfaen" w:hAnsi="Sylfaen"/>
          <w:sz w:val="24"/>
          <w:szCs w:val="24"/>
          <w:lang w:val="hy-AM"/>
        </w:rPr>
        <w:t>տարբեր վերնագրերի օրինակներ</w:t>
      </w:r>
      <w:r w:rsidR="00BB01F6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B01F6" w:rsidRPr="00F43231">
        <w:rPr>
          <w:rFonts w:ascii="Sylfaen" w:hAnsi="Sylfaen" w:cs="Times New Roman"/>
          <w:sz w:val="24"/>
          <w:szCs w:val="24"/>
          <w:lang w:val="hy-AM"/>
        </w:rPr>
        <w:t xml:space="preserve"> վերնագրել տրված տեքստը, փոխել տրված տեքստի վերնագիրը։</w:t>
      </w:r>
    </w:p>
    <w:p w:rsidR="00847A6D" w:rsidRPr="00F43231" w:rsidRDefault="00847A6D" w:rsidP="00847A6D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BB01F6" w:rsidRPr="00F43231">
        <w:rPr>
          <w:rFonts w:ascii="Sylfaen" w:hAnsi="Sylfaen"/>
          <w:sz w:val="24"/>
          <w:szCs w:val="24"/>
          <w:lang w:val="hy-AM"/>
        </w:rPr>
        <w:t>Բերել տեքստի օրինակներ, որոնց վեր</w:t>
      </w:r>
      <w:r w:rsidR="00134D14" w:rsidRPr="00F43231">
        <w:rPr>
          <w:rFonts w:ascii="Sylfaen" w:hAnsi="Sylfaen"/>
          <w:sz w:val="24"/>
          <w:szCs w:val="24"/>
          <w:lang w:val="hy-AM"/>
        </w:rPr>
        <w:t>ն</w:t>
      </w:r>
      <w:r w:rsidR="00BB01F6" w:rsidRPr="00F43231">
        <w:rPr>
          <w:rFonts w:ascii="Sylfaen" w:hAnsi="Sylfaen"/>
          <w:sz w:val="24"/>
          <w:szCs w:val="24"/>
          <w:lang w:val="hy-AM"/>
        </w:rPr>
        <w:t>ագիրը նրա բուն բովանդակությունն է արտահայտում, և տե</w:t>
      </w:r>
      <w:r w:rsidR="00134D14" w:rsidRPr="00F43231">
        <w:rPr>
          <w:rFonts w:ascii="Sylfaen" w:hAnsi="Sylfaen"/>
          <w:sz w:val="24"/>
          <w:szCs w:val="24"/>
          <w:lang w:val="hy-AM"/>
        </w:rPr>
        <w:t>ք</w:t>
      </w:r>
      <w:r w:rsidR="00BB01F6" w:rsidRPr="00F43231">
        <w:rPr>
          <w:rFonts w:ascii="Sylfaen" w:hAnsi="Sylfaen"/>
          <w:sz w:val="24"/>
          <w:szCs w:val="24"/>
          <w:lang w:val="hy-AM"/>
        </w:rPr>
        <w:t>ստեր, որոնց վերնագիրը ուղղակիորեն կապ չունի բովանդակության հետ։</w:t>
      </w:r>
    </w:p>
    <w:p w:rsidR="00847A6D" w:rsidRPr="00F43231" w:rsidRDefault="00847A6D" w:rsidP="00847A6D">
      <w:pPr>
        <w:spacing w:line="276" w:lineRule="auto"/>
        <w:rPr>
          <w:rFonts w:ascii="Sylfaen" w:hAnsi="Sylfaen" w:cs="Courier New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B01F6" w:rsidRPr="00F43231">
        <w:rPr>
          <w:rFonts w:ascii="Sylfaen" w:hAnsi="Sylfaen" w:cs="Times New Roman"/>
          <w:sz w:val="24"/>
          <w:szCs w:val="24"/>
          <w:lang w:val="hy-AM"/>
        </w:rPr>
        <w:t xml:space="preserve">Ցույց տալ տրված տեքստի բնաբանը, մեկ այլ </w:t>
      </w:r>
      <w:r w:rsidRPr="00F43231">
        <w:rPr>
          <w:rFonts w:ascii="Sylfaen" w:eastAsia="MS Mincho" w:hAnsi="Sylfaen" w:cs="Courier New"/>
          <w:sz w:val="24"/>
          <w:szCs w:val="24"/>
          <w:lang w:val="hy-AM"/>
        </w:rPr>
        <w:t xml:space="preserve"> </w:t>
      </w:r>
      <w:r w:rsidR="00BB01F6" w:rsidRPr="00F43231">
        <w:rPr>
          <w:rFonts w:ascii="Sylfaen" w:eastAsia="MS Mincho" w:hAnsi="Sylfaen" w:cs="Courier New"/>
          <w:sz w:val="24"/>
          <w:szCs w:val="24"/>
          <w:lang w:val="hy-AM"/>
        </w:rPr>
        <w:t>տեքստի ավելացնել բնաբան տրված առածներից։</w:t>
      </w:r>
    </w:p>
    <w:p w:rsidR="00847A6D" w:rsidRPr="00F43231" w:rsidRDefault="00847A6D" w:rsidP="00C4450B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4450B" w:rsidRPr="00F43231" w:rsidRDefault="00C4450B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B468A" w:rsidRPr="00F43231" w:rsidRDefault="00CB468A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B468A" w:rsidRPr="00F43231" w:rsidRDefault="00CB468A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B468A" w:rsidRPr="00F43231" w:rsidRDefault="00CB468A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B468A" w:rsidRPr="00F43231" w:rsidRDefault="00CB468A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B468A" w:rsidRPr="00F43231" w:rsidRDefault="00CB468A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B468A" w:rsidRPr="00F43231" w:rsidRDefault="00CB468A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CB468A" w:rsidRPr="00F43231" w:rsidRDefault="00CB468A" w:rsidP="00CB468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bookmarkStart w:id="13" w:name="Դաս_3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2E0697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bookmarkEnd w:id="13"/>
      <w:r w:rsidR="00AD2316" w:rsidRPr="00F43231">
        <w:rPr>
          <w:rFonts w:ascii="Sylfaen" w:hAnsi="Sylfaen" w:cs="Times New Roman"/>
          <w:b/>
          <w:sz w:val="24"/>
          <w:szCs w:val="24"/>
          <w:lang w:val="hy-AM"/>
        </w:rPr>
        <w:t>Առաջաբան, ներածություն և վերջաբան</w:t>
      </w:r>
      <w:r w:rsidRPr="00F4323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095C4C" w:rsidRPr="00F43231">
        <w:rPr>
          <w:rFonts w:ascii="Sylfaen" w:hAnsi="Sylfaen"/>
          <w:b/>
          <w:sz w:val="24"/>
          <w:szCs w:val="24"/>
          <w:lang w:val="hy-AM"/>
        </w:rPr>
        <w:t xml:space="preserve">                             </w:t>
      </w:r>
      <w:hyperlink w:anchor="Թեմատիկ_պլանավորում" w:history="1">
        <w:r w:rsidR="00095C4C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CB468A" w:rsidRPr="00F43231" w:rsidRDefault="00CB468A" w:rsidP="00CB468A">
      <w:pPr>
        <w:spacing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CB468A" w:rsidRPr="00F43231" w:rsidRDefault="00CB468A" w:rsidP="00CB468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D357B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D2904" w:rsidRPr="00F43231">
        <w:rPr>
          <w:rFonts w:ascii="Sylfaen" w:hAnsi="Sylfaen" w:cs="Times New Roman"/>
          <w:sz w:val="24"/>
          <w:szCs w:val="24"/>
          <w:lang w:val="hy-AM"/>
        </w:rPr>
        <w:t>Տե</w:t>
      </w:r>
      <w:r w:rsidR="00AD2316" w:rsidRPr="00F43231">
        <w:rPr>
          <w:rFonts w:ascii="Sylfaen" w:hAnsi="Sylfaen" w:cs="Times New Roman"/>
          <w:sz w:val="24"/>
          <w:szCs w:val="24"/>
          <w:lang w:val="hy-AM"/>
        </w:rPr>
        <w:t>ք</w:t>
      </w:r>
      <w:r w:rsidR="00FD2904" w:rsidRPr="00F43231">
        <w:rPr>
          <w:rFonts w:ascii="Sylfaen" w:hAnsi="Sylfaen" w:cs="Times New Roman"/>
          <w:sz w:val="24"/>
          <w:szCs w:val="24"/>
          <w:lang w:val="hy-AM"/>
        </w:rPr>
        <w:t>ս</w:t>
      </w:r>
      <w:r w:rsidR="00AD2316" w:rsidRPr="00F43231">
        <w:rPr>
          <w:rFonts w:ascii="Sylfaen" w:hAnsi="Sylfaen" w:cs="Times New Roman"/>
          <w:sz w:val="24"/>
          <w:szCs w:val="24"/>
          <w:lang w:val="hy-AM"/>
        </w:rPr>
        <w:t>տի ո՞ր հատվածն է առաջաբանը կամ ներածությունը։</w:t>
      </w:r>
    </w:p>
    <w:p w:rsidR="00AD2316" w:rsidRPr="00F43231" w:rsidRDefault="00AD2316" w:rsidP="00CB468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Ինչի՞ մասին է տեքստի առաջաբանը</w:t>
      </w:r>
      <w:r w:rsidR="00FD2904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(ներածությունը)։</w:t>
      </w:r>
    </w:p>
    <w:p w:rsidR="00CB468A" w:rsidRPr="00F43231" w:rsidRDefault="00CB468A" w:rsidP="00CB468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AD2316" w:rsidRPr="00F43231">
        <w:rPr>
          <w:rFonts w:ascii="Sylfaen" w:hAnsi="Sylfaen" w:cs="Times New Roman"/>
          <w:sz w:val="24"/>
          <w:szCs w:val="24"/>
          <w:lang w:val="hy-AM"/>
        </w:rPr>
        <w:t>Տեքստի ո՞ր հատվածն է վերջաբանը։</w:t>
      </w:r>
    </w:p>
    <w:p w:rsidR="00CB468A" w:rsidRPr="00F43231" w:rsidRDefault="00CB468A" w:rsidP="00CB468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D2316" w:rsidRPr="00F43231">
        <w:rPr>
          <w:rFonts w:ascii="Sylfaen" w:hAnsi="Sylfaen" w:cs="Times New Roman"/>
          <w:sz w:val="24"/>
          <w:szCs w:val="24"/>
          <w:lang w:val="hy-AM"/>
        </w:rPr>
        <w:t>Ու՞մ կողմից են գրվում տեքստի ներածությունը, հիմնամասը և եզրակացությունները, ինչպես նաև առաջաբանն ու վերջաբանը։</w:t>
      </w:r>
    </w:p>
    <w:p w:rsidR="00CB468A" w:rsidRPr="00F43231" w:rsidRDefault="00CB468A" w:rsidP="00CB468A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AD2316" w:rsidRPr="00F43231" w:rsidRDefault="00CB468A" w:rsidP="00CB468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AD2316" w:rsidRPr="00F43231">
        <w:rPr>
          <w:rFonts w:ascii="Sylfaen" w:hAnsi="Sylfaen"/>
          <w:sz w:val="24"/>
          <w:szCs w:val="24"/>
          <w:lang w:val="hy-AM"/>
        </w:rPr>
        <w:t>Ծավալուն տեքստերում կարող են առանձնացվել սկզբնամասը և ավարտամասը՝ դառնալով առաջաբան(ներածություն) և վերջաբան։</w:t>
      </w:r>
    </w:p>
    <w:p w:rsidR="00CB468A" w:rsidRPr="00F43231" w:rsidRDefault="00CB468A" w:rsidP="00CB468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AD2316" w:rsidRPr="00F43231">
        <w:rPr>
          <w:rFonts w:ascii="Sylfaen" w:hAnsi="Sylfaen"/>
          <w:sz w:val="24"/>
          <w:szCs w:val="24"/>
          <w:lang w:val="hy-AM"/>
        </w:rPr>
        <w:t xml:space="preserve">Տեսքտի առաջաբանում(ներածություն) ներկայացվում է, թե ինչի մասին է լինելու տեքստի հիմնամասը, </w:t>
      </w:r>
      <w:r w:rsidR="00FD2904" w:rsidRPr="00F43231">
        <w:rPr>
          <w:rFonts w:ascii="Sylfaen" w:hAnsi="Sylfaen"/>
          <w:sz w:val="24"/>
          <w:szCs w:val="24"/>
          <w:lang w:val="hy-AM"/>
        </w:rPr>
        <w:t xml:space="preserve"> այն </w:t>
      </w:r>
      <w:r w:rsidR="00AD2316" w:rsidRPr="00F43231">
        <w:rPr>
          <w:rFonts w:ascii="Sylfaen" w:hAnsi="Sylfaen"/>
          <w:sz w:val="24"/>
          <w:szCs w:val="24"/>
          <w:lang w:val="hy-AM"/>
        </w:rPr>
        <w:t xml:space="preserve">նախապատրաստում </w:t>
      </w:r>
      <w:r w:rsidR="00FD2904" w:rsidRPr="00F43231">
        <w:rPr>
          <w:rFonts w:ascii="Sylfaen" w:hAnsi="Sylfaen"/>
          <w:sz w:val="24"/>
          <w:szCs w:val="24"/>
          <w:lang w:val="hy-AM"/>
        </w:rPr>
        <w:t>է</w:t>
      </w:r>
      <w:r w:rsidR="00AD2316" w:rsidRPr="00F43231">
        <w:rPr>
          <w:rFonts w:ascii="Sylfaen" w:hAnsi="Sylfaen"/>
          <w:sz w:val="24"/>
          <w:szCs w:val="24"/>
          <w:lang w:val="hy-AM"/>
        </w:rPr>
        <w:t xml:space="preserve"> ընթերցողին հիմնամասի ընթերցմանը։</w:t>
      </w:r>
    </w:p>
    <w:p w:rsidR="00AD2316" w:rsidRPr="00F43231" w:rsidRDefault="00CB468A" w:rsidP="00AD2316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D2316" w:rsidRPr="00F43231">
        <w:rPr>
          <w:rFonts w:ascii="Sylfaen" w:hAnsi="Sylfaen" w:cs="Times New Roman"/>
          <w:sz w:val="24"/>
          <w:szCs w:val="24"/>
          <w:lang w:val="hy-AM"/>
        </w:rPr>
        <w:t>Տեքստի ավարտամասը վերջաբանն է, որտեղ կատարվում են եզրակացություններ  և ընդհանրացումներ։ Դրանք կարող են վերնագրվել։</w:t>
      </w:r>
    </w:p>
    <w:p w:rsidR="00AD2316" w:rsidRPr="00F43231" w:rsidRDefault="00AD2316" w:rsidP="00AD2316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Տեքստի ներածությունը, հիմնամասը և եզրակացությունները ստեղծում է հեղինակը, իսկ առաջաբանն ու վերջաբանը կարող է գրել նաև ուրիշ անձ։</w:t>
      </w:r>
    </w:p>
    <w:p w:rsidR="00CB468A" w:rsidRPr="00F43231" w:rsidRDefault="00CB468A" w:rsidP="00AD2316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CB468A" w:rsidRPr="00F43231" w:rsidRDefault="00CB468A" w:rsidP="00CB468A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B468A" w:rsidRPr="00F43231" w:rsidRDefault="00CB468A" w:rsidP="00CB468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466577" w:rsidRPr="00F43231">
        <w:rPr>
          <w:rFonts w:ascii="Sylfaen" w:hAnsi="Sylfaen"/>
          <w:sz w:val="24"/>
          <w:szCs w:val="24"/>
          <w:lang w:val="hy-AM"/>
        </w:rPr>
        <w:t>Ծավալուն տեքստերում ցույց տալ առաջաբանը</w:t>
      </w:r>
      <w:r w:rsidR="00FD2904" w:rsidRPr="00F43231">
        <w:rPr>
          <w:rFonts w:ascii="Sylfaen" w:hAnsi="Sylfaen"/>
          <w:sz w:val="24"/>
          <w:szCs w:val="24"/>
          <w:lang w:val="hy-AM"/>
        </w:rPr>
        <w:t xml:space="preserve"> (</w:t>
      </w:r>
      <w:r w:rsidR="00466577" w:rsidRPr="00F43231">
        <w:rPr>
          <w:rFonts w:ascii="Sylfaen" w:hAnsi="Sylfaen"/>
          <w:sz w:val="24"/>
          <w:szCs w:val="24"/>
          <w:lang w:val="hy-AM"/>
        </w:rPr>
        <w:t>ներածությունը</w:t>
      </w:r>
      <w:r w:rsidR="00FD2904" w:rsidRPr="00F43231">
        <w:rPr>
          <w:rFonts w:ascii="Sylfaen" w:hAnsi="Sylfaen"/>
          <w:sz w:val="24"/>
          <w:szCs w:val="24"/>
          <w:lang w:val="hy-AM"/>
        </w:rPr>
        <w:t>)</w:t>
      </w:r>
      <w:r w:rsidR="00466577" w:rsidRPr="00F43231">
        <w:rPr>
          <w:rFonts w:ascii="Sylfaen" w:hAnsi="Sylfaen"/>
          <w:sz w:val="24"/>
          <w:szCs w:val="24"/>
          <w:lang w:val="hy-AM"/>
        </w:rPr>
        <w:t xml:space="preserve"> և վերջաբանը։ Ըստ անհրաժեշտության հիմնամասին ավելացնել հակիրճ առաջաբան կամ վերջաբան</w:t>
      </w:r>
      <w:r w:rsidRPr="00F43231">
        <w:rPr>
          <w:rFonts w:ascii="Sylfaen" w:hAnsi="Sylfaen"/>
          <w:sz w:val="24"/>
          <w:szCs w:val="24"/>
          <w:lang w:val="hy-AM"/>
        </w:rPr>
        <w:t>։</w:t>
      </w:r>
    </w:p>
    <w:p w:rsidR="00CB468A" w:rsidRPr="00F43231" w:rsidRDefault="00CB468A" w:rsidP="00CB468A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466577" w:rsidRPr="00F43231">
        <w:rPr>
          <w:rFonts w:ascii="Sylfaen" w:hAnsi="Sylfaen"/>
          <w:sz w:val="24"/>
          <w:szCs w:val="24"/>
          <w:lang w:val="hy-AM"/>
        </w:rPr>
        <w:t>Ծավալուն</w:t>
      </w:r>
      <w:r w:rsidRPr="00F43231">
        <w:rPr>
          <w:rFonts w:ascii="Sylfaen" w:hAnsi="Sylfaen"/>
          <w:sz w:val="24"/>
          <w:szCs w:val="24"/>
          <w:lang w:val="hy-AM"/>
        </w:rPr>
        <w:t xml:space="preserve"> տեքստերում  ցու</w:t>
      </w:r>
      <w:r w:rsidR="00466577" w:rsidRPr="00F43231">
        <w:rPr>
          <w:rFonts w:ascii="Sylfaen" w:hAnsi="Sylfaen"/>
          <w:sz w:val="24"/>
          <w:szCs w:val="24"/>
          <w:lang w:val="hy-AM"/>
        </w:rPr>
        <w:t>յ</w:t>
      </w:r>
      <w:r w:rsidRPr="00F43231">
        <w:rPr>
          <w:rFonts w:ascii="Sylfaen" w:hAnsi="Sylfaen"/>
          <w:sz w:val="24"/>
          <w:szCs w:val="24"/>
          <w:lang w:val="hy-AM"/>
        </w:rPr>
        <w:t xml:space="preserve">ց տալ </w:t>
      </w:r>
      <w:r w:rsidR="00466577" w:rsidRPr="00F43231">
        <w:rPr>
          <w:rFonts w:ascii="Sylfaen" w:hAnsi="Sylfaen"/>
          <w:sz w:val="24"/>
          <w:szCs w:val="24"/>
          <w:lang w:val="hy-AM"/>
        </w:rPr>
        <w:t>առաջաբանը</w:t>
      </w:r>
      <w:r w:rsidR="00FD2904" w:rsidRPr="00F43231">
        <w:rPr>
          <w:rFonts w:ascii="Sylfaen" w:hAnsi="Sylfaen"/>
          <w:sz w:val="24"/>
          <w:szCs w:val="24"/>
          <w:lang w:val="hy-AM"/>
        </w:rPr>
        <w:t>(</w:t>
      </w:r>
      <w:r w:rsidR="00466577" w:rsidRPr="00F43231">
        <w:rPr>
          <w:rFonts w:ascii="Sylfaen" w:hAnsi="Sylfaen"/>
          <w:sz w:val="24"/>
          <w:szCs w:val="24"/>
          <w:lang w:val="hy-AM"/>
        </w:rPr>
        <w:t>ներածությունը</w:t>
      </w:r>
      <w:r w:rsidR="00FD2904" w:rsidRPr="00F43231">
        <w:rPr>
          <w:rFonts w:ascii="Sylfaen" w:hAnsi="Sylfaen"/>
          <w:sz w:val="24"/>
          <w:szCs w:val="24"/>
          <w:lang w:val="hy-AM"/>
        </w:rPr>
        <w:t>)</w:t>
      </w:r>
      <w:r w:rsidR="00466577" w:rsidRPr="00F43231">
        <w:rPr>
          <w:rFonts w:ascii="Sylfaen" w:hAnsi="Sylfaen"/>
          <w:sz w:val="24"/>
          <w:szCs w:val="24"/>
          <w:lang w:val="hy-AM"/>
        </w:rPr>
        <w:t xml:space="preserve">։ Տրված տեքստին ավելացնել 1-2 նախադասությունից բաղկացած առաջաբան։ </w:t>
      </w:r>
      <w:r w:rsidR="00FD2904" w:rsidRPr="00F43231">
        <w:rPr>
          <w:rFonts w:ascii="Sylfaen" w:hAnsi="Sylfaen"/>
          <w:sz w:val="24"/>
          <w:szCs w:val="24"/>
          <w:lang w:val="hy-AM"/>
        </w:rPr>
        <w:t>Տր</w:t>
      </w:r>
      <w:r w:rsidR="00466577" w:rsidRPr="00F43231">
        <w:rPr>
          <w:rFonts w:ascii="Sylfaen" w:hAnsi="Sylfaen"/>
          <w:sz w:val="24"/>
          <w:szCs w:val="24"/>
          <w:lang w:val="hy-AM"/>
        </w:rPr>
        <w:t>ված առաջաբանը կարդալով՝  նկարագրել, թե ինչի մասին է լինելու հիմնամասը։</w:t>
      </w:r>
    </w:p>
    <w:p w:rsidR="00CB468A" w:rsidRPr="00F43231" w:rsidRDefault="00CB468A" w:rsidP="00CB468A">
      <w:pPr>
        <w:spacing w:line="276" w:lineRule="auto"/>
        <w:rPr>
          <w:rFonts w:ascii="Sylfaen" w:eastAsia="MS Mincho" w:hAnsi="Sylfaen" w:cs="Courier New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66577" w:rsidRPr="00F43231">
        <w:rPr>
          <w:rFonts w:ascii="Sylfaen" w:eastAsia="MS Mincho" w:hAnsi="Sylfaen" w:cs="Courier New"/>
          <w:sz w:val="24"/>
          <w:szCs w:val="24"/>
          <w:lang w:val="hy-AM"/>
        </w:rPr>
        <w:t>Տ</w:t>
      </w:r>
      <w:r w:rsidR="00FD2904" w:rsidRPr="00F43231">
        <w:rPr>
          <w:rFonts w:ascii="Sylfaen" w:eastAsia="MS Mincho" w:hAnsi="Sylfaen" w:cs="Courier New"/>
          <w:sz w:val="24"/>
          <w:szCs w:val="24"/>
          <w:lang w:val="hy-AM"/>
        </w:rPr>
        <w:t>ր</w:t>
      </w:r>
      <w:r w:rsidR="00466577" w:rsidRPr="00F43231">
        <w:rPr>
          <w:rFonts w:ascii="Sylfaen" w:eastAsia="MS Mincho" w:hAnsi="Sylfaen" w:cs="Courier New"/>
          <w:sz w:val="24"/>
          <w:szCs w:val="24"/>
          <w:lang w:val="hy-AM"/>
        </w:rPr>
        <w:t>ված տեքստում առանձնացնել վերջաբանը, ավելացնել 1-2 նախադասությունից բաղկացած եզրակացություն, վերնագրել։</w:t>
      </w:r>
    </w:p>
    <w:p w:rsidR="00466577" w:rsidRPr="00F43231" w:rsidRDefault="00466577" w:rsidP="00CB468A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eastAsia="MS Mincho" w:hAnsi="Sylfaen" w:cs="Courier New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Տրված տեքստում տարբերակել ներածությունը առաջաբանից, եզրակացությունը</w:t>
      </w:r>
      <w:r w:rsidR="00FD2904" w:rsidRPr="00F43231">
        <w:rPr>
          <w:rFonts w:ascii="Sylfaen" w:eastAsia="MS Mincho" w:hAnsi="Sylfaen" w:cs="Times New Roman"/>
          <w:sz w:val="24"/>
          <w:szCs w:val="24"/>
          <w:lang w:val="hy-AM"/>
        </w:rPr>
        <w:t>՝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վերջաբանից, հիմնավորել պատասխանը։</w:t>
      </w:r>
    </w:p>
    <w:p w:rsidR="00CB468A" w:rsidRPr="00F43231" w:rsidRDefault="00CB468A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9217C1" w:rsidRPr="00F43231" w:rsidRDefault="009217C1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466577" w:rsidRPr="00F43231" w:rsidRDefault="00466577" w:rsidP="00466577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bookmarkStart w:id="14" w:name="Դաս_4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bookmarkEnd w:id="14"/>
      <w:r w:rsidRPr="00F43231">
        <w:rPr>
          <w:rFonts w:ascii="Sylfaen" w:hAnsi="Sylfaen" w:cs="Times New Roman"/>
          <w:b/>
          <w:sz w:val="24"/>
          <w:szCs w:val="24"/>
          <w:lang w:val="hy-AM"/>
        </w:rPr>
        <w:t>Պարբերություն</w:t>
      </w:r>
      <w:r w:rsidRPr="00F4323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095C4C" w:rsidRPr="00F4323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</w:t>
      </w:r>
      <w:hyperlink w:anchor="Թեմատիկ_պլանավորում" w:history="1">
        <w:r w:rsidR="00095C4C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466577" w:rsidRPr="00F43231" w:rsidRDefault="00466577" w:rsidP="00466577">
      <w:pPr>
        <w:spacing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466577" w:rsidRPr="00F43231" w:rsidRDefault="00466577" w:rsidP="00466577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Ի՞նչ է պարբերությունը։</w:t>
      </w:r>
      <w:r w:rsidR="00A16502" w:rsidRPr="00F43231">
        <w:rPr>
          <w:rFonts w:ascii="Sylfaen" w:hAnsi="Sylfaen" w:cs="Times New Roman"/>
          <w:sz w:val="24"/>
          <w:szCs w:val="24"/>
          <w:lang w:val="hy-AM"/>
        </w:rPr>
        <w:t xml:space="preserve"> Ինչի՞ց է այն բաղկացած։</w:t>
      </w:r>
    </w:p>
    <w:p w:rsidR="00466577" w:rsidRPr="00F43231" w:rsidRDefault="00466577" w:rsidP="00466577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A16502" w:rsidRPr="00F43231">
        <w:rPr>
          <w:rFonts w:ascii="Sylfaen" w:hAnsi="Sylfaen" w:cs="Times New Roman"/>
          <w:sz w:val="24"/>
          <w:szCs w:val="24"/>
          <w:lang w:val="hy-AM"/>
        </w:rPr>
        <w:t>Ինչպե՞ս են պարբերությունները առանձնանում բանավոր և գրավոր խոսքերում։</w:t>
      </w:r>
    </w:p>
    <w:p w:rsidR="00466577" w:rsidRPr="00F43231" w:rsidRDefault="00466577" w:rsidP="00466577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16502" w:rsidRPr="00F43231">
        <w:rPr>
          <w:rFonts w:ascii="Sylfaen" w:hAnsi="Sylfaen" w:cs="Times New Roman"/>
          <w:sz w:val="24"/>
          <w:szCs w:val="24"/>
          <w:lang w:val="hy-AM"/>
        </w:rPr>
        <w:t>Ի՞նչ սկզբունքներով են պարբերության մեջ միավորվում նախադասությունները։</w:t>
      </w:r>
    </w:p>
    <w:p w:rsidR="00466577" w:rsidRPr="00F43231" w:rsidRDefault="00466577" w:rsidP="00466577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66577" w:rsidRPr="00F43231" w:rsidRDefault="00466577" w:rsidP="00466577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A16502" w:rsidRPr="00F43231">
        <w:rPr>
          <w:rFonts w:ascii="Sylfaen" w:hAnsi="Sylfaen"/>
          <w:sz w:val="24"/>
          <w:szCs w:val="24"/>
          <w:lang w:val="hy-AM"/>
        </w:rPr>
        <w:t>Տեքստի կազմում  առանձնացվում են պարբերությունները, որոնք նախադասություն կամ նախադասությունների կապակցություն են, ունեն իմաստային որոշակի ինքնուրույնություն և տեքստի բաղադրիչ նվազագույն միավորն են։</w:t>
      </w:r>
    </w:p>
    <w:p w:rsidR="00466577" w:rsidRPr="00F43231" w:rsidRDefault="00466577" w:rsidP="00466577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A16502" w:rsidRPr="00F43231">
        <w:rPr>
          <w:rFonts w:ascii="Sylfaen" w:hAnsi="Sylfaen"/>
          <w:sz w:val="24"/>
          <w:szCs w:val="24"/>
          <w:lang w:val="hy-AM"/>
        </w:rPr>
        <w:t xml:space="preserve">Բանավոր տեքստում պարբերությունները առանձնանում </w:t>
      </w:r>
      <w:r w:rsidR="002E76BB" w:rsidRPr="00F43231">
        <w:rPr>
          <w:rFonts w:ascii="Sylfaen" w:hAnsi="Sylfaen"/>
          <w:sz w:val="24"/>
          <w:szCs w:val="24"/>
          <w:lang w:val="hy-AM"/>
        </w:rPr>
        <w:t xml:space="preserve">են </w:t>
      </w:r>
      <w:r w:rsidR="00A16502" w:rsidRPr="00F43231">
        <w:rPr>
          <w:rFonts w:ascii="Sylfaen" w:hAnsi="Sylfaen"/>
          <w:sz w:val="24"/>
          <w:szCs w:val="24"/>
          <w:lang w:val="hy-AM"/>
        </w:rPr>
        <w:t>արտասանական դադարով, իսկ գրավոր տեքստերում  նոր պարբերությունը գրվում է նոր տողից։</w:t>
      </w:r>
    </w:p>
    <w:p w:rsidR="00A16502" w:rsidRPr="00F43231" w:rsidRDefault="00466577" w:rsidP="00A16502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16502" w:rsidRPr="00F43231">
        <w:rPr>
          <w:rFonts w:ascii="Sylfaen" w:hAnsi="Sylfaen" w:cs="Times New Roman"/>
          <w:sz w:val="24"/>
          <w:szCs w:val="24"/>
          <w:lang w:val="hy-AM"/>
        </w:rPr>
        <w:t>Պարբերության մեջ նախադասությունները հիմնականում միավորվում են</w:t>
      </w:r>
      <w:r w:rsidR="002E76BB" w:rsidRPr="00F43231">
        <w:rPr>
          <w:rFonts w:ascii="Sylfaen" w:hAnsi="Sylfaen" w:cs="Times New Roman"/>
          <w:sz w:val="24"/>
          <w:szCs w:val="24"/>
          <w:lang w:val="hy-AM"/>
        </w:rPr>
        <w:t>՝</w:t>
      </w:r>
      <w:r w:rsidR="00A16502" w:rsidRPr="00F43231">
        <w:rPr>
          <w:rFonts w:ascii="Sylfaen" w:hAnsi="Sylfaen" w:cs="Times New Roman"/>
          <w:sz w:val="24"/>
          <w:szCs w:val="24"/>
          <w:lang w:val="hy-AM"/>
        </w:rPr>
        <w:t xml:space="preserve"> ելնելով իմաստային ամբողջականությունից։</w:t>
      </w:r>
    </w:p>
    <w:p w:rsidR="00466577" w:rsidRPr="00F43231" w:rsidRDefault="00466577" w:rsidP="00A16502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66577" w:rsidRPr="00F43231" w:rsidRDefault="00466577" w:rsidP="00466577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Ցույց տալ </w:t>
      </w:r>
      <w:r w:rsidR="007D7FC8" w:rsidRPr="00F43231">
        <w:rPr>
          <w:rFonts w:ascii="Sylfaen" w:hAnsi="Sylfaen"/>
          <w:sz w:val="24"/>
          <w:szCs w:val="24"/>
          <w:lang w:val="hy-AM"/>
        </w:rPr>
        <w:t xml:space="preserve">տրված </w:t>
      </w:r>
      <w:r w:rsidRPr="00F43231">
        <w:rPr>
          <w:rFonts w:ascii="Sylfaen" w:hAnsi="Sylfaen"/>
          <w:sz w:val="24"/>
          <w:szCs w:val="24"/>
          <w:lang w:val="hy-AM"/>
        </w:rPr>
        <w:t>տեքստ</w:t>
      </w:r>
      <w:r w:rsidR="007D7FC8" w:rsidRPr="00F43231">
        <w:rPr>
          <w:rFonts w:ascii="Sylfaen" w:hAnsi="Sylfaen"/>
          <w:sz w:val="24"/>
          <w:szCs w:val="24"/>
          <w:lang w:val="hy-AM"/>
        </w:rPr>
        <w:t>ի</w:t>
      </w:r>
      <w:r w:rsidR="00A16502" w:rsidRPr="00F43231">
        <w:rPr>
          <w:rFonts w:ascii="Sylfaen" w:hAnsi="Sylfaen"/>
          <w:sz w:val="24"/>
          <w:szCs w:val="24"/>
          <w:lang w:val="hy-AM"/>
        </w:rPr>
        <w:t xml:space="preserve"> պարբերությունները։ Տրված </w:t>
      </w:r>
      <w:r w:rsidR="007D7FC8" w:rsidRPr="00F43231">
        <w:rPr>
          <w:rFonts w:ascii="Sylfaen" w:hAnsi="Sylfaen"/>
          <w:sz w:val="24"/>
          <w:szCs w:val="24"/>
          <w:lang w:val="hy-AM"/>
        </w:rPr>
        <w:t>տե</w:t>
      </w:r>
      <w:r w:rsidR="00A16502" w:rsidRPr="00F43231">
        <w:rPr>
          <w:rFonts w:ascii="Sylfaen" w:hAnsi="Sylfaen"/>
          <w:sz w:val="24"/>
          <w:szCs w:val="24"/>
          <w:lang w:val="hy-AM"/>
        </w:rPr>
        <w:t>ք</w:t>
      </w:r>
      <w:r w:rsidR="007D7FC8" w:rsidRPr="00F43231">
        <w:rPr>
          <w:rFonts w:ascii="Sylfaen" w:hAnsi="Sylfaen"/>
          <w:sz w:val="24"/>
          <w:szCs w:val="24"/>
          <w:lang w:val="hy-AM"/>
        </w:rPr>
        <w:t>ս</w:t>
      </w:r>
      <w:r w:rsidR="00A16502" w:rsidRPr="00F43231">
        <w:rPr>
          <w:rFonts w:ascii="Sylfaen" w:hAnsi="Sylfaen"/>
          <w:sz w:val="24"/>
          <w:szCs w:val="24"/>
          <w:lang w:val="hy-AM"/>
        </w:rPr>
        <w:t>տում առանձնացնել պարբերությունները։ Տեքստի վերջում ավելացնել մեկ պարբերություն՝ բաղկացած 1-2 նախադասությունից։</w:t>
      </w:r>
    </w:p>
    <w:p w:rsidR="00466577" w:rsidRPr="00F43231" w:rsidRDefault="00466577" w:rsidP="00466577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A16502" w:rsidRPr="00F43231">
        <w:rPr>
          <w:rFonts w:ascii="Sylfaen" w:hAnsi="Sylfaen"/>
          <w:sz w:val="24"/>
          <w:szCs w:val="24"/>
          <w:lang w:val="hy-AM"/>
        </w:rPr>
        <w:t>Կարդալ փոքրածավալ տեքստը համապատասխան առոգանությամբ, կարդալիս հնչերանգով առանձնացնել  յուրաքանչյուր պարբերություն։ Գրավոր խոսքում պահպանել նոր պարբերությունները։ Գրել փոքրածավալ թելադրություն՝ նոր տ</w:t>
      </w:r>
      <w:r w:rsidR="002E76BB" w:rsidRPr="00F43231">
        <w:rPr>
          <w:rFonts w:ascii="Sylfaen" w:hAnsi="Sylfaen"/>
          <w:sz w:val="24"/>
          <w:szCs w:val="24"/>
          <w:lang w:val="hy-AM"/>
        </w:rPr>
        <w:t>ո</w:t>
      </w:r>
      <w:r w:rsidR="00A16502" w:rsidRPr="00F43231">
        <w:rPr>
          <w:rFonts w:ascii="Sylfaen" w:hAnsi="Sylfaen"/>
          <w:sz w:val="24"/>
          <w:szCs w:val="24"/>
          <w:lang w:val="hy-AM"/>
        </w:rPr>
        <w:t>ղից գրելով պարբերությունները։</w:t>
      </w:r>
    </w:p>
    <w:p w:rsidR="00466577" w:rsidRPr="00F43231" w:rsidRDefault="00466577" w:rsidP="00466577">
      <w:pPr>
        <w:spacing w:line="276" w:lineRule="auto"/>
        <w:rPr>
          <w:rFonts w:ascii="Sylfaen" w:hAnsi="Sylfaen" w:cs="Courier New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2E76BB" w:rsidRPr="00F43231">
        <w:rPr>
          <w:rFonts w:ascii="Sylfaen" w:eastAsia="MS Mincho" w:hAnsi="Sylfaen" w:cs="Courier New"/>
          <w:sz w:val="24"/>
          <w:szCs w:val="24"/>
          <w:lang w:val="hy-AM"/>
        </w:rPr>
        <w:t xml:space="preserve">Տեքստում ցույց տալ յուրաքանչյուր պարբերության իմաստային միասնությունը՝ նշելով այն բառերը/բառակապակցությունները, որոնք ապահովում են այն։ Ավելացնել տեքստում նոր պարբերություններ՝ կիրառելով այդպիսի բառեր/բառակապակցություններ, օրինակ՝ </w:t>
      </w:r>
      <w:r w:rsidR="002E76BB" w:rsidRPr="00F43231">
        <w:rPr>
          <w:rFonts w:ascii="Sylfaen" w:eastAsia="MS Mincho" w:hAnsi="Sylfaen" w:cs="Courier New"/>
          <w:i/>
          <w:sz w:val="24"/>
          <w:szCs w:val="24"/>
          <w:lang w:val="hy-AM"/>
        </w:rPr>
        <w:t xml:space="preserve">այս, այդ, ընդհակառակը, վերջիվերջո, հետևաբար </w:t>
      </w:r>
      <w:r w:rsidR="002E76BB" w:rsidRPr="00F43231">
        <w:rPr>
          <w:rFonts w:ascii="Sylfaen" w:eastAsia="MS Mincho" w:hAnsi="Sylfaen" w:cs="Courier New"/>
          <w:sz w:val="24"/>
          <w:szCs w:val="24"/>
          <w:lang w:val="hy-AM"/>
        </w:rPr>
        <w:t>և այլն։</w:t>
      </w:r>
    </w:p>
    <w:p w:rsidR="00466577" w:rsidRPr="00F43231" w:rsidRDefault="00466577" w:rsidP="00466577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466577" w:rsidRPr="00F43231" w:rsidRDefault="00466577" w:rsidP="00466577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9B1E8B" w:rsidRPr="00F43231" w:rsidRDefault="009B1E8B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A10CD5" w:rsidRPr="00F43231" w:rsidRDefault="00A10CD5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A10CD5" w:rsidRPr="00F43231" w:rsidRDefault="00A10CD5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A10CD5" w:rsidRPr="00F43231" w:rsidRDefault="00A10CD5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A10CD5" w:rsidRPr="00F43231" w:rsidRDefault="00A10CD5" w:rsidP="00A10CD5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bookmarkStart w:id="15" w:name="Դաս_5"/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5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3A26E9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bookmarkEnd w:id="15"/>
      <w:r w:rsidRPr="00F43231">
        <w:rPr>
          <w:rFonts w:ascii="Sylfaen" w:hAnsi="Sylfaen" w:cs="Times New Roman"/>
          <w:b/>
          <w:sz w:val="24"/>
          <w:szCs w:val="24"/>
          <w:lang w:val="hy-AM"/>
        </w:rPr>
        <w:t>Ծանոթագրություններ, ցանկեր, հավելվածներ, ամփոփումներ</w:t>
      </w:r>
      <w:r w:rsidRPr="00F432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95C4C" w:rsidRPr="00F43231">
        <w:rPr>
          <w:rFonts w:ascii="Sylfaen" w:hAnsi="Sylfaen"/>
          <w:b/>
          <w:sz w:val="24"/>
          <w:szCs w:val="24"/>
          <w:lang w:val="hy-AM"/>
        </w:rPr>
        <w:t xml:space="preserve"> </w:t>
      </w:r>
      <w:hyperlink w:anchor="Թեմատիկ_պլանավորում" w:history="1">
        <w:r w:rsidR="00095C4C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  <w:r w:rsidRPr="00F43231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A10CD5" w:rsidRPr="00F43231" w:rsidRDefault="00A10CD5" w:rsidP="00A10CD5">
      <w:pPr>
        <w:spacing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A10CD5" w:rsidRPr="00F43231" w:rsidRDefault="00A10CD5" w:rsidP="00A10CD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Ի՞նչ են ծանոթագրությունները և հավելվածները։</w:t>
      </w:r>
    </w:p>
    <w:p w:rsidR="00A10CD5" w:rsidRPr="00F43231" w:rsidRDefault="00A10CD5" w:rsidP="00A10CD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Ի՞նչ են ցանկերը, ամփոփումները։</w:t>
      </w:r>
    </w:p>
    <w:p w:rsidR="00A10CD5" w:rsidRPr="00F43231" w:rsidRDefault="00A10CD5" w:rsidP="00A10CD5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Ինչպե՞ս են ներկայացվում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ծանոթագրությունները, ցանկերը, հավելվածները, ամփոփումները։</w:t>
      </w:r>
      <w:r w:rsidRPr="00F43231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A10CD5" w:rsidRPr="00F43231" w:rsidRDefault="00A10CD5" w:rsidP="00A10CD5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F81E07" w:rsidRPr="00F43231" w:rsidRDefault="00A10CD5" w:rsidP="00F81E07">
      <w:pPr>
        <w:pStyle w:val="a4"/>
        <w:numPr>
          <w:ilvl w:val="0"/>
          <w:numId w:val="12"/>
        </w:numPr>
        <w:tabs>
          <w:tab w:val="left" w:pos="270"/>
        </w:tabs>
        <w:spacing w:line="276" w:lineRule="auto"/>
        <w:ind w:left="0" w:firstLine="0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i/>
          <w:sz w:val="24"/>
          <w:szCs w:val="24"/>
          <w:lang w:val="hy-AM"/>
        </w:rPr>
        <w:t>Ծան</w:t>
      </w:r>
      <w:r w:rsidR="00D21437" w:rsidRPr="00F43231">
        <w:rPr>
          <w:rFonts w:ascii="Sylfaen" w:hAnsi="Sylfaen"/>
          <w:i/>
          <w:sz w:val="24"/>
          <w:szCs w:val="24"/>
          <w:lang w:val="hy-AM"/>
        </w:rPr>
        <w:t>ո</w:t>
      </w:r>
      <w:r w:rsidRPr="00F43231">
        <w:rPr>
          <w:rFonts w:ascii="Sylfaen" w:hAnsi="Sylfaen"/>
          <w:i/>
          <w:sz w:val="24"/>
          <w:szCs w:val="24"/>
          <w:lang w:val="hy-AM"/>
        </w:rPr>
        <w:t>թագրությունները</w:t>
      </w:r>
      <w:r w:rsidRPr="00F43231">
        <w:rPr>
          <w:rFonts w:ascii="Sylfaen" w:hAnsi="Sylfaen"/>
          <w:sz w:val="24"/>
          <w:szCs w:val="24"/>
          <w:lang w:val="hy-AM"/>
        </w:rPr>
        <w:t xml:space="preserve"> պարունակում են տեքստի վերաբերյալ տարբեր տեղեկություններ, բացատրություններ, աղբյուրներ և այլն։ </w:t>
      </w:r>
    </w:p>
    <w:p w:rsidR="00F81E07" w:rsidRPr="00F43231" w:rsidRDefault="00F81E07" w:rsidP="00F81E07">
      <w:pPr>
        <w:spacing w:line="276" w:lineRule="auto"/>
        <w:ind w:hanging="180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A10CD5" w:rsidRPr="00F43231">
        <w:rPr>
          <w:rFonts w:ascii="Sylfaen" w:hAnsi="Sylfaen"/>
          <w:i/>
          <w:sz w:val="24"/>
          <w:szCs w:val="24"/>
          <w:lang w:val="hy-AM"/>
        </w:rPr>
        <w:t>Ծան</w:t>
      </w:r>
      <w:r w:rsidRPr="00F43231">
        <w:rPr>
          <w:rFonts w:ascii="Sylfaen" w:hAnsi="Sylfaen"/>
          <w:i/>
          <w:sz w:val="24"/>
          <w:szCs w:val="24"/>
          <w:lang w:val="hy-AM"/>
        </w:rPr>
        <w:t>ո</w:t>
      </w:r>
      <w:r w:rsidR="00A10CD5" w:rsidRPr="00F43231">
        <w:rPr>
          <w:rFonts w:ascii="Sylfaen" w:hAnsi="Sylfaen"/>
          <w:i/>
          <w:sz w:val="24"/>
          <w:szCs w:val="24"/>
          <w:lang w:val="hy-AM"/>
        </w:rPr>
        <w:t>թագրություններ</w:t>
      </w:r>
      <w:r w:rsidR="00A10CD5" w:rsidRPr="00F43231">
        <w:rPr>
          <w:rFonts w:ascii="Sylfaen" w:hAnsi="Sylfaen"/>
          <w:sz w:val="24"/>
          <w:szCs w:val="24"/>
          <w:lang w:val="hy-AM"/>
        </w:rPr>
        <w:t xml:space="preserve"> հիմնականում ունենում են գիտական տեքստերը։ </w:t>
      </w:r>
    </w:p>
    <w:p w:rsidR="00A10CD5" w:rsidRPr="00F43231" w:rsidRDefault="00F81E07" w:rsidP="00F81E07">
      <w:pPr>
        <w:spacing w:line="276" w:lineRule="auto"/>
        <w:ind w:hanging="180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i/>
          <w:sz w:val="24"/>
          <w:szCs w:val="24"/>
          <w:lang w:val="hy-AM"/>
        </w:rPr>
        <w:t xml:space="preserve">   </w:t>
      </w:r>
      <w:r w:rsidR="00A10CD5" w:rsidRPr="00F43231">
        <w:rPr>
          <w:rFonts w:ascii="Sylfaen" w:hAnsi="Sylfaen"/>
          <w:i/>
          <w:sz w:val="24"/>
          <w:szCs w:val="24"/>
          <w:lang w:val="hy-AM"/>
        </w:rPr>
        <w:t>Հավելվածները</w:t>
      </w:r>
      <w:r w:rsidR="00A10CD5" w:rsidRPr="00F43231">
        <w:rPr>
          <w:rFonts w:ascii="Sylfaen" w:hAnsi="Sylfaen"/>
          <w:sz w:val="24"/>
          <w:szCs w:val="24"/>
          <w:lang w:val="hy-AM"/>
        </w:rPr>
        <w:t xml:space="preserve"> պարունակում են հավելյալ տեղեկություններ՝ օրինակ՝ վիճակագրական աղյուսակներ, քարտեզներ և այլն։</w:t>
      </w:r>
    </w:p>
    <w:p w:rsidR="00A10CD5" w:rsidRPr="00F43231" w:rsidRDefault="00A10CD5" w:rsidP="00A10CD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Pr="00F43231">
        <w:rPr>
          <w:rFonts w:ascii="Sylfaen" w:hAnsi="Sylfaen"/>
          <w:i/>
          <w:sz w:val="24"/>
          <w:szCs w:val="24"/>
          <w:lang w:val="hy-AM"/>
        </w:rPr>
        <w:t>Ցանկերը</w:t>
      </w:r>
      <w:r w:rsidRPr="00F43231">
        <w:rPr>
          <w:rFonts w:ascii="Sylfaen" w:hAnsi="Sylfaen"/>
          <w:sz w:val="24"/>
          <w:szCs w:val="24"/>
          <w:lang w:val="hy-AM"/>
        </w:rPr>
        <w:t xml:space="preserve"> կցվում են գրավոր տ</w:t>
      </w:r>
      <w:r w:rsidR="00D21437" w:rsidRPr="00F43231">
        <w:rPr>
          <w:rFonts w:ascii="Sylfaen" w:hAnsi="Sylfaen"/>
          <w:sz w:val="24"/>
          <w:szCs w:val="24"/>
          <w:lang w:val="hy-AM"/>
        </w:rPr>
        <w:t>ե</w:t>
      </w:r>
      <w:r w:rsidRPr="00F43231">
        <w:rPr>
          <w:rFonts w:ascii="Sylfaen" w:hAnsi="Sylfaen"/>
          <w:sz w:val="24"/>
          <w:szCs w:val="24"/>
          <w:lang w:val="hy-AM"/>
        </w:rPr>
        <w:t xml:space="preserve">քստերին։ Ցանկի տարածված տեսակ են </w:t>
      </w:r>
      <w:r w:rsidRPr="00F43231">
        <w:rPr>
          <w:rFonts w:ascii="Sylfaen" w:hAnsi="Sylfaen"/>
          <w:i/>
          <w:sz w:val="24"/>
          <w:szCs w:val="24"/>
          <w:lang w:val="hy-AM"/>
        </w:rPr>
        <w:t xml:space="preserve">բովանդակությունը, </w:t>
      </w:r>
      <w:r w:rsidR="00D21437" w:rsidRPr="00F43231">
        <w:rPr>
          <w:rFonts w:ascii="Sylfaen" w:hAnsi="Sylfaen"/>
          <w:i/>
          <w:sz w:val="24"/>
          <w:szCs w:val="24"/>
          <w:lang w:val="hy-AM"/>
        </w:rPr>
        <w:t xml:space="preserve"> օգտագործված գրականությունը </w:t>
      </w:r>
      <w:r w:rsidR="00D21437" w:rsidRPr="00F43231">
        <w:rPr>
          <w:rFonts w:ascii="Sylfaen" w:hAnsi="Sylfaen"/>
          <w:sz w:val="24"/>
          <w:szCs w:val="24"/>
          <w:lang w:val="hy-AM"/>
        </w:rPr>
        <w:t xml:space="preserve">և այլն։ </w:t>
      </w:r>
      <w:r w:rsidR="00D21437" w:rsidRPr="00F43231">
        <w:rPr>
          <w:rFonts w:ascii="Sylfaen" w:hAnsi="Sylfaen"/>
          <w:i/>
          <w:sz w:val="24"/>
          <w:szCs w:val="24"/>
          <w:lang w:val="hy-AM"/>
        </w:rPr>
        <w:t>Ամփոփումները</w:t>
      </w:r>
      <w:r w:rsidR="00D21437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FD2904" w:rsidRPr="00F43231">
        <w:rPr>
          <w:rFonts w:ascii="Sylfaen" w:hAnsi="Sylfaen"/>
          <w:sz w:val="24"/>
          <w:szCs w:val="24"/>
          <w:lang w:val="hy-AM"/>
        </w:rPr>
        <w:t xml:space="preserve">ներկայացվում են </w:t>
      </w:r>
      <w:r w:rsidR="00D21437" w:rsidRPr="00F43231">
        <w:rPr>
          <w:rFonts w:ascii="Sylfaen" w:hAnsi="Sylfaen"/>
          <w:sz w:val="24"/>
          <w:szCs w:val="24"/>
          <w:lang w:val="hy-AM"/>
        </w:rPr>
        <w:t xml:space="preserve">գիտական </w:t>
      </w:r>
      <w:r w:rsidR="00FD2904" w:rsidRPr="00F43231">
        <w:rPr>
          <w:rFonts w:ascii="Sylfaen" w:hAnsi="Sylfaen"/>
          <w:sz w:val="24"/>
          <w:szCs w:val="24"/>
          <w:lang w:val="hy-AM"/>
        </w:rPr>
        <w:t>տե</w:t>
      </w:r>
      <w:r w:rsidR="00D21437" w:rsidRPr="00F43231">
        <w:rPr>
          <w:rFonts w:ascii="Sylfaen" w:hAnsi="Sylfaen"/>
          <w:sz w:val="24"/>
          <w:szCs w:val="24"/>
          <w:lang w:val="hy-AM"/>
        </w:rPr>
        <w:t>ք</w:t>
      </w:r>
      <w:r w:rsidR="00FD2904" w:rsidRPr="00F43231">
        <w:rPr>
          <w:rFonts w:ascii="Sylfaen" w:hAnsi="Sylfaen"/>
          <w:sz w:val="24"/>
          <w:szCs w:val="24"/>
          <w:lang w:val="hy-AM"/>
        </w:rPr>
        <w:t>ս</w:t>
      </w:r>
      <w:r w:rsidR="00D21437" w:rsidRPr="00F43231">
        <w:rPr>
          <w:rFonts w:ascii="Sylfaen" w:hAnsi="Sylfaen"/>
          <w:sz w:val="24"/>
          <w:szCs w:val="24"/>
          <w:lang w:val="hy-AM"/>
        </w:rPr>
        <w:t>տերի</w:t>
      </w:r>
      <w:r w:rsidR="00FD2904" w:rsidRPr="00F43231">
        <w:rPr>
          <w:rFonts w:ascii="Sylfaen" w:hAnsi="Sylfaen"/>
          <w:sz w:val="24"/>
          <w:szCs w:val="24"/>
          <w:lang w:val="hy-AM"/>
        </w:rPr>
        <w:t>ն</w:t>
      </w:r>
      <w:r w:rsidR="00D21437" w:rsidRPr="00F43231">
        <w:rPr>
          <w:rFonts w:ascii="Sylfaen" w:hAnsi="Sylfaen"/>
          <w:sz w:val="24"/>
          <w:szCs w:val="24"/>
          <w:lang w:val="hy-AM"/>
        </w:rPr>
        <w:t xml:space="preserve"> կից</w:t>
      </w:r>
      <w:r w:rsidR="00FD2904" w:rsidRPr="00F43231">
        <w:rPr>
          <w:rFonts w:ascii="Sylfaen" w:hAnsi="Sylfaen"/>
          <w:sz w:val="24"/>
          <w:szCs w:val="24"/>
          <w:lang w:val="hy-AM"/>
        </w:rPr>
        <w:t>,</w:t>
      </w:r>
      <w:r w:rsidR="00D21437" w:rsidRPr="00F43231">
        <w:rPr>
          <w:rFonts w:ascii="Sylfaen" w:hAnsi="Sylfaen"/>
          <w:sz w:val="24"/>
          <w:szCs w:val="24"/>
          <w:lang w:val="hy-AM"/>
        </w:rPr>
        <w:t xml:space="preserve"> տեքստի  համառոտ բովանդակություն</w:t>
      </w:r>
      <w:r w:rsidR="00FD2904" w:rsidRPr="00F43231">
        <w:rPr>
          <w:rFonts w:ascii="Sylfaen" w:hAnsi="Sylfaen"/>
          <w:sz w:val="24"/>
          <w:szCs w:val="24"/>
          <w:lang w:val="hy-AM"/>
        </w:rPr>
        <w:t>ն են</w:t>
      </w:r>
      <w:r w:rsidR="00D21437" w:rsidRPr="00F43231">
        <w:rPr>
          <w:rFonts w:ascii="Sylfaen" w:hAnsi="Sylfaen"/>
          <w:sz w:val="24"/>
          <w:szCs w:val="24"/>
          <w:lang w:val="hy-AM"/>
        </w:rPr>
        <w:t xml:space="preserve"> 1-2 օտար լեզուներով։</w:t>
      </w:r>
    </w:p>
    <w:p w:rsidR="00D21437" w:rsidRPr="00F43231" w:rsidRDefault="00A10CD5" w:rsidP="00D21437">
      <w:pPr>
        <w:spacing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21437" w:rsidRPr="00F43231">
        <w:rPr>
          <w:rFonts w:ascii="Sylfaen" w:hAnsi="Sylfaen" w:cs="Times New Roman"/>
          <w:sz w:val="24"/>
          <w:szCs w:val="24"/>
          <w:lang w:val="hy-AM"/>
        </w:rPr>
        <w:t>Ծանոթագրությունները, ցանկերը, հավելվածները, ամփոփումները</w:t>
      </w:r>
      <w:r w:rsidR="00D21437"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</w:t>
      </w:r>
      <w:r w:rsidR="00D21437" w:rsidRPr="00F43231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ներկայացվում են տարբեր ձևերով՝  նույն էջի տողատակում,  տեքստի վերջում, տեքստերին կից։</w:t>
      </w:r>
    </w:p>
    <w:p w:rsidR="00A10CD5" w:rsidRPr="00F43231" w:rsidRDefault="00A10CD5" w:rsidP="00D21437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D21437" w:rsidRPr="00F43231" w:rsidRDefault="00A10CD5" w:rsidP="00A10CD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D21437" w:rsidRPr="00F43231">
        <w:rPr>
          <w:rFonts w:ascii="Sylfaen" w:hAnsi="Sylfaen"/>
          <w:sz w:val="24"/>
          <w:szCs w:val="24"/>
          <w:lang w:val="hy-AM"/>
        </w:rPr>
        <w:t>Տեքստում ց</w:t>
      </w:r>
      <w:r w:rsidRPr="00F43231">
        <w:rPr>
          <w:rFonts w:ascii="Sylfaen" w:hAnsi="Sylfaen"/>
          <w:sz w:val="24"/>
          <w:szCs w:val="24"/>
          <w:lang w:val="hy-AM"/>
        </w:rPr>
        <w:t xml:space="preserve">ույց տալ </w:t>
      </w:r>
      <w:r w:rsidR="00D21437" w:rsidRPr="00F43231">
        <w:rPr>
          <w:rFonts w:ascii="Sylfaen" w:hAnsi="Sylfaen" w:cs="Times New Roman"/>
          <w:sz w:val="24"/>
          <w:szCs w:val="24"/>
          <w:lang w:val="hy-AM"/>
        </w:rPr>
        <w:t>ծանոթագրությունները, հավելվածները</w:t>
      </w:r>
      <w:r w:rsidR="00D21437" w:rsidRPr="00F43231">
        <w:rPr>
          <w:rFonts w:ascii="Sylfaen" w:hAnsi="Sylfaen"/>
          <w:sz w:val="24"/>
          <w:szCs w:val="24"/>
          <w:lang w:val="hy-AM"/>
        </w:rPr>
        <w:t>։ Տեքստի նշված 2 բառերի/ բառակապակցությունների վերաբերյալ ավելացնել ծանոթագրություններ, կցել մեկ հավելված նշված բառի/բառակապակցության վերաբերյալ, օրինակ՝ բացատրությունը կամ համապատասխան քարտեզը։</w:t>
      </w:r>
    </w:p>
    <w:p w:rsidR="00A10CD5" w:rsidRPr="00F43231" w:rsidRDefault="00A10CD5" w:rsidP="00A10CD5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FD2904" w:rsidRPr="00F43231">
        <w:rPr>
          <w:rFonts w:ascii="Sylfaen" w:hAnsi="Sylfaen"/>
          <w:sz w:val="24"/>
          <w:szCs w:val="24"/>
          <w:lang w:val="hy-AM"/>
        </w:rPr>
        <w:t>Տե</w:t>
      </w:r>
      <w:r w:rsidR="00D21437" w:rsidRPr="00F43231">
        <w:rPr>
          <w:rFonts w:ascii="Sylfaen" w:hAnsi="Sylfaen"/>
          <w:sz w:val="24"/>
          <w:szCs w:val="24"/>
          <w:lang w:val="hy-AM"/>
        </w:rPr>
        <w:t>ք</w:t>
      </w:r>
      <w:r w:rsidR="00FD2904" w:rsidRPr="00F43231">
        <w:rPr>
          <w:rFonts w:ascii="Sylfaen" w:hAnsi="Sylfaen"/>
          <w:sz w:val="24"/>
          <w:szCs w:val="24"/>
          <w:lang w:val="hy-AM"/>
        </w:rPr>
        <w:t>ս</w:t>
      </w:r>
      <w:r w:rsidR="00D21437" w:rsidRPr="00F43231">
        <w:rPr>
          <w:rFonts w:ascii="Sylfaen" w:hAnsi="Sylfaen"/>
          <w:sz w:val="24"/>
          <w:szCs w:val="24"/>
          <w:lang w:val="hy-AM"/>
        </w:rPr>
        <w:t>տում  ցույց տալ ցանկը/ցանկերը,  ամփոփումը/ամփոփումները։  Ըստ անհրաժեշտության կազմել  տեքստի բովանդակությունը։ Գրել 2-3 նախադասությունից բաղկացած  ամփոփում։</w:t>
      </w:r>
    </w:p>
    <w:p w:rsidR="00A10CD5" w:rsidRPr="00F43231" w:rsidRDefault="00A10CD5" w:rsidP="00A10CD5">
      <w:pPr>
        <w:spacing w:line="276" w:lineRule="auto"/>
        <w:rPr>
          <w:rFonts w:ascii="Sylfaen" w:hAnsi="Sylfaen" w:cs="Courier New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21437" w:rsidRPr="00F43231">
        <w:rPr>
          <w:rFonts w:ascii="Sylfaen" w:eastAsia="MS Mincho" w:hAnsi="Sylfaen" w:cs="Courier New"/>
          <w:sz w:val="24"/>
          <w:szCs w:val="24"/>
          <w:lang w:val="hy-AM"/>
        </w:rPr>
        <w:t xml:space="preserve">Տեքստում ցույց տալ </w:t>
      </w:r>
      <w:r w:rsidR="00D21437" w:rsidRPr="00F43231">
        <w:rPr>
          <w:rFonts w:ascii="Sylfaen" w:hAnsi="Sylfaen" w:cs="Times New Roman"/>
          <w:sz w:val="24"/>
          <w:szCs w:val="24"/>
          <w:lang w:val="hy-AM"/>
        </w:rPr>
        <w:t>ծանոթագրությունների, ցանկերի, հավելվածների, ամփոփումների ներկայացման տարբերությունները։ Տեքստի վերջում ավելացնել բովանդակությունը, ամփոփումը, օգտագործված գրականություն</w:t>
      </w:r>
      <w:r w:rsidR="00FD2904" w:rsidRPr="00F43231">
        <w:rPr>
          <w:rFonts w:ascii="Sylfaen" w:hAnsi="Sylfaen" w:cs="Times New Roman"/>
          <w:sz w:val="24"/>
          <w:szCs w:val="24"/>
          <w:lang w:val="hy-AM"/>
        </w:rPr>
        <w:t xml:space="preserve">ից </w:t>
      </w:r>
      <w:r w:rsidR="00E375B8" w:rsidRPr="00F43231">
        <w:rPr>
          <w:rFonts w:ascii="Sylfaen" w:hAnsi="Sylfaen" w:cs="Times New Roman"/>
          <w:sz w:val="24"/>
          <w:szCs w:val="24"/>
          <w:lang w:val="hy-AM"/>
        </w:rPr>
        <w:t xml:space="preserve">2-3 </w:t>
      </w:r>
      <w:r w:rsidR="00FD2904" w:rsidRPr="00F43231">
        <w:rPr>
          <w:rFonts w:ascii="Sylfaen" w:hAnsi="Sylfaen" w:cs="Times New Roman"/>
          <w:sz w:val="24"/>
          <w:szCs w:val="24"/>
          <w:lang w:val="hy-AM"/>
        </w:rPr>
        <w:t>վեր</w:t>
      </w:r>
      <w:r w:rsidR="00E375B8" w:rsidRPr="00F43231">
        <w:rPr>
          <w:rFonts w:ascii="Sylfaen" w:hAnsi="Sylfaen" w:cs="Times New Roman"/>
          <w:sz w:val="24"/>
          <w:szCs w:val="24"/>
          <w:lang w:val="hy-AM"/>
        </w:rPr>
        <w:t>նագիր</w:t>
      </w:r>
      <w:r w:rsidR="00D21437" w:rsidRPr="00F43231">
        <w:rPr>
          <w:rFonts w:ascii="Sylfaen" w:hAnsi="Sylfaen" w:cs="Times New Roman"/>
          <w:sz w:val="24"/>
          <w:szCs w:val="24"/>
          <w:lang w:val="hy-AM"/>
        </w:rPr>
        <w:t>։</w:t>
      </w:r>
      <w:r w:rsidR="00D21437"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</w:t>
      </w:r>
    </w:p>
    <w:p w:rsidR="00A10CD5" w:rsidRPr="00F43231" w:rsidRDefault="00A10CD5" w:rsidP="00A10CD5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2C0B93" w:rsidRPr="00F43231" w:rsidRDefault="002C0B93" w:rsidP="00A10CD5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2C0B93" w:rsidRPr="00F43231" w:rsidRDefault="002C0B93" w:rsidP="002C0B93">
      <w:pPr>
        <w:spacing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bookmarkStart w:id="16" w:name="Դաս_6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6-</w:t>
      </w:r>
      <w:bookmarkEnd w:id="16"/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7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3A26E9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>Տեղեկատվական ժանրեր։ Ակնարկ։ Թղթակցություն</w:t>
      </w:r>
      <w:r w:rsidR="001328D3" w:rsidRPr="00F43231">
        <w:rPr>
          <w:rFonts w:ascii="Sylfaen" w:hAnsi="Sylfaen" w:cs="Times New Roman"/>
          <w:b/>
          <w:sz w:val="24"/>
          <w:szCs w:val="24"/>
          <w:lang w:val="hy-AM"/>
        </w:rPr>
        <w:t>։ Ռեպորտաժ։ Հարցազրույց</w:t>
      </w:r>
    </w:p>
    <w:p w:rsidR="00095C4C" w:rsidRPr="00F43231" w:rsidRDefault="000B4032" w:rsidP="00095C4C">
      <w:pPr>
        <w:spacing w:line="276" w:lineRule="auto"/>
        <w:jc w:val="right"/>
        <w:rPr>
          <w:rFonts w:ascii="Sylfaen" w:hAnsi="Sylfaen"/>
          <w:b/>
          <w:sz w:val="24"/>
          <w:szCs w:val="24"/>
          <w:lang w:val="hy-AM"/>
        </w:rPr>
      </w:pPr>
      <w:hyperlink w:anchor="Թեմատիկ_պլանավորում" w:history="1">
        <w:r w:rsidR="00095C4C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2C0B93" w:rsidRPr="00F43231" w:rsidRDefault="002C0B93" w:rsidP="002C0B93">
      <w:pPr>
        <w:spacing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2C0B93" w:rsidRPr="00F43231" w:rsidRDefault="002C0B93" w:rsidP="002C0B93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D2904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Ի՞նչ է տեղեկատվությունը։</w:t>
      </w:r>
    </w:p>
    <w:p w:rsidR="002C0B93" w:rsidRPr="00F43231" w:rsidRDefault="002C0B93" w:rsidP="002C0B93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D2904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Ի՞նչ է արտացոլում ակնարկը։</w:t>
      </w:r>
    </w:p>
    <w:p w:rsidR="002C0B93" w:rsidRPr="00F43231" w:rsidRDefault="002C0B93" w:rsidP="002C0B93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Ի՞նչ է թղթակցությունը։</w:t>
      </w:r>
      <w:r w:rsidRPr="00F43231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FA2BA4" w:rsidRPr="00F43231" w:rsidRDefault="00FA2BA4" w:rsidP="002C0B93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Ի՞նչ է ռեպորտաժը։</w:t>
      </w:r>
    </w:p>
    <w:p w:rsidR="00FA2BA4" w:rsidRPr="00F43231" w:rsidRDefault="00FA2BA4" w:rsidP="002C0B93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5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Ի՞նչ  է հարցազրույցը, և ինչպե՞ս վարել այն։</w:t>
      </w:r>
    </w:p>
    <w:p w:rsidR="002C0B93" w:rsidRPr="00F43231" w:rsidRDefault="002C0B93" w:rsidP="002C0B93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2C0B93" w:rsidRPr="00F43231" w:rsidRDefault="002C0B93" w:rsidP="002C0B93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1. Տեղեկատվությունը երկու և ավելի անձանց միջև տեղեկությունների փոխանցումն է</w:t>
      </w:r>
      <w:r w:rsidR="007D7FC8" w:rsidRPr="00F43231">
        <w:rPr>
          <w:rFonts w:ascii="Sylfaen" w:hAnsi="Sylfaen"/>
          <w:sz w:val="24"/>
          <w:szCs w:val="24"/>
          <w:lang w:val="hy-AM"/>
        </w:rPr>
        <w:t>։ Տեղեկատվության փոխանցումը</w:t>
      </w:r>
      <w:r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FA2BA4" w:rsidRPr="00F43231">
        <w:rPr>
          <w:rFonts w:ascii="Sylfaen" w:hAnsi="Sylfaen"/>
          <w:sz w:val="24"/>
          <w:szCs w:val="24"/>
          <w:lang w:val="hy-AM"/>
        </w:rPr>
        <w:t>կատարվում</w:t>
      </w:r>
      <w:r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7D7FC8" w:rsidRPr="00F43231">
        <w:rPr>
          <w:rFonts w:ascii="Sylfaen" w:hAnsi="Sylfaen"/>
          <w:sz w:val="24"/>
          <w:szCs w:val="24"/>
          <w:lang w:val="hy-AM"/>
        </w:rPr>
        <w:t>է</w:t>
      </w:r>
      <w:r w:rsidRPr="00F43231">
        <w:rPr>
          <w:rFonts w:ascii="Sylfaen" w:hAnsi="Sylfaen"/>
          <w:sz w:val="24"/>
          <w:szCs w:val="24"/>
          <w:lang w:val="hy-AM"/>
        </w:rPr>
        <w:t xml:space="preserve"> գրավոր կամ բանավոր ճանապարհով։</w:t>
      </w:r>
    </w:p>
    <w:p w:rsidR="002C0B93" w:rsidRPr="00F43231" w:rsidRDefault="002C0B93" w:rsidP="002C0B93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2. Ակնարկը իրականությունը պատկերում է կոնկրետ փաստե</w:t>
      </w:r>
      <w:r w:rsidR="00FA2BA4" w:rsidRPr="00F43231">
        <w:rPr>
          <w:rFonts w:ascii="Sylfaen" w:hAnsi="Sylfaen"/>
          <w:sz w:val="24"/>
          <w:szCs w:val="24"/>
          <w:lang w:val="hy-AM"/>
        </w:rPr>
        <w:t>ր</w:t>
      </w:r>
      <w:r w:rsidRPr="00F43231">
        <w:rPr>
          <w:rFonts w:ascii="Sylfaen" w:hAnsi="Sylfaen"/>
          <w:sz w:val="24"/>
          <w:szCs w:val="24"/>
          <w:lang w:val="hy-AM"/>
        </w:rPr>
        <w:t>ի միջոցով, սակայն հեղինակը այն ավելի գրավիչ դարձնելու համար կարող է օգտագործել գեղարվեստական հնարներ։</w:t>
      </w:r>
    </w:p>
    <w:p w:rsidR="002C0B93" w:rsidRPr="00F43231" w:rsidRDefault="002C0B93" w:rsidP="002C0B93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328D3" w:rsidRPr="00F43231">
        <w:rPr>
          <w:rFonts w:ascii="Sylfaen" w:eastAsia="MS Mincho" w:hAnsi="Sylfaen" w:cs="Times New Roman"/>
          <w:sz w:val="24"/>
          <w:szCs w:val="24"/>
          <w:lang w:val="hy-AM"/>
        </w:rPr>
        <w:t>Թղթակցությունը դ</w:t>
      </w:r>
      <w:r w:rsidR="001328D3" w:rsidRPr="00F43231">
        <w:rPr>
          <w:rFonts w:ascii="Sylfaen" w:hAnsi="Sylfaen" w:cs="Times New Roman"/>
          <w:sz w:val="24"/>
          <w:szCs w:val="24"/>
          <w:lang w:val="hy-AM"/>
        </w:rPr>
        <w:t>եպքերի և փաստերի ոչ ծավալուն շարադրանքն է, որը պարունակում է նաև հեղինակի կարծիքը։</w:t>
      </w:r>
    </w:p>
    <w:p w:rsidR="00FA2BA4" w:rsidRPr="00F43231" w:rsidRDefault="00FA2BA4" w:rsidP="002C0B93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Ռեպորտաժը զուտ տեղեկատվություն պարունակող նյութ է, որ</w:t>
      </w:r>
      <w:r w:rsidR="007D7FC8" w:rsidRPr="00F43231">
        <w:rPr>
          <w:rFonts w:ascii="Sylfaen" w:hAnsi="Sylfaen" w:cs="Times New Roman"/>
          <w:sz w:val="24"/>
          <w:szCs w:val="24"/>
          <w:lang w:val="hy-AM"/>
        </w:rPr>
        <w:t>ն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ամփոփ ներկայացնում է որևէ իրադարձություն կամ դեպք։</w:t>
      </w:r>
    </w:p>
    <w:p w:rsidR="00FA2BA4" w:rsidRPr="00F43231" w:rsidRDefault="00FA2BA4" w:rsidP="002C0B93">
      <w:pPr>
        <w:spacing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5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Հարցազրույցը լրագրողի վարած զրույցն է անձի կամ անձանց հետ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այն վարելու համար անհրաժեշտ է լավ տիրապետել քննարկ</w:t>
      </w:r>
      <w:r w:rsidR="00FD2904" w:rsidRPr="00F43231">
        <w:rPr>
          <w:rFonts w:ascii="Sylfaen" w:hAnsi="Sylfaen" w:cs="Times New Roman"/>
          <w:sz w:val="24"/>
          <w:szCs w:val="24"/>
          <w:lang w:val="hy-AM"/>
        </w:rPr>
        <w:t>վող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նյութին, ճիշտ ձևակերպել հարցերը։</w:t>
      </w:r>
    </w:p>
    <w:p w:rsidR="002C0B93" w:rsidRPr="00F43231" w:rsidRDefault="002C0B93" w:rsidP="002C0B93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2C0B93" w:rsidRPr="00F43231" w:rsidRDefault="002C0B93" w:rsidP="002C0B93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FA2BA4" w:rsidRPr="00F43231">
        <w:rPr>
          <w:rFonts w:ascii="Sylfaen" w:hAnsi="Sylfaen"/>
          <w:sz w:val="24"/>
          <w:szCs w:val="24"/>
          <w:lang w:val="hy-AM"/>
        </w:rPr>
        <w:t>Նույն դեպքի, հանձնարարված նյութի վերաբերյալ կազմել ոչ ծավալուն</w:t>
      </w:r>
      <w:r w:rsidR="00FD2904" w:rsidRPr="00F43231">
        <w:rPr>
          <w:rFonts w:ascii="Sylfaen" w:hAnsi="Sylfaen"/>
          <w:sz w:val="24"/>
          <w:szCs w:val="24"/>
          <w:lang w:val="hy-AM"/>
        </w:rPr>
        <w:t xml:space="preserve"> </w:t>
      </w:r>
      <w:r w:rsidR="003A26E9" w:rsidRPr="00F43231">
        <w:rPr>
          <w:rFonts w:ascii="Sylfaen" w:hAnsi="Sylfaen"/>
          <w:sz w:val="24"/>
          <w:szCs w:val="24"/>
          <w:lang w:val="hy-AM"/>
        </w:rPr>
        <w:t>(2-3 նախադասություն)</w:t>
      </w:r>
      <w:r w:rsidR="00FA2BA4" w:rsidRPr="00F43231">
        <w:rPr>
          <w:rFonts w:ascii="Sylfaen" w:hAnsi="Sylfaen"/>
          <w:sz w:val="24"/>
          <w:szCs w:val="24"/>
          <w:lang w:val="hy-AM"/>
        </w:rPr>
        <w:t xml:space="preserve"> գրավոր և բանավոր տեղեկույթ։</w:t>
      </w:r>
    </w:p>
    <w:p w:rsidR="002C0B93" w:rsidRPr="00F43231" w:rsidRDefault="002C0B93" w:rsidP="002C0B93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3A26E9" w:rsidRPr="00F43231">
        <w:rPr>
          <w:rFonts w:ascii="Sylfaen" w:hAnsi="Sylfaen"/>
          <w:sz w:val="24"/>
          <w:szCs w:val="24"/>
          <w:lang w:val="hy-AM"/>
        </w:rPr>
        <w:t>Տրված տեքստերից առանձնացնել ակնարկը, նշել հիմնական հատկանիշները</w:t>
      </w:r>
      <w:r w:rsidR="007D7FC8" w:rsidRPr="00F43231">
        <w:rPr>
          <w:rFonts w:ascii="Sylfaen" w:hAnsi="Sylfaen"/>
          <w:sz w:val="24"/>
          <w:szCs w:val="24"/>
          <w:lang w:val="hy-AM"/>
        </w:rPr>
        <w:t xml:space="preserve"> (</w:t>
      </w:r>
      <w:r w:rsidR="003A26E9" w:rsidRPr="00F43231">
        <w:rPr>
          <w:rFonts w:ascii="Sylfaen" w:hAnsi="Sylfaen"/>
          <w:sz w:val="24"/>
          <w:szCs w:val="24"/>
          <w:lang w:val="hy-AM"/>
        </w:rPr>
        <w:t>հեղինակը ականատես</w:t>
      </w:r>
      <w:r w:rsidR="007D7FC8" w:rsidRPr="00F43231">
        <w:rPr>
          <w:rFonts w:ascii="Sylfaen" w:hAnsi="Sylfaen"/>
          <w:sz w:val="24"/>
          <w:szCs w:val="24"/>
          <w:lang w:val="hy-AM"/>
        </w:rPr>
        <w:t>ն</w:t>
      </w:r>
      <w:r w:rsidR="003A26E9" w:rsidRPr="00F43231">
        <w:rPr>
          <w:rFonts w:ascii="Sylfaen" w:hAnsi="Sylfaen"/>
          <w:sz w:val="24"/>
          <w:szCs w:val="24"/>
          <w:lang w:val="hy-AM"/>
        </w:rPr>
        <w:t xml:space="preserve"> է,  ներկայացնում  է իրական փաստեր</w:t>
      </w:r>
      <w:r w:rsidR="007D7FC8" w:rsidRPr="00F43231">
        <w:rPr>
          <w:rFonts w:ascii="Sylfaen" w:hAnsi="Sylfaen"/>
          <w:sz w:val="24"/>
          <w:szCs w:val="24"/>
          <w:lang w:val="hy-AM"/>
        </w:rPr>
        <w:t>, գեղարվեստական մոտեցում է ցույց տալիս</w:t>
      </w:r>
      <w:r w:rsidR="003A26E9" w:rsidRPr="00F43231">
        <w:rPr>
          <w:rFonts w:ascii="Sylfaen" w:hAnsi="Sylfaen"/>
          <w:sz w:val="24"/>
          <w:szCs w:val="24"/>
          <w:lang w:val="hy-AM"/>
        </w:rPr>
        <w:t xml:space="preserve"> և այլն)։</w:t>
      </w:r>
    </w:p>
    <w:p w:rsidR="002C0B93" w:rsidRPr="00F43231" w:rsidRDefault="002C0B93" w:rsidP="002C0B93">
      <w:pPr>
        <w:spacing w:line="276" w:lineRule="auto"/>
        <w:rPr>
          <w:rFonts w:ascii="Sylfaen" w:eastAsia="MS Mincho" w:hAnsi="Sylfaen" w:cs="Courier New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A26E9" w:rsidRPr="00F43231">
        <w:rPr>
          <w:rFonts w:ascii="Sylfaen" w:eastAsia="MS Mincho" w:hAnsi="Sylfaen" w:cs="Courier New"/>
          <w:sz w:val="24"/>
          <w:szCs w:val="24"/>
          <w:lang w:val="hy-AM"/>
        </w:rPr>
        <w:t>Բերել թղթակցության օրինակներ տարբեր լրատվամիջոցներից՝ հեռուսատատեսություն, ռադիո, համացանց և այլն։ Գրել 3-4 նախադասությունից  բաղկացած թղթակցություն դպրոցական առօրյայից։</w:t>
      </w:r>
    </w:p>
    <w:p w:rsidR="003A26E9" w:rsidRPr="00F43231" w:rsidRDefault="003A26E9" w:rsidP="003A26E9">
      <w:pPr>
        <w:spacing w:line="276" w:lineRule="auto"/>
        <w:rPr>
          <w:rFonts w:ascii="Sylfaen" w:eastAsia="MS Mincho" w:hAnsi="Sylfaen" w:cs="Courier New"/>
          <w:sz w:val="24"/>
          <w:szCs w:val="24"/>
          <w:lang w:val="hy-AM"/>
        </w:rPr>
      </w:pPr>
      <w:r w:rsidRPr="00F43231">
        <w:rPr>
          <w:rFonts w:ascii="Sylfaen" w:eastAsia="MS Mincho" w:hAnsi="Sylfaen" w:cs="Courier New"/>
          <w:sz w:val="24"/>
          <w:szCs w:val="24"/>
          <w:lang w:val="hy-AM"/>
        </w:rPr>
        <w:lastRenderedPageBreak/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MS Mincho" w:hAnsi="Sylfaen" w:cs="Courier New"/>
          <w:sz w:val="24"/>
          <w:szCs w:val="24"/>
          <w:lang w:val="hy-AM"/>
        </w:rPr>
        <w:t xml:space="preserve"> Բերել ռեպորտաժի օրինակներ տարբեր լրատվամիջոցներից՝ </w:t>
      </w:r>
      <w:r w:rsidR="00FD2904" w:rsidRPr="00F43231">
        <w:rPr>
          <w:rFonts w:ascii="Sylfaen" w:eastAsia="MS Mincho" w:hAnsi="Sylfaen" w:cs="Courier New"/>
          <w:sz w:val="24"/>
          <w:szCs w:val="24"/>
          <w:lang w:val="hy-AM"/>
        </w:rPr>
        <w:t>հեռուս</w:t>
      </w:r>
      <w:r w:rsidRPr="00F43231">
        <w:rPr>
          <w:rFonts w:ascii="Sylfaen" w:eastAsia="MS Mincho" w:hAnsi="Sylfaen" w:cs="Courier New"/>
          <w:sz w:val="24"/>
          <w:szCs w:val="24"/>
          <w:lang w:val="hy-AM"/>
        </w:rPr>
        <w:t xml:space="preserve">տատեսություն, ռադիո, համացանց և այլն։ Գրել 3-4 նախադասությունից  բաղկացած ռեպորտաժ դպրոցական </w:t>
      </w:r>
      <w:r w:rsidR="00B86D05" w:rsidRPr="00F43231">
        <w:rPr>
          <w:rFonts w:ascii="Sylfaen" w:eastAsia="MS Mincho" w:hAnsi="Sylfaen" w:cs="Courier New"/>
          <w:sz w:val="24"/>
          <w:szCs w:val="24"/>
          <w:lang w:val="hy-AM"/>
        </w:rPr>
        <w:t>որևէ իրադարձության մասին</w:t>
      </w:r>
      <w:r w:rsidRPr="00F43231">
        <w:rPr>
          <w:rFonts w:ascii="Sylfaen" w:eastAsia="MS Mincho" w:hAnsi="Sylfaen" w:cs="Courier New"/>
          <w:sz w:val="24"/>
          <w:szCs w:val="24"/>
          <w:lang w:val="hy-AM"/>
        </w:rPr>
        <w:t>։</w:t>
      </w:r>
    </w:p>
    <w:p w:rsidR="003A26E9" w:rsidRPr="00F43231" w:rsidRDefault="003A26E9" w:rsidP="003A26E9">
      <w:pPr>
        <w:spacing w:line="276" w:lineRule="auto"/>
        <w:rPr>
          <w:rFonts w:ascii="Sylfaen" w:eastAsia="MS Mincho" w:hAnsi="Sylfaen" w:cs="Times New Roman"/>
          <w:sz w:val="24"/>
          <w:szCs w:val="24"/>
          <w:lang w:val="hy-AM"/>
        </w:rPr>
      </w:pPr>
      <w:r w:rsidRPr="00F43231">
        <w:rPr>
          <w:rFonts w:ascii="Sylfaen" w:eastAsia="MS Mincho" w:hAnsi="Sylfaen" w:cs="Courier New"/>
          <w:sz w:val="24"/>
          <w:szCs w:val="24"/>
          <w:lang w:val="hy-AM"/>
        </w:rPr>
        <w:t>5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Վարել հարցազրույց դասընկերոջ, ամենասիրելի գրական հերոսի հետ</w:t>
      </w:r>
      <w:r w:rsidR="007D7FC8" w:rsidRPr="00F43231">
        <w:rPr>
          <w:rFonts w:ascii="Sylfaen" w:eastAsia="MS Mincho" w:hAnsi="Sylfaen" w:cs="Times New Roman"/>
          <w:sz w:val="24"/>
          <w:szCs w:val="24"/>
          <w:lang w:val="hy-AM"/>
        </w:rPr>
        <w:t>՝ նախօրոք պատրաստելով 3-4 հարց</w:t>
      </w:r>
      <w:r w:rsidRPr="00F43231">
        <w:rPr>
          <w:rFonts w:ascii="Sylfaen" w:eastAsia="MS Mincho" w:hAnsi="Sylfaen" w:cs="Times New Roman"/>
          <w:sz w:val="24"/>
          <w:szCs w:val="24"/>
          <w:lang w:val="hy-AM"/>
        </w:rPr>
        <w:t>։ Որոշել կազմած հարցերի տեսակը/բնույթը։</w:t>
      </w:r>
    </w:p>
    <w:p w:rsidR="003A26E9" w:rsidRPr="00F43231" w:rsidRDefault="003A26E9" w:rsidP="002C0B93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2C0B93" w:rsidRPr="00F43231" w:rsidRDefault="002C0B93" w:rsidP="002C0B93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2C0B93" w:rsidRPr="00F43231" w:rsidRDefault="002C0B93" w:rsidP="002C0B93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2C0B93" w:rsidRPr="00F43231" w:rsidRDefault="002C0B93" w:rsidP="002C0B93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2C0B93" w:rsidRPr="00F43231" w:rsidRDefault="002C0B93" w:rsidP="00A10CD5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A10CD5" w:rsidRPr="00F43231" w:rsidRDefault="00A10CD5" w:rsidP="00A10CD5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A10CD5" w:rsidRPr="00F43231" w:rsidRDefault="00A10CD5" w:rsidP="00A10CD5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A10CD5" w:rsidRPr="00F43231" w:rsidRDefault="00A10CD5" w:rsidP="00A10CD5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A10CD5" w:rsidRPr="00F43231" w:rsidRDefault="00A10CD5" w:rsidP="00B2633A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D1131C" w:rsidRPr="00F43231" w:rsidRDefault="00D1131C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780A44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bookmarkStart w:id="17" w:name="Դաս_8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8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bookmarkEnd w:id="17"/>
      <w:r w:rsidR="00715428" w:rsidRPr="00F43231">
        <w:rPr>
          <w:rFonts w:ascii="Sylfaen" w:hAnsi="Sylfaen" w:cs="Times New Roman"/>
          <w:b/>
          <w:sz w:val="24"/>
          <w:szCs w:val="24"/>
          <w:lang w:val="hy-AM"/>
        </w:rPr>
        <w:t>Գործնական գրություններ։ Դիմում</w:t>
      </w:r>
      <w:r w:rsidR="00FD2904" w:rsidRPr="00F43231">
        <w:rPr>
          <w:rFonts w:ascii="Sylfaen" w:hAnsi="Sylfaen" w:cs="Times New Roman"/>
          <w:b/>
          <w:sz w:val="24"/>
          <w:szCs w:val="24"/>
          <w:lang w:val="hy-AM"/>
        </w:rPr>
        <w:t>,</w:t>
      </w:r>
      <w:r w:rsidR="00715428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FD4677" w:rsidRPr="00F43231">
        <w:rPr>
          <w:rFonts w:ascii="Sylfaen" w:hAnsi="Sylfaen" w:cs="Times New Roman"/>
          <w:b/>
          <w:sz w:val="24"/>
          <w:szCs w:val="24"/>
          <w:lang w:val="hy-AM"/>
        </w:rPr>
        <w:t>ի</w:t>
      </w:r>
      <w:r w:rsidR="00715428" w:rsidRPr="00F43231">
        <w:rPr>
          <w:rFonts w:ascii="Sylfaen" w:hAnsi="Sylfaen" w:cs="Times New Roman"/>
          <w:b/>
          <w:sz w:val="24"/>
          <w:szCs w:val="24"/>
          <w:lang w:val="hy-AM"/>
        </w:rPr>
        <w:t>նքնակենսագրություն</w:t>
      </w:r>
      <w:r w:rsidR="00095C4C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  </w:t>
      </w:r>
      <w:hyperlink w:anchor="Թեմատիկ_պլանավորում" w:history="1">
        <w:r w:rsidR="00095C4C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780A44" w:rsidRPr="00F43231" w:rsidRDefault="00780A44" w:rsidP="00780A44">
      <w:pPr>
        <w:spacing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780A44" w:rsidRPr="00F43231" w:rsidRDefault="00780A44" w:rsidP="00780A4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15428" w:rsidRPr="00F43231">
        <w:rPr>
          <w:rFonts w:ascii="Sylfaen" w:hAnsi="Sylfaen" w:cs="Times New Roman"/>
          <w:sz w:val="24"/>
          <w:szCs w:val="24"/>
          <w:lang w:val="hy-AM"/>
        </w:rPr>
        <w:t>Ինչի՞ համար  են անհրաժեշտ գործնական գրությունները։</w:t>
      </w:r>
    </w:p>
    <w:p w:rsidR="00780A44" w:rsidRPr="00F43231" w:rsidRDefault="00780A44" w:rsidP="00780A4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15428" w:rsidRPr="00F43231">
        <w:rPr>
          <w:rFonts w:ascii="Sylfaen" w:hAnsi="Sylfaen" w:cs="Times New Roman"/>
          <w:sz w:val="24"/>
          <w:szCs w:val="24"/>
          <w:lang w:val="hy-AM"/>
        </w:rPr>
        <w:t>Գործնական գրության ի՞նչ տեսակ է դիմումը։</w:t>
      </w:r>
    </w:p>
    <w:p w:rsidR="00780A44" w:rsidRPr="00F43231" w:rsidRDefault="00780A44" w:rsidP="00780A44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15428" w:rsidRPr="00F43231">
        <w:rPr>
          <w:rFonts w:ascii="Sylfaen" w:hAnsi="Sylfaen" w:cs="Times New Roman"/>
          <w:sz w:val="24"/>
          <w:szCs w:val="24"/>
          <w:lang w:val="hy-AM"/>
        </w:rPr>
        <w:t>Ի՞նչ կառուցվածք ունի դիմումը։</w:t>
      </w:r>
    </w:p>
    <w:p w:rsidR="00780A44" w:rsidRPr="00F43231" w:rsidRDefault="00780A44" w:rsidP="00780A4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53540" w:rsidRPr="00F43231">
        <w:rPr>
          <w:rFonts w:ascii="Sylfaen" w:hAnsi="Sylfaen" w:cs="Times New Roman"/>
          <w:sz w:val="24"/>
          <w:szCs w:val="24"/>
          <w:lang w:val="hy-AM"/>
        </w:rPr>
        <w:t>Ի՞նչ է ինքնակենսագրությունը, ի</w:t>
      </w:r>
      <w:r w:rsidR="00715428" w:rsidRPr="00F43231">
        <w:rPr>
          <w:rFonts w:ascii="Sylfaen" w:hAnsi="Sylfaen" w:cs="Times New Roman"/>
          <w:sz w:val="24"/>
          <w:szCs w:val="24"/>
          <w:lang w:val="hy-AM"/>
        </w:rPr>
        <w:t>՞նչ կառուցվածք ունի ինքնակենսագրությունը։</w:t>
      </w:r>
      <w:r w:rsidR="00715428" w:rsidRPr="00F43231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780A44" w:rsidRPr="00F43231" w:rsidRDefault="00780A44" w:rsidP="00780A44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780A44" w:rsidRPr="00F43231" w:rsidRDefault="00780A44" w:rsidP="00780A44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715428" w:rsidRPr="00F43231">
        <w:rPr>
          <w:rFonts w:ascii="Sylfaen" w:hAnsi="Sylfaen"/>
          <w:sz w:val="24"/>
          <w:szCs w:val="24"/>
          <w:lang w:val="hy-AM"/>
        </w:rPr>
        <w:t>Գործնական գրություններն անհրաժեշտ են պաշտոնական շփումների, պաշտոնատար անձանց հետ գործնական հարաբերություններ կարգավորելու համար։</w:t>
      </w:r>
    </w:p>
    <w:p w:rsidR="00780A44" w:rsidRPr="00F43231" w:rsidRDefault="00780A44" w:rsidP="00780A44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715428" w:rsidRPr="00F43231">
        <w:rPr>
          <w:rFonts w:ascii="Sylfaen" w:hAnsi="Sylfaen"/>
          <w:sz w:val="24"/>
          <w:szCs w:val="24"/>
          <w:lang w:val="hy-AM"/>
        </w:rPr>
        <w:t>Դիմումը պաշտոնատար անձանց դիմելու գրավոր փաստաթուղթ է, որտեղ շարադրվում են զանազան խնդրանքներ, առաջ եկած խնդիրներ, որոնց լուծմանն էլ ուղղված է գրության այս տեսակը։</w:t>
      </w:r>
    </w:p>
    <w:p w:rsidR="00715428" w:rsidRPr="00F43231" w:rsidRDefault="00780A44" w:rsidP="00780A44">
      <w:pPr>
        <w:spacing w:line="276" w:lineRule="auto"/>
        <w:rPr>
          <w:rFonts w:ascii="Sylfaen" w:eastAsia="MS Mincho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15428" w:rsidRPr="00F43231">
        <w:rPr>
          <w:rFonts w:ascii="Sylfaen" w:eastAsia="MS Mincho" w:hAnsi="Sylfaen" w:cs="Times New Roman"/>
          <w:sz w:val="24"/>
          <w:szCs w:val="24"/>
          <w:lang w:val="hy-AM"/>
        </w:rPr>
        <w:t>Դիմումը ունի որոշակի ձև</w:t>
      </w:r>
      <w:r w:rsidR="00715428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15428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վերևի աջ հատվածում գրվում է ՝ ում է ուղղված այն, ով է հեղինակը՝ դիմողը, ներքևում շարադրվում է բուն խնդրանքը։ Վերջում գրվում </w:t>
      </w:r>
      <w:r w:rsidR="00453540" w:rsidRPr="00F43231">
        <w:rPr>
          <w:rFonts w:ascii="Sylfaen" w:eastAsia="MS Mincho" w:hAnsi="Sylfaen" w:cs="Times New Roman"/>
          <w:sz w:val="24"/>
          <w:szCs w:val="24"/>
          <w:lang w:val="hy-AM"/>
        </w:rPr>
        <w:t>են</w:t>
      </w:r>
      <w:r w:rsidR="00715428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դիմողի անունը և ամսաթիվը</w:t>
      </w:r>
      <w:r w:rsidR="00453540" w:rsidRPr="00F43231">
        <w:rPr>
          <w:rFonts w:ascii="Sylfaen" w:eastAsia="MS Mincho" w:hAnsi="Sylfaen" w:cs="Times New Roman"/>
          <w:sz w:val="24"/>
          <w:szCs w:val="24"/>
          <w:lang w:val="hy-AM"/>
        </w:rPr>
        <w:t>, դրվում է  ստորագրությունը</w:t>
      </w:r>
      <w:r w:rsidR="00715428" w:rsidRPr="00F43231">
        <w:rPr>
          <w:rFonts w:ascii="Sylfaen" w:eastAsia="MS Mincho" w:hAnsi="Sylfaen" w:cs="Times New Roman"/>
          <w:sz w:val="24"/>
          <w:szCs w:val="24"/>
          <w:lang w:val="hy-AM"/>
        </w:rPr>
        <w:t>։</w:t>
      </w:r>
    </w:p>
    <w:p w:rsidR="00780A44" w:rsidRPr="00F43231" w:rsidRDefault="00780A44" w:rsidP="00780A44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53540" w:rsidRPr="00F43231">
        <w:rPr>
          <w:rFonts w:ascii="Sylfaen" w:hAnsi="Sylfaen" w:cs="Times New Roman"/>
          <w:sz w:val="24"/>
          <w:szCs w:val="24"/>
          <w:lang w:val="hy-AM"/>
        </w:rPr>
        <w:t xml:space="preserve">Ինքնակենսագրությունը մարդու կյանքի առավել կարևոր դեպքերի, դրանց </w:t>
      </w:r>
      <w:r w:rsidR="00FD2904" w:rsidRPr="00F43231">
        <w:rPr>
          <w:rFonts w:ascii="Sylfaen" w:hAnsi="Sylfaen" w:cs="Times New Roman"/>
          <w:sz w:val="24"/>
          <w:szCs w:val="24"/>
          <w:lang w:val="hy-AM"/>
        </w:rPr>
        <w:t>կատարման ժամաննակահատվածի</w:t>
      </w:r>
      <w:r w:rsidR="00453540" w:rsidRPr="00F43231">
        <w:rPr>
          <w:rFonts w:ascii="Sylfaen" w:hAnsi="Sylfaen" w:cs="Times New Roman"/>
          <w:sz w:val="24"/>
          <w:szCs w:val="24"/>
          <w:lang w:val="hy-AM"/>
        </w:rPr>
        <w:t xml:space="preserve"> վերաբերյալ փաստաթուղթ է, որտեղ դեպքերն ու իրադարձությունները շարադրվում են հաջորդականությամբ, առանց ավելորդ մանրամասների։</w:t>
      </w:r>
    </w:p>
    <w:p w:rsidR="00780A44" w:rsidRPr="00F43231" w:rsidRDefault="00780A44" w:rsidP="00780A44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780A44" w:rsidRPr="00F43231" w:rsidRDefault="00780A44" w:rsidP="00780A44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453540" w:rsidRPr="00F43231">
        <w:rPr>
          <w:rFonts w:ascii="Sylfaen" w:hAnsi="Sylfaen"/>
          <w:sz w:val="24"/>
          <w:szCs w:val="24"/>
          <w:lang w:val="hy-AM"/>
        </w:rPr>
        <w:t>Տարբերակել գործնական գրությունները, նշել, թե որ դեպքում որ գործնական գրություն</w:t>
      </w:r>
      <w:r w:rsidR="00FD2904" w:rsidRPr="00F43231">
        <w:rPr>
          <w:rFonts w:ascii="Sylfaen" w:hAnsi="Sylfaen"/>
          <w:sz w:val="24"/>
          <w:szCs w:val="24"/>
          <w:lang w:val="hy-AM"/>
        </w:rPr>
        <w:t>ն է անհրաժեշտ</w:t>
      </w:r>
      <w:r w:rsidR="00453540" w:rsidRPr="00F43231">
        <w:rPr>
          <w:rFonts w:ascii="Sylfaen" w:hAnsi="Sylfaen"/>
          <w:sz w:val="24"/>
          <w:szCs w:val="24"/>
          <w:lang w:val="hy-AM"/>
        </w:rPr>
        <w:t>։</w:t>
      </w:r>
    </w:p>
    <w:p w:rsidR="00780A44" w:rsidRPr="00F43231" w:rsidRDefault="00780A44" w:rsidP="00780A44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453540" w:rsidRPr="00F43231">
        <w:rPr>
          <w:rFonts w:ascii="Sylfaen" w:hAnsi="Sylfaen"/>
          <w:sz w:val="24"/>
          <w:szCs w:val="24"/>
          <w:lang w:val="hy-AM"/>
        </w:rPr>
        <w:t>Տարբերակել դիմումը այլ փաստաթղթերից</w:t>
      </w:r>
      <w:r w:rsidR="00FD4677" w:rsidRPr="00F43231">
        <w:rPr>
          <w:rFonts w:ascii="Sylfaen" w:hAnsi="Sylfaen"/>
          <w:sz w:val="24"/>
          <w:szCs w:val="24"/>
          <w:lang w:val="hy-AM"/>
        </w:rPr>
        <w:t>, նշել հիմնական առանձնահատկությունները</w:t>
      </w:r>
      <w:r w:rsidR="00453540" w:rsidRPr="00F43231">
        <w:rPr>
          <w:rFonts w:ascii="Sylfaen" w:hAnsi="Sylfaen"/>
          <w:sz w:val="24"/>
          <w:szCs w:val="24"/>
          <w:lang w:val="hy-AM"/>
        </w:rPr>
        <w:t xml:space="preserve">։ </w:t>
      </w:r>
    </w:p>
    <w:p w:rsidR="00FD4677" w:rsidRPr="00F43231" w:rsidRDefault="00780A44" w:rsidP="00780A44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53540" w:rsidRPr="00F43231">
        <w:rPr>
          <w:rFonts w:ascii="Sylfaen" w:eastAsia="MS Mincho" w:hAnsi="Sylfaen" w:cs="Courier New"/>
          <w:sz w:val="24"/>
          <w:szCs w:val="24"/>
          <w:lang w:val="hy-AM"/>
        </w:rPr>
        <w:t>Ըստ անհրաժեշտության կազմել դիմում՝ պահպանելով գրության մշակված ձևը, հակիրճ և հասկանալի ձևակերպել առաջ քաշած խնդիրը և դրանից բխող խնդրանքը։</w:t>
      </w:r>
      <w:r w:rsidR="00FD4677" w:rsidRPr="00F43231">
        <w:rPr>
          <w:rFonts w:ascii="Sylfaen" w:hAnsi="Sylfaen"/>
          <w:sz w:val="24"/>
          <w:szCs w:val="24"/>
          <w:lang w:val="hy-AM"/>
        </w:rPr>
        <w:t xml:space="preserve"> Գրել դիմում դպրոցի տնօրենին ամառային մարզական միջոցառումներ կազմակերպելու կամ արշավ գնալու խնդրանքով։</w:t>
      </w:r>
    </w:p>
    <w:p w:rsidR="00780A44" w:rsidRPr="00F43231" w:rsidRDefault="00780A44" w:rsidP="00780A44">
      <w:pPr>
        <w:spacing w:line="276" w:lineRule="auto"/>
        <w:rPr>
          <w:rFonts w:ascii="Sylfaen" w:eastAsia="MS Mincho" w:hAnsi="Sylfaen" w:cs="Courier New"/>
          <w:sz w:val="24"/>
          <w:szCs w:val="24"/>
          <w:lang w:val="hy-AM"/>
        </w:rPr>
      </w:pPr>
      <w:r w:rsidRPr="00F43231">
        <w:rPr>
          <w:rFonts w:ascii="Sylfaen" w:eastAsia="MS Mincho" w:hAnsi="Sylfaen" w:cs="Courier New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MS Mincho" w:hAnsi="Sylfaen" w:cs="Courier New"/>
          <w:sz w:val="24"/>
          <w:szCs w:val="24"/>
          <w:lang w:val="hy-AM"/>
        </w:rPr>
        <w:t xml:space="preserve"> </w:t>
      </w:r>
      <w:r w:rsidR="00453540" w:rsidRPr="00F43231">
        <w:rPr>
          <w:rFonts w:ascii="Sylfaen" w:eastAsia="MS Mincho" w:hAnsi="Sylfaen" w:cs="Courier New"/>
          <w:sz w:val="24"/>
          <w:szCs w:val="24"/>
          <w:lang w:val="hy-AM"/>
        </w:rPr>
        <w:t>Կազմել սեփական ինքնակենսագրությունը՝ ներառելով 5-6 կարևոր  դրվագ։</w:t>
      </w:r>
    </w:p>
    <w:p w:rsidR="00780A44" w:rsidRPr="00F43231" w:rsidRDefault="00780A44" w:rsidP="00780A44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453540" w:rsidRPr="00F43231" w:rsidRDefault="00453540" w:rsidP="00780A44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453540" w:rsidRPr="00F43231" w:rsidRDefault="00453540" w:rsidP="00453540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bookmarkStart w:id="18" w:name="Դաս_9"/>
      <w:r w:rsidRPr="00F43231"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hAnsi="Sylfaen" w:cs="Times New Roman"/>
          <w:b/>
          <w:sz w:val="24"/>
          <w:szCs w:val="24"/>
          <w:lang w:val="hy-AM"/>
        </w:rPr>
        <w:t>9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bookmarkEnd w:id="18"/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Գործնական գրություններ։ Պաշտոնական </w:t>
      </w:r>
      <w:r w:rsidR="00FD4677" w:rsidRPr="00F43231">
        <w:rPr>
          <w:rFonts w:ascii="Sylfaen" w:hAnsi="Sylfaen" w:cs="Times New Roman"/>
          <w:b/>
          <w:sz w:val="24"/>
          <w:szCs w:val="24"/>
          <w:lang w:val="hy-AM"/>
        </w:rPr>
        <w:t>նամակ,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FD4677" w:rsidRPr="00F43231">
        <w:rPr>
          <w:rFonts w:ascii="Sylfaen" w:hAnsi="Sylfaen" w:cs="Times New Roman"/>
          <w:b/>
          <w:sz w:val="24"/>
          <w:szCs w:val="24"/>
          <w:lang w:val="hy-AM"/>
        </w:rPr>
        <w:t>բ</w:t>
      </w:r>
      <w:r w:rsidRPr="00F43231">
        <w:rPr>
          <w:rFonts w:ascii="Sylfaen" w:hAnsi="Sylfaen" w:cs="Times New Roman"/>
          <w:b/>
          <w:sz w:val="24"/>
          <w:szCs w:val="24"/>
          <w:lang w:val="hy-AM"/>
        </w:rPr>
        <w:t>ացատրագիր</w:t>
      </w:r>
      <w:r w:rsidR="00095C4C" w:rsidRPr="00F43231">
        <w:rPr>
          <w:rFonts w:ascii="Sylfaen" w:hAnsi="Sylfaen" w:cs="Times New Roman"/>
          <w:b/>
          <w:sz w:val="24"/>
          <w:szCs w:val="24"/>
          <w:lang w:val="hy-AM"/>
        </w:rPr>
        <w:t xml:space="preserve">  </w:t>
      </w:r>
      <w:hyperlink w:anchor="Թեմատիկ_պլանավորում" w:history="1">
        <w:r w:rsidR="00095C4C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453540" w:rsidRPr="00F43231" w:rsidRDefault="00453540" w:rsidP="00453540">
      <w:pPr>
        <w:spacing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453540" w:rsidRPr="00F43231" w:rsidRDefault="00453540" w:rsidP="00453540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50CB9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Ե՞րբ  և ո՞ր դեպքում է գրվում պաշտոնական նամակ։</w:t>
      </w:r>
    </w:p>
    <w:p w:rsidR="00453540" w:rsidRPr="00F43231" w:rsidRDefault="00453540" w:rsidP="00453540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50CB9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Ի՞նչ կառուցվածք ունի պաշտոնական նամակը։</w:t>
      </w:r>
    </w:p>
    <w:p w:rsidR="00453540" w:rsidRPr="00F43231" w:rsidRDefault="00453540" w:rsidP="00453540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Ի՞նչ է բացատրագիրը։</w:t>
      </w:r>
      <w:r w:rsidR="0002332D" w:rsidRPr="00F432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43231">
        <w:rPr>
          <w:rFonts w:ascii="Sylfaen" w:hAnsi="Sylfaen" w:cs="Times New Roman"/>
          <w:sz w:val="24"/>
          <w:szCs w:val="24"/>
          <w:lang w:val="hy-AM"/>
        </w:rPr>
        <w:t>Ո՞ր դեպքում են պահանջում գրել բացատրագիր։</w:t>
      </w:r>
    </w:p>
    <w:p w:rsidR="00064D11" w:rsidRPr="00F43231" w:rsidRDefault="00064D11" w:rsidP="00453540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Ի՞նչ կառուցվածք ունի բացատրագիրը։</w:t>
      </w:r>
    </w:p>
    <w:p w:rsidR="00453540" w:rsidRPr="00F43231" w:rsidRDefault="00453540" w:rsidP="00453540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53540" w:rsidRPr="00F43231" w:rsidRDefault="00453540" w:rsidP="00453540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02332D" w:rsidRPr="00F43231">
        <w:rPr>
          <w:rFonts w:ascii="Sylfaen" w:hAnsi="Sylfaen"/>
          <w:sz w:val="24"/>
          <w:szCs w:val="24"/>
          <w:lang w:val="hy-AM"/>
        </w:rPr>
        <w:t>Պաշտոնական նամակ գրում են պաշտոնատար անձինք՝ գործին առնչվող լուրեր, տեղեկություններ, առաջարկներ, շնորհավորանքներ և նմանատիպ բովանդակության տեքստեր իրար փոխանցելու համար։</w:t>
      </w:r>
    </w:p>
    <w:p w:rsidR="00453540" w:rsidRPr="00F43231" w:rsidRDefault="00453540" w:rsidP="00453540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2. </w:t>
      </w:r>
      <w:r w:rsidR="0002332D" w:rsidRPr="00F43231">
        <w:rPr>
          <w:rFonts w:ascii="Sylfaen" w:hAnsi="Sylfaen"/>
          <w:sz w:val="24"/>
          <w:szCs w:val="24"/>
          <w:lang w:val="hy-AM"/>
        </w:rPr>
        <w:t>Պաշտոնական նամակն ունի գործնական բնույթ, այդ պատճառով ունի որ</w:t>
      </w:r>
      <w:r w:rsidR="00064D11" w:rsidRPr="00F43231">
        <w:rPr>
          <w:rFonts w:ascii="Sylfaen" w:hAnsi="Sylfaen"/>
          <w:sz w:val="24"/>
          <w:szCs w:val="24"/>
          <w:lang w:val="hy-AM"/>
        </w:rPr>
        <w:t>ո</w:t>
      </w:r>
      <w:r w:rsidR="0002332D" w:rsidRPr="00F43231">
        <w:rPr>
          <w:rFonts w:ascii="Sylfaen" w:hAnsi="Sylfaen"/>
          <w:sz w:val="24"/>
          <w:szCs w:val="24"/>
          <w:lang w:val="hy-AM"/>
        </w:rPr>
        <w:t>շակի կառուցվածք</w:t>
      </w:r>
      <w:r w:rsidR="0002332D" w:rsidRPr="00F43231">
        <w:rPr>
          <w:rFonts w:ascii="Sylfaen" w:hAnsi="Sylfaen" w:cs="Times New Roman"/>
          <w:sz w:val="24"/>
          <w:szCs w:val="24"/>
          <w:lang w:val="hy-AM"/>
        </w:rPr>
        <w:t>՝ սովորաբար վերևում նշվում  են ուղարկող կազմակերպության անվանումը, հասցեն, նամակը գրելու ամսաթիվը, հետո շարադրվում է  բուն բովանդակությունը, վերջում գրվում է ուղարկողի անուն-ազգանունը։</w:t>
      </w:r>
    </w:p>
    <w:p w:rsidR="00453540" w:rsidRPr="00F43231" w:rsidRDefault="00453540" w:rsidP="00453540">
      <w:pPr>
        <w:spacing w:line="276" w:lineRule="auto"/>
        <w:rPr>
          <w:rFonts w:ascii="Sylfaen" w:eastAsia="MS Mincho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2332D" w:rsidRPr="00F43231">
        <w:rPr>
          <w:rFonts w:ascii="Sylfaen" w:eastAsia="MS Mincho" w:hAnsi="Sylfaen" w:cs="Times New Roman"/>
          <w:sz w:val="24"/>
          <w:szCs w:val="24"/>
          <w:lang w:val="hy-AM"/>
        </w:rPr>
        <w:t>Բացատրագիր գրվում է ուսումնական կամ աշ</w:t>
      </w:r>
      <w:r w:rsidR="00064D11" w:rsidRPr="00F43231">
        <w:rPr>
          <w:rFonts w:ascii="Sylfaen" w:eastAsia="MS Mincho" w:hAnsi="Sylfaen" w:cs="Times New Roman"/>
          <w:sz w:val="24"/>
          <w:szCs w:val="24"/>
          <w:lang w:val="hy-AM"/>
        </w:rPr>
        <w:t>խ</w:t>
      </w:r>
      <w:r w:rsidR="0002332D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ատանքային գործունեության ընթացքում </w:t>
      </w:r>
      <w:r w:rsidR="00064D11" w:rsidRPr="00F43231">
        <w:rPr>
          <w:rFonts w:ascii="Sylfaen" w:eastAsia="MS Mincho" w:hAnsi="Sylfaen" w:cs="Times New Roman"/>
          <w:sz w:val="24"/>
          <w:szCs w:val="24"/>
          <w:lang w:val="hy-AM"/>
        </w:rPr>
        <w:t>որևէ խախտում կատարելու դրդապատճառները</w:t>
      </w:r>
      <w:r w:rsidR="00FD4677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</w:t>
      </w:r>
      <w:r w:rsidR="0002332D" w:rsidRPr="00F43231">
        <w:rPr>
          <w:rFonts w:ascii="Sylfaen" w:eastAsia="MS Mincho" w:hAnsi="Sylfaen" w:cs="Times New Roman"/>
          <w:sz w:val="24"/>
          <w:szCs w:val="24"/>
          <w:lang w:val="hy-AM"/>
        </w:rPr>
        <w:t>բացատրելու, մեկնաբանելու համար։</w:t>
      </w:r>
      <w:r w:rsidR="00064D11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Բաց</w:t>
      </w:r>
      <w:r w:rsidR="00FD4677" w:rsidRPr="00F43231">
        <w:rPr>
          <w:rFonts w:ascii="Sylfaen" w:eastAsia="MS Mincho" w:hAnsi="Sylfaen" w:cs="Times New Roman"/>
          <w:sz w:val="24"/>
          <w:szCs w:val="24"/>
          <w:lang w:val="hy-AM"/>
        </w:rPr>
        <w:t>ա</w:t>
      </w:r>
      <w:r w:rsidR="00064D11" w:rsidRPr="00F43231">
        <w:rPr>
          <w:rFonts w:ascii="Sylfaen" w:eastAsia="MS Mincho" w:hAnsi="Sylfaen" w:cs="Times New Roman"/>
          <w:sz w:val="24"/>
          <w:szCs w:val="24"/>
          <w:lang w:val="hy-AM"/>
        </w:rPr>
        <w:t>տրագիրը սովորաբար գրվում</w:t>
      </w:r>
      <w:r w:rsidR="00FD4677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</w:t>
      </w:r>
      <w:r w:rsidR="00064D11" w:rsidRPr="00F43231">
        <w:rPr>
          <w:rFonts w:ascii="Sylfaen" w:eastAsia="MS Mincho" w:hAnsi="Sylfaen" w:cs="Times New Roman"/>
          <w:sz w:val="24"/>
          <w:szCs w:val="24"/>
          <w:lang w:val="hy-AM"/>
        </w:rPr>
        <w:t>է վերադասի պահանջով,</w:t>
      </w:r>
      <w:r w:rsidR="00FD4677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</w:t>
      </w:r>
      <w:r w:rsidR="00064D11" w:rsidRPr="00F43231">
        <w:rPr>
          <w:rFonts w:ascii="Sylfaen" w:eastAsia="MS Mincho" w:hAnsi="Sylfaen" w:cs="Times New Roman"/>
          <w:sz w:val="24"/>
          <w:szCs w:val="24"/>
          <w:lang w:val="hy-AM"/>
        </w:rPr>
        <w:t>բայց կարող</w:t>
      </w:r>
      <w:r w:rsidR="00FD4677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 </w:t>
      </w:r>
      <w:r w:rsidR="00064D11" w:rsidRPr="00F43231">
        <w:rPr>
          <w:rFonts w:ascii="Sylfaen" w:eastAsia="MS Mincho" w:hAnsi="Sylfaen" w:cs="Times New Roman"/>
          <w:sz w:val="24"/>
          <w:szCs w:val="24"/>
          <w:lang w:val="hy-AM"/>
        </w:rPr>
        <w:t xml:space="preserve">է  </w:t>
      </w:r>
      <w:r w:rsidR="00FD4677" w:rsidRPr="00F43231">
        <w:rPr>
          <w:rFonts w:ascii="Sylfaen" w:eastAsia="MS Mincho" w:hAnsi="Sylfaen" w:cs="Times New Roman"/>
          <w:sz w:val="24"/>
          <w:szCs w:val="24"/>
          <w:lang w:val="hy-AM"/>
        </w:rPr>
        <w:t>գ</w:t>
      </w:r>
      <w:r w:rsidR="00064D11" w:rsidRPr="00F43231">
        <w:rPr>
          <w:rFonts w:ascii="Sylfaen" w:eastAsia="MS Mincho" w:hAnsi="Sylfaen" w:cs="Times New Roman"/>
          <w:sz w:val="24"/>
          <w:szCs w:val="24"/>
          <w:lang w:val="hy-AM"/>
        </w:rPr>
        <w:t>րվել նաև սեփական նախաձեռնությամբ։</w:t>
      </w:r>
    </w:p>
    <w:p w:rsidR="00453540" w:rsidRPr="00F43231" w:rsidRDefault="00453540" w:rsidP="00453540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F43231">
        <w:rPr>
          <w:rFonts w:ascii="Sylfaen" w:hAnsi="Sylfaen" w:cs="Times New Roman"/>
          <w:sz w:val="24"/>
          <w:szCs w:val="24"/>
          <w:lang w:val="hy-AM"/>
        </w:rPr>
        <w:t>4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4D11" w:rsidRPr="00F43231">
        <w:rPr>
          <w:rFonts w:ascii="Sylfaen" w:hAnsi="Sylfaen" w:cs="Times New Roman"/>
          <w:sz w:val="24"/>
          <w:szCs w:val="24"/>
          <w:lang w:val="hy-AM"/>
        </w:rPr>
        <w:t>Բացատրագրի սկզբում նշվում է՝ ինչի վերա</w:t>
      </w:r>
      <w:r w:rsidR="00A50CB9" w:rsidRPr="00F43231">
        <w:rPr>
          <w:rFonts w:ascii="Sylfaen" w:hAnsi="Sylfaen" w:cs="Times New Roman"/>
          <w:sz w:val="24"/>
          <w:szCs w:val="24"/>
          <w:lang w:val="hy-AM"/>
        </w:rPr>
        <w:t>բ</w:t>
      </w:r>
      <w:r w:rsidR="00064D11" w:rsidRPr="00F43231">
        <w:rPr>
          <w:rFonts w:ascii="Sylfaen" w:hAnsi="Sylfaen" w:cs="Times New Roman"/>
          <w:sz w:val="24"/>
          <w:szCs w:val="24"/>
          <w:lang w:val="hy-AM"/>
        </w:rPr>
        <w:t>երյալ է գրվում</w:t>
      </w:r>
      <w:r w:rsidR="00A50CB9"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4D11" w:rsidRPr="00F43231">
        <w:rPr>
          <w:rFonts w:ascii="Sylfaen" w:hAnsi="Sylfaen" w:cs="Times New Roman"/>
          <w:sz w:val="24"/>
          <w:szCs w:val="24"/>
          <w:lang w:val="hy-AM"/>
        </w:rPr>
        <w:t>այն, հետո շարադրվում է բուն տեքստը, վերջում նշվում են գրողի անուն-ազգանունը, զբաղեցրած պաշտոնը և  ամսաթիվը։</w:t>
      </w:r>
    </w:p>
    <w:p w:rsidR="00453540" w:rsidRPr="00F43231" w:rsidRDefault="00453540" w:rsidP="00453540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064D11" w:rsidRPr="00F43231" w:rsidRDefault="00453540" w:rsidP="00453540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 xml:space="preserve">1. </w:t>
      </w:r>
      <w:r w:rsidR="00064D11" w:rsidRPr="00F43231">
        <w:rPr>
          <w:rFonts w:ascii="Sylfaen" w:hAnsi="Sylfaen"/>
          <w:sz w:val="24"/>
          <w:szCs w:val="24"/>
          <w:lang w:val="hy-AM"/>
        </w:rPr>
        <w:t>Տարբերել պաշտոնական նամակը, բացատրել պաշտոնական նամակ գրելու անհրաժեշտությունը պաշտոնական գրագրության մեջ։</w:t>
      </w:r>
    </w:p>
    <w:p w:rsidR="00453540" w:rsidRPr="00F43231" w:rsidRDefault="00064D11" w:rsidP="00453540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Ո</w:t>
      </w:r>
      <w:r w:rsidRPr="00F43231">
        <w:rPr>
          <w:rFonts w:ascii="Sylfaen" w:hAnsi="Sylfaen"/>
          <w:sz w:val="24"/>
          <w:szCs w:val="24"/>
          <w:lang w:val="hy-AM"/>
        </w:rPr>
        <w:t xml:space="preserve">ւսուցչի հանձնարարությամբ շարադրել ոչ ծավալուն պաշտոնական նամակ՝ ուղղված դպրոցի տնօրենին՝ պահպանելով նամակ գրելու </w:t>
      </w:r>
      <w:r w:rsidR="00936B3E" w:rsidRPr="00F43231">
        <w:rPr>
          <w:rFonts w:ascii="Sylfaen" w:hAnsi="Sylfaen"/>
          <w:sz w:val="24"/>
          <w:szCs w:val="24"/>
          <w:lang w:val="hy-AM"/>
        </w:rPr>
        <w:t>հիմնական</w:t>
      </w:r>
      <w:r w:rsidRPr="00F43231">
        <w:rPr>
          <w:rFonts w:ascii="Sylfaen" w:hAnsi="Sylfaen"/>
          <w:sz w:val="24"/>
          <w:szCs w:val="24"/>
          <w:lang w:val="hy-AM"/>
        </w:rPr>
        <w:t xml:space="preserve"> կանոնները։</w:t>
      </w:r>
    </w:p>
    <w:p w:rsidR="00453540" w:rsidRPr="00F43231" w:rsidRDefault="00064D11" w:rsidP="00453540">
      <w:pPr>
        <w:spacing w:line="276" w:lineRule="auto"/>
        <w:rPr>
          <w:rFonts w:ascii="Sylfaen" w:hAnsi="Sylfaen"/>
          <w:color w:val="FF0000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t>3</w:t>
      </w:r>
      <w:r w:rsidR="00453540" w:rsidRPr="00F43231">
        <w:rPr>
          <w:rFonts w:ascii="Sylfaen" w:hAnsi="Sylfaen"/>
          <w:sz w:val="24"/>
          <w:szCs w:val="24"/>
          <w:lang w:val="hy-AM"/>
        </w:rPr>
        <w:t xml:space="preserve">. </w:t>
      </w:r>
      <w:r w:rsidRPr="00F43231">
        <w:rPr>
          <w:rFonts w:ascii="Sylfaen" w:hAnsi="Sylfaen"/>
          <w:sz w:val="24"/>
          <w:szCs w:val="24"/>
          <w:lang w:val="hy-AM"/>
        </w:rPr>
        <w:t xml:space="preserve">Մեկնաբանել, թե երբ է գրվում բացատրագիր, նշել, որ բացատրագիրը գրվում է հիմնականում վերադասի պահանջով, բայց խախտում թույլ տված անձը իր սեփական նախաձեռնությամբ ևս </w:t>
      </w:r>
      <w:r w:rsidR="00A50CB9" w:rsidRPr="00F43231">
        <w:rPr>
          <w:rFonts w:ascii="Sylfaen" w:hAnsi="Sylfaen"/>
          <w:sz w:val="24"/>
          <w:szCs w:val="24"/>
          <w:lang w:val="hy-AM"/>
        </w:rPr>
        <w:t xml:space="preserve">կարող է </w:t>
      </w:r>
      <w:r w:rsidRPr="00F43231">
        <w:rPr>
          <w:rFonts w:ascii="Sylfaen" w:hAnsi="Sylfaen"/>
          <w:sz w:val="24"/>
          <w:szCs w:val="24"/>
          <w:lang w:val="hy-AM"/>
        </w:rPr>
        <w:t>գրել բացատրագիր։</w:t>
      </w:r>
      <w:r w:rsidR="00453540" w:rsidRPr="00F43231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</w:p>
    <w:p w:rsidR="00A50CB9" w:rsidRPr="00F43231" w:rsidRDefault="00453540" w:rsidP="00D32E68">
      <w:pPr>
        <w:spacing w:line="276" w:lineRule="auto"/>
        <w:rPr>
          <w:rFonts w:ascii="Sylfaen" w:eastAsia="MS Mincho" w:hAnsi="Sylfaen" w:cs="Courier New"/>
          <w:sz w:val="24"/>
          <w:szCs w:val="24"/>
          <w:lang w:val="hy-AM"/>
        </w:rPr>
      </w:pPr>
      <w:r w:rsidRPr="00F43231">
        <w:rPr>
          <w:rFonts w:ascii="Sylfaen" w:hAnsi="Sylfaen"/>
          <w:sz w:val="24"/>
          <w:szCs w:val="24"/>
          <w:lang w:val="hy-AM"/>
        </w:rPr>
        <w:lastRenderedPageBreak/>
        <w:t>3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4D11" w:rsidRPr="00F43231">
        <w:rPr>
          <w:rFonts w:ascii="Sylfaen" w:eastAsia="MS Mincho" w:hAnsi="Sylfaen" w:cs="Courier New"/>
          <w:sz w:val="24"/>
          <w:szCs w:val="24"/>
          <w:lang w:val="hy-AM"/>
        </w:rPr>
        <w:t>Գրել բացատրագիր դասերից ուշանալու</w:t>
      </w:r>
      <w:r w:rsidR="00936B3E" w:rsidRPr="00F43231">
        <w:rPr>
          <w:rFonts w:ascii="Sylfaen" w:eastAsia="MS Mincho" w:hAnsi="Sylfaen" w:cs="Courier New"/>
          <w:sz w:val="24"/>
          <w:szCs w:val="24"/>
          <w:lang w:val="hy-AM"/>
        </w:rPr>
        <w:t xml:space="preserve"> կամ</w:t>
      </w:r>
      <w:r w:rsidR="00064D11" w:rsidRPr="00F43231">
        <w:rPr>
          <w:rFonts w:ascii="Sylfaen" w:eastAsia="MS Mincho" w:hAnsi="Sylfaen" w:cs="Courier New"/>
          <w:sz w:val="24"/>
          <w:szCs w:val="24"/>
          <w:lang w:val="hy-AM"/>
        </w:rPr>
        <w:t xml:space="preserve">  դպրոցում կազմակերպված շաբաթօրյակին չմասնակցելու մասին՝ նշելով </w:t>
      </w:r>
      <w:r w:rsidR="00936B3E" w:rsidRPr="00F43231">
        <w:rPr>
          <w:rFonts w:ascii="Sylfaen" w:eastAsia="MS Mincho" w:hAnsi="Sylfaen" w:cs="Courier New"/>
          <w:sz w:val="24"/>
          <w:szCs w:val="24"/>
          <w:lang w:val="hy-AM"/>
        </w:rPr>
        <w:t xml:space="preserve">խախտումը կատարելու </w:t>
      </w:r>
      <w:r w:rsidR="00A50CB9" w:rsidRPr="00F43231">
        <w:rPr>
          <w:rFonts w:ascii="Sylfaen" w:eastAsia="MS Mincho" w:hAnsi="Sylfaen" w:cs="Courier New"/>
          <w:sz w:val="24"/>
          <w:szCs w:val="24"/>
          <w:lang w:val="hy-AM"/>
        </w:rPr>
        <w:t>1-2</w:t>
      </w:r>
      <w:r w:rsidR="00064D11" w:rsidRPr="00F43231">
        <w:rPr>
          <w:rFonts w:ascii="Sylfaen" w:eastAsia="MS Mincho" w:hAnsi="Sylfaen" w:cs="Courier New"/>
          <w:sz w:val="24"/>
          <w:szCs w:val="24"/>
          <w:lang w:val="hy-AM"/>
        </w:rPr>
        <w:t xml:space="preserve"> դրդապատճառ։</w:t>
      </w:r>
    </w:p>
    <w:p w:rsidR="00095C4C" w:rsidRPr="00F43231" w:rsidRDefault="00095C4C">
      <w:pPr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br w:type="page"/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bookmarkStart w:id="19" w:name="Դաս_10"/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 xml:space="preserve">Դաս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10</w:t>
      </w:r>
      <w:r w:rsidR="00A50CB9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. </w:t>
      </w:r>
      <w:bookmarkEnd w:id="19"/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Գործնական գրություններ: Բնութագիր, տեղեկանք</w:t>
      </w:r>
      <w:r w:rsidR="00095C4C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</w:t>
      </w:r>
      <w:hyperlink w:anchor="Թեմատիկ_պլանավորում" w:history="1">
        <w:r w:rsidR="00095C4C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1. Ի՞նչ է բնութագիրը: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2. Ո՞ւմ կողմից է տրվում տեղեկանքը</w:t>
      </w:r>
      <w:r w:rsidR="00936B3E" w:rsidRPr="00F43231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3. Ինչի՞ համար է պետք տեղեկանքը:</w:t>
      </w:r>
    </w:p>
    <w:p w:rsidR="00FD4677" w:rsidRPr="00F43231" w:rsidRDefault="00FD4677" w:rsidP="00FD4677">
      <w:pPr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Batang" w:hAnsi="Sylfaen" w:cs="Sylfaen"/>
          <w:sz w:val="24"/>
          <w:szCs w:val="24"/>
          <w:lang w:val="hy-AM"/>
        </w:rPr>
        <w:t>Բնութագիրը գրություն է, որով ղեկավարը ներկայացնում է իր ենթակայությամբ սովորողի կամ աշխատողի արժանիքները, մասնագիտական կարողությունները</w:t>
      </w:r>
      <w:r w:rsidR="00936B3E" w:rsidRPr="00F43231">
        <w:rPr>
          <w:rFonts w:ascii="Sylfaen" w:eastAsia="Batang" w:hAnsi="Sylfaen" w:cs="Sylfaen"/>
          <w:sz w:val="24"/>
          <w:szCs w:val="24"/>
          <w:lang w:val="hy-AM"/>
        </w:rPr>
        <w:t>, բնավորության գծերը</w:t>
      </w:r>
      <w:r w:rsidRPr="00F43231">
        <w:rPr>
          <w:rFonts w:ascii="Sylfaen" w:eastAsia="Batang" w:hAnsi="Sylfaen" w:cs="Sylfaen"/>
          <w:sz w:val="24"/>
          <w:szCs w:val="24"/>
          <w:lang w:val="hy-AM"/>
        </w:rPr>
        <w:t>: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</w:p>
    <w:p w:rsidR="00FD4677" w:rsidRPr="00F43231" w:rsidRDefault="00FD4677" w:rsidP="00FD4677">
      <w:pPr>
        <w:numPr>
          <w:ilvl w:val="0"/>
          <w:numId w:val="7"/>
        </w:numPr>
        <w:spacing w:line="256" w:lineRule="auto"/>
        <w:rPr>
          <w:rFonts w:ascii="Sylfaen" w:eastAsia="Calibri" w:hAnsi="Sylfaen" w:cs="Times New Roman"/>
          <w:color w:val="0000FF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Տեղեկանքը տրվում է պաշտոնատար անձանց կողմից:</w:t>
      </w:r>
    </w:p>
    <w:p w:rsidR="00FD4677" w:rsidRPr="00F43231" w:rsidRDefault="00FD4677" w:rsidP="00FD4677">
      <w:pPr>
        <w:numPr>
          <w:ilvl w:val="0"/>
          <w:numId w:val="7"/>
        </w:num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Տեղեկանքը տրվում է որևէ փաստ, տեղեկություն հաստատելու համար: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  Ներկայացնել, որ բնութագիրը տրվում է ղեկավարի կողմից, որտեղ նշված են սովորողի արժանիքներն ու կարողությունները</w:t>
      </w:r>
      <w:r w:rsidR="00A50CB9" w:rsidRPr="00F43231">
        <w:rPr>
          <w:rFonts w:ascii="Sylfaen" w:eastAsia="Calibri" w:hAnsi="Sylfaen" w:cs="Times New Roman"/>
          <w:sz w:val="24"/>
          <w:szCs w:val="24"/>
          <w:lang w:val="hy-AM"/>
        </w:rPr>
        <w:t>, բնավորության գծերը։</w:t>
      </w:r>
    </w:p>
    <w:p w:rsidR="00FD4677" w:rsidRPr="00F43231" w:rsidRDefault="00FD4677" w:rsidP="00FD4677">
      <w:pPr>
        <w:numPr>
          <w:ilvl w:val="0"/>
          <w:numId w:val="8"/>
        </w:numPr>
        <w:spacing w:line="256" w:lineRule="auto"/>
        <w:rPr>
          <w:rFonts w:ascii="Sylfaen" w:eastAsia="Calibri" w:hAnsi="Sylfaen" w:cs="Sylfaen"/>
          <w:sz w:val="24"/>
          <w:szCs w:val="24"/>
          <w:lang w:val="hy-AM"/>
        </w:rPr>
      </w:pPr>
      <w:r w:rsidRPr="00F43231">
        <w:rPr>
          <w:rFonts w:ascii="Sylfaen" w:eastAsia="Calibri" w:hAnsi="Sylfaen" w:cs="Sylfaen"/>
          <w:sz w:val="24"/>
          <w:szCs w:val="24"/>
          <w:lang w:val="hy-AM"/>
        </w:rPr>
        <w:t>Նշել, որ տեղեկանքը տրվում է պաշտոնատար անձանց կողմից</w:t>
      </w:r>
      <w:r w:rsidR="00A50CB9" w:rsidRPr="00F43231">
        <w:rPr>
          <w:rFonts w:ascii="Sylfaen" w:eastAsia="Calibri" w:hAnsi="Sylfaen" w:cs="Sylfaen"/>
          <w:sz w:val="24"/>
          <w:szCs w:val="24"/>
          <w:lang w:val="hy-AM"/>
        </w:rPr>
        <w:t xml:space="preserve"> ըստ պահանջի</w:t>
      </w:r>
      <w:r w:rsidRPr="00F43231">
        <w:rPr>
          <w:rFonts w:ascii="Sylfaen" w:eastAsia="Calibri" w:hAnsi="Sylfaen" w:cs="Sylfaen"/>
          <w:sz w:val="24"/>
          <w:szCs w:val="24"/>
          <w:lang w:val="hy-AM"/>
        </w:rPr>
        <w:t>:</w:t>
      </w:r>
    </w:p>
    <w:p w:rsidR="00FD4677" w:rsidRPr="00F43231" w:rsidRDefault="00FD4677" w:rsidP="00FD4677">
      <w:pPr>
        <w:numPr>
          <w:ilvl w:val="0"/>
          <w:numId w:val="8"/>
        </w:numPr>
        <w:spacing w:line="256" w:lineRule="auto"/>
        <w:rPr>
          <w:rFonts w:ascii="Sylfaen" w:eastAsia="Calibri" w:hAnsi="Sylfaen" w:cs="Sylfaen"/>
          <w:sz w:val="24"/>
          <w:szCs w:val="24"/>
          <w:lang w:val="hy-AM"/>
        </w:rPr>
      </w:pPr>
      <w:r w:rsidRPr="00F43231">
        <w:rPr>
          <w:rFonts w:ascii="Sylfaen" w:eastAsia="Calibri" w:hAnsi="Sylfaen" w:cs="Sylfaen"/>
          <w:sz w:val="24"/>
          <w:szCs w:val="24"/>
          <w:lang w:val="hy-AM"/>
        </w:rPr>
        <w:t>Բացատրել, որ տեղեկանքը տրվում է որևէ փաստ, տեղեկություն հաստատելու համար: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br w:type="page"/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bookmarkStart w:id="20" w:name="Դաս_11"/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>Դաս</w:t>
      </w:r>
      <w:r w:rsidR="00A50CB9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D32E68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11</w:t>
      </w:r>
      <w:r w:rsidR="00A50CB9"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.</w:t>
      </w: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bookmarkEnd w:id="20"/>
      <w:r w:rsidRPr="00F43231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Գործնական գրություններ</w:t>
      </w:r>
      <w:r w:rsidRPr="00F4323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</w:t>
      </w:r>
      <w:r w:rsidR="00A50CB9" w:rsidRPr="00F43231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Ա</w:t>
      </w:r>
      <w:r w:rsidRPr="00F43231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րձանագրություն, քաղվածք</w:t>
      </w:r>
      <w:r w:rsidR="00095C4C" w:rsidRPr="00F43231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   </w:t>
      </w:r>
      <w:hyperlink w:anchor="Թեմատիկ_պլանավորում" w:history="1">
        <w:r w:rsidR="00095C4C" w:rsidRPr="00F43231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FD4677" w:rsidRPr="00F43231" w:rsidRDefault="00FD4677" w:rsidP="00FD4677">
      <w:pPr>
        <w:numPr>
          <w:ilvl w:val="0"/>
          <w:numId w:val="9"/>
        </w:num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Ի՞նչ է արձանագրությունը:</w:t>
      </w:r>
    </w:p>
    <w:p w:rsidR="00FD4677" w:rsidRPr="00F43231" w:rsidRDefault="00FD4677" w:rsidP="00FD4677">
      <w:pPr>
        <w:numPr>
          <w:ilvl w:val="0"/>
          <w:numId w:val="9"/>
        </w:numPr>
        <w:spacing w:line="256" w:lineRule="auto"/>
        <w:rPr>
          <w:rFonts w:ascii="Sylfaen" w:eastAsia="Calibri" w:hAnsi="Sylfaen" w:cs="Times New Roman"/>
          <w:color w:val="0000FF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Ի՞նչ է քաղվածքը:</w:t>
      </w:r>
    </w:p>
    <w:p w:rsidR="00FD4677" w:rsidRPr="00F43231" w:rsidRDefault="00FD4677" w:rsidP="00FD4677">
      <w:pPr>
        <w:numPr>
          <w:ilvl w:val="0"/>
          <w:numId w:val="9"/>
        </w:numPr>
        <w:spacing w:line="256" w:lineRule="auto"/>
        <w:rPr>
          <w:rFonts w:ascii="Sylfaen" w:eastAsia="Calibri" w:hAnsi="Sylfaen" w:cs="Times New Roman"/>
          <w:color w:val="0000FF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Ինչի՞ համար է քաղվածքը: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F4323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Sylfae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Տարբեր կազմակերպություններում աշխատանքային գործունեության նիստերի, ժողովների ժամանակ քննարկված հարցերը, խնդիրները, անելիքները արձանագրվում են, այսինքն՝ գրի են առնվում: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Քաղվածքը հատված է արձանագրությունից:</w:t>
      </w:r>
    </w:p>
    <w:p w:rsidR="00FD4677" w:rsidRPr="00F43231" w:rsidRDefault="00936B3E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3. </w:t>
      </w:r>
      <w:r w:rsidR="00FD4677" w:rsidRPr="00F43231">
        <w:rPr>
          <w:rFonts w:ascii="Sylfaen" w:eastAsia="Calibri" w:hAnsi="Sylfaen" w:cs="Times New Roman"/>
          <w:sz w:val="24"/>
          <w:szCs w:val="24"/>
          <w:lang w:val="hy-AM"/>
        </w:rPr>
        <w:t>Ներկայացվում է ըստ անհրաժեշտության:</w:t>
      </w:r>
    </w:p>
    <w:p w:rsidR="00FD4677" w:rsidRPr="00F43231" w:rsidRDefault="00FD4677" w:rsidP="00FD4677">
      <w:pPr>
        <w:spacing w:line="276" w:lineRule="auto"/>
        <w:rPr>
          <w:rFonts w:ascii="Sylfaen" w:hAnsi="Sylfaen"/>
          <w:sz w:val="24"/>
          <w:szCs w:val="24"/>
          <w:lang w:val="hy-AM"/>
        </w:rPr>
      </w:pPr>
      <w:r w:rsidRPr="00F43231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F43231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Ներկայացնել, թե երբ և որտեղ է գրվում արձանագրությունը</w:t>
      </w:r>
      <w:r w:rsidR="00A50CB9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(աշխատանքային գործունեության նիստերի, ժողովների ժամանակ)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։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Բացատրել` քաղվածքը արձանագրության մի հատված է: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F43231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="00936B3E" w:rsidRPr="00F4323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36B3E" w:rsidRPr="00F4323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F43231">
        <w:rPr>
          <w:rFonts w:ascii="Sylfaen" w:eastAsia="Calibri" w:hAnsi="Sylfaen" w:cs="Times New Roman"/>
          <w:sz w:val="24"/>
          <w:szCs w:val="24"/>
          <w:lang w:val="hy-AM"/>
        </w:rPr>
        <w:t>Նշել, որ քաղվածքը ներկայացվում է ըստ անհրաժեշտության:</w:t>
      </w: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FD4677" w:rsidRPr="00F43231" w:rsidRDefault="00FD4677" w:rsidP="00FD4677">
      <w:pPr>
        <w:spacing w:line="256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780A44" w:rsidRPr="00F43231" w:rsidRDefault="00780A44" w:rsidP="00780A44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780A44" w:rsidRPr="00F43231" w:rsidRDefault="00780A44" w:rsidP="00780A44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780A44" w:rsidRPr="00F43231" w:rsidRDefault="00780A44" w:rsidP="00B2633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sectPr w:rsidR="00780A44" w:rsidRPr="00F43231" w:rsidSect="00693221">
      <w:pgSz w:w="12240" w:h="15840"/>
      <w:pgMar w:top="709" w:right="75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32" w:rsidRDefault="000B4032" w:rsidP="00A71AF6">
      <w:pPr>
        <w:spacing w:after="0" w:line="240" w:lineRule="auto"/>
      </w:pPr>
      <w:r>
        <w:separator/>
      </w:r>
    </w:p>
  </w:endnote>
  <w:endnote w:type="continuationSeparator" w:id="0">
    <w:p w:rsidR="000B4032" w:rsidRDefault="000B4032" w:rsidP="00A7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32" w:rsidRDefault="000B4032" w:rsidP="00A71AF6">
      <w:pPr>
        <w:spacing w:after="0" w:line="240" w:lineRule="auto"/>
      </w:pPr>
      <w:r>
        <w:separator/>
      </w:r>
    </w:p>
  </w:footnote>
  <w:footnote w:type="continuationSeparator" w:id="0">
    <w:p w:rsidR="000B4032" w:rsidRDefault="000B4032" w:rsidP="00A7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EF6AA"/>
    <w:multiLevelType w:val="singleLevel"/>
    <w:tmpl w:val="937EF6AA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EA4B1FB7"/>
    <w:multiLevelType w:val="singleLevel"/>
    <w:tmpl w:val="EA4B1FB7"/>
    <w:lvl w:ilvl="0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</w:abstractNum>
  <w:abstractNum w:abstractNumId="2">
    <w:nsid w:val="05C221B7"/>
    <w:multiLevelType w:val="hybridMultilevel"/>
    <w:tmpl w:val="2DE4F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FDF"/>
    <w:multiLevelType w:val="hybridMultilevel"/>
    <w:tmpl w:val="1F8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20FF7"/>
    <w:multiLevelType w:val="hybridMultilevel"/>
    <w:tmpl w:val="1772C5B8"/>
    <w:lvl w:ilvl="0" w:tplc="E18A0D2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13E2"/>
    <w:multiLevelType w:val="hybridMultilevel"/>
    <w:tmpl w:val="4CBE6CD6"/>
    <w:lvl w:ilvl="0" w:tplc="BF6C3562">
      <w:start w:val="1"/>
      <w:numFmt w:val="decimal"/>
      <w:lvlText w:val="%1."/>
      <w:lvlJc w:val="left"/>
      <w:pPr>
        <w:ind w:left="720" w:hanging="360"/>
      </w:pPr>
      <w:rPr>
        <w:rFonts w:ascii="Sylfaen" w:hAnsi="Sylfae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8CEAB"/>
    <w:multiLevelType w:val="singleLevel"/>
    <w:tmpl w:val="2148CEAB"/>
    <w:lvl w:ilvl="0">
      <w:start w:val="2"/>
      <w:numFmt w:val="decimal"/>
      <w:suff w:val="space"/>
      <w:lvlText w:val="%1."/>
      <w:lvlJc w:val="left"/>
      <w:pPr>
        <w:ind w:left="0" w:firstLine="0"/>
      </w:pPr>
      <w:rPr>
        <w:color w:val="auto"/>
      </w:rPr>
    </w:lvl>
  </w:abstractNum>
  <w:abstractNum w:abstractNumId="7">
    <w:nsid w:val="247B350B"/>
    <w:multiLevelType w:val="hybridMultilevel"/>
    <w:tmpl w:val="4EE2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44E85"/>
    <w:multiLevelType w:val="hybridMultilevel"/>
    <w:tmpl w:val="67BA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65331"/>
    <w:multiLevelType w:val="hybridMultilevel"/>
    <w:tmpl w:val="94EE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1079F"/>
    <w:multiLevelType w:val="hybridMultilevel"/>
    <w:tmpl w:val="14821F4A"/>
    <w:lvl w:ilvl="0" w:tplc="7DF24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07FE5"/>
    <w:multiLevelType w:val="hybridMultilevel"/>
    <w:tmpl w:val="B56A38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13F48DE"/>
    <w:multiLevelType w:val="hybridMultilevel"/>
    <w:tmpl w:val="3DFA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B206E"/>
    <w:multiLevelType w:val="hybridMultilevel"/>
    <w:tmpl w:val="A048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D4214"/>
    <w:multiLevelType w:val="hybridMultilevel"/>
    <w:tmpl w:val="8B3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B1D82"/>
    <w:multiLevelType w:val="hybridMultilevel"/>
    <w:tmpl w:val="9E10425E"/>
    <w:lvl w:ilvl="0" w:tplc="C6D8CF20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B6717"/>
    <w:multiLevelType w:val="hybridMultilevel"/>
    <w:tmpl w:val="8B56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54795"/>
    <w:multiLevelType w:val="hybridMultilevel"/>
    <w:tmpl w:val="A52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42185"/>
    <w:multiLevelType w:val="hybridMultilevel"/>
    <w:tmpl w:val="E6365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00556"/>
    <w:multiLevelType w:val="hybridMultilevel"/>
    <w:tmpl w:val="EA90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F79B9"/>
    <w:multiLevelType w:val="hybridMultilevel"/>
    <w:tmpl w:val="A3E2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A0DF0"/>
    <w:multiLevelType w:val="hybridMultilevel"/>
    <w:tmpl w:val="1D5A85EC"/>
    <w:lvl w:ilvl="0" w:tplc="2CC03A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E1240"/>
    <w:multiLevelType w:val="hybridMultilevel"/>
    <w:tmpl w:val="849E1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02FD4"/>
    <w:multiLevelType w:val="hybridMultilevel"/>
    <w:tmpl w:val="E94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B48AC"/>
    <w:multiLevelType w:val="hybridMultilevel"/>
    <w:tmpl w:val="60E47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85C08"/>
    <w:multiLevelType w:val="hybridMultilevel"/>
    <w:tmpl w:val="EC6E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"/>
  </w:num>
  <w:num w:numId="5">
    <w:abstractNumId w:val="22"/>
  </w:num>
  <w:num w:numId="6">
    <w:abstractNumId w:val="20"/>
  </w:num>
  <w:num w:numId="7">
    <w:abstractNumId w:val="6"/>
    <w:lvlOverride w:ilvl="0">
      <w:startOverride w:val="2"/>
    </w:lvlOverride>
  </w:num>
  <w:num w:numId="8">
    <w:abstractNumId w:val="0"/>
    <w:lvlOverride w:ilvl="0">
      <w:startOverride w:val="2"/>
    </w:lvlOverride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24"/>
  </w:num>
  <w:num w:numId="12">
    <w:abstractNumId w:val="11"/>
  </w:num>
  <w:num w:numId="13">
    <w:abstractNumId w:val="5"/>
  </w:num>
  <w:num w:numId="14">
    <w:abstractNumId w:val="15"/>
  </w:num>
  <w:num w:numId="15">
    <w:abstractNumId w:val="9"/>
  </w:num>
  <w:num w:numId="16">
    <w:abstractNumId w:val="17"/>
  </w:num>
  <w:num w:numId="17">
    <w:abstractNumId w:val="12"/>
  </w:num>
  <w:num w:numId="18">
    <w:abstractNumId w:val="25"/>
  </w:num>
  <w:num w:numId="19">
    <w:abstractNumId w:val="21"/>
  </w:num>
  <w:num w:numId="20">
    <w:abstractNumId w:val="10"/>
  </w:num>
  <w:num w:numId="21">
    <w:abstractNumId w:val="16"/>
  </w:num>
  <w:num w:numId="22">
    <w:abstractNumId w:val="23"/>
  </w:num>
  <w:num w:numId="23">
    <w:abstractNumId w:val="7"/>
  </w:num>
  <w:num w:numId="24">
    <w:abstractNumId w:val="4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BE"/>
    <w:rsid w:val="000164C5"/>
    <w:rsid w:val="00021A9B"/>
    <w:rsid w:val="0002332D"/>
    <w:rsid w:val="00061F1F"/>
    <w:rsid w:val="00064D11"/>
    <w:rsid w:val="00095C4C"/>
    <w:rsid w:val="000B4032"/>
    <w:rsid w:val="000D6A54"/>
    <w:rsid w:val="000E52F8"/>
    <w:rsid w:val="000E6725"/>
    <w:rsid w:val="00116868"/>
    <w:rsid w:val="0012126D"/>
    <w:rsid w:val="001229E6"/>
    <w:rsid w:val="00126E82"/>
    <w:rsid w:val="00132546"/>
    <w:rsid w:val="001328D3"/>
    <w:rsid w:val="00134D14"/>
    <w:rsid w:val="00143021"/>
    <w:rsid w:val="00154740"/>
    <w:rsid w:val="001562C7"/>
    <w:rsid w:val="0017690C"/>
    <w:rsid w:val="001801EC"/>
    <w:rsid w:val="001859A7"/>
    <w:rsid w:val="001B23E3"/>
    <w:rsid w:val="001C03BB"/>
    <w:rsid w:val="001C20BB"/>
    <w:rsid w:val="001C7D9B"/>
    <w:rsid w:val="001D2CB1"/>
    <w:rsid w:val="001F7D84"/>
    <w:rsid w:val="00206F26"/>
    <w:rsid w:val="00217B61"/>
    <w:rsid w:val="00234CE2"/>
    <w:rsid w:val="00243AB2"/>
    <w:rsid w:val="00265FFA"/>
    <w:rsid w:val="002A1B8E"/>
    <w:rsid w:val="002B2D8B"/>
    <w:rsid w:val="002C0B93"/>
    <w:rsid w:val="002C7D6F"/>
    <w:rsid w:val="002D6143"/>
    <w:rsid w:val="002E0697"/>
    <w:rsid w:val="002E75C6"/>
    <w:rsid w:val="002E76BB"/>
    <w:rsid w:val="002F1BF0"/>
    <w:rsid w:val="002F3535"/>
    <w:rsid w:val="002F53C5"/>
    <w:rsid w:val="002F5460"/>
    <w:rsid w:val="00301070"/>
    <w:rsid w:val="003108D2"/>
    <w:rsid w:val="00322388"/>
    <w:rsid w:val="00325297"/>
    <w:rsid w:val="003276C5"/>
    <w:rsid w:val="00346EB6"/>
    <w:rsid w:val="0038138F"/>
    <w:rsid w:val="0039285D"/>
    <w:rsid w:val="00397256"/>
    <w:rsid w:val="003A14ED"/>
    <w:rsid w:val="003A26E9"/>
    <w:rsid w:val="003B4BCD"/>
    <w:rsid w:val="003C16C5"/>
    <w:rsid w:val="003C7CB6"/>
    <w:rsid w:val="003F0663"/>
    <w:rsid w:val="003F710D"/>
    <w:rsid w:val="0040359E"/>
    <w:rsid w:val="00416DFF"/>
    <w:rsid w:val="0043683A"/>
    <w:rsid w:val="00440FDF"/>
    <w:rsid w:val="004503D3"/>
    <w:rsid w:val="00453540"/>
    <w:rsid w:val="00466577"/>
    <w:rsid w:val="004A03D4"/>
    <w:rsid w:val="004A47AE"/>
    <w:rsid w:val="004B0F97"/>
    <w:rsid w:val="004B1FF3"/>
    <w:rsid w:val="004D357B"/>
    <w:rsid w:val="004E318D"/>
    <w:rsid w:val="004E5166"/>
    <w:rsid w:val="00523833"/>
    <w:rsid w:val="00535615"/>
    <w:rsid w:val="005361AB"/>
    <w:rsid w:val="0054516D"/>
    <w:rsid w:val="005B6E58"/>
    <w:rsid w:val="005D115F"/>
    <w:rsid w:val="005D6F1E"/>
    <w:rsid w:val="005E3CB6"/>
    <w:rsid w:val="005E7489"/>
    <w:rsid w:val="00600F35"/>
    <w:rsid w:val="0060190B"/>
    <w:rsid w:val="00615033"/>
    <w:rsid w:val="006234DD"/>
    <w:rsid w:val="00623AF8"/>
    <w:rsid w:val="00631BB9"/>
    <w:rsid w:val="00655D86"/>
    <w:rsid w:val="00655E62"/>
    <w:rsid w:val="006572F6"/>
    <w:rsid w:val="00682ABB"/>
    <w:rsid w:val="006831F4"/>
    <w:rsid w:val="00687FD1"/>
    <w:rsid w:val="00692295"/>
    <w:rsid w:val="00693221"/>
    <w:rsid w:val="006959BD"/>
    <w:rsid w:val="006C43CC"/>
    <w:rsid w:val="006E3D6B"/>
    <w:rsid w:val="006F6214"/>
    <w:rsid w:val="00702E28"/>
    <w:rsid w:val="00715428"/>
    <w:rsid w:val="007171CC"/>
    <w:rsid w:val="007550D2"/>
    <w:rsid w:val="00780A44"/>
    <w:rsid w:val="007A3BFB"/>
    <w:rsid w:val="007A3F50"/>
    <w:rsid w:val="007B7A05"/>
    <w:rsid w:val="007D7FC8"/>
    <w:rsid w:val="007F74E5"/>
    <w:rsid w:val="008119B3"/>
    <w:rsid w:val="00824838"/>
    <w:rsid w:val="00847A6D"/>
    <w:rsid w:val="00861A59"/>
    <w:rsid w:val="008C586F"/>
    <w:rsid w:val="008F5146"/>
    <w:rsid w:val="008F6C9A"/>
    <w:rsid w:val="008F6FBA"/>
    <w:rsid w:val="009166D1"/>
    <w:rsid w:val="009217C1"/>
    <w:rsid w:val="00934C1D"/>
    <w:rsid w:val="00936B3E"/>
    <w:rsid w:val="009408F8"/>
    <w:rsid w:val="0094414E"/>
    <w:rsid w:val="00951BD3"/>
    <w:rsid w:val="00953076"/>
    <w:rsid w:val="0097320E"/>
    <w:rsid w:val="00986090"/>
    <w:rsid w:val="00986901"/>
    <w:rsid w:val="00987867"/>
    <w:rsid w:val="00995C6B"/>
    <w:rsid w:val="009A5FB8"/>
    <w:rsid w:val="009A76C2"/>
    <w:rsid w:val="009B1E8B"/>
    <w:rsid w:val="009B2D1F"/>
    <w:rsid w:val="009B38FF"/>
    <w:rsid w:val="009C3C7B"/>
    <w:rsid w:val="009D67E3"/>
    <w:rsid w:val="009E2EF1"/>
    <w:rsid w:val="009E5F14"/>
    <w:rsid w:val="009E7881"/>
    <w:rsid w:val="00A0185B"/>
    <w:rsid w:val="00A036EA"/>
    <w:rsid w:val="00A10CD5"/>
    <w:rsid w:val="00A16502"/>
    <w:rsid w:val="00A50CB9"/>
    <w:rsid w:val="00A71AF6"/>
    <w:rsid w:val="00AD2316"/>
    <w:rsid w:val="00B0017C"/>
    <w:rsid w:val="00B0707F"/>
    <w:rsid w:val="00B2633A"/>
    <w:rsid w:val="00B36BD8"/>
    <w:rsid w:val="00B559A8"/>
    <w:rsid w:val="00B60401"/>
    <w:rsid w:val="00B61BD4"/>
    <w:rsid w:val="00B61D65"/>
    <w:rsid w:val="00B86D05"/>
    <w:rsid w:val="00BA62BE"/>
    <w:rsid w:val="00BB01F6"/>
    <w:rsid w:val="00BB1B27"/>
    <w:rsid w:val="00BD150D"/>
    <w:rsid w:val="00BD62D7"/>
    <w:rsid w:val="00BE5C9D"/>
    <w:rsid w:val="00BF650D"/>
    <w:rsid w:val="00BF77A7"/>
    <w:rsid w:val="00C10B83"/>
    <w:rsid w:val="00C1635C"/>
    <w:rsid w:val="00C16BED"/>
    <w:rsid w:val="00C2597A"/>
    <w:rsid w:val="00C4271B"/>
    <w:rsid w:val="00C4411B"/>
    <w:rsid w:val="00C4450B"/>
    <w:rsid w:val="00C56C8E"/>
    <w:rsid w:val="00C66D1F"/>
    <w:rsid w:val="00C8469A"/>
    <w:rsid w:val="00C849B2"/>
    <w:rsid w:val="00C949F4"/>
    <w:rsid w:val="00CA11E0"/>
    <w:rsid w:val="00CA5A8B"/>
    <w:rsid w:val="00CB468A"/>
    <w:rsid w:val="00CC10CF"/>
    <w:rsid w:val="00CC5F5C"/>
    <w:rsid w:val="00CD5478"/>
    <w:rsid w:val="00CF4E4C"/>
    <w:rsid w:val="00CF6331"/>
    <w:rsid w:val="00D1131C"/>
    <w:rsid w:val="00D1147E"/>
    <w:rsid w:val="00D1247C"/>
    <w:rsid w:val="00D17FEA"/>
    <w:rsid w:val="00D21437"/>
    <w:rsid w:val="00D263C8"/>
    <w:rsid w:val="00D32E68"/>
    <w:rsid w:val="00D36DE9"/>
    <w:rsid w:val="00D37A41"/>
    <w:rsid w:val="00D42B9A"/>
    <w:rsid w:val="00D53872"/>
    <w:rsid w:val="00D65C86"/>
    <w:rsid w:val="00D766AF"/>
    <w:rsid w:val="00D76C7F"/>
    <w:rsid w:val="00D87F76"/>
    <w:rsid w:val="00DB0D59"/>
    <w:rsid w:val="00DB4B82"/>
    <w:rsid w:val="00DD177C"/>
    <w:rsid w:val="00DD3198"/>
    <w:rsid w:val="00DE4884"/>
    <w:rsid w:val="00DF15F4"/>
    <w:rsid w:val="00E0391A"/>
    <w:rsid w:val="00E0651F"/>
    <w:rsid w:val="00E30559"/>
    <w:rsid w:val="00E33B7D"/>
    <w:rsid w:val="00E345B4"/>
    <w:rsid w:val="00E375B8"/>
    <w:rsid w:val="00E87B7A"/>
    <w:rsid w:val="00E95668"/>
    <w:rsid w:val="00EA79B2"/>
    <w:rsid w:val="00EC0BCD"/>
    <w:rsid w:val="00EE1F21"/>
    <w:rsid w:val="00F11920"/>
    <w:rsid w:val="00F12BA2"/>
    <w:rsid w:val="00F2543F"/>
    <w:rsid w:val="00F43231"/>
    <w:rsid w:val="00F53070"/>
    <w:rsid w:val="00F53918"/>
    <w:rsid w:val="00F5402C"/>
    <w:rsid w:val="00F717E1"/>
    <w:rsid w:val="00F81E07"/>
    <w:rsid w:val="00F90993"/>
    <w:rsid w:val="00F94B31"/>
    <w:rsid w:val="00F9752B"/>
    <w:rsid w:val="00FA2BA4"/>
    <w:rsid w:val="00FD006E"/>
    <w:rsid w:val="00FD2904"/>
    <w:rsid w:val="00FD2E27"/>
    <w:rsid w:val="00FD40AD"/>
    <w:rsid w:val="00FD4677"/>
    <w:rsid w:val="00FE6037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4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690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3F5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7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AF6"/>
  </w:style>
  <w:style w:type="paragraph" w:styleId="a9">
    <w:name w:val="footer"/>
    <w:basedOn w:val="a"/>
    <w:link w:val="aa"/>
    <w:uiPriority w:val="99"/>
    <w:unhideWhenUsed/>
    <w:rsid w:val="00A7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4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690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3F5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7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AF6"/>
  </w:style>
  <w:style w:type="paragraph" w:styleId="a9">
    <w:name w:val="footer"/>
    <w:basedOn w:val="a"/>
    <w:link w:val="aa"/>
    <w:uiPriority w:val="99"/>
    <w:unhideWhenUsed/>
    <w:rsid w:val="00A7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9454</Words>
  <Characters>53888</Characters>
  <Application>Microsoft Office Word</Application>
  <DocSecurity>0</DocSecurity>
  <Lines>449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125</cp:revision>
  <dcterms:created xsi:type="dcterms:W3CDTF">2021-03-17T19:21:00Z</dcterms:created>
  <dcterms:modified xsi:type="dcterms:W3CDTF">2021-08-14T11:37:00Z</dcterms:modified>
</cp:coreProperties>
</file>