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46.4566929133849"/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4"/>
          <w:szCs w:val="34"/>
          <w:rtl w:val="0"/>
        </w:rPr>
        <w:t xml:space="preserve">Գնահատեք ներկայացնող թիմին 1-ից 3 աստղ շնորհելով:</w:t>
      </w:r>
    </w:p>
    <w:p w:rsidR="00000000" w:rsidDel="00000000" w:rsidP="00000000" w:rsidRDefault="00000000" w:rsidRPr="00000000" w14:paraId="00000002">
      <w:pPr>
        <w:ind w:right="-446.4566929133849"/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503937007874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.5387015302332"/>
        <w:gridCol w:w="1346.4766008022582"/>
        <w:gridCol w:w="1613.1056306640914"/>
        <w:gridCol w:w="1813.0774030604664"/>
        <w:gridCol w:w="1719.757242608825"/>
        <w:gridCol w:w="1599.7741791709998"/>
        <w:gridCol w:w="1599.7741791709998"/>
        <w:tblGridChange w:id="0">
          <w:tblGrid>
            <w:gridCol w:w="906.5387015302332"/>
            <w:gridCol w:w="1346.4766008022582"/>
            <w:gridCol w:w="1613.1056306640914"/>
            <w:gridCol w:w="1813.0774030604664"/>
            <w:gridCol w:w="1719.757242608825"/>
            <w:gridCol w:w="1599.7741791709998"/>
            <w:gridCol w:w="1599.774179170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Ընդամենը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566.9291338582677" w:right="710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