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3E" w:rsidRPr="00BE70FC" w:rsidRDefault="00852E3E" w:rsidP="00516760">
      <w:pPr>
        <w:spacing w:line="360" w:lineRule="auto"/>
        <w:ind w:firstLine="567"/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</w:pPr>
      <w:r w:rsidRPr="00BE70FC"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  <w:t>Դաս 3</w:t>
      </w:r>
      <w:r w:rsidRPr="00BE70FC">
        <w:rPr>
          <w:rFonts w:ascii="Cambria Math" w:eastAsia="Times New Roman" w:hAnsi="Cambria Math" w:cs="Cambria Math"/>
          <w:b/>
          <w:sz w:val="24"/>
          <w:szCs w:val="24"/>
          <w:lang w:val="hy-AM" w:eastAsia="de-DE"/>
        </w:rPr>
        <w:t>․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  <w:t>2</w:t>
      </w:r>
      <w:r w:rsidRPr="00BE70FC">
        <w:rPr>
          <w:rFonts w:ascii="Cambria Math" w:eastAsia="Times New Roman" w:hAnsi="Cambria Math" w:cs="Cambria Math"/>
          <w:b/>
          <w:sz w:val="24"/>
          <w:szCs w:val="24"/>
          <w:lang w:val="hy-AM" w:eastAsia="de-DE"/>
        </w:rPr>
        <w:t>․</w:t>
      </w:r>
      <w:r w:rsidRPr="00BE70FC">
        <w:rPr>
          <w:rFonts w:ascii="Calibri" w:eastAsia="Times New Roman" w:hAnsi="Calibri" w:cs="Calibri"/>
          <w:b/>
          <w:sz w:val="24"/>
          <w:szCs w:val="24"/>
          <w:lang w:val="hy-AM" w:eastAsia="de-DE"/>
        </w:rPr>
        <w:t> </w:t>
      </w:r>
      <w:r w:rsidRPr="00BE70FC">
        <w:rPr>
          <w:rFonts w:ascii="GHEA Grapalat" w:eastAsia="Times New Roman" w:hAnsi="GHEA Grapalat" w:cs="GHEA Grapalat"/>
          <w:b/>
          <w:sz w:val="24"/>
          <w:szCs w:val="24"/>
          <w:lang w:val="hy-AM" w:eastAsia="de-DE"/>
        </w:rPr>
        <w:t>Առաջադրանքի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  <w:t xml:space="preserve"> </w:t>
      </w:r>
      <w:r w:rsidRPr="00BE70FC">
        <w:rPr>
          <w:rFonts w:ascii="GHEA Grapalat" w:eastAsia="Times New Roman" w:hAnsi="GHEA Grapalat" w:cs="GHEA Grapalat"/>
          <w:b/>
          <w:sz w:val="24"/>
          <w:szCs w:val="24"/>
          <w:lang w:val="hy-AM" w:eastAsia="de-DE"/>
        </w:rPr>
        <w:t>գնահատում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  <w:t xml:space="preserve"> </w:t>
      </w:r>
      <w:r w:rsidRPr="00BE70FC">
        <w:rPr>
          <w:rFonts w:ascii="GHEA Grapalat" w:eastAsia="Times New Roman" w:hAnsi="GHEA Grapalat" w:cs="GHEA Grapalat"/>
          <w:b/>
          <w:sz w:val="24"/>
          <w:szCs w:val="24"/>
          <w:lang w:val="hy-AM" w:eastAsia="de-DE"/>
        </w:rPr>
        <w:t>սյունակաշարով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  <w:t xml:space="preserve"> 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eastAsia="de-DE"/>
        </w:rPr>
        <w:t>(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  <w:t>ռուբրիկով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eastAsia="de-DE"/>
        </w:rPr>
        <w:t>)</w:t>
      </w:r>
      <w:r w:rsidRPr="00BE70FC">
        <w:rPr>
          <w:rFonts w:ascii="GHEA Grapalat" w:eastAsia="Times New Roman" w:hAnsi="GHEA Grapalat" w:cs="WeblySleek UI Light"/>
          <w:b/>
          <w:sz w:val="24"/>
          <w:szCs w:val="24"/>
          <w:lang w:val="hy-AM" w:eastAsia="de-DE"/>
        </w:rPr>
        <w:t xml:space="preserve"> և առանց դրա</w:t>
      </w:r>
    </w:p>
    <w:p w:rsidR="00852E3E" w:rsidRPr="00BE70FC" w:rsidRDefault="004502E4" w:rsidP="00BE70FC">
      <w:pPr>
        <w:spacing w:line="360" w:lineRule="auto"/>
        <w:ind w:firstLine="567"/>
        <w:jc w:val="both"/>
        <w:rPr>
          <w:rFonts w:ascii="GHEA Grapalat" w:hAnsi="GHEA Grapalat" w:cs="WeblySleek UI Light"/>
          <w:sz w:val="24"/>
          <w:szCs w:val="24"/>
          <w:lang w:val="hy-AM"/>
        </w:rPr>
      </w:pPr>
      <w:r w:rsidRPr="00BE70FC">
        <w:rPr>
          <w:rFonts w:ascii="GHEA Grapalat" w:hAnsi="GHEA Grapalat" w:cs="WeblySleek UI Light"/>
          <w:sz w:val="24"/>
          <w:szCs w:val="24"/>
          <w:lang w:val="hy-AM"/>
        </w:rPr>
        <w:t>Ողջույն</w:t>
      </w:r>
      <w:r w:rsidR="00516760">
        <w:rPr>
          <w:rFonts w:ascii="GHEA Grapalat" w:hAnsi="GHEA Grapalat" w:cs="WeblySleek UI Light"/>
          <w:sz w:val="24"/>
          <w:szCs w:val="24"/>
          <w:lang w:val="hy-AM"/>
        </w:rPr>
        <w:t>։ Ն</w:t>
      </w:r>
      <w:r w:rsidR="00852E3E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ախորդ անգամ մենք սովորեցինք ստեղծել և տեղադրել առաջադրանք, ինչպես նաև պլանավորել դրա կատարման ժամանակը։ Այսօր միասին կսովորենք ստուգել աշակերտների աշխատանքը, կգնահատենք աշխատանքը թվանշանային գնահատականի կամ հետադարձ կապի միջոցով, ինչպես նաև </w:t>
      </w:r>
      <w:r w:rsidR="00DF4684" w:rsidRPr="00BE70FC">
        <w:rPr>
          <w:rFonts w:ascii="GHEA Grapalat" w:hAnsi="GHEA Grapalat" w:cs="WeblySleek UI Light"/>
          <w:sz w:val="24"/>
          <w:szCs w:val="24"/>
          <w:lang w:val="hy-AM"/>
        </w:rPr>
        <w:t>կօգտագործենք</w:t>
      </w:r>
      <w:r w:rsidR="00852E3E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DF468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մեր ստեղծած </w:t>
      </w:r>
      <w:r w:rsidR="00852E3E" w:rsidRPr="00BE70FC">
        <w:rPr>
          <w:rFonts w:ascii="GHEA Grapalat" w:hAnsi="GHEA Grapalat" w:cs="WeblySleek UI Light"/>
          <w:sz w:val="24"/>
          <w:szCs w:val="24"/>
          <w:lang w:val="hy-AM"/>
        </w:rPr>
        <w:t>սյունակաշար</w:t>
      </w:r>
      <w:r w:rsidR="00DF4684" w:rsidRPr="00BE70FC">
        <w:rPr>
          <w:rFonts w:ascii="GHEA Grapalat" w:hAnsi="GHEA Grapalat" w:cs="WeblySleek UI Light"/>
          <w:sz w:val="24"/>
          <w:szCs w:val="24"/>
          <w:lang w:val="hy-AM"/>
        </w:rPr>
        <w:t>ը</w:t>
      </w:r>
      <w:r w:rsidR="00852E3E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(ռուբրիկ) գնահատման համար։</w:t>
      </w:r>
    </w:p>
    <w:p w:rsidR="007C6137" w:rsidRDefault="00852E3E" w:rsidP="00BE70FC">
      <w:pPr>
        <w:spacing w:line="360" w:lineRule="auto"/>
        <w:ind w:firstLine="567"/>
        <w:jc w:val="both"/>
        <w:rPr>
          <w:rFonts w:ascii="GHEA Grapalat" w:hAnsi="GHEA Grapalat" w:cs="WeblySleek UI Light"/>
          <w:sz w:val="24"/>
          <w:szCs w:val="24"/>
          <w:lang w:val="hy-AM"/>
        </w:rPr>
      </w:pPr>
      <w:r w:rsidRPr="00BE70FC">
        <w:rPr>
          <w:rFonts w:ascii="GHEA Grapalat" w:hAnsi="GHEA Grapalat" w:cs="WeblySleek UI Light"/>
          <w:sz w:val="24"/>
          <w:szCs w:val="24"/>
          <w:lang w:val="hy-AM"/>
        </w:rPr>
        <w:t>Նախ պետք է մուտք գործել խումբ, ապա</w:t>
      </w:r>
      <w:r w:rsidR="00F86315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Assignments </w:t>
      </w:r>
      <w:r w:rsidR="004701E7" w:rsidRPr="00BE70FC">
        <w:rPr>
          <w:rFonts w:ascii="GHEA Grapalat" w:hAnsi="GHEA Grapalat" w:cs="WeblySleek UI Light"/>
          <w:sz w:val="24"/>
          <w:szCs w:val="24"/>
          <w:lang w:val="hy-AM"/>
        </w:rPr>
        <w:t>բաժին, որտեղ կտեսնենք այն անհրաժեշտ տեղեկությունները, որոնք մեզ հարկավոր են</w:t>
      </w:r>
      <w:r w:rsidR="00314EEA">
        <w:rPr>
          <w:rFonts w:ascii="GHEA Grapalat" w:hAnsi="GHEA Grapalat" w:cs="WeblySleek UI Light"/>
          <w:sz w:val="24"/>
          <w:szCs w:val="24"/>
          <w:lang w:val="hy-AM"/>
        </w:rPr>
        <w:t>։ Բ</w:t>
      </w:r>
      <w:r w:rsidR="004701E7" w:rsidRPr="00BE70FC">
        <w:rPr>
          <w:rFonts w:ascii="GHEA Grapalat" w:hAnsi="GHEA Grapalat" w:cs="WeblySleek UI Light"/>
          <w:sz w:val="24"/>
          <w:szCs w:val="24"/>
          <w:lang w:val="hy-AM"/>
        </w:rPr>
        <w:t>ոլոր այն առաջադրանքները, որոնք մենք ստեղծել ենք</w:t>
      </w:r>
      <w:r w:rsidR="00516760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="004701E7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կերևան այստեղ։ Օրինակ՝ ես գնահատելու եմ </w:t>
      </w:r>
      <w:r w:rsidR="00314EEA">
        <w:rPr>
          <w:rFonts w:ascii="GHEA Grapalat" w:hAnsi="GHEA Grapalat" w:cs="WeblySleek UI Light"/>
          <w:sz w:val="24"/>
          <w:szCs w:val="24"/>
          <w:lang w:val="hy-AM"/>
        </w:rPr>
        <w:t xml:space="preserve">իմ </w:t>
      </w:r>
      <w:r w:rsidR="004701E7" w:rsidRPr="00BE70FC">
        <w:rPr>
          <w:rFonts w:ascii="GHEA Grapalat" w:hAnsi="GHEA Grapalat" w:cs="WeblySleek UI Light"/>
          <w:sz w:val="24"/>
          <w:szCs w:val="24"/>
          <w:lang w:val="hy-AM"/>
        </w:rPr>
        <w:t>նախորդ դասին տեղադրած աշխատանքը</w:t>
      </w:r>
      <w:r w:rsidR="001E641C" w:rsidRPr="00BE70FC">
        <w:rPr>
          <w:rFonts w:ascii="GHEA Grapalat" w:hAnsi="GHEA Grapalat" w:cs="WeblySleek UI Light"/>
          <w:sz w:val="24"/>
          <w:szCs w:val="24"/>
          <w:lang w:val="hy-AM"/>
        </w:rPr>
        <w:t>։ Ա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 xml:space="preserve">շխատանքի </w:t>
      </w:r>
      <w:r w:rsidR="007C6137" w:rsidRPr="007C6137">
        <w:rPr>
          <w:rFonts w:ascii="GHEA Grapalat" w:hAnsi="GHEA Grapalat" w:cs="WeblySleek UI Light"/>
          <w:sz w:val="24"/>
          <w:szCs w:val="24"/>
          <w:lang w:val="hy-AM"/>
        </w:rPr>
        <w:t>(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ա</w:t>
      </w:r>
      <w:r w:rsidR="001E641C" w:rsidRPr="00BE70FC">
        <w:rPr>
          <w:rFonts w:ascii="GHEA Grapalat" w:hAnsi="GHEA Grapalat" w:cs="WeblySleek UI Light"/>
          <w:sz w:val="24"/>
          <w:szCs w:val="24"/>
          <w:lang w:val="hy-AM"/>
        </w:rPr>
        <w:t>ռաջադրանքի</w:t>
      </w:r>
      <w:r w:rsidR="007C6137" w:rsidRPr="007C6137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1E641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վրա կանգնելով տեսնում ենք երկու միավոր՝ չգնահատված, այսինքն գնահատվելու համար սպասող աշխատանքներ և գնահատված աշխատանքներ։ Ու երևալու են մեր աշակերտները։ Եթե աշակերտներ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 xml:space="preserve">ն </w:t>
      </w:r>
      <w:r w:rsidR="001E641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աշխատանքը կատարել են </w:t>
      </w:r>
      <w:r w:rsidR="009548B1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ժամանակին, </w:t>
      </w:r>
      <w:r w:rsidR="00CD3D4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նրանց մոտ պարզապես </w:t>
      </w:r>
      <w:r w:rsidR="00902BF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Turned in կամ Handed in տարբերակով գրություն է հայտնվելու։ Եթե աշակերտները բացել են աշխատանքը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="00902BF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պարզապես </w:t>
      </w:r>
      <w:r w:rsidR="00516760" w:rsidRPr="00516760">
        <w:rPr>
          <w:rFonts w:ascii="GHEA Grapalat" w:hAnsi="GHEA Grapalat" w:cs="WeblySleek UI Light"/>
          <w:sz w:val="24"/>
          <w:szCs w:val="24"/>
          <w:lang w:val="hy-AM"/>
        </w:rPr>
        <w:t>V</w:t>
      </w:r>
      <w:r w:rsidR="00902BF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iew կոճակն է հայտնվելու, եթե ընդհանրապես չեն բացել աշխատանքը՝ Not handed in </w:t>
      </w:r>
      <w:r w:rsidR="00A516B4" w:rsidRPr="00BE70FC">
        <w:rPr>
          <w:rFonts w:ascii="GHEA Grapalat" w:hAnsi="GHEA Grapalat" w:cs="WeblySleek UI Light"/>
          <w:sz w:val="24"/>
          <w:szCs w:val="24"/>
          <w:lang w:val="hy-AM"/>
        </w:rPr>
        <w:t>կամ Not turned in տարբերակն է գրված լինելու, և եթե աշակերտներն աշխատանքը հանձն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ել</w:t>
      </w:r>
      <w:r w:rsidR="00A516B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են լինում որոշ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A516B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ուշացումով, գրված է լինելու, թե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 xml:space="preserve">իմ </w:t>
      </w:r>
      <w:r w:rsidR="00A516B4" w:rsidRPr="00BE70FC">
        <w:rPr>
          <w:rFonts w:ascii="GHEA Grapalat" w:hAnsi="GHEA Grapalat" w:cs="WeblySleek UI Light"/>
          <w:sz w:val="24"/>
          <w:szCs w:val="24"/>
          <w:lang w:val="hy-AM"/>
        </w:rPr>
        <w:t>նշված ժամից որքան ուշացումով է աշխատանքը հանձնվել։</w:t>
      </w:r>
    </w:p>
    <w:p w:rsidR="00516C9F" w:rsidRPr="00BE70FC" w:rsidRDefault="006A5500" w:rsidP="00BE70FC">
      <w:pPr>
        <w:spacing w:line="360" w:lineRule="auto"/>
        <w:ind w:firstLine="567"/>
        <w:jc w:val="both"/>
        <w:rPr>
          <w:rFonts w:ascii="GHEA Grapalat" w:hAnsi="GHEA Grapalat" w:cs="WeblySleek UI Light"/>
          <w:sz w:val="24"/>
          <w:szCs w:val="24"/>
          <w:lang w:val="hy-AM"/>
        </w:rPr>
      </w:pPr>
      <w:r w:rsidRPr="00BE70FC">
        <w:rPr>
          <w:rFonts w:ascii="GHEA Grapalat" w:hAnsi="GHEA Grapalat" w:cs="WeblySleek UI Light"/>
          <w:sz w:val="24"/>
          <w:szCs w:val="24"/>
          <w:lang w:val="hy-AM"/>
        </w:rPr>
        <w:t>Կանգնում ենք աշակերտի առաջադրանքի վրա և տեսնում ենք այն աշխատանքը, որ</w:t>
      </w:r>
      <w:r w:rsidR="00516760">
        <w:rPr>
          <w:rFonts w:ascii="GHEA Grapalat" w:hAnsi="GHEA Grapalat" w:cs="WeblySleek UI Light"/>
          <w:sz w:val="24"/>
          <w:szCs w:val="24"/>
          <w:lang w:val="hy-AM"/>
        </w:rPr>
        <w:t>ն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աշակերտը գրել է։ </w:t>
      </w:r>
      <w:r w:rsidR="000A382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Եթե այն թվանշանային գնահատվող աշխատանք է, </w:t>
      </w:r>
      <w:r w:rsidR="00A516B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3677B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Points բաժնում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ես գրելու եմ</w:t>
      </w:r>
      <w:r w:rsidR="003677B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այն միավորը, որը ստանում է աշակերտը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։</w:t>
      </w:r>
      <w:r w:rsidR="003677B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Օ</w:t>
      </w:r>
      <w:r w:rsidR="003677B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րինակ՝ աշխատանքը ստուգելուց հետո ես մտածում եմ, որ </w:t>
      </w:r>
      <w:r w:rsidR="00F86315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10 միավորից </w:t>
      </w:r>
      <w:r w:rsidR="003677B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այս աշակերտը ստացել է 10 միավոր։ Աշխատանքը ստուգելու համար ինձ երկու գործիք է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հարկվոր</w:t>
      </w:r>
      <w:r w:rsidR="003677B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լինելու</w:t>
      </w:r>
      <w:r w:rsidR="003677BC" w:rsidRPr="00BE70FC">
        <w:rPr>
          <w:rFonts w:ascii="Cambria Math" w:hAnsi="Cambria Math" w:cs="Cambria Math"/>
          <w:sz w:val="24"/>
          <w:szCs w:val="24"/>
          <w:lang w:val="hy-AM"/>
        </w:rPr>
        <w:t>․</w:t>
      </w:r>
      <w:r w:rsidR="003677B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516C9F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Edit document տարբերակից պետք է ընտրեմ Edit տարբերակը, մուտք գործեմ աշխատանքի մեջ և տեսնեմ բոլոր այն </w:t>
      </w:r>
      <w:r w:rsidR="00516C9F" w:rsidRPr="00BE70FC">
        <w:rPr>
          <w:rFonts w:ascii="GHEA Grapalat" w:hAnsi="GHEA Grapalat" w:cs="WeblySleek UI Light"/>
          <w:sz w:val="24"/>
          <w:szCs w:val="24"/>
          <w:lang w:val="hy-AM"/>
        </w:rPr>
        <w:lastRenderedPageBreak/>
        <w:t>հնարավորությունները, որոնք հարկավոր են աշխատանքը գնահատելու համար։ Այստեղից ինձ երկու կոճակ հարկավոր կլինի</w:t>
      </w:r>
      <w:r w:rsidR="000E1756" w:rsidRPr="00BE70FC">
        <w:rPr>
          <w:rFonts w:ascii="Cambria Math" w:hAnsi="Cambria Math" w:cs="Cambria Math"/>
          <w:sz w:val="24"/>
          <w:szCs w:val="24"/>
          <w:lang w:val="hy-AM"/>
        </w:rPr>
        <w:t>․</w:t>
      </w:r>
      <w:r w:rsidR="00516C9F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0E175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Reviewing տարբերակը, որովհետև ես ուզում եմ այնպիսի փոփոխություններ կատարել, որոնք աշակերտին տեսանելի կլինեն և Comments </w:t>
      </w:r>
      <w:r w:rsidR="0080183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տարբերակը։ 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Ահա տեսնում ենք փոքրիկ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պատուհան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բացվեց։ Որևէ մեկնաբանություն, որևէ հատվածի </w:t>
      </w:r>
      <w:r w:rsidR="00F86315">
        <w:rPr>
          <w:rFonts w:ascii="GHEA Grapalat" w:hAnsi="GHEA Grapalat" w:cs="WeblySleek UI Light"/>
          <w:sz w:val="24"/>
          <w:szCs w:val="24"/>
          <w:lang w:val="hy-AM"/>
        </w:rPr>
        <w:t>մասին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գրելու համար նախ հարկավոր է, որ ես կարողանամ կանգնել աշխատանքի այդ հատվածի վրա և </w:t>
      </w:r>
      <w:r w:rsidR="00F86315">
        <w:rPr>
          <w:rFonts w:ascii="GHEA Grapalat" w:hAnsi="GHEA Grapalat" w:cs="WeblySleek UI Light"/>
          <w:sz w:val="24"/>
          <w:szCs w:val="24"/>
          <w:lang w:val="hy-AM"/>
        </w:rPr>
        <w:t xml:space="preserve">այստեղ՝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 xml:space="preserve">նոր </w:t>
      </w:r>
      <w:r w:rsidR="007E7C34" w:rsidRPr="007E7C34">
        <w:rPr>
          <w:rFonts w:ascii="GHEA Grapalat" w:hAnsi="GHEA Grapalat" w:cs="WeblySleek UI Light"/>
          <w:sz w:val="24"/>
          <w:szCs w:val="24"/>
          <w:lang w:val="hy-AM"/>
        </w:rPr>
        <w:t>(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>New</w:t>
      </w:r>
      <w:r w:rsidR="007E7C34" w:rsidRPr="007E7C34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պատուհանում կարող եմ գրել, որ, օրինակ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7C6137">
        <w:rPr>
          <w:rFonts w:ascii="GHEA Grapalat" w:hAnsi="GHEA Grapalat" w:cs="WeblySleek UI Light"/>
          <w:sz w:val="24"/>
          <w:szCs w:val="24"/>
          <w:lang w:val="hy-AM"/>
        </w:rPr>
        <w:t>Մ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իտքդ լրացուցիչ մեկնաբանության կարիք ունի։ </w:t>
      </w:r>
      <w:r w:rsidR="00F86315">
        <w:rPr>
          <w:rFonts w:ascii="GHEA Grapalat" w:hAnsi="GHEA Grapalat" w:cs="WeblySleek UI Light"/>
          <w:sz w:val="24"/>
          <w:szCs w:val="24"/>
          <w:lang w:val="hy-AM"/>
        </w:rPr>
        <w:t>«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>Թռչնակը</w:t>
      </w:r>
      <w:r w:rsidR="00F86315">
        <w:rPr>
          <w:rFonts w:ascii="GHEA Grapalat" w:hAnsi="GHEA Grapalat" w:cs="WeblySleek UI Light"/>
          <w:sz w:val="24"/>
          <w:szCs w:val="24"/>
          <w:lang w:val="hy-AM"/>
        </w:rPr>
        <w:t>»</w:t>
      </w:r>
      <w:r w:rsidR="0091680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սեղմելով այն հայտնվելու է այդ հատվածում</w:t>
      </w:r>
      <w:r w:rsidR="00E4592F" w:rsidRPr="00BE70FC">
        <w:rPr>
          <w:rFonts w:ascii="GHEA Grapalat" w:hAnsi="GHEA Grapalat" w:cs="WeblySleek UI Light"/>
          <w:sz w:val="24"/>
          <w:szCs w:val="24"/>
          <w:lang w:val="hy-AM"/>
        </w:rPr>
        <w:t>։</w:t>
      </w:r>
      <w:r w:rsidR="003D46EB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Աշխատանքի վրա որևէ ուղղում անելու դեպքում</w:t>
      </w:r>
      <w:r w:rsidR="000B705C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3D46EB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այդ ուղղումը, քանի որ ես սեղմել եմ 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>Reviewing տարբերակը, երևալու է կարմիր գույնով և ընդգծված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։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Ա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>յսինքն աշակերտն անմիջապես տեսնելու է, որն է խնդիր իր աշխատանքում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։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Ի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>սկ</w:t>
      </w:r>
      <w:r w:rsidR="007C6137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>տեսեք,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մեկնաբանությունը, որը ես գրել էի այս հատվածում, այստեղ  աշակերտը </w:t>
      </w:r>
      <w:r w:rsidR="007C6137">
        <w:rPr>
          <w:rFonts w:ascii="GHEA Grapalat" w:hAnsi="GHEA Grapalat" w:cs="WeblySleek UI Light"/>
          <w:sz w:val="24"/>
          <w:szCs w:val="24"/>
          <w:lang w:val="hy-AM"/>
        </w:rPr>
        <w:t xml:space="preserve">տեսնում է և 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սեղմելով </w:t>
      </w:r>
      <w:r w:rsidR="007C6137">
        <w:rPr>
          <w:rFonts w:ascii="GHEA Grapalat" w:hAnsi="GHEA Grapalat" w:cs="WeblySleek UI Light"/>
          <w:sz w:val="24"/>
          <w:szCs w:val="24"/>
          <w:lang w:val="hy-AM"/>
        </w:rPr>
        <w:t>կարդալու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է </w:t>
      </w:r>
      <w:r w:rsidR="007C6137">
        <w:rPr>
          <w:rFonts w:ascii="GHEA Grapalat" w:hAnsi="GHEA Grapalat" w:cs="WeblySleek UI Light"/>
          <w:sz w:val="24"/>
          <w:szCs w:val="24"/>
          <w:lang w:val="hy-AM"/>
        </w:rPr>
        <w:t>իմ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գրությունը։ Որևէ այլ հատվածում նոր դիտարկում ունենալու դեպքում ես կանգնում եմ այդ հատվածի վրա և ավելացնում եմ New կոճակը, որտեղ կբացվի նոր պատուհան և ես կարող եմ գրել իմ հաջորդ դիտարկումը, հաջորդ մեկնաբանությունը։ Այնուհետև աշխատանքը գնահատում եմ միավորի տեսքով։ Եթե ուզում եմ</w:t>
      </w:r>
      <w:r w:rsidR="005B663F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կարող եմ </w:t>
      </w:r>
      <w:r w:rsidR="007E7C34">
        <w:rPr>
          <w:rFonts w:ascii="GHEA Grapalat" w:hAnsi="GHEA Grapalat" w:cs="WeblySleek UI Light"/>
          <w:sz w:val="24"/>
          <w:szCs w:val="24"/>
          <w:lang w:val="hy-AM"/>
        </w:rPr>
        <w:t xml:space="preserve">նաև 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ամբողջ աշխատանքի հետ կապված որևէ դիտարկում անել 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Feedback (հետադարձ կապ) մասում 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և սեղմելու եմ </w:t>
      </w:r>
      <w:r w:rsidR="00A749B3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Return </w:t>
      </w:r>
      <w:r w:rsidR="0090503A" w:rsidRPr="00BE70FC">
        <w:rPr>
          <w:rFonts w:ascii="GHEA Grapalat" w:hAnsi="GHEA Grapalat" w:cs="WeblySleek UI Light"/>
          <w:sz w:val="24"/>
          <w:szCs w:val="24"/>
          <w:lang w:val="hy-AM"/>
        </w:rPr>
        <w:t>կոճակը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>։ Եթե այ</w:t>
      </w:r>
      <w:r w:rsidR="000B705C">
        <w:rPr>
          <w:rFonts w:ascii="GHEA Grapalat" w:hAnsi="GHEA Grapalat" w:cs="WeblySleek UI Light"/>
          <w:sz w:val="24"/>
          <w:szCs w:val="24"/>
          <w:lang w:val="hy-AM"/>
        </w:rPr>
        <w:t>ս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կոճակը չսեղմեմ</w:t>
      </w:r>
      <w:r w:rsidR="000B705C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աշխատանք</w:t>
      </w:r>
      <w:r w:rsidR="000B705C">
        <w:rPr>
          <w:rFonts w:ascii="GHEA Grapalat" w:hAnsi="GHEA Grapalat" w:cs="WeblySleek UI Light"/>
          <w:sz w:val="24"/>
          <w:szCs w:val="24"/>
          <w:lang w:val="hy-AM"/>
        </w:rPr>
        <w:t>ն իմ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աշակերտին չի վերադառնա։ Փոփոխությունները կպահպանվեն իմ համակարգչում ավտոմատ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C245B6" w:rsidRPr="00C245B6">
        <w:rPr>
          <w:rFonts w:ascii="GHEA Grapalat" w:hAnsi="GHEA Grapalat" w:cs="WeblySleek UI Light"/>
          <w:sz w:val="24"/>
          <w:szCs w:val="24"/>
          <w:lang w:val="hy-AM"/>
        </w:rPr>
        <w:t>(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>ես որևէ բան չպահեցի, ինքն իրեն համակարգը պահում է ամեն ինչ</w:t>
      </w:r>
      <w:r w:rsidR="00C245B6" w:rsidRPr="00C245B6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բայց այդ փոփոխություններն աշակերտը չի տեսնի։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>Ես կարող եմ սեղմել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4D239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Return կոճակը և իմ մեկնաբանությամբ, աշխատանքի վրա իմ արած ուղղումներով և </w:t>
      </w:r>
      <w:r w:rsidR="00FC22A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8B27DD" w:rsidRPr="00BE70FC">
        <w:rPr>
          <w:rFonts w:ascii="GHEA Grapalat" w:hAnsi="GHEA Grapalat" w:cs="WeblySleek UI Light"/>
          <w:sz w:val="24"/>
          <w:szCs w:val="24"/>
          <w:lang w:val="hy-AM"/>
        </w:rPr>
        <w:t>Feedback–ում լրացրած հետադարձ կապով աշխատանքը կվերադառնա աշակերտին։</w:t>
      </w:r>
      <w:r w:rsidR="00B72FF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Բայց գիտեմ, որ 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 xml:space="preserve">այս աշխատանքը </w:t>
      </w:r>
      <w:r w:rsidR="00B72FF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ես կարող եմ գնահատել նաև սյունակաշարով։ Գնահատման սյունակաշարն </w:t>
      </w:r>
      <w:r w:rsidR="00FF44E0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(Rubric) </w:t>
      </w:r>
      <w:r w:rsidR="00B72FFD" w:rsidRPr="00BE70FC">
        <w:rPr>
          <w:rFonts w:ascii="GHEA Grapalat" w:hAnsi="GHEA Grapalat" w:cs="WeblySleek UI Light"/>
          <w:sz w:val="24"/>
          <w:szCs w:val="24"/>
          <w:lang w:val="hy-AM"/>
        </w:rPr>
        <w:t>այստեղ կցված է</w:t>
      </w:r>
      <w:r w:rsidR="007A629A" w:rsidRPr="00BE70FC">
        <w:rPr>
          <w:rFonts w:ascii="GHEA Grapalat" w:hAnsi="GHEA Grapalat" w:cs="WeblySleek UI Light"/>
          <w:sz w:val="24"/>
          <w:szCs w:val="24"/>
          <w:lang w:val="hy-AM"/>
        </w:rPr>
        <w:t>, երևում է</w:t>
      </w:r>
      <w:r w:rsidR="00B72FF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։ </w:t>
      </w:r>
      <w:r w:rsidR="007A629A" w:rsidRPr="00BE70FC">
        <w:rPr>
          <w:rFonts w:ascii="GHEA Grapalat" w:hAnsi="GHEA Grapalat" w:cs="WeblySleek UI Light"/>
          <w:sz w:val="24"/>
          <w:szCs w:val="24"/>
          <w:lang w:val="hy-AM"/>
        </w:rPr>
        <w:t>Այն աշխատացնելու համար ես սեղմում եմ սյունակաշարի վրա և տեսնում</w:t>
      </w:r>
      <w:r w:rsidR="002A1FD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, որ այստեղ բացվում են 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>իմ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2A1FDD" w:rsidRPr="00BE70FC">
        <w:rPr>
          <w:rFonts w:ascii="GHEA Grapalat" w:hAnsi="GHEA Grapalat" w:cs="WeblySleek UI Light"/>
          <w:sz w:val="24"/>
          <w:szCs w:val="24"/>
          <w:lang w:val="hy-AM"/>
        </w:rPr>
        <w:t>չափանիշներ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ն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="002A1FD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առանձին-առանձին։ Ես գնահատելու էի պարբերության կառուցվածքը և գնահատելու էի բառապաշարը։</w:t>
      </w:r>
      <w:r w:rsidR="00DA234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Այս դեպքում </w:t>
      </w:r>
      <w:r w:rsidR="00DA234D" w:rsidRPr="00BE70FC">
        <w:rPr>
          <w:rFonts w:ascii="GHEA Grapalat" w:hAnsi="GHEA Grapalat" w:cs="WeblySleek UI Light"/>
          <w:sz w:val="24"/>
          <w:szCs w:val="24"/>
          <w:lang w:val="hy-AM"/>
        </w:rPr>
        <w:lastRenderedPageBreak/>
        <w:t>պարբերության կառուցվածքից ընտրում եմ այն տարբերակը, որն առավելագույնս հարմար է աշակերտի աշխատանքին</w:t>
      </w:r>
      <w:r w:rsidR="008C18CE" w:rsidRPr="008C18CE">
        <w:rPr>
          <w:rFonts w:ascii="GHEA Grapalat" w:hAnsi="GHEA Grapalat" w:cs="WeblySleek UI Light"/>
          <w:sz w:val="24"/>
          <w:szCs w:val="24"/>
          <w:lang w:val="hy-AM"/>
        </w:rPr>
        <w:t xml:space="preserve"> (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ը</w:t>
      </w:r>
      <w:r w:rsidR="0048093C" w:rsidRPr="00BE70FC">
        <w:rPr>
          <w:rFonts w:ascii="GHEA Grapalat" w:hAnsi="GHEA Grapalat" w:cs="WeblySleek UI Light"/>
          <w:sz w:val="24"/>
          <w:szCs w:val="24"/>
          <w:lang w:val="hy-AM"/>
        </w:rPr>
        <w:t>նտրում եմ այս տարբերակը</w:t>
      </w:r>
      <w:r w:rsidR="008C18CE" w:rsidRPr="008C18CE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48093C" w:rsidRPr="00BE70FC">
        <w:rPr>
          <w:rFonts w:ascii="GHEA Grapalat" w:hAnsi="GHEA Grapalat" w:cs="WeblySleek UI Light"/>
          <w:sz w:val="24"/>
          <w:szCs w:val="24"/>
          <w:lang w:val="hy-AM"/>
        </w:rPr>
        <w:t>։ Եթե մտածում եմ, որ այստեղ որևէ լրացուցիչ դիտարկման կարիք կա ես կարող եմ նաև Feedback</w:t>
      </w:r>
      <w:r w:rsidR="00ED175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5B663F" w:rsidRPr="005B663F">
        <w:rPr>
          <w:rFonts w:ascii="GHEA Grapalat" w:hAnsi="GHEA Grapalat" w:cs="WeblySleek UI Light"/>
          <w:sz w:val="24"/>
          <w:szCs w:val="24"/>
          <w:lang w:val="hy-AM"/>
        </w:rPr>
        <w:t>(</w:t>
      </w:r>
      <w:r w:rsidR="00ED175C" w:rsidRPr="00BE70FC">
        <w:rPr>
          <w:rFonts w:ascii="GHEA Grapalat" w:hAnsi="GHEA Grapalat" w:cs="WeblySleek UI Light"/>
          <w:sz w:val="24"/>
          <w:szCs w:val="24"/>
          <w:lang w:val="hy-AM"/>
        </w:rPr>
        <w:t>հետադարձ կապ</w:t>
      </w:r>
      <w:r w:rsidR="005B663F" w:rsidRPr="005B663F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ED175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բաժնում գրել իմ 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 xml:space="preserve">որևէ </w:t>
      </w:r>
      <w:r w:rsidR="00ED175C" w:rsidRPr="00BE70FC">
        <w:rPr>
          <w:rFonts w:ascii="GHEA Grapalat" w:hAnsi="GHEA Grapalat" w:cs="WeblySleek UI Light"/>
          <w:sz w:val="24"/>
          <w:szCs w:val="24"/>
          <w:lang w:val="hy-AM"/>
        </w:rPr>
        <w:t>դիտարկումը։ Այն ընտրելուց հետո անցնում եմ երկրորդ չափանիշին</w:t>
      </w:r>
      <w:r w:rsidR="00ED175C" w:rsidRPr="00BE70FC">
        <w:rPr>
          <w:rFonts w:ascii="Cambria Math" w:hAnsi="Cambria Math" w:cs="Cambria Math"/>
          <w:sz w:val="24"/>
          <w:szCs w:val="24"/>
          <w:lang w:val="hy-AM"/>
        </w:rPr>
        <w:t>․</w:t>
      </w:r>
      <w:r w:rsidR="00ED175C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դա բառապաշարն էր։ Այստեղից ևս ընտրում եմ այն տարբերակը, որը </w:t>
      </w:r>
      <w:r w:rsidR="002221EC" w:rsidRPr="00BE70FC">
        <w:rPr>
          <w:rFonts w:ascii="GHEA Grapalat" w:hAnsi="GHEA Grapalat" w:cs="WeblySleek UI Light"/>
          <w:sz w:val="24"/>
          <w:szCs w:val="24"/>
          <w:lang w:val="hy-AM"/>
        </w:rPr>
        <w:t>համապատասխանում էր այս աշխատանքին և էլի որևէ դիտարկում ունենալու դեպքում կարող եմ գրել Feedback բաժնում։</w:t>
      </w:r>
      <w:r w:rsidR="00B5400E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Աշխատանքն անելուց հետո սեղմում եմ վերևի Done կոճակը։ Ստացվում է, որ իմ աշակերտի աշխատանքը գնահատվեց սյունակաշարով և աշակերտ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ն</w:t>
      </w:r>
      <w:r w:rsidR="00B5400E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այդ սյունակաշարը բացելով տեսնելու է, որ ուսուցիչն իր աշխատանքը գնահատել է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="00B5400E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երկու տարբերակում էլ «գերազանց» տարբերակն ընտրելով։ Ես կարող էի մի դեպքում սա ընտրել, մյուս դեպքում՝ սա և այդպես շարունակ։</w:t>
      </w:r>
      <w:r w:rsidR="00E025D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</w:p>
    <w:p w:rsidR="00FF44E0" w:rsidRPr="00BE70FC" w:rsidRDefault="00FF44E0" w:rsidP="00BE70FC">
      <w:pPr>
        <w:spacing w:line="360" w:lineRule="auto"/>
        <w:ind w:firstLine="567"/>
        <w:jc w:val="both"/>
        <w:rPr>
          <w:rFonts w:ascii="GHEA Grapalat" w:hAnsi="GHEA Grapalat" w:cs="WeblySleek UI Light"/>
          <w:strike/>
          <w:sz w:val="24"/>
          <w:szCs w:val="24"/>
          <w:lang w:val="hy-AM"/>
        </w:rPr>
      </w:pPr>
      <w:r w:rsidRPr="00BE70FC">
        <w:rPr>
          <w:rFonts w:ascii="GHEA Grapalat" w:hAnsi="GHEA Grapalat" w:cs="WeblySleek UI Light"/>
          <w:sz w:val="24"/>
          <w:szCs w:val="24"/>
          <w:lang w:val="hy-AM"/>
        </w:rPr>
        <w:t>Ահա, այս աշխատանքը ես կարողացա գնահատել և միավորով, և սյունակաշարով և կարող եմ որևէ հետադարձ կապ գրել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,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և նաև մեկնաբանություն գրեցի աշխատանքի վրա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,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և կարող էի նաև աշխատանքի վրա որևէ տեղում որևէ ուղղում անել։ Դա նույնպես տարբեր գույնի տառերով կերևար աշակերտի էկրանին։</w:t>
      </w:r>
      <w:r w:rsidR="00EC7B4F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Ն</w:t>
      </w:r>
      <w:r w:rsidR="00EC7B4F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շեմ, որ սյունակաշարով գնահատելուց հետո համակարգն ինքը կարող էր հաշվել միավորը։ Եվ դրա հետ համաձայն չլինելու դեպքում դուք կարող եք միավորը փոփոխել։ Այս դեպքում էլ ես կարող եմ այն դնել օրինակ 9 միավոր և այն վերադարձնել </w:t>
      </w:r>
      <w:r w:rsidR="00C245B6" w:rsidRPr="00C245B6">
        <w:rPr>
          <w:rFonts w:ascii="GHEA Grapalat" w:hAnsi="GHEA Grapalat" w:cs="WeblySleek UI Light"/>
          <w:sz w:val="24"/>
          <w:szCs w:val="24"/>
          <w:lang w:val="hy-AM"/>
        </w:rPr>
        <w:t xml:space="preserve">(Return) </w:t>
      </w:r>
      <w:r w:rsidR="00EC7B4F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աշակերտին։ Ահա, այն վերադարձավ </w:t>
      </w:r>
      <w:r w:rsidR="00EC7B4F" w:rsidRPr="00C245B6">
        <w:rPr>
          <w:rFonts w:ascii="GHEA Grapalat" w:hAnsi="GHEA Grapalat" w:cs="WeblySleek UI Light"/>
          <w:sz w:val="24"/>
          <w:szCs w:val="24"/>
          <w:lang w:val="hy-AM"/>
        </w:rPr>
        <w:t>աշակերտին</w:t>
      </w:r>
      <w:r w:rsidR="006A7CBE" w:rsidRPr="006A7CBE">
        <w:rPr>
          <w:rFonts w:ascii="GHEA Grapalat" w:hAnsi="GHEA Grapalat" w:cs="Cambria Math"/>
          <w:sz w:val="24"/>
          <w:szCs w:val="24"/>
          <w:lang w:val="hy-AM"/>
        </w:rPr>
        <w:t>.</w:t>
      </w:r>
      <w:r w:rsidR="00C245B6" w:rsidRPr="00C245B6">
        <w:rPr>
          <w:rFonts w:ascii="GHEA Grapalat" w:hAnsi="GHEA Grapalat" w:cs="Cambria Math"/>
          <w:sz w:val="24"/>
          <w:szCs w:val="24"/>
          <w:lang w:val="hy-AM"/>
        </w:rPr>
        <w:t xml:space="preserve"> տ</w:t>
      </w:r>
      <w:r w:rsidR="00EC7B4F" w:rsidRPr="00C245B6">
        <w:rPr>
          <w:rFonts w:ascii="GHEA Grapalat" w:hAnsi="GHEA Grapalat" w:cs="WeblySleek UI Light"/>
          <w:sz w:val="24"/>
          <w:szCs w:val="24"/>
          <w:lang w:val="hy-AM"/>
        </w:rPr>
        <w:t>եսնում</w:t>
      </w:r>
      <w:r w:rsidR="00EC7B4F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ենք</w:t>
      </w:r>
      <w:r w:rsidR="006A7CBE" w:rsidRPr="006A7CBE">
        <w:rPr>
          <w:rFonts w:ascii="GHEA Grapalat" w:hAnsi="GHEA Grapalat" w:cs="WeblySleek UI Light"/>
          <w:sz w:val="24"/>
          <w:szCs w:val="24"/>
          <w:lang w:val="hy-AM"/>
        </w:rPr>
        <w:t>`</w:t>
      </w:r>
      <w:r w:rsidR="00EC7B4F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փոփոխություն կատարված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EF4E6A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մեկնաբանություն ունենալով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C245B6" w:rsidRPr="00C245B6">
        <w:rPr>
          <w:rFonts w:ascii="GHEA Grapalat" w:hAnsi="GHEA Grapalat" w:cs="WeblySleek UI Light"/>
          <w:sz w:val="24"/>
          <w:szCs w:val="24"/>
          <w:lang w:val="hy-AM"/>
        </w:rPr>
        <w:t>(</w:t>
      </w:r>
      <w:r w:rsidR="00C245B6">
        <w:rPr>
          <w:rFonts w:ascii="GHEA Grapalat" w:hAnsi="GHEA Grapalat" w:cs="WeblySleek UI Light"/>
          <w:sz w:val="24"/>
          <w:szCs w:val="24"/>
          <w:lang w:val="hy-AM"/>
        </w:rPr>
        <w:t>մ</w:t>
      </w:r>
      <w:r w:rsidR="00EF4E6A" w:rsidRPr="00BE70FC">
        <w:rPr>
          <w:rFonts w:ascii="GHEA Grapalat" w:hAnsi="GHEA Grapalat" w:cs="WeblySleek UI Light"/>
          <w:sz w:val="24"/>
          <w:szCs w:val="24"/>
          <w:lang w:val="hy-AM"/>
        </w:rPr>
        <w:t>եկնաբանություն դաշտում պահպանվել է գրությունը</w:t>
      </w:r>
      <w:r w:rsidR="00C245B6" w:rsidRPr="00C245B6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EF4E6A" w:rsidRPr="00BE70FC">
        <w:rPr>
          <w:rFonts w:ascii="GHEA Grapalat" w:hAnsi="GHEA Grapalat" w:cs="WeblySleek UI Light"/>
          <w:sz w:val="24"/>
          <w:szCs w:val="24"/>
          <w:lang w:val="hy-AM"/>
        </w:rPr>
        <w:t>։ Աշակերտը տեսնելու է միավորը, տեսնելու է գնահատման սյունա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կա</w:t>
      </w:r>
      <w:r w:rsidR="00EF4E6A" w:rsidRPr="00BE70FC">
        <w:rPr>
          <w:rFonts w:ascii="GHEA Grapalat" w:hAnsi="GHEA Grapalat" w:cs="WeblySleek UI Light"/>
          <w:sz w:val="24"/>
          <w:szCs w:val="24"/>
          <w:lang w:val="hy-AM"/>
        </w:rPr>
        <w:t>շարից ո</w:t>
      </w:r>
      <w:r w:rsidR="006A7CBE">
        <w:rPr>
          <w:rFonts w:ascii="GHEA Grapalat" w:hAnsi="GHEA Grapalat" w:cs="WeblySleek UI Light"/>
          <w:sz w:val="24"/>
          <w:szCs w:val="24"/>
          <w:lang w:val="hy-AM"/>
        </w:rPr>
        <w:t>՞</w:t>
      </w:r>
      <w:r w:rsidR="00EF4E6A" w:rsidRPr="00BE70FC">
        <w:rPr>
          <w:rFonts w:ascii="GHEA Grapalat" w:hAnsi="GHEA Grapalat" w:cs="WeblySleek UI Light"/>
          <w:sz w:val="24"/>
          <w:szCs w:val="24"/>
          <w:lang w:val="hy-AM"/>
        </w:rPr>
        <w:t>ր չափանիշներով է ուսուցիչն իր աշխատանքը գնահատել։</w:t>
      </w:r>
      <w:r w:rsidR="0053299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Հաջորդ աշակերտի աշխատանքին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532996" w:rsidRPr="00BE70FC">
        <w:rPr>
          <w:rFonts w:ascii="GHEA Grapalat" w:hAnsi="GHEA Grapalat" w:cs="WeblySleek UI Light"/>
          <w:sz w:val="24"/>
          <w:szCs w:val="24"/>
          <w:lang w:val="hy-AM"/>
        </w:rPr>
        <w:t>անցնելու համար կարիք չկա համակարգից դուրս գալ</w:t>
      </w:r>
      <w:r w:rsidR="007F357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։ Հարկավոր է պարզապես ձեր ընտրած աշակերտի անվան ձախ կամ աջ կոճակներից ընտրել մեկն ու մեկը և կհայտնվեք մեկ այլ աշակերտի էկրանին։ Այդպես կարող եք գնահատել նաև այս աշակերտի աշխատանքը։ Հիշում ենք դարձյալ Edit document-ից Edit ընտրելով, այս </w:t>
      </w:r>
      <w:r w:rsidR="007F357D" w:rsidRPr="00BE70FC">
        <w:rPr>
          <w:rFonts w:ascii="GHEA Grapalat" w:hAnsi="GHEA Grapalat" w:cs="WeblySleek UI Light"/>
          <w:sz w:val="24"/>
          <w:szCs w:val="24"/>
          <w:lang w:val="hy-AM"/>
        </w:rPr>
        <w:lastRenderedPageBreak/>
        <w:t>հատվածից ընտրելով Reviewing տարբերակը և ակտիվացնելով մեկնաբանո</w:t>
      </w:r>
      <w:r w:rsidR="00081869" w:rsidRPr="00BE70FC">
        <w:rPr>
          <w:rFonts w:ascii="GHEA Grapalat" w:hAnsi="GHEA Grapalat" w:cs="WeblySleek UI Light"/>
          <w:sz w:val="24"/>
          <w:szCs w:val="24"/>
          <w:lang w:val="hy-AM"/>
        </w:rPr>
        <w:t>ւ</w:t>
      </w:r>
      <w:r w:rsidR="007F357D" w:rsidRPr="00BE70FC">
        <w:rPr>
          <w:rFonts w:ascii="GHEA Grapalat" w:hAnsi="GHEA Grapalat" w:cs="WeblySleek UI Light"/>
          <w:sz w:val="24"/>
          <w:szCs w:val="24"/>
          <w:lang w:val="hy-AM"/>
        </w:rPr>
        <w:t>թ</w:t>
      </w:r>
      <w:r w:rsidR="0008186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յուններ գրելու </w:t>
      </w:r>
      <w:r w:rsidR="00DB7FF4" w:rsidRPr="00BE70FC">
        <w:rPr>
          <w:rFonts w:ascii="GHEA Grapalat" w:hAnsi="GHEA Grapalat" w:cs="WeblySleek UI Light"/>
          <w:sz w:val="24"/>
          <w:szCs w:val="24"/>
          <w:lang w:val="hy-AM"/>
        </w:rPr>
        <w:t>դաշտը։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DB7FF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Կարող եք աշխատանքը կարդալ, ստուգումներ անել, </w:t>
      </w:r>
      <w:r w:rsidR="006A7CBE">
        <w:rPr>
          <w:rFonts w:ascii="GHEA Grapalat" w:hAnsi="GHEA Grapalat" w:cs="WeblySleek UI Light"/>
          <w:sz w:val="24"/>
          <w:szCs w:val="24"/>
          <w:lang w:val="hy-AM"/>
        </w:rPr>
        <w:t>մ</w:t>
      </w:r>
      <w:r w:rsidR="00DB7FF4" w:rsidRPr="00BE70FC">
        <w:rPr>
          <w:rFonts w:ascii="GHEA Grapalat" w:hAnsi="GHEA Grapalat" w:cs="WeblySleek UI Light"/>
          <w:sz w:val="24"/>
          <w:szCs w:val="24"/>
          <w:lang w:val="hy-AM"/>
        </w:rPr>
        <w:t>եկնաբանություն գրել, ամբողջական հետադարձ կապ տալ, գնահատել սյունակաշարով և համաձայնել կամ չհամաձայնել համակարգի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 </w:t>
      </w:r>
      <w:r w:rsidR="00DB7FF4" w:rsidRPr="00BE70FC">
        <w:rPr>
          <w:rFonts w:ascii="GHEA Grapalat" w:hAnsi="GHEA Grapalat" w:cs="WeblySleek UI Light"/>
          <w:sz w:val="24"/>
          <w:szCs w:val="24"/>
          <w:lang w:val="hy-AM"/>
        </w:rPr>
        <w:t>կողմից առաջարկվող միավորի հետ։ Այդ ամենն անելուց հետո կարող եք փակել</w:t>
      </w:r>
      <w:r w:rsidR="00870DE0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870DE0" w:rsidRPr="00870DE0">
        <w:rPr>
          <w:rFonts w:ascii="GHEA Grapalat" w:hAnsi="GHEA Grapalat" w:cs="WeblySleek UI Light"/>
          <w:sz w:val="24"/>
          <w:szCs w:val="24"/>
          <w:lang w:val="hy-AM"/>
        </w:rPr>
        <w:t>(Close)</w:t>
      </w:r>
      <w:r w:rsidR="00DB7FF4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։ </w:t>
      </w:r>
      <w:r w:rsidR="00BD7847" w:rsidRPr="00BE70FC">
        <w:rPr>
          <w:rFonts w:ascii="GHEA Grapalat" w:hAnsi="GHEA Grapalat" w:cs="WeblySleek UI Light"/>
          <w:sz w:val="24"/>
          <w:szCs w:val="24"/>
          <w:lang w:val="hy-AM"/>
        </w:rPr>
        <w:t>Այստեղ</w:t>
      </w:r>
      <w:r w:rsidR="00A13918" w:rsidRPr="00BE70FC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BD7847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եթե մենք վերադառնանք առաջադրանքների էջ</w:t>
      </w:r>
      <w:r w:rsidR="00A13918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(թարմացնենք, որ</w:t>
      </w:r>
      <w:r w:rsidR="006A7CBE">
        <w:rPr>
          <w:rFonts w:ascii="GHEA Grapalat" w:hAnsi="GHEA Grapalat" w:cs="WeblySleek UI Light"/>
          <w:sz w:val="24"/>
          <w:szCs w:val="24"/>
          <w:lang w:val="hy-AM"/>
        </w:rPr>
        <w:t>պ</w:t>
      </w:r>
      <w:r w:rsidR="00F5703B" w:rsidRPr="00BE70FC">
        <w:rPr>
          <w:rFonts w:ascii="GHEA Grapalat" w:hAnsi="GHEA Grapalat" w:cs="WeblySleek UI Light"/>
          <w:sz w:val="24"/>
          <w:szCs w:val="24"/>
          <w:lang w:val="hy-AM"/>
        </w:rPr>
        <w:t>եսզի</w:t>
      </w:r>
      <w:r w:rsidR="00A13918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փոփոխությունները երևան)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A13918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6A7CBE">
        <w:rPr>
          <w:rFonts w:ascii="GHEA Grapalat" w:hAnsi="GHEA Grapalat" w:cs="WeblySleek UI Light"/>
          <w:sz w:val="24"/>
          <w:szCs w:val="24"/>
          <w:lang w:val="hy-AM"/>
        </w:rPr>
        <w:t xml:space="preserve">այ այս </w:t>
      </w:r>
      <w:r w:rsidR="00870DE0">
        <w:rPr>
          <w:rFonts w:ascii="GHEA Grapalat" w:hAnsi="GHEA Grapalat" w:cs="WeblySleek UI Light"/>
          <w:sz w:val="24"/>
          <w:szCs w:val="24"/>
          <w:lang w:val="hy-AM"/>
        </w:rPr>
        <w:t>առաջադր</w:t>
      </w:r>
      <w:r w:rsidR="006A7CBE">
        <w:rPr>
          <w:rFonts w:ascii="GHEA Grapalat" w:hAnsi="GHEA Grapalat" w:cs="WeblySleek UI Light"/>
          <w:sz w:val="24"/>
          <w:szCs w:val="24"/>
          <w:lang w:val="hy-AM"/>
        </w:rPr>
        <w:t xml:space="preserve">անքի վրա </w:t>
      </w:r>
      <w:r w:rsidR="00BD7847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կտեսնենք երկու կարգի գրություն։ </w:t>
      </w:r>
      <w:r w:rsidR="00A13918" w:rsidRPr="00BE70FC">
        <w:rPr>
          <w:rFonts w:ascii="GHEA Grapalat" w:hAnsi="GHEA Grapalat" w:cs="WeblySleek UI Light"/>
          <w:sz w:val="24"/>
          <w:szCs w:val="24"/>
          <w:lang w:val="hy-AM"/>
        </w:rPr>
        <w:t>Նախ</w:t>
      </w:r>
      <w:r w:rsidR="00870DE0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A13918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այստեղ տեսնում ենք, որ մեկ աշխատանք</w:t>
      </w:r>
      <w:r w:rsidR="00C37D1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ը ես արդեն ստուգել եմ, մնում է ստուգելու մյուս աշխատանքը։ </w:t>
      </w:r>
      <w:r w:rsidR="000D46C9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Իսկ այնտեղ մտնելով </w:t>
      </w:r>
      <w:r w:rsidR="00381DEC" w:rsidRPr="00BE70FC">
        <w:rPr>
          <w:rFonts w:ascii="GHEA Grapalat" w:hAnsi="GHEA Grapalat" w:cs="WeblySleek UI Light"/>
          <w:sz w:val="24"/>
          <w:szCs w:val="24"/>
          <w:lang w:val="hy-AM"/>
        </w:rPr>
        <w:t>կտեսնենք հետևյալ տարբերակը</w:t>
      </w:r>
      <w:r w:rsidR="006061A4" w:rsidRPr="00BE70FC">
        <w:rPr>
          <w:rFonts w:ascii="GHEA Grapalat" w:hAnsi="GHEA Grapalat" w:cs="WeblySleek UI Light"/>
          <w:sz w:val="24"/>
          <w:szCs w:val="24"/>
          <w:lang w:val="hy-AM"/>
        </w:rPr>
        <w:t>, որ դեռ չի գնահատված</w:t>
      </w:r>
      <w:r w:rsidR="00A70522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այս աշխատանքը, </w:t>
      </w:r>
      <w:r w:rsidR="00926E02" w:rsidRPr="00BE70FC">
        <w:rPr>
          <w:rFonts w:ascii="GHEA Grapalat" w:hAnsi="GHEA Grapalat" w:cs="WeblySleek UI Light"/>
          <w:sz w:val="24"/>
          <w:szCs w:val="24"/>
          <w:lang w:val="hy-AM"/>
        </w:rPr>
        <w:t>իսկ</w:t>
      </w:r>
      <w:r w:rsidR="00A70522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գնահատված է </w:t>
      </w:r>
      <w:r w:rsidR="008C18CE">
        <w:rPr>
          <w:rFonts w:ascii="GHEA Grapalat" w:hAnsi="GHEA Grapalat" w:cs="WeblySleek UI Light"/>
          <w:sz w:val="24"/>
          <w:szCs w:val="24"/>
          <w:lang w:val="hy-AM"/>
        </w:rPr>
        <w:t xml:space="preserve">արդեն </w:t>
      </w:r>
      <w:r w:rsidR="00A70522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այս </w:t>
      </w:r>
      <w:r w:rsidR="001F6F85">
        <w:rPr>
          <w:rFonts w:ascii="GHEA Grapalat" w:hAnsi="GHEA Grapalat" w:cs="WeblySleek UI Light"/>
          <w:sz w:val="24"/>
          <w:szCs w:val="24"/>
          <w:lang w:val="hy-AM"/>
        </w:rPr>
        <w:t xml:space="preserve">մյուս </w:t>
      </w:r>
      <w:r w:rsidR="00A70522" w:rsidRPr="00BE70FC">
        <w:rPr>
          <w:rFonts w:ascii="GHEA Grapalat" w:hAnsi="GHEA Grapalat" w:cs="WeblySleek UI Light"/>
          <w:sz w:val="24"/>
          <w:szCs w:val="24"/>
          <w:lang w:val="hy-AM"/>
        </w:rPr>
        <w:t>աշխատանքը։</w:t>
      </w:r>
      <w:r w:rsidR="00C8244D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Չգնահատված աշխատանքն ընտրելով և վրան կանգնելով դուք կարող եք շարունակել ձեր առաջադրանքը ստուգելու </w:t>
      </w:r>
      <w:r w:rsidR="00242F5E" w:rsidRPr="00BE70FC">
        <w:rPr>
          <w:rFonts w:ascii="GHEA Grapalat" w:hAnsi="GHEA Grapalat" w:cs="WeblySleek UI Light"/>
          <w:sz w:val="24"/>
          <w:szCs w:val="24"/>
          <w:lang w:val="hy-AM"/>
        </w:rPr>
        <w:t>գործողությո</w:t>
      </w:r>
      <w:r w:rsidR="00310896" w:rsidRPr="00BE70FC">
        <w:rPr>
          <w:rFonts w:ascii="GHEA Grapalat" w:hAnsi="GHEA Grapalat" w:cs="WeblySleek UI Light"/>
          <w:sz w:val="24"/>
          <w:szCs w:val="24"/>
          <w:lang w:val="hy-AM"/>
        </w:rPr>
        <w:t>ւ</w:t>
      </w:r>
      <w:r w:rsidR="00242F5E" w:rsidRPr="00BE70FC">
        <w:rPr>
          <w:rFonts w:ascii="GHEA Grapalat" w:hAnsi="GHEA Grapalat" w:cs="WeblySleek UI Light"/>
          <w:sz w:val="24"/>
          <w:szCs w:val="24"/>
          <w:lang w:val="hy-AM"/>
        </w:rPr>
        <w:t>ն</w:t>
      </w:r>
      <w:r w:rsidR="00926E02" w:rsidRPr="00BE70FC">
        <w:rPr>
          <w:rFonts w:ascii="GHEA Grapalat" w:hAnsi="GHEA Grapalat" w:cs="WeblySleek UI Light"/>
          <w:sz w:val="24"/>
          <w:szCs w:val="24"/>
          <w:lang w:val="hy-AM"/>
        </w:rPr>
        <w:t>ը</w:t>
      </w:r>
      <w:r w:rsidR="00310896"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։ </w:t>
      </w:r>
      <w:r w:rsidR="00562B19" w:rsidRPr="00BE70FC">
        <w:rPr>
          <w:rFonts w:ascii="GHEA Grapalat" w:hAnsi="GHEA Grapalat" w:cs="WeblySleek UI Light"/>
          <w:sz w:val="24"/>
          <w:szCs w:val="24"/>
          <w:lang w:val="hy-AM"/>
        </w:rPr>
        <w:t>Ահա այսպես մենք կարողանում ենք գնահատել աշակերտների աշխատանքները։</w:t>
      </w:r>
    </w:p>
    <w:p w:rsidR="003652D1" w:rsidRPr="00BE70FC" w:rsidRDefault="00852E3E" w:rsidP="00BE70FC">
      <w:pPr>
        <w:spacing w:line="360" w:lineRule="auto"/>
        <w:ind w:firstLine="567"/>
        <w:jc w:val="both"/>
        <w:rPr>
          <w:rFonts w:ascii="GHEA Grapalat" w:hAnsi="GHEA Grapalat" w:cs="WeblySleek UI Light"/>
          <w:sz w:val="24"/>
          <w:szCs w:val="24"/>
          <w:lang w:val="hy-AM"/>
        </w:rPr>
      </w:pPr>
      <w:r w:rsidRPr="00BE70FC">
        <w:rPr>
          <w:rFonts w:ascii="GHEA Grapalat" w:hAnsi="GHEA Grapalat" w:cs="WeblySleek UI Light"/>
          <w:sz w:val="24"/>
          <w:szCs w:val="24"/>
          <w:lang w:val="hy-AM"/>
        </w:rPr>
        <w:t>Այսքանը</w:t>
      </w:r>
      <w:r w:rsidR="00870DE0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 xml:space="preserve"> գնահատման մասին։ Հաջորդ անգամ մենք կսովորենք ստեղծել Quiz-ներ՝ գնահատվող թեստային աշխատանքեր և Form-եր՝ հարցաշարեր</w:t>
      </w:r>
      <w:r w:rsidR="00B27301" w:rsidRPr="00BE70FC">
        <w:rPr>
          <w:rFonts w:ascii="GHEA Grapalat" w:hAnsi="GHEA Grapalat" w:cs="WeblySleek UI Light"/>
          <w:sz w:val="24"/>
          <w:szCs w:val="24"/>
          <w:lang w:val="hy-AM"/>
        </w:rPr>
        <w:t>, որոնք բազմազան ու հետաքրքիր կդարձնեն ձեր հանձնարարություններն աշակերտների համար</w:t>
      </w:r>
      <w:r w:rsidRPr="00BE70FC">
        <w:rPr>
          <w:rFonts w:ascii="GHEA Grapalat" w:hAnsi="GHEA Grapalat" w:cs="WeblySleek UI Light"/>
          <w:sz w:val="24"/>
          <w:szCs w:val="24"/>
          <w:lang w:val="hy-AM"/>
        </w:rPr>
        <w:t>։</w:t>
      </w:r>
      <w:bookmarkStart w:id="0" w:name="_GoBack"/>
      <w:bookmarkEnd w:id="0"/>
    </w:p>
    <w:sectPr w:rsidR="003652D1" w:rsidRPr="00BE7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eblySleek UI Light">
    <w:altName w:val="Segoe UI"/>
    <w:charset w:val="00"/>
    <w:family w:val="swiss"/>
    <w:pitch w:val="variable"/>
    <w:sig w:usb0="00000000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B"/>
    <w:rsid w:val="00081869"/>
    <w:rsid w:val="000A382A"/>
    <w:rsid w:val="000B705C"/>
    <w:rsid w:val="000D46C9"/>
    <w:rsid w:val="000E1756"/>
    <w:rsid w:val="001E641C"/>
    <w:rsid w:val="001F6F85"/>
    <w:rsid w:val="002221EC"/>
    <w:rsid w:val="00242F5E"/>
    <w:rsid w:val="002A1FDD"/>
    <w:rsid w:val="00310896"/>
    <w:rsid w:val="00314EEA"/>
    <w:rsid w:val="003652D1"/>
    <w:rsid w:val="003677BC"/>
    <w:rsid w:val="00381DEC"/>
    <w:rsid w:val="003D46EB"/>
    <w:rsid w:val="004502E4"/>
    <w:rsid w:val="004701E7"/>
    <w:rsid w:val="0048093C"/>
    <w:rsid w:val="004D239A"/>
    <w:rsid w:val="00516760"/>
    <w:rsid w:val="00516C9F"/>
    <w:rsid w:val="00532996"/>
    <w:rsid w:val="00562B19"/>
    <w:rsid w:val="005B663F"/>
    <w:rsid w:val="006061A4"/>
    <w:rsid w:val="006A5500"/>
    <w:rsid w:val="006A7CBE"/>
    <w:rsid w:val="006C5CDE"/>
    <w:rsid w:val="007A629A"/>
    <w:rsid w:val="007C6137"/>
    <w:rsid w:val="007E7C34"/>
    <w:rsid w:val="007F357D"/>
    <w:rsid w:val="0080183A"/>
    <w:rsid w:val="00852E3E"/>
    <w:rsid w:val="00870DE0"/>
    <w:rsid w:val="008B27DD"/>
    <w:rsid w:val="008C18CE"/>
    <w:rsid w:val="00902BF4"/>
    <w:rsid w:val="0090503A"/>
    <w:rsid w:val="00916809"/>
    <w:rsid w:val="00926E02"/>
    <w:rsid w:val="009548B1"/>
    <w:rsid w:val="00A13918"/>
    <w:rsid w:val="00A516B4"/>
    <w:rsid w:val="00A70522"/>
    <w:rsid w:val="00A749B3"/>
    <w:rsid w:val="00B27301"/>
    <w:rsid w:val="00B5400E"/>
    <w:rsid w:val="00B662DB"/>
    <w:rsid w:val="00B72FFD"/>
    <w:rsid w:val="00BD7847"/>
    <w:rsid w:val="00BE70FC"/>
    <w:rsid w:val="00C245B6"/>
    <w:rsid w:val="00C37D16"/>
    <w:rsid w:val="00C8244D"/>
    <w:rsid w:val="00CD3D49"/>
    <w:rsid w:val="00D13291"/>
    <w:rsid w:val="00DA234D"/>
    <w:rsid w:val="00DB7FF4"/>
    <w:rsid w:val="00DF4684"/>
    <w:rsid w:val="00E025DA"/>
    <w:rsid w:val="00E4592F"/>
    <w:rsid w:val="00EC7B4F"/>
    <w:rsid w:val="00ED175C"/>
    <w:rsid w:val="00EF4E6A"/>
    <w:rsid w:val="00F5703B"/>
    <w:rsid w:val="00F86315"/>
    <w:rsid w:val="00FC22A6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ABF"/>
  <w15:chartTrackingRefBased/>
  <w15:docId w15:val="{F3B41542-F34D-4387-A5E6-8B55048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3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2020-07-11T12:23:00Z</dcterms:created>
  <dcterms:modified xsi:type="dcterms:W3CDTF">2020-08-27T12:08:00Z</dcterms:modified>
</cp:coreProperties>
</file>