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Առաջադրանք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Հետևյալ տեքստը ներկայացնել շրջանաձև դիագրամի տեսքով՝ ներքևում պատկերված օրինակի տեսքով։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Կարելի է կիրառել Paint ծրագիրը։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3157538" cy="314121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3141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1՝ 1-ին դասարանում սովորում է 15 տղա, 10 աղջիկ։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2՝ 2-րդ դասարանում սովորում է 13 տղա, 17 աղջիկ։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3՝ 2-րդ դասարանում սովորում է 20 տղա, 12 աղջիկ։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4՝ 2-րդ դասարանում սովորում է 15 տղա, 16 աղջիկ։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5՝ 2-րդ դասարանում սովորում է 12 տղա, 17 աղջիկ։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6՝ 2-րդ դասարանում սովորում է 13 տղա, 17 աղջիկ։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7՝ 2-րդ դասարանում սովորում է 19 տղա, 10 աղջիկ։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8՝ 2-րդ դասարանում սովորում է 6 տղա, 15 աղջիկ։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9՝ 2-րդ դասարանում սովորում է 13 տղա, 9 աղջիկ։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10՝ 2-րդ դասարանում սովորում է 7 տղա, 14 աղջիկ։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11՝ 2-րդ դասարանում սովորում է 12 տղա, 5 աղջիկ։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Խումբ 12՝ 2-րդ դասարանում սովորում է 19 տղա, 9 աղջիկ։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