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22CC" w14:textId="77777777" w:rsidR="008C0FC9" w:rsidRPr="00390D12" w:rsidRDefault="008C0FC9" w:rsidP="008C0FC9">
      <w:pPr>
        <w:spacing w:line="254" w:lineRule="auto"/>
        <w:jc w:val="both"/>
        <w:rPr>
          <w:rFonts w:ascii="Sylfaen" w:eastAsia="Times New Roman" w:hAnsi="Sylfaen" w:cs="Sylfaen"/>
          <w:b/>
          <w:color w:val="000000"/>
          <w:lang w:val="hy-AM"/>
        </w:rPr>
      </w:pPr>
      <w:r w:rsidRPr="00B102C8">
        <w:rPr>
          <w:rFonts w:ascii="Sylfaen" w:eastAsia="Times New Roman" w:hAnsi="Sylfaen" w:cs="Sylfaen"/>
          <w:b/>
          <w:color w:val="000000"/>
          <w:lang w:val="hy-AM"/>
        </w:rPr>
        <w:t>§ 11. ԵՐԿՐԱԲԱՆԱԿԱՆ</w:t>
      </w:r>
      <w:r w:rsidRPr="00B102C8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B102C8">
        <w:rPr>
          <w:rFonts w:ascii="Sylfaen" w:eastAsia="Times New Roman" w:hAnsi="Sylfaen" w:cs="Sylfaen"/>
          <w:b/>
          <w:color w:val="000000"/>
          <w:lang w:val="hy-AM"/>
        </w:rPr>
        <w:t>ԴԱՐԱՇՐՋԱՆՆԵՐ</w:t>
      </w:r>
      <w:r w:rsidRPr="00B102C8">
        <w:rPr>
          <w:rFonts w:ascii="Sylfaen" w:eastAsia="Times New Roman" w:hAnsi="Sylfaen" w:cs="Sylfaen"/>
          <w:b/>
          <w:color w:val="000000"/>
          <w:lang w:val="fr-FR"/>
        </w:rPr>
        <w:t xml:space="preserve">: </w:t>
      </w:r>
      <w:r w:rsidRPr="00B102C8">
        <w:rPr>
          <w:rFonts w:ascii="Sylfaen" w:eastAsia="Times New Roman" w:hAnsi="Sylfaen" w:cs="Sylfaen"/>
          <w:b/>
          <w:color w:val="000000"/>
          <w:lang w:val="hy-AM"/>
        </w:rPr>
        <w:t>ԵՐԿՐԱԳՆԴԻ</w:t>
      </w:r>
      <w:r w:rsidRPr="00B102C8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B102C8">
        <w:rPr>
          <w:rFonts w:ascii="Sylfaen" w:eastAsia="Times New Roman" w:hAnsi="Sylfaen" w:cs="Sylfaen"/>
          <w:b/>
          <w:color w:val="000000"/>
          <w:lang w:val="hy-AM"/>
        </w:rPr>
        <w:t>ԽՈՇՈՐ</w:t>
      </w:r>
      <w:r w:rsidRPr="00B102C8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B102C8">
        <w:rPr>
          <w:rFonts w:ascii="Sylfaen" w:eastAsia="Times New Roman" w:hAnsi="Sylfaen" w:cs="Sylfaen"/>
          <w:b/>
          <w:color w:val="000000"/>
          <w:lang w:val="hy-AM"/>
        </w:rPr>
        <w:t>ՊԼԱՏՖՈՐՄՆԵՐՆ</w:t>
      </w:r>
      <w:r w:rsidRPr="00B102C8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B102C8">
        <w:rPr>
          <w:rFonts w:ascii="Sylfaen" w:eastAsia="Times New Roman" w:hAnsi="Sylfaen" w:cs="Sylfaen"/>
          <w:b/>
          <w:color w:val="000000"/>
          <w:lang w:val="hy-AM"/>
        </w:rPr>
        <w:t>ՈՒ</w:t>
      </w:r>
      <w:r w:rsidRPr="00B102C8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B102C8">
        <w:rPr>
          <w:rFonts w:ascii="Sylfaen" w:eastAsia="Times New Roman" w:hAnsi="Sylfaen" w:cs="Sylfaen"/>
          <w:b/>
          <w:color w:val="000000"/>
          <w:lang w:val="hy-AM"/>
        </w:rPr>
        <w:t>ԳԵՈՍԻՆԿԼԻՆԱԼԱՅԻՆ</w:t>
      </w:r>
      <w:r w:rsidRPr="00B102C8">
        <w:rPr>
          <w:rFonts w:ascii="Sylfaen" w:eastAsia="Times New Roman" w:hAnsi="Sylfaen"/>
          <w:b/>
          <w:color w:val="000000"/>
          <w:lang w:val="fr-FR"/>
        </w:rPr>
        <w:t xml:space="preserve"> </w:t>
      </w:r>
      <w:r w:rsidRPr="00B102C8">
        <w:rPr>
          <w:rFonts w:ascii="Sylfaen" w:eastAsia="Times New Roman" w:hAnsi="Sylfaen" w:cs="Sylfaen"/>
          <w:b/>
          <w:color w:val="000000"/>
          <w:lang w:val="hy-AM"/>
        </w:rPr>
        <w:t>ՇՐՋԱՆՆԵ</w:t>
      </w:r>
      <w:r>
        <w:rPr>
          <w:rFonts w:ascii="Sylfaen" w:eastAsia="Times New Roman" w:hAnsi="Sylfaen" w:cs="Sylfaen"/>
          <w:b/>
          <w:color w:val="000000"/>
          <w:lang w:val="hy-AM"/>
        </w:rPr>
        <w:t>ՐԸ: ՄԱՅՐՑԱՄԱՔՆԵՐ ԵՎ ՕՎԿԻԱՆՈՍՆԵՐ</w:t>
      </w:r>
    </w:p>
    <w:p w14:paraId="5EB5C25A" w14:textId="77777777" w:rsidR="008C0FC9" w:rsidRPr="00390D12" w:rsidRDefault="008C0FC9" w:rsidP="008C0FC9">
      <w:pPr>
        <w:spacing w:line="254" w:lineRule="auto"/>
        <w:jc w:val="both"/>
        <w:rPr>
          <w:rFonts w:ascii="Sylfaen" w:eastAsia="Times New Roman" w:hAnsi="Sylfaen" w:cs="Sylfaen"/>
          <w:b/>
          <w:color w:val="000000"/>
          <w:lang w:val="hy-AM"/>
        </w:rPr>
      </w:pPr>
      <w:r w:rsidRPr="00B102C8">
        <w:rPr>
          <w:rFonts w:ascii="Sylfaen" w:eastAsia="Tahoma" w:hAnsi="Sylfaen" w:cs="Tahoma"/>
          <w:b/>
          <w:bCs/>
          <w:sz w:val="24"/>
          <w:szCs w:val="24"/>
          <w:lang w:val="hy-AM"/>
        </w:rPr>
        <w:t>(</w:t>
      </w:r>
      <w:r w:rsidRPr="00B102C8">
        <w:rPr>
          <w:rFonts w:ascii="Sylfaen" w:hAnsi="Sylfaen" w:cs="Arial"/>
          <w:b/>
          <w:bCs/>
          <w:sz w:val="24"/>
          <w:szCs w:val="24"/>
          <w:lang w:val="hy-AM"/>
        </w:rPr>
        <w:t>ն</w:t>
      </w:r>
      <w:r w:rsidRPr="00B102C8">
        <w:rPr>
          <w:rFonts w:ascii="Sylfaen" w:hAnsi="Sylfaen"/>
          <w:b/>
          <w:bCs/>
          <w:sz w:val="24"/>
          <w:szCs w:val="24"/>
          <w:lang w:val="hy-AM"/>
        </w:rPr>
        <w:t>որ նյութի ուսումնասիրության դաս</w:t>
      </w:r>
      <w:r w:rsidRPr="00B102C8">
        <w:rPr>
          <w:rFonts w:ascii="Sylfaen" w:eastAsia="Tahoma" w:hAnsi="Sylfaen" w:cs="Tahoma"/>
          <w:b/>
          <w:bCs/>
          <w:sz w:val="24"/>
          <w:szCs w:val="24"/>
          <w:lang w:val="hy-AM"/>
        </w:rPr>
        <w:t>)</w:t>
      </w:r>
      <w:r w:rsidRPr="00B102C8">
        <w:rPr>
          <w:rFonts w:ascii="Sylfaen" w:hAnsi="Sylfaen" w:cs="Arial"/>
          <w:b/>
          <w:bCs/>
          <w:color w:val="222A35"/>
          <w:sz w:val="24"/>
          <w:szCs w:val="24"/>
          <w:lang w:val="hy-AM"/>
        </w:rPr>
        <w:t xml:space="preserve"> </w:t>
      </w:r>
    </w:p>
    <w:p w14:paraId="7DEDD327" w14:textId="77777777" w:rsidR="008C0FC9" w:rsidRPr="00B102C8" w:rsidRDefault="008C0FC9" w:rsidP="008C0FC9">
      <w:pPr>
        <w:spacing w:after="0" w:line="254" w:lineRule="auto"/>
        <w:rPr>
          <w:rFonts w:ascii="Sylfaen" w:hAnsi="Sylfaen"/>
          <w:b/>
          <w:bCs/>
          <w:lang w:val="hy-AM"/>
        </w:rPr>
      </w:pPr>
      <w:r w:rsidRPr="00B102C8">
        <w:rPr>
          <w:rFonts w:ascii="Sylfaen" w:hAnsi="Sylfaen"/>
          <w:b/>
          <w:bCs/>
          <w:lang w:val="hy-AM"/>
        </w:rPr>
        <w:t>Ուսուցիչ ________________________</w:t>
      </w:r>
    </w:p>
    <w:p w14:paraId="27CA84EB" w14:textId="77777777" w:rsidR="008C0FC9" w:rsidRPr="00B102C8" w:rsidRDefault="008C0FC9" w:rsidP="008C0FC9">
      <w:pPr>
        <w:spacing w:after="0" w:line="254" w:lineRule="auto"/>
        <w:rPr>
          <w:rFonts w:ascii="Sylfaen" w:hAnsi="Sylfaen"/>
          <w:b/>
          <w:bCs/>
          <w:sz w:val="24"/>
          <w:szCs w:val="24"/>
          <w:lang w:val="hy-AM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000"/>
        <w:gridCol w:w="890"/>
        <w:gridCol w:w="2430"/>
        <w:gridCol w:w="1650"/>
        <w:gridCol w:w="2543"/>
      </w:tblGrid>
      <w:tr w:rsidR="008C0FC9" w:rsidRPr="0093283A" w14:paraId="571A2D3E" w14:textId="77777777" w:rsidTr="00CE29C3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F59E7B1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Առարկան - Աշխարհագրություն</w:t>
            </w:r>
          </w:p>
        </w:tc>
      </w:tr>
      <w:tr w:rsidR="008C0FC9" w:rsidRPr="0093283A" w14:paraId="52D776DC" w14:textId="77777777" w:rsidTr="00CE29C3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246895A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Դասարանը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– 7-րդ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71015C5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Ուստարի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– 2021-2022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F1FD267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Կիսամյակը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– 1-ին</w:t>
            </w:r>
          </w:p>
        </w:tc>
      </w:tr>
      <w:tr w:rsidR="008C0FC9" w:rsidRPr="0093283A" w14:paraId="74D9EF0A" w14:textId="77777777" w:rsidTr="00CE29C3">
        <w:trPr>
          <w:trHeight w:val="32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EF7ADAA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Թեման</w:t>
            </w:r>
            <w:proofErr w:type="spellEnd"/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ECE2121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sz w:val="18"/>
                <w:szCs w:val="18"/>
              </w:rPr>
            </w:pP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ԵՐԿՐԱԲԱՆԱԿԱՆ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fr-FR"/>
              </w:rPr>
              <w:t xml:space="preserve"> 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ԴԱՐԱՇՐՋԱՆՆԵՐ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lang w:val="fr-FR"/>
              </w:rPr>
              <w:t xml:space="preserve">: 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ԵՐԿՐԱԳՆԴԻ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fr-FR"/>
              </w:rPr>
              <w:t xml:space="preserve"> 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ԽՈՇՈՐ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fr-FR"/>
              </w:rPr>
              <w:t xml:space="preserve"> 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ՊԼԱՏՖՈՐՄՆԵՐՆ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fr-FR"/>
              </w:rPr>
              <w:t xml:space="preserve"> 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fr-FR"/>
              </w:rPr>
              <w:t xml:space="preserve"> 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ԳԵՈՍԻՆԿԼԻՆԱԼԱՅԻՆ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fr-FR"/>
              </w:rPr>
              <w:t xml:space="preserve"> 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ՇՐՋԱՆՆԵՐԸ: ՄԱՅՐՑԱՄԱՔՆԵՐ ԵՎ ՕՎԿԻԱՆՈՍՆԵՐ</w:t>
            </w:r>
          </w:p>
        </w:tc>
      </w:tr>
      <w:tr w:rsidR="008C0FC9" w:rsidRPr="0093283A" w14:paraId="306E580F" w14:textId="77777777" w:rsidTr="00CE29C3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7B43CCE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նպատակը</w:t>
            </w:r>
            <w:proofErr w:type="spellEnd"/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9384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Սովորողների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մեջ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ձևավորել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պատկերացումներ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երկրագնդի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զարգա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ցման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դարաշրջանների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մասին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3A60D8EA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Sylfaen" w:eastAsia="Tahoma" w:hAnsi="Sylfaen" w:cs="Tahoma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Ներկայացնել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երկրագնդի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հնագույն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ժամանակակից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մայրցա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մաք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ներն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ու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օվկիանոսները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խոշոր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պլատֆորմներն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ու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գեոսինկլինալները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>:</w:t>
            </w:r>
          </w:p>
        </w:tc>
      </w:tr>
      <w:tr w:rsidR="008C0FC9" w:rsidRPr="0093283A" w14:paraId="21FBE959" w14:textId="77777777" w:rsidTr="00CE29C3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4350321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Վերջնարդյունքները</w:t>
            </w:r>
            <w:proofErr w:type="spellEnd"/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CDFF" w14:textId="0499588B" w:rsidR="008C0FC9" w:rsidRPr="0093283A" w:rsidRDefault="008C0FC9" w:rsidP="00CE29C3">
            <w:pPr>
              <w:widowControl w:val="0"/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Արդյունքում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սովորողը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պետք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կարողանա</w:t>
            </w:r>
            <w:proofErr w:type="spellEnd"/>
            <w:r w:rsidR="009C7B52">
              <w:rPr>
                <w:rFonts w:ascii="Sylfaen" w:hAnsi="Sylfaen"/>
                <w:sz w:val="18"/>
                <w:szCs w:val="18"/>
              </w:rPr>
              <w:t>.</w:t>
            </w:r>
          </w:p>
          <w:p w14:paraId="4F7C94A4" w14:textId="77777777" w:rsidR="008C0FC9" w:rsidRPr="0093283A" w:rsidRDefault="008C0FC9" w:rsidP="00CE29C3">
            <w:pPr>
              <w:spacing w:after="0" w:line="276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Թվարկել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երկրաբանական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վաղ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անցյալի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գերմայրցամաքները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առանձնացնել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ժամանակակից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մայրցամաքներն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ու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օվկիանոսները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795F2BB8" w14:textId="77777777" w:rsidR="008C0FC9" w:rsidRPr="0093283A" w:rsidRDefault="008C0FC9" w:rsidP="00CE29C3">
            <w:pPr>
              <w:spacing w:after="0" w:line="276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Միևնույն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մասշտաբի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քարտեզների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վրա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պատկերված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ժամանակակից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մայրցամաքների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ուրվագծերի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համադրմամբ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վերստեղծել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երկրա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softHyphen/>
              <w:t>բա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softHyphen/>
              <w:t>նա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softHyphen/>
              <w:t>կան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անցյալում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գոյություն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ունեցած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միասնական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մեգա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softHyphen/>
              <w:t>մայր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softHyphen/>
              <w:t>ցամաքի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պատկերը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14:paraId="531D315F" w14:textId="77777777" w:rsidR="008C0FC9" w:rsidRPr="0093283A" w:rsidRDefault="008C0FC9" w:rsidP="00CE29C3">
            <w:pPr>
              <w:spacing w:after="0" w:line="276" w:lineRule="auto"/>
              <w:rPr>
                <w:rFonts w:ascii="Sylfaen" w:eastAsia="Tahoma" w:hAnsi="Sylfaen" w:cs="Tahoma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Երկրագնդի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երկրաբանական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քարտեզով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  <w:shd w:val="clear" w:color="auto" w:fill="FFFFFF"/>
              </w:rPr>
              <w:t>գտնել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պլատֆորմների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shd w:val="clear" w:color="auto" w:fill="FFFFFF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գեոսինկլինալների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shd w:val="clear" w:color="auto" w:fill="FFFFFF"/>
              </w:rPr>
              <w:t>տարածման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շրջանները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բեկվածքները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8C0FC9" w:rsidRPr="0093283A" w14:paraId="4FA46FEA" w14:textId="77777777" w:rsidTr="00CE29C3">
        <w:trPr>
          <w:trHeight w:val="90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833BB05" w14:textId="77777777" w:rsidR="008C0FC9" w:rsidRPr="0093283A" w:rsidRDefault="008C0FC9" w:rsidP="00CE29C3">
            <w:pPr>
              <w:spacing w:after="0" w:line="276" w:lineRule="auto"/>
              <w:rPr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Ընդհանրական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խաչվող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հասկացությունները</w:t>
            </w:r>
            <w:proofErr w:type="spellEnd"/>
          </w:p>
          <w:p w14:paraId="539A97CA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0C94" w14:textId="77777777" w:rsidR="008C0FC9" w:rsidRPr="0093283A" w:rsidRDefault="008C0FC9" w:rsidP="00CE29C3">
            <w:pPr>
              <w:spacing w:after="0" w:line="276" w:lineRule="auto"/>
              <w:textAlignment w:val="baseline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Կայունություն</w:t>
            </w:r>
            <w:proofErr w:type="spellEnd"/>
            <w:r w:rsidRPr="0093283A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3283A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և</w:t>
            </w:r>
            <w:r w:rsidRPr="0093283A">
              <w:rPr>
                <w:rFonts w:ascii="Sylfaen" w:eastAsia="Times New Roman" w:hAnsi="Sylfae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փոփոխություն</w:t>
            </w:r>
            <w:proofErr w:type="spellEnd"/>
          </w:p>
          <w:p w14:paraId="51F56EB1" w14:textId="09E6720A" w:rsidR="008C0FC9" w:rsidRPr="0093283A" w:rsidRDefault="008C0FC9">
            <w:pPr>
              <w:widowControl w:val="0"/>
              <w:spacing w:after="0" w:line="276" w:lineRule="auto"/>
              <w:jc w:val="both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Պլատֆորմները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որպես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երկրակեղևի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կայուն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իսկ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գեոսինկլինալներ</w:t>
            </w:r>
            <w:r w:rsidR="009C7B5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</w:t>
            </w:r>
            <w:proofErr w:type="spellEnd"/>
            <w:r w:rsidR="009C7B5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՝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անկայուն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փոփոխական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տեղամասեր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</w:tr>
      <w:tr w:rsidR="008C0FC9" w:rsidRPr="0093283A" w14:paraId="62CB64E4" w14:textId="77777777" w:rsidTr="00CE29C3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2664842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  <w:highlight w:val="yellow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Միջառարկայական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կապերը</w:t>
            </w:r>
            <w:proofErr w:type="spellEnd"/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0D87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i/>
                <w:sz w:val="18"/>
                <w:szCs w:val="18"/>
              </w:rPr>
              <w:t>Հայոց</w:t>
            </w:r>
            <w:proofErr w:type="spellEnd"/>
            <w:r w:rsidRPr="0093283A">
              <w:rPr>
                <w:rFonts w:ascii="Sylfaen" w:eastAsia="Times New Roma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i/>
                <w:sz w:val="18"/>
                <w:szCs w:val="18"/>
              </w:rPr>
              <w:t>լեզու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-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Վերլուծել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ընկալել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տարբեր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բնույթի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գրական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հայերեն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տեքստեր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հասկանալ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դրանց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հիմնական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գաղափարը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Կազմել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ընտրված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նպատակին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խնդիրներին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լսարանին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համապատասխան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283A">
              <w:rPr>
                <w:rFonts w:ascii="Sylfaen" w:eastAsia="Times New Roman" w:hAnsi="Sylfaen"/>
                <w:sz w:val="18"/>
                <w:szCs w:val="18"/>
              </w:rPr>
              <w:t>գրա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softHyphen/>
              <w:t>գետ</w:t>
            </w:r>
            <w:proofErr w:type="spellEnd"/>
            <w:r w:rsidRPr="0093283A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GHEA Grapalat"/>
                <w:sz w:val="18"/>
                <w:szCs w:val="18"/>
              </w:rPr>
              <w:t>բանավոր</w:t>
            </w:r>
            <w:proofErr w:type="spellEnd"/>
            <w:proofErr w:type="gram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գրավոր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խոսք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այդ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թվում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՝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հրապարակային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խոսք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կիրա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softHyphen/>
              <w:t>ռել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ոչ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վերբալ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հաղորդակցման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տարատեսակ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միջոցներ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65E6D021" w14:textId="77777777" w:rsidR="008C0FC9" w:rsidRPr="0093283A" w:rsidRDefault="008C0FC9" w:rsidP="00CE29C3">
            <w:pPr>
              <w:widowControl w:val="0"/>
              <w:spacing w:after="0" w:line="276" w:lineRule="auto"/>
              <w:rPr>
                <w:rFonts w:ascii="Sylfaen" w:eastAsia="Tahoma" w:hAnsi="Sylfaen" w:cs="Tahoma"/>
                <w:sz w:val="18"/>
                <w:szCs w:val="18"/>
                <w:highlight w:val="yellow"/>
              </w:rPr>
            </w:pPr>
            <w:r w:rsidRPr="0093283A">
              <w:rPr>
                <w:rFonts w:ascii="Sylfaen" w:hAnsi="Sylfaen" w:cs="Arial"/>
                <w:i/>
                <w:sz w:val="18"/>
                <w:szCs w:val="18"/>
                <w:lang w:val="hy-AM"/>
              </w:rPr>
              <w:t>Բնություն</w:t>
            </w:r>
            <w:r w:rsidRPr="0093283A">
              <w:rPr>
                <w:rFonts w:ascii="Sylfaen" w:hAnsi="Sylfaen" w:cs="Arial"/>
                <w:sz w:val="18"/>
                <w:szCs w:val="18"/>
              </w:rPr>
              <w:t xml:space="preserve"> -</w:t>
            </w:r>
            <w:r w:rsidRPr="0093283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Կարողանալ բացատրել երկրակեղևի շարժումները, երկրի մակերևույթը փոփոխող ներծին և արտածին ուժերը:</w:t>
            </w:r>
          </w:p>
        </w:tc>
      </w:tr>
      <w:tr w:rsidR="008C0FC9" w:rsidRPr="0093283A" w14:paraId="52B18F46" w14:textId="77777777" w:rsidTr="00CE29C3">
        <w:trPr>
          <w:trHeight w:val="79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FEA760A" w14:textId="77777777" w:rsidR="008C0FC9" w:rsidRPr="007A6374" w:rsidRDefault="008C0FC9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7A6374">
              <w:rPr>
                <w:rFonts w:ascii="Sylfaen" w:hAnsi="Sylfaen" w:cs="Arial"/>
                <w:bCs/>
                <w:sz w:val="18"/>
                <w:szCs w:val="18"/>
              </w:rPr>
              <w:t>Անհրաժեշտ</w:t>
            </w:r>
            <w:proofErr w:type="spellEnd"/>
            <w:r w:rsidRPr="007A6374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A6374">
              <w:rPr>
                <w:rFonts w:ascii="Sylfaen" w:hAnsi="Sylfaen" w:cs="Arial"/>
                <w:bCs/>
                <w:sz w:val="18"/>
                <w:szCs w:val="18"/>
              </w:rPr>
              <w:t>նյութեր</w:t>
            </w:r>
            <w:proofErr w:type="spellEnd"/>
            <w:r w:rsidRPr="007A6374">
              <w:rPr>
                <w:rFonts w:ascii="Sylfaen" w:hAnsi="Sylfaen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7A6374">
              <w:rPr>
                <w:rFonts w:ascii="Sylfaen" w:hAnsi="Sylfaen" w:cs="Arial"/>
                <w:bCs/>
                <w:sz w:val="18"/>
                <w:szCs w:val="18"/>
              </w:rPr>
              <w:t>տեխնիկական</w:t>
            </w:r>
            <w:proofErr w:type="spellEnd"/>
            <w:r w:rsidRPr="007A6374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A6374">
              <w:rPr>
                <w:rFonts w:ascii="Sylfaen" w:hAnsi="Sylfaen" w:cs="Arial"/>
                <w:bCs/>
                <w:sz w:val="18"/>
                <w:szCs w:val="18"/>
              </w:rPr>
              <w:t>միջոցներ</w:t>
            </w:r>
            <w:proofErr w:type="spellEnd"/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3719" w14:textId="77777777" w:rsidR="008C0FC9" w:rsidRPr="007A6374" w:rsidRDefault="008C0FC9" w:rsidP="00CE29C3">
            <w:pPr>
              <w:spacing w:after="0" w:line="276" w:lineRule="auto"/>
              <w:rPr>
                <w:rFonts w:ascii="Sylfaen" w:hAnsi="Sylfaen" w:cs="Tahoma"/>
                <w:color w:val="1F497D"/>
                <w:sz w:val="18"/>
                <w:szCs w:val="18"/>
              </w:rPr>
            </w:pPr>
            <w:proofErr w:type="spellStart"/>
            <w:r w:rsidRPr="007A6374">
              <w:rPr>
                <w:rFonts w:ascii="Sylfaen" w:hAnsi="Sylfaen"/>
                <w:sz w:val="18"/>
                <w:szCs w:val="18"/>
              </w:rPr>
              <w:t>Դասագիրք</w:t>
            </w:r>
            <w:proofErr w:type="spellEnd"/>
            <w:r w:rsidRPr="007A6374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7A6374">
              <w:rPr>
                <w:rFonts w:ascii="Sylfaen" w:hAnsi="Sylfaen"/>
                <w:sz w:val="18"/>
                <w:szCs w:val="18"/>
              </w:rPr>
              <w:t>սխեմատիկ</w:t>
            </w:r>
            <w:proofErr w:type="spellEnd"/>
            <w:r w:rsidRPr="007A6374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7A6374">
              <w:rPr>
                <w:rFonts w:ascii="Sylfaen" w:hAnsi="Sylfaen"/>
                <w:sz w:val="18"/>
                <w:szCs w:val="18"/>
              </w:rPr>
              <w:t>քարտեզներ</w:t>
            </w:r>
            <w:proofErr w:type="spellEnd"/>
            <w:r w:rsidRPr="007A6374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7A6374">
              <w:rPr>
                <w:rFonts w:ascii="Sylfaen" w:hAnsi="Sylfaen"/>
                <w:sz w:val="18"/>
                <w:szCs w:val="18"/>
              </w:rPr>
              <w:t>երկրագնդի</w:t>
            </w:r>
            <w:proofErr w:type="spellEnd"/>
            <w:r w:rsidRPr="007A6374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7A6374">
              <w:rPr>
                <w:rFonts w:ascii="Sylfaen" w:hAnsi="Sylfaen"/>
                <w:sz w:val="18"/>
                <w:szCs w:val="18"/>
              </w:rPr>
              <w:t>պլատֆորմներ</w:t>
            </w:r>
            <w:proofErr w:type="spellEnd"/>
            <w:r w:rsidRPr="007A6374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7A6374">
              <w:rPr>
                <w:rFonts w:ascii="Sylfaen" w:hAnsi="Sylfaen"/>
                <w:sz w:val="18"/>
                <w:szCs w:val="18"/>
              </w:rPr>
              <w:t>գեոսինկլինալներ</w:t>
            </w:r>
            <w:proofErr w:type="spellEnd"/>
            <w:r w:rsidRPr="007A6374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8C0FC9" w:rsidRPr="0093283A" w14:paraId="5E3E12A3" w14:textId="77777777" w:rsidTr="00CE29C3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0D25E6E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Ուսուցման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մեթոդներ</w:t>
            </w:r>
            <w:proofErr w:type="spellEnd"/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47F4" w14:textId="622D777A" w:rsidR="008C0FC9" w:rsidRPr="0093283A" w:rsidRDefault="008C0FC9">
            <w:pPr>
              <w:spacing w:after="0" w:line="276" w:lineRule="auto"/>
              <w:rPr>
                <w:rFonts w:ascii="Sylfaen" w:hAnsi="Sylfaen" w:cs="Tahoma"/>
                <w:color w:val="1F497D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Զրույց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մտագրոհ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ցուցադրում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դիտում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աշխատանք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տեքս</w:t>
            </w:r>
            <w:r w:rsidR="00D44405">
              <w:rPr>
                <w:rFonts w:ascii="Sylfaen" w:hAnsi="Sylfaen"/>
                <w:sz w:val="18"/>
                <w:szCs w:val="18"/>
              </w:rPr>
              <w:t>տ</w:t>
            </w:r>
            <w:r w:rsidR="009C7B52">
              <w:rPr>
                <w:rFonts w:ascii="Sylfaen" w:hAnsi="Sylfaen"/>
                <w:sz w:val="18"/>
                <w:szCs w:val="18"/>
              </w:rPr>
              <w:t>ով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8C0FC9" w:rsidRPr="0093283A" w14:paraId="41299EDE" w14:textId="77777777" w:rsidTr="00CE29C3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5DE8FF" w14:textId="77777777" w:rsidR="008C0FC9" w:rsidRPr="0093283A" w:rsidRDefault="008C0FC9" w:rsidP="00CE29C3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  <w:p w14:paraId="43C03E7A" w14:textId="77777777" w:rsidR="008C0FC9" w:rsidRPr="0093283A" w:rsidRDefault="008C0FC9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ԴԱՍԻ ԸՆԹԱՑՔԸ</w:t>
            </w:r>
          </w:p>
        </w:tc>
      </w:tr>
      <w:tr w:rsidR="008C0FC9" w:rsidRPr="0093283A" w14:paraId="5012014D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4C08E9A" w14:textId="77777777" w:rsidR="008C0FC9" w:rsidRPr="0093283A" w:rsidRDefault="008C0FC9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փուլերը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A2B8FA0" w14:textId="77777777" w:rsidR="008C0FC9" w:rsidRPr="0093283A" w:rsidRDefault="008C0FC9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Փուլի</w:t>
            </w:r>
            <w:proofErr w:type="spellEnd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խնդիրները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431B356" w14:textId="77777777" w:rsidR="008C0FC9" w:rsidRPr="0093283A" w:rsidRDefault="008C0FC9" w:rsidP="00CE29C3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Ուսուցչի</w:t>
            </w:r>
            <w:proofErr w:type="spellEnd"/>
          </w:p>
          <w:p w14:paraId="51B9A549" w14:textId="77777777" w:rsidR="008C0FC9" w:rsidRPr="0093283A" w:rsidRDefault="008C0FC9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գործողությունները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A06C074" w14:textId="77777777" w:rsidR="008C0FC9" w:rsidRPr="0093283A" w:rsidRDefault="008C0FC9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Աշակերտի</w:t>
            </w:r>
            <w:proofErr w:type="spellEnd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գործողությունները</w:t>
            </w:r>
            <w:proofErr w:type="spellEnd"/>
          </w:p>
        </w:tc>
      </w:tr>
      <w:tr w:rsidR="008C0FC9" w:rsidRPr="0093283A" w14:paraId="18BF489E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DC8B4AC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1.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Կազմակեր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պ</w:t>
            </w:r>
            <w:r w:rsidR="009C7B52">
              <w:rPr>
                <w:rFonts w:ascii="Sylfaen" w:hAnsi="Sylfaen"/>
                <w:b/>
                <w:sz w:val="18"/>
                <w:szCs w:val="18"/>
              </w:rPr>
              <w:t>չ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t>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կան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մաս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  <w:p w14:paraId="77C8122F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(1-2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E7DE6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Նախապատ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րաստվել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սին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0BEE4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r w:rsidRPr="0093283A">
              <w:rPr>
                <w:rFonts w:ascii="Sylfaen" w:hAnsi="Sylfaen"/>
                <w:sz w:val="18"/>
                <w:szCs w:val="18"/>
              </w:rPr>
              <w:t xml:space="preserve">Աշակերտների և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ուսուցչի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փոխադարձ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ողջույն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բացակաների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ամրագրում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7FE9B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Պատասխանում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ուսուցչի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հարցերին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8C0FC9" w:rsidRPr="0093283A" w14:paraId="5CE5D6B2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D5193BC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2.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Հետաքրք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րու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թ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յան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խթա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նում</w:t>
            </w:r>
            <w:proofErr w:type="spellEnd"/>
          </w:p>
          <w:p w14:paraId="3D9D984C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(3-4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85EF8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Շարժել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սովո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րող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ների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հետա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քրքր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ու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</w:rPr>
              <w:lastRenderedPageBreak/>
              <w:t>թյունը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ուսում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նասիր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վող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թե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մա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յի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նկատ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մամբ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03540" w14:textId="77777777" w:rsidR="008C0FC9" w:rsidRPr="0093283A" w:rsidRDefault="008C0FC9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lastRenderedPageBreak/>
              <w:t>Հարցնում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սովորողներին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՝ </w:t>
            </w:r>
          </w:p>
          <w:p w14:paraId="795793F7" w14:textId="77777777" w:rsidR="008C0FC9" w:rsidRPr="0093283A" w:rsidRDefault="008C0FC9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Ձեր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կարծիքով</w:t>
            </w:r>
            <w:proofErr w:type="spellEnd"/>
            <w:r w:rsidR="006A42A6">
              <w:rPr>
                <w:rFonts w:ascii="Sylfaen" w:eastAsia="Times New Roman" w:hAnsi="Sylfaen"/>
                <w:color w:val="000000"/>
                <w:sz w:val="18"/>
                <w:szCs w:val="18"/>
              </w:rPr>
              <w:t>՝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ինչ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պե՞ս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առաջա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ցել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մայրցամաքներն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ու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օվկիա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նոս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: </w:t>
            </w:r>
          </w:p>
          <w:p w14:paraId="2FD46205" w14:textId="68B19D2E" w:rsidR="008C0FC9" w:rsidRPr="0093283A" w:rsidRDefault="008C0FC9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highlight w:val="yellow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lastRenderedPageBreak/>
              <w:t xml:space="preserve">2.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Ինչո՞ւ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երկրագնի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որոշ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մասերում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չեն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լինում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երկրաշարժեր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հրաբուխներ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01C113E4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Լսում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պատասխանները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6724BC89" w14:textId="77777777" w:rsidR="008C0FC9" w:rsidRPr="0093283A" w:rsidRDefault="008C0FC9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Ուսուցիչը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գրանցում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աշակերտների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պատասխանները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այնուհետև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ն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շում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է,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այդ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հարցերի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հստակ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պա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տաս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խանները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նրանք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կստա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նան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վարտին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երբ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ուսումնասիրեն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թեման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0761C225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1BEE9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Սովորողները պա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տաս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 xml:space="preserve">խանում են տրված 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lastRenderedPageBreak/>
              <w:t>հարցերին, առա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ջադ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րում հնա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րավոր վար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կած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ներ:</w:t>
            </w:r>
          </w:p>
        </w:tc>
      </w:tr>
      <w:tr w:rsidR="008C0FC9" w:rsidRPr="0093283A" w14:paraId="3042ADDD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86A53A3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  <w:lastRenderedPageBreak/>
              <w:t>3. Դասի թեմայի և նպատակի ձևակերպում</w:t>
            </w:r>
          </w:p>
          <w:p w14:paraId="2217806A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(2-3 </w:t>
            </w:r>
            <w:proofErr w:type="spellStart"/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A62112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Քննարկման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արդ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յունք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նե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րից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բխեց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նել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նպա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տակը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FA314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Այսօրվա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թեման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«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րկրա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բա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նա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կան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դարաշրջաններ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  <w:lang w:val="fr-FR"/>
              </w:rPr>
              <w:t xml:space="preserve">: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Երկրագնդի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խոշոր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պլատֆորմներն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գեոսինկ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լինալային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շրջանները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Մայրցամաք</w:t>
            </w:r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softHyphen/>
              <w:t>ներ</w:t>
            </w:r>
            <w:proofErr w:type="spellEnd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օվկիանոսներ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»: </w:t>
            </w:r>
          </w:p>
          <w:p w14:paraId="543013B3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նպատակն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սովորողների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մոտ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ձևավորել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պատկերացումներ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երկրա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գնդի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զարգա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ցման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դարաշր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ջանների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մասին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5370A746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Ներկայացնել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երկրագնդի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հնագույն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ժամանակակից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մայրցա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մաք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ներն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ու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օվկիանոսները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խոշոր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պլատֆորմնե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րն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ու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գեոսինկլինալները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>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DFBD4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Աշակերտները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տետրում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գրում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թեման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նպատակը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8C0FC9" w:rsidRPr="009C7B52" w14:paraId="70E7E531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914B375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4.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Ուսումնա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կան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նյութի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նախ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նա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կան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յուրացում</w:t>
            </w:r>
            <w:proofErr w:type="spellEnd"/>
          </w:p>
          <w:p w14:paraId="7A353D82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(14-16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5924B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Ներկայացնել երկ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րագնդի երկ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րաբանական դա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րաշրջան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րը, հնագույն և ժա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մա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նակակից մայրցամաքների ու օվկիա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նոս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րի առաջացումը:</w:t>
            </w:r>
          </w:p>
          <w:p w14:paraId="0A4A4102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CA392" w14:textId="0569A70E" w:rsidR="008C0FC9" w:rsidRPr="0093283A" w:rsidRDefault="008C0FC9" w:rsidP="00CE29C3">
            <w:pPr>
              <w:shd w:val="clear" w:color="auto" w:fill="FFFFFF"/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>Ներկայացնում է երկրագնդի տարի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քը, զարգացման ընթացքի</w:t>
            </w:r>
            <w:r w:rsidR="006A42A6" w:rsidRPr="00D44405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>,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="006A42A6"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 xml:space="preserve">երկրաբանական դարաշրջանների 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>ընդհանուր գործընթացները: Բնութագրում է Պանգեա, Լավրասիա և Գոնդվանա մեգամայրցամաքների տրոհման և ժամանակակից մայրցամաքների առաջացումը:</w:t>
            </w:r>
          </w:p>
          <w:p w14:paraId="430BFA92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>Բացատրում է պլատֆորմների և գեոսինկլինալների առաջացումը: Քարտեզի վրա ցույց է տալիս երկրագնդի խոշոր պլատֆորմներն ու գեոսինկլինալները: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88769" w14:textId="16790D48" w:rsidR="008C0FC9" w:rsidRPr="0093283A" w:rsidRDefault="008C0FC9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Սովորողները երկրա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գն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դի ուրվագծային քար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տեզից մկրատով կտ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րում և առանձնաց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նում են ժամանակա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կից մայրցամաքները և փորձում են փազլի պես միաց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նել միմյանց՝ ստանա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լով միասնական և ամ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 xml:space="preserve">բողջական ցամաք: </w:t>
            </w:r>
          </w:p>
          <w:p w14:paraId="1F8F8EDA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Լսում են ուսուցչի մեկ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բա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նություն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նե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րը:</w:t>
            </w:r>
          </w:p>
          <w:p w14:paraId="61681484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Այնուհետև բացատ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ր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ում են</w:t>
            </w:r>
            <w:r w:rsidR="006A42A6" w:rsidRPr="007A6374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՝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 xml:space="preserve"> ինչպես են առա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ջանում պլատ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ֆորմ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նե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րն ու գեոսի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</w:t>
            </w:r>
            <w:r w:rsidR="006A42A6" w:rsidRPr="007A6374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կ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լինալ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նե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 xml:space="preserve">րը: </w:t>
            </w:r>
          </w:p>
        </w:tc>
      </w:tr>
      <w:tr w:rsidR="008C0FC9" w:rsidRPr="009C7B52" w14:paraId="4DAECA7C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B506F75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 w:cs="Arial"/>
                <w:b/>
                <w:sz w:val="18"/>
                <w:szCs w:val="18"/>
                <w:lang w:val="hy-AM"/>
              </w:rPr>
              <w:t>5. Գիտելիքների ամրապնդ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ում</w:t>
            </w:r>
            <w:proofErr w:type="spellEnd"/>
          </w:p>
          <w:p w14:paraId="27D08949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  <w:lang w:val="hy-AM"/>
              </w:rPr>
              <w:t>(15 րոպե)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F8EB0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Ձևավորել ձեռք բերած գիտե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լիք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ները ներկայաց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նելու, մեկնաբա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նելու</w:t>
            </w:r>
            <w:r w:rsidR="006A42A6" w:rsidRPr="007A6374"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 xml:space="preserve"> կի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ռելու կարո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ղու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թյուն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1AF41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>Ուսուցիչը կարող է կազմել և հանձնա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րարել կարճատև, մինչև 15 րոպե տևողությամբ ձևավորող գրավոր աշխատանք: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D4F18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Սովորողները կատա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րում են տրված առա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ջադ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րանք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 xml:space="preserve">ները: </w:t>
            </w:r>
          </w:p>
          <w:p w14:paraId="78401692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8C0FC9" w:rsidRPr="009C7B52" w14:paraId="7B600419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59AE32B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</w:rPr>
            </w:pPr>
            <w:r w:rsidRPr="0093283A">
              <w:rPr>
                <w:rFonts w:ascii="Sylfaen" w:hAnsi="Sylfaen" w:cs="Arial"/>
                <w:b/>
                <w:sz w:val="18"/>
                <w:szCs w:val="18"/>
              </w:rPr>
              <w:t xml:space="preserve">6. 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Տնային</w:t>
            </w:r>
            <w:proofErr w:type="spellEnd"/>
            <w:r w:rsidRPr="0093283A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հանձ</w:t>
            </w:r>
            <w:r w:rsidRPr="0093283A">
              <w:rPr>
                <w:rFonts w:ascii="Sylfaen" w:hAnsi="Sylfaen" w:cs="Arial"/>
                <w:b/>
                <w:sz w:val="18"/>
                <w:szCs w:val="18"/>
              </w:rPr>
              <w:softHyphen/>
              <w:t>նարա</w:t>
            </w:r>
            <w:r w:rsidRPr="0093283A">
              <w:rPr>
                <w:rFonts w:ascii="Sylfaen" w:hAnsi="Sylfaen" w:cs="Arial"/>
                <w:b/>
                <w:sz w:val="18"/>
                <w:szCs w:val="18"/>
              </w:rPr>
              <w:softHyphen/>
              <w:t>րություն</w:t>
            </w:r>
            <w:proofErr w:type="spellEnd"/>
          </w:p>
          <w:p w14:paraId="6209C694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(2-3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14136D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Ներկայացնել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տնա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յին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առա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ջադ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րանքը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A1983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Հանձնարարում է տանը ուրվագծային քարտեզի վրա ստվերարկել և մակա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գրել խոշոր պլատֆորմները, նշել Ալպ-Հիմալայան և Խաղաղ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օվկիանոսյան գեոսինկլինալները:</w:t>
            </w:r>
          </w:p>
          <w:p w14:paraId="64F1730E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7D055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Գրի են առնում դասից ուսուցչի կողմից նշված առաջադրանք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ները:</w:t>
            </w:r>
          </w:p>
        </w:tc>
      </w:tr>
      <w:tr w:rsidR="008C0FC9" w:rsidRPr="009C7B52" w14:paraId="7EEF3031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D8A2E44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</w:rPr>
            </w:pPr>
            <w:r w:rsidRPr="0093283A">
              <w:rPr>
                <w:rFonts w:ascii="Sylfaen" w:hAnsi="Sylfaen" w:cs="Arial"/>
                <w:b/>
                <w:sz w:val="18"/>
                <w:szCs w:val="18"/>
              </w:rPr>
              <w:lastRenderedPageBreak/>
              <w:t xml:space="preserve">7. 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Անդրադարձ</w:t>
            </w:r>
            <w:proofErr w:type="spellEnd"/>
          </w:p>
          <w:p w14:paraId="291DB1DC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(3-4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CFF83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Ամփոփել դա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սը՝ վերլուծելով և գնահատելով կատարված աշխատանքը: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34672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Սովորողներին տրվում են հետևյալ հարցերը.</w:t>
            </w:r>
          </w:p>
          <w:p w14:paraId="12522EA7" w14:textId="69A43355" w:rsidR="008C0FC9" w:rsidRPr="006A42A6" w:rsidRDefault="006A42A6" w:rsidP="00CE29C3">
            <w:pPr>
              <w:spacing w:after="0" w:line="276" w:lineRule="auto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7A6374">
              <w:rPr>
                <w:rFonts w:ascii="Sylfaen" w:hAnsi="Sylfaen"/>
                <w:bCs/>
                <w:sz w:val="18"/>
                <w:szCs w:val="18"/>
                <w:lang w:val="hy-AM"/>
              </w:rPr>
              <w:t>- Ո</w:t>
            </w:r>
            <w:r w:rsidR="008C0FC9"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՞րն էր այսօրվա դասի թեման</w:t>
            </w:r>
            <w:r w:rsidRPr="007A6374">
              <w:rPr>
                <w:rFonts w:ascii="Sylfaen" w:hAnsi="Sylfaen"/>
                <w:bCs/>
                <w:sz w:val="18"/>
                <w:szCs w:val="18"/>
                <w:lang w:val="hy-AM"/>
              </w:rPr>
              <w:t>:</w:t>
            </w:r>
          </w:p>
          <w:p w14:paraId="75D468B9" w14:textId="5B524222" w:rsidR="008C0FC9" w:rsidRPr="0093283A" w:rsidRDefault="006A42A6" w:rsidP="00CE29C3">
            <w:pPr>
              <w:spacing w:after="0" w:line="276" w:lineRule="auto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7A6374">
              <w:rPr>
                <w:rFonts w:ascii="Sylfaen" w:hAnsi="Sylfaen"/>
                <w:bCs/>
                <w:sz w:val="18"/>
                <w:szCs w:val="18"/>
                <w:lang w:val="hy-AM"/>
              </w:rPr>
              <w:t>- Ի</w:t>
            </w:r>
            <w:r w:rsidR="008C0FC9"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՞նչ հետաքրքիր բան իմացաք այսօր, նշեք դասի դրական կող</w:t>
            </w:r>
            <w:r w:rsidR="008C0FC9"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մերը:</w:t>
            </w:r>
          </w:p>
          <w:p w14:paraId="70C279EA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Վերջում ուսուցիչն ամ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փո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փում է արդյունքները: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BF7D2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Պատասխանում են տրվող հարցերին, ներկայացնում առա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ջարկություններ:</w:t>
            </w:r>
          </w:p>
        </w:tc>
      </w:tr>
    </w:tbl>
    <w:p w14:paraId="3918C036" w14:textId="77777777" w:rsidR="008C0FC9" w:rsidRPr="00B102C8" w:rsidRDefault="008C0FC9" w:rsidP="008C0FC9">
      <w:pPr>
        <w:spacing w:after="0" w:line="254" w:lineRule="auto"/>
        <w:jc w:val="both"/>
        <w:rPr>
          <w:rFonts w:ascii="Sylfaen" w:hAnsi="Sylfaen"/>
          <w:b/>
          <w:bCs/>
          <w:highlight w:val="yellow"/>
          <w:lang w:val="hy-AM"/>
        </w:rPr>
      </w:pPr>
    </w:p>
    <w:p w14:paraId="0592AD90" w14:textId="77777777" w:rsidR="008C0FC9" w:rsidRPr="00390D12" w:rsidRDefault="008C0FC9" w:rsidP="008C0FC9">
      <w:pPr>
        <w:spacing w:line="254" w:lineRule="auto"/>
        <w:jc w:val="both"/>
        <w:textAlignment w:val="baseline"/>
        <w:rPr>
          <w:rFonts w:ascii="Sylfaen" w:hAnsi="Sylfaen"/>
          <w:b/>
          <w:color w:val="000000"/>
          <w:lang w:val="hy-AM"/>
        </w:rPr>
      </w:pPr>
      <w:r w:rsidRPr="00B102C8">
        <w:rPr>
          <w:rFonts w:ascii="Sylfaen" w:hAnsi="Sylfaen"/>
          <w:b/>
          <w:lang w:val="hy-AM"/>
        </w:rPr>
        <w:t xml:space="preserve">§ 15. </w:t>
      </w:r>
      <w:r w:rsidRPr="00B102C8">
        <w:rPr>
          <w:rFonts w:ascii="Sylfaen" w:hAnsi="Sylfaen" w:cs="Sylfaen"/>
          <w:b/>
          <w:color w:val="000000"/>
          <w:lang w:val="hy-AM"/>
        </w:rPr>
        <w:t>ՋՐԻ</w:t>
      </w:r>
      <w:r w:rsidRPr="00B102C8">
        <w:rPr>
          <w:rFonts w:ascii="Sylfaen" w:hAnsi="Sylfaen"/>
          <w:b/>
          <w:color w:val="000000"/>
          <w:lang w:val="hy-AM"/>
        </w:rPr>
        <w:t xml:space="preserve"> </w:t>
      </w:r>
      <w:r w:rsidRPr="00B102C8">
        <w:rPr>
          <w:rFonts w:ascii="Sylfaen" w:hAnsi="Sylfaen" w:cs="Sylfaen"/>
          <w:b/>
          <w:color w:val="000000"/>
          <w:lang w:val="hy-AM"/>
        </w:rPr>
        <w:t>ՇԱՐԺՈՒՄԸ</w:t>
      </w:r>
      <w:r w:rsidRPr="00B102C8">
        <w:rPr>
          <w:rFonts w:ascii="Sylfaen" w:hAnsi="Sylfaen"/>
          <w:b/>
          <w:color w:val="000000"/>
          <w:lang w:val="hy-AM"/>
        </w:rPr>
        <w:t xml:space="preserve"> </w:t>
      </w:r>
      <w:r w:rsidRPr="00B102C8">
        <w:rPr>
          <w:rFonts w:ascii="Sylfaen" w:hAnsi="Sylfaen" w:cs="Sylfaen"/>
          <w:b/>
          <w:color w:val="000000"/>
          <w:lang w:val="hy-AM"/>
        </w:rPr>
        <w:t>ՀԱՄԱՇԽԱՐՀԱՅԻՆ</w:t>
      </w:r>
      <w:r w:rsidRPr="00B102C8">
        <w:rPr>
          <w:rFonts w:ascii="Sylfaen" w:hAnsi="Sylfaen"/>
          <w:b/>
          <w:color w:val="000000"/>
          <w:lang w:val="hy-AM"/>
        </w:rPr>
        <w:t xml:space="preserve"> </w:t>
      </w:r>
      <w:r w:rsidRPr="00B102C8">
        <w:rPr>
          <w:rFonts w:ascii="Sylfaen" w:hAnsi="Sylfaen" w:cs="Sylfaen"/>
          <w:b/>
          <w:color w:val="000000"/>
          <w:lang w:val="hy-AM"/>
        </w:rPr>
        <w:t>ՕՎԿԻԱՆՈՍՈՒՄ: ՄԱԿԸՆԹԱՑՈՒԹՅՈՒՆ ԵՎ ՏԵՂԱՏՎՈՒԹՅՈՒՆ</w:t>
      </w:r>
      <w:r w:rsidRPr="00B102C8">
        <w:rPr>
          <w:rFonts w:ascii="Sylfaen" w:eastAsia="Tahoma" w:hAnsi="Sylfaen" w:cs="Tahoma"/>
          <w:b/>
          <w:bCs/>
          <w:sz w:val="24"/>
          <w:szCs w:val="24"/>
          <w:lang w:val="hy-AM"/>
        </w:rPr>
        <w:t xml:space="preserve"> (</w:t>
      </w:r>
      <w:r w:rsidRPr="00B102C8">
        <w:rPr>
          <w:rFonts w:ascii="Sylfaen" w:hAnsi="Sylfaen" w:cs="Arial"/>
          <w:b/>
          <w:bCs/>
          <w:sz w:val="24"/>
          <w:szCs w:val="24"/>
          <w:lang w:val="hy-AM"/>
        </w:rPr>
        <w:t>ն</w:t>
      </w:r>
      <w:r w:rsidRPr="00B102C8">
        <w:rPr>
          <w:rFonts w:ascii="Sylfaen" w:hAnsi="Sylfaen"/>
          <w:b/>
          <w:bCs/>
          <w:sz w:val="24"/>
          <w:szCs w:val="24"/>
          <w:lang w:val="hy-AM"/>
        </w:rPr>
        <w:t>որ նյութի ուսումնասիրության դաս</w:t>
      </w:r>
      <w:r w:rsidRPr="00B102C8">
        <w:rPr>
          <w:rFonts w:ascii="Sylfaen" w:eastAsia="Tahoma" w:hAnsi="Sylfaen" w:cs="Tahoma"/>
          <w:b/>
          <w:bCs/>
          <w:sz w:val="24"/>
          <w:szCs w:val="24"/>
          <w:lang w:val="hy-AM"/>
        </w:rPr>
        <w:t>)</w:t>
      </w:r>
      <w:r w:rsidRPr="00B102C8">
        <w:rPr>
          <w:rFonts w:ascii="Sylfaen" w:hAnsi="Sylfaen" w:cs="Arial"/>
          <w:b/>
          <w:bCs/>
          <w:color w:val="222A35"/>
          <w:sz w:val="24"/>
          <w:szCs w:val="24"/>
          <w:lang w:val="hy-AM"/>
        </w:rPr>
        <w:t xml:space="preserve"> </w:t>
      </w:r>
    </w:p>
    <w:p w14:paraId="67192DE6" w14:textId="77777777" w:rsidR="008C0FC9" w:rsidRPr="00B102C8" w:rsidRDefault="008C0FC9" w:rsidP="008C0FC9">
      <w:pPr>
        <w:spacing w:after="0" w:line="254" w:lineRule="auto"/>
        <w:rPr>
          <w:rFonts w:ascii="Sylfaen" w:hAnsi="Sylfaen"/>
          <w:b/>
          <w:bCs/>
          <w:lang w:val="hy-AM"/>
        </w:rPr>
      </w:pPr>
      <w:r w:rsidRPr="00B102C8">
        <w:rPr>
          <w:rFonts w:ascii="Sylfaen" w:hAnsi="Sylfaen"/>
          <w:b/>
          <w:bCs/>
          <w:lang w:val="hy-AM"/>
        </w:rPr>
        <w:t>Ուսուցիչ ________________________</w:t>
      </w:r>
    </w:p>
    <w:p w14:paraId="4C02C06C" w14:textId="77777777" w:rsidR="008C0FC9" w:rsidRPr="00B102C8" w:rsidRDefault="008C0FC9" w:rsidP="008C0FC9">
      <w:pPr>
        <w:spacing w:after="0" w:line="254" w:lineRule="auto"/>
        <w:rPr>
          <w:rFonts w:ascii="Sylfaen" w:hAnsi="Sylfaen"/>
          <w:b/>
          <w:bCs/>
          <w:sz w:val="24"/>
          <w:szCs w:val="24"/>
          <w:lang w:val="hy-AM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21"/>
        <w:gridCol w:w="1769"/>
        <w:gridCol w:w="2430"/>
        <w:gridCol w:w="1650"/>
        <w:gridCol w:w="2543"/>
      </w:tblGrid>
      <w:tr w:rsidR="008C0FC9" w:rsidRPr="0093283A" w14:paraId="3AF18308" w14:textId="77777777" w:rsidTr="00CE29C3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09CD058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Առարկան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-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աշխարհագրություն</w:t>
            </w:r>
            <w:proofErr w:type="spellEnd"/>
          </w:p>
        </w:tc>
      </w:tr>
      <w:tr w:rsidR="008C0FC9" w:rsidRPr="0093283A" w14:paraId="1ED56986" w14:textId="77777777" w:rsidTr="00CE29C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E3C932F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Դասարանը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– 7-րդ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4E764A3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Ուստարի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– 2021-2022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C0CB700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Կիսամյակը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– 1-ին</w:t>
            </w:r>
          </w:p>
        </w:tc>
      </w:tr>
      <w:tr w:rsidR="008C0FC9" w:rsidRPr="0093283A" w14:paraId="2A1B53D7" w14:textId="77777777" w:rsidTr="00CE29C3">
        <w:trPr>
          <w:trHeight w:val="32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C3DEA14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Թեման</w:t>
            </w:r>
            <w:proofErr w:type="spellEnd"/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E4A0E81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sz w:val="18"/>
                <w:szCs w:val="18"/>
              </w:rPr>
            </w:pP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ՋՐԻ</w:t>
            </w:r>
            <w:r w:rsidRPr="0093283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ՇԱՐԺՈՒՄԸ</w:t>
            </w:r>
            <w:r w:rsidRPr="0093283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ՀԱՄԱՇԽԱՐՀԱՅԻՆ</w:t>
            </w:r>
            <w:r w:rsidRPr="0093283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ՕՎԿԻԱՆՈՍՈՒՄ: ՄԱԿԸՆԹԱՑՈՒԹՅՈՒՆ ԵՎ ՏԵՂԱՏՎՈՒԹՅՈՒՆ</w:t>
            </w:r>
          </w:p>
        </w:tc>
      </w:tr>
      <w:tr w:rsidR="008C0FC9" w:rsidRPr="0093283A" w14:paraId="07F21265" w14:textId="77777777" w:rsidTr="00CE29C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56C2503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նպատակը</w:t>
            </w:r>
            <w:proofErr w:type="spellEnd"/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CFFC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Սովորողների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մեջ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ձևավորել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գիտելիքներ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օվկիանոսում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ջրի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ալեկոծության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ծովային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հոսանքների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առաջացման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պատճառների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տաք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սառը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հոսանքների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մասին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0F3BE5F8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Sylfaen" w:eastAsia="Tahoma" w:hAnsi="Sylfaen" w:cs="Tahoma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Բացատրել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քամիների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օվկիանոսի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տարբեր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մասերի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մակարդակների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տարբերությունների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այլ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պատճառներով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ծովային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հոսանքների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առաջացման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մեխանիզմները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ցունամիի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առաջացումը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ինչպես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նաև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Լուսնի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Արեգակի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ձգողականության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պատճառով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օվկիանոսի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մակարդակի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տատանումները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>:</w:t>
            </w:r>
          </w:p>
        </w:tc>
      </w:tr>
      <w:tr w:rsidR="008C0FC9" w:rsidRPr="0093283A" w14:paraId="7B8FC645" w14:textId="77777777" w:rsidTr="00CE29C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CB8621D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Վերջնարդյունքները</w:t>
            </w:r>
            <w:proofErr w:type="spellEnd"/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DFED" w14:textId="5D1F68FF" w:rsidR="008C0FC9" w:rsidRPr="0093283A" w:rsidRDefault="008C0FC9" w:rsidP="00CE29C3">
            <w:pPr>
              <w:widowControl w:val="0"/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Արդյունքում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սովորողը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պետք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կարողանա</w:t>
            </w:r>
            <w:proofErr w:type="spellEnd"/>
            <w:r w:rsidR="006A42A6">
              <w:rPr>
                <w:rFonts w:ascii="Sylfaen" w:hAnsi="Sylfaen"/>
                <w:sz w:val="18"/>
                <w:szCs w:val="18"/>
              </w:rPr>
              <w:t>.</w:t>
            </w:r>
          </w:p>
          <w:p w14:paraId="1BD38ECC" w14:textId="190BD5C8" w:rsidR="008C0FC9" w:rsidRPr="0093283A" w:rsidRDefault="008C0FC9" w:rsidP="00CE29C3">
            <w:pPr>
              <w:tabs>
                <w:tab w:val="left" w:pos="266"/>
              </w:tabs>
              <w:spacing w:after="0" w:line="276" w:lineRule="auto"/>
              <w:jc w:val="both"/>
              <w:textAlignment w:val="baseline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Sylfaen"/>
                <w:iCs/>
                <w:color w:val="000000"/>
                <w:sz w:val="18"/>
                <w:szCs w:val="18"/>
                <w:shd w:val="clear" w:color="auto" w:fill="FFFFFF"/>
              </w:rPr>
              <w:t>Ներկայացնել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տարբեր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օվկիանոսների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կարևոր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սառը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տաք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հո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softHyphen/>
              <w:t>սանքները</w:t>
            </w:r>
            <w:proofErr w:type="spellEnd"/>
            <w:r w:rsidR="006A42A6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14:paraId="1E19D9CA" w14:textId="761516A5" w:rsidR="008C0FC9" w:rsidRPr="0093283A" w:rsidRDefault="008C0FC9" w:rsidP="00CE29C3">
            <w:pPr>
              <w:tabs>
                <w:tab w:val="left" w:pos="266"/>
              </w:tabs>
              <w:spacing w:after="0" w:line="276" w:lineRule="auto"/>
              <w:jc w:val="both"/>
              <w:textAlignment w:val="baseline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Բացատրել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օվկիանոսային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հոսանքների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առաջացման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պատճառները</w:t>
            </w:r>
            <w:proofErr w:type="spellEnd"/>
            <w:r w:rsidR="006A42A6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14:paraId="60C4DE44" w14:textId="77777777" w:rsidR="008C0FC9" w:rsidRPr="0093283A" w:rsidRDefault="008C0FC9" w:rsidP="00CE29C3">
            <w:pPr>
              <w:tabs>
                <w:tab w:val="left" w:pos="266"/>
              </w:tabs>
              <w:spacing w:after="0" w:line="276" w:lineRule="auto"/>
              <w:rPr>
                <w:rFonts w:ascii="Sylfaen" w:eastAsia="Tahoma" w:hAnsi="Sylfaen" w:cs="Tahoma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Sylfaen"/>
                <w:iCs/>
                <w:color w:val="000000"/>
                <w:sz w:val="18"/>
                <w:szCs w:val="18"/>
                <w:shd w:val="clear" w:color="auto" w:fill="FFFFFF"/>
              </w:rPr>
              <w:t>Բացատրել</w:t>
            </w:r>
            <w:proofErr w:type="spellEnd"/>
            <w:r w:rsidRPr="0093283A">
              <w:rPr>
                <w:rFonts w:ascii="Sylfaen" w:hAnsi="Sylfae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iCs/>
                <w:color w:val="000000"/>
                <w:sz w:val="18"/>
                <w:szCs w:val="18"/>
                <w:shd w:val="clear" w:color="auto" w:fill="FFFFFF"/>
              </w:rPr>
              <w:t>ալեկոծության</w:t>
            </w:r>
            <w:proofErr w:type="spellEnd"/>
            <w:r w:rsidRPr="0093283A">
              <w:rPr>
                <w:rFonts w:ascii="Sylfaen" w:hAnsi="Sylfaen"/>
                <w:i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iCs/>
                <w:color w:val="000000"/>
                <w:sz w:val="18"/>
                <w:szCs w:val="18"/>
                <w:shd w:val="clear" w:color="auto" w:fill="FFFFFF"/>
              </w:rPr>
              <w:t>ցունամիի</w:t>
            </w:r>
            <w:proofErr w:type="spellEnd"/>
            <w:r w:rsidRPr="0093283A">
              <w:rPr>
                <w:rFonts w:ascii="Sylfaen" w:hAnsi="Sylfaen"/>
                <w:i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մակընթացության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տեղա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softHyphen/>
              <w:t>տվու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softHyphen/>
              <w:t>թյան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երևույթը</w:t>
            </w:r>
            <w:proofErr w:type="spellEnd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8C0FC9" w:rsidRPr="0093283A" w14:paraId="64767182" w14:textId="77777777" w:rsidTr="00CE29C3">
        <w:trPr>
          <w:trHeight w:val="9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5B630AA" w14:textId="77777777" w:rsidR="008C0FC9" w:rsidRPr="0093283A" w:rsidRDefault="008C0FC9" w:rsidP="00CE29C3">
            <w:pPr>
              <w:spacing w:after="0" w:line="276" w:lineRule="auto"/>
              <w:rPr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Ընդհանրական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խաչվող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հասկացությունները</w:t>
            </w:r>
            <w:proofErr w:type="spellEnd"/>
          </w:p>
          <w:p w14:paraId="4975BD4D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211E" w14:textId="77777777" w:rsidR="008C0FC9" w:rsidRPr="0093283A" w:rsidRDefault="008C0FC9" w:rsidP="00CE29C3">
            <w:pPr>
              <w:spacing w:after="0" w:line="240" w:lineRule="auto"/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Պատճառ</w:t>
            </w:r>
            <w:proofErr w:type="spellEnd"/>
            <w:r w:rsidRPr="0093283A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հետևանք</w:t>
            </w:r>
            <w:proofErr w:type="spellEnd"/>
          </w:p>
          <w:p w14:paraId="31BF5630" w14:textId="77777777" w:rsidR="008C0FC9" w:rsidRPr="0093283A" w:rsidRDefault="008C0FC9" w:rsidP="00CE29C3">
            <w:pPr>
              <w:spacing w:after="0" w:line="240" w:lineRule="auto"/>
              <w:contextualSpacing/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Մեկընթացությունն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ու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տեղատվությունը</w:t>
            </w:r>
            <w:proofErr w:type="spellEnd"/>
            <w:r w:rsidR="006A42A6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՝</w:t>
            </w:r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որպես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տիեզերական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մար</w:t>
            </w:r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softHyphen/>
              <w:t>մինների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ձգողության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հետևանք</w:t>
            </w:r>
            <w:proofErr w:type="spellEnd"/>
            <w:r w:rsidR="006A42A6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:</w:t>
            </w:r>
          </w:p>
          <w:p w14:paraId="145A448F" w14:textId="77777777" w:rsidR="008C0FC9" w:rsidRPr="0093283A" w:rsidRDefault="008C0FC9" w:rsidP="00CE29C3">
            <w:pPr>
              <w:spacing w:after="0" w:line="240" w:lineRule="auto"/>
              <w:contextualSpacing/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Ցունամին</w:t>
            </w:r>
            <w:proofErr w:type="spellEnd"/>
            <w:r w:rsidR="006A42A6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՝</w:t>
            </w:r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որպես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օվկիանոսի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հատակին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առաջացած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երկրաշարժերի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հրաբուխների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հետևանք</w:t>
            </w:r>
            <w:proofErr w:type="spellEnd"/>
            <w:r w:rsidR="006A42A6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:</w:t>
            </w:r>
          </w:p>
          <w:p w14:paraId="6604E29C" w14:textId="77777777" w:rsidR="008C0FC9" w:rsidRPr="0093283A" w:rsidRDefault="008C0FC9" w:rsidP="00CE29C3">
            <w:pPr>
              <w:spacing w:after="0" w:line="240" w:lineRule="auto"/>
              <w:contextualSpacing/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Օվկիանոսային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հոսանքները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մշտական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փչող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քամիների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օվկիանոսի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մակարդակների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խտության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այլ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գործոնների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հետևանք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8C0FC9" w:rsidRPr="0093283A" w14:paraId="5FF59672" w14:textId="77777777" w:rsidTr="00CE29C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EED6537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  <w:highlight w:val="yellow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Միջառարկայական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կապերը</w:t>
            </w:r>
            <w:proofErr w:type="spellEnd"/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B26A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Հայոց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լեզու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-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Վերլուծել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ընկալել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տարբեր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բնույթի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գրական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հայերեն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տեքստեր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հասկանալ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դրանց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հիմնական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գաղափարը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Կազմել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ընտրված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նպա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softHyphen/>
              <w:t>տակին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խնդիրներին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լսարանին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համապատասխան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283A">
              <w:rPr>
                <w:rFonts w:ascii="Sylfaen" w:eastAsia="Times New Roman" w:hAnsi="Sylfaen"/>
                <w:sz w:val="18"/>
                <w:szCs w:val="18"/>
              </w:rPr>
              <w:t>գրա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softHyphen/>
              <w:t>գետ</w:t>
            </w:r>
            <w:proofErr w:type="spellEnd"/>
            <w:r w:rsidRPr="0093283A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GHEA Grapalat"/>
                <w:sz w:val="18"/>
                <w:szCs w:val="18"/>
              </w:rPr>
              <w:t>բանավոր</w:t>
            </w:r>
            <w:proofErr w:type="spellEnd"/>
            <w:proofErr w:type="gram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գրավոր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խոսք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կիրա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softHyphen/>
              <w:t>ռել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ոչ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վերբալ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հաղորդակցման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տա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softHyphen/>
              <w:t>րա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softHyphen/>
              <w:t>տեսակ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միջոցներ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06D978A2" w14:textId="77777777" w:rsidR="008C0FC9" w:rsidRPr="0093283A" w:rsidRDefault="008C0FC9" w:rsidP="00CE29C3">
            <w:pPr>
              <w:widowControl w:val="0"/>
              <w:spacing w:after="0" w:line="276" w:lineRule="auto"/>
              <w:rPr>
                <w:rFonts w:ascii="Sylfaen" w:eastAsia="Tahoma" w:hAnsi="Sylfaen" w:cs="Tahoma"/>
                <w:sz w:val="18"/>
                <w:szCs w:val="18"/>
                <w:highlight w:val="yellow"/>
              </w:rPr>
            </w:pPr>
            <w:r w:rsidRPr="0093283A">
              <w:rPr>
                <w:rFonts w:ascii="Sylfaen" w:hAnsi="Sylfaen" w:cs="Arial"/>
                <w:sz w:val="18"/>
                <w:szCs w:val="18"/>
                <w:lang w:val="hy-AM"/>
              </w:rPr>
              <w:t>Բնություն</w:t>
            </w:r>
            <w:r w:rsidRPr="0093283A">
              <w:rPr>
                <w:rFonts w:ascii="Sylfaen" w:hAnsi="Sylfaen" w:cs="Arial"/>
                <w:sz w:val="18"/>
                <w:szCs w:val="18"/>
              </w:rPr>
              <w:t xml:space="preserve"> -</w:t>
            </w:r>
            <w:r w:rsidRPr="0093283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Իմանալ ջրային թաղանթի կառուցվածքային տարրերի մասին:</w:t>
            </w:r>
          </w:p>
        </w:tc>
      </w:tr>
      <w:tr w:rsidR="008C0FC9" w:rsidRPr="0093283A" w14:paraId="273EEAC9" w14:textId="77777777" w:rsidTr="00CE29C3">
        <w:trPr>
          <w:trHeight w:val="79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B998B12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Անհրաժեշտ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նյութեր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տեխնիկական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միջոցներ</w:t>
            </w:r>
            <w:proofErr w:type="spellEnd"/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34CF" w14:textId="45CDE6D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Դասագիրք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օվկիանոսային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հոսանքների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ֆիզիկական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կամ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սխեմատիկ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քարտեզներ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Երկրի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Լուսնի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ձգողության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դրա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արդյունքում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առաջացած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մակընթացության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տեղատվության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գծապատկերներ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  <w:p w14:paraId="50EBF264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Ուսումնական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ֆիլմեր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՝</w:t>
            </w:r>
          </w:p>
          <w:p w14:paraId="06BED6A6" w14:textId="77777777" w:rsidR="008C0FC9" w:rsidRPr="0093283A" w:rsidRDefault="008C0FC9" w:rsidP="00CE29C3">
            <w:pPr>
              <w:spacing w:after="0" w:line="276" w:lineRule="auto"/>
              <w:contextualSpacing/>
              <w:rPr>
                <w:rFonts w:ascii="Sylfaen" w:hAnsi="Sylfaen" w:cs="Tahoma"/>
                <w:sz w:val="18"/>
                <w:szCs w:val="18"/>
              </w:rPr>
            </w:pPr>
            <w:r w:rsidRPr="0093283A">
              <w:rPr>
                <w:rFonts w:ascii="Sylfaen" w:hAnsi="Sylfaen" w:cs="Tahoma"/>
                <w:sz w:val="18"/>
                <w:szCs w:val="18"/>
              </w:rPr>
              <w:t xml:space="preserve">1.Օվկիանոսյին </w:t>
            </w:r>
            <w:proofErr w:type="spellStart"/>
            <w:r w:rsidRPr="0093283A">
              <w:rPr>
                <w:rFonts w:ascii="Sylfaen" w:hAnsi="Sylfaen" w:cs="Tahoma"/>
                <w:sz w:val="18"/>
                <w:szCs w:val="18"/>
              </w:rPr>
              <w:t>հոսանքներ</w:t>
            </w:r>
            <w:proofErr w:type="spellEnd"/>
            <w:r w:rsidRPr="0093283A">
              <w:rPr>
                <w:rFonts w:ascii="Sylfaen" w:hAnsi="Sylfaen" w:cs="Tahoma"/>
                <w:sz w:val="18"/>
                <w:szCs w:val="18"/>
              </w:rPr>
              <w:t>՝</w:t>
            </w:r>
          </w:p>
          <w:p w14:paraId="623D5C7E" w14:textId="77777777" w:rsidR="008C0FC9" w:rsidRPr="0093283A" w:rsidRDefault="00082FF3" w:rsidP="00CE29C3">
            <w:pPr>
              <w:spacing w:after="0" w:line="276" w:lineRule="auto"/>
              <w:contextualSpacing/>
              <w:rPr>
                <w:rFonts w:ascii="Sylfaen" w:hAnsi="Sylfaen" w:cs="Tahoma"/>
                <w:sz w:val="18"/>
                <w:szCs w:val="18"/>
              </w:rPr>
            </w:pPr>
            <w:hyperlink r:id="rId6" w:history="1">
              <w:r w:rsidR="008C0FC9" w:rsidRPr="0093283A">
                <w:rPr>
                  <w:rFonts w:ascii="Sylfaen" w:hAnsi="Sylfaen" w:cs="Tahoma"/>
                  <w:color w:val="0563C1"/>
                  <w:sz w:val="18"/>
                  <w:szCs w:val="18"/>
                  <w:u w:val="single"/>
                </w:rPr>
                <w:t>https://www.youtube.com/watch?v=1w4cEp4pcjk</w:t>
              </w:r>
            </w:hyperlink>
          </w:p>
          <w:p w14:paraId="671244D5" w14:textId="77777777" w:rsidR="008C0FC9" w:rsidRPr="0093283A" w:rsidRDefault="00082FF3" w:rsidP="00CE29C3">
            <w:pPr>
              <w:spacing w:after="0" w:line="276" w:lineRule="auto"/>
              <w:contextualSpacing/>
              <w:rPr>
                <w:rFonts w:ascii="Sylfaen" w:hAnsi="Sylfaen" w:cs="Tahoma"/>
                <w:sz w:val="18"/>
                <w:szCs w:val="18"/>
              </w:rPr>
            </w:pPr>
            <w:hyperlink r:id="rId7" w:history="1">
              <w:r w:rsidR="008C0FC9" w:rsidRPr="0093283A">
                <w:rPr>
                  <w:rFonts w:ascii="Sylfaen" w:hAnsi="Sylfaen" w:cs="Tahoma"/>
                  <w:color w:val="0563C1"/>
                  <w:sz w:val="18"/>
                  <w:szCs w:val="18"/>
                  <w:u w:val="single"/>
                </w:rPr>
                <w:t>https://www.youtube.com/watch?v=yYXYyYBPkrM</w:t>
              </w:r>
            </w:hyperlink>
          </w:p>
          <w:p w14:paraId="42E79145" w14:textId="77777777" w:rsidR="008C0FC9" w:rsidRPr="0093283A" w:rsidRDefault="00082FF3" w:rsidP="00CE29C3">
            <w:pPr>
              <w:spacing w:after="0" w:line="276" w:lineRule="auto"/>
              <w:contextualSpacing/>
              <w:rPr>
                <w:rFonts w:ascii="Sylfaen" w:hAnsi="Sylfaen" w:cs="Tahoma"/>
                <w:sz w:val="18"/>
                <w:szCs w:val="18"/>
              </w:rPr>
            </w:pPr>
            <w:hyperlink r:id="rId8" w:history="1">
              <w:r w:rsidR="008C0FC9" w:rsidRPr="0093283A">
                <w:rPr>
                  <w:rFonts w:ascii="Sylfaen" w:hAnsi="Sylfaen" w:cs="Tahoma"/>
                  <w:color w:val="0563C1"/>
                  <w:sz w:val="18"/>
                  <w:szCs w:val="18"/>
                  <w:u w:val="single"/>
                </w:rPr>
                <w:t>https://www.youtube.com/watch?v=1ifoCIFKYXQ</w:t>
              </w:r>
            </w:hyperlink>
          </w:p>
          <w:p w14:paraId="48BCE180" w14:textId="77777777" w:rsidR="008C0FC9" w:rsidRPr="0093283A" w:rsidRDefault="008C0FC9" w:rsidP="00CE29C3">
            <w:pPr>
              <w:spacing w:after="0" w:line="276" w:lineRule="auto"/>
              <w:contextualSpacing/>
              <w:rPr>
                <w:rFonts w:ascii="Sylfaen" w:hAnsi="Sylfaen" w:cs="Tahoma"/>
                <w:sz w:val="18"/>
                <w:szCs w:val="18"/>
              </w:rPr>
            </w:pPr>
            <w:r w:rsidRPr="0093283A">
              <w:rPr>
                <w:rFonts w:ascii="Sylfaen" w:hAnsi="Sylfaen" w:cs="Tahoma"/>
                <w:sz w:val="18"/>
                <w:szCs w:val="18"/>
              </w:rPr>
              <w:t xml:space="preserve">2.Մակընթացություն և </w:t>
            </w:r>
            <w:proofErr w:type="spellStart"/>
            <w:r w:rsidRPr="0093283A">
              <w:rPr>
                <w:rFonts w:ascii="Sylfaen" w:hAnsi="Sylfaen" w:cs="Tahoma"/>
                <w:sz w:val="18"/>
                <w:szCs w:val="18"/>
              </w:rPr>
              <w:t>տեղատվություն</w:t>
            </w:r>
            <w:proofErr w:type="spellEnd"/>
            <w:r w:rsidRPr="0093283A">
              <w:rPr>
                <w:rFonts w:ascii="Sylfaen" w:hAnsi="Sylfaen" w:cs="Tahoma"/>
                <w:sz w:val="18"/>
                <w:szCs w:val="18"/>
              </w:rPr>
              <w:t>՝</w:t>
            </w:r>
          </w:p>
          <w:p w14:paraId="1123D8C0" w14:textId="77777777" w:rsidR="008C0FC9" w:rsidRPr="0093283A" w:rsidRDefault="008C0FC9" w:rsidP="00CE29C3">
            <w:pPr>
              <w:spacing w:after="0" w:line="276" w:lineRule="auto"/>
              <w:contextualSpacing/>
              <w:rPr>
                <w:rFonts w:ascii="Sylfaen" w:hAnsi="Sylfaen" w:cs="Tahoma"/>
                <w:color w:val="1F497D"/>
                <w:sz w:val="18"/>
                <w:szCs w:val="18"/>
              </w:rPr>
            </w:pPr>
            <w:r w:rsidRPr="0093283A">
              <w:rPr>
                <w:rFonts w:ascii="Sylfaen" w:hAnsi="Sylfaen" w:cs="Tahoma"/>
                <w:sz w:val="18"/>
                <w:szCs w:val="18"/>
              </w:rPr>
              <w:t>https://www.youtube.com/watch?v=qedWRfQorwQ</w:t>
            </w:r>
          </w:p>
        </w:tc>
      </w:tr>
      <w:tr w:rsidR="008C0FC9" w:rsidRPr="0093283A" w14:paraId="3608504C" w14:textId="77777777" w:rsidTr="00CE29C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3C1DADE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Ուսուցման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մեթոդներ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: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32D1" w14:textId="7144FF28" w:rsidR="008C0FC9" w:rsidRPr="0093283A" w:rsidRDefault="008C0FC9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Զրույց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մտագրոհ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ցուցադրում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դիտում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աշխատանք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տեքստ</w:t>
            </w:r>
            <w:r w:rsidR="006A42A6">
              <w:rPr>
                <w:rFonts w:ascii="Sylfaen" w:hAnsi="Sylfaen"/>
                <w:sz w:val="18"/>
                <w:szCs w:val="18"/>
              </w:rPr>
              <w:t>ով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8C0FC9" w:rsidRPr="0093283A" w14:paraId="572129A0" w14:textId="77777777" w:rsidTr="00CE29C3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D3B50" w14:textId="77777777" w:rsidR="008C0FC9" w:rsidRPr="0093283A" w:rsidRDefault="008C0FC9" w:rsidP="00CE29C3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  <w:p w14:paraId="48D965BF" w14:textId="77777777" w:rsidR="008C0FC9" w:rsidRPr="0093283A" w:rsidRDefault="008C0FC9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ԴԱՍԻ ԸՆԹԱՑՔԸ</w:t>
            </w:r>
          </w:p>
        </w:tc>
      </w:tr>
      <w:tr w:rsidR="008C0FC9" w:rsidRPr="0093283A" w14:paraId="6FDB46AC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E46C5C7" w14:textId="77777777" w:rsidR="008C0FC9" w:rsidRPr="0093283A" w:rsidRDefault="008C0FC9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փուլերը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C1E3749" w14:textId="77777777" w:rsidR="008C0FC9" w:rsidRPr="0093283A" w:rsidRDefault="008C0FC9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Փուլի</w:t>
            </w:r>
            <w:proofErr w:type="spellEnd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խնդիրները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E3BDD1C" w14:textId="77777777" w:rsidR="008C0FC9" w:rsidRPr="0093283A" w:rsidRDefault="008C0FC9" w:rsidP="00CE29C3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Ուսուցչի</w:t>
            </w:r>
            <w:proofErr w:type="spellEnd"/>
          </w:p>
          <w:p w14:paraId="399E6319" w14:textId="77777777" w:rsidR="008C0FC9" w:rsidRPr="0093283A" w:rsidRDefault="008C0FC9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գործողությունները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C4C8D74" w14:textId="77777777" w:rsidR="008C0FC9" w:rsidRPr="0093283A" w:rsidRDefault="008C0FC9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Աշակերտի</w:t>
            </w:r>
            <w:proofErr w:type="spellEnd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գործողությունները</w:t>
            </w:r>
            <w:proofErr w:type="spellEnd"/>
          </w:p>
        </w:tc>
      </w:tr>
      <w:tr w:rsidR="008C0FC9" w:rsidRPr="0093283A" w14:paraId="119C854E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A3322C7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1.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Կազմակեր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պ</w:t>
            </w:r>
            <w:r w:rsidR="006A42A6">
              <w:rPr>
                <w:rFonts w:ascii="Sylfaen" w:hAnsi="Sylfaen"/>
                <w:b/>
                <w:sz w:val="18"/>
                <w:szCs w:val="18"/>
              </w:rPr>
              <w:t>չ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t>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կան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մաս</w:t>
            </w:r>
            <w:proofErr w:type="spellEnd"/>
          </w:p>
          <w:p w14:paraId="26CA1485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(1-2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1FF32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Նախապատ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րաստվել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սին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7E293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r w:rsidRPr="0093283A">
              <w:rPr>
                <w:rFonts w:ascii="Sylfaen" w:hAnsi="Sylfaen"/>
                <w:sz w:val="18"/>
                <w:szCs w:val="18"/>
              </w:rPr>
              <w:t xml:space="preserve">Աշակերտների և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ուսուցչի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փոխադարձ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ողջույն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բացակաների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ամրագրում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C1133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Պատասխանում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ուսուցչի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հարցերին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8C0FC9" w:rsidRPr="0093283A" w14:paraId="747E0F24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CB2C885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2.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Հետաքրք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րու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թ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յան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խթա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նում</w:t>
            </w:r>
            <w:proofErr w:type="spellEnd"/>
          </w:p>
          <w:p w14:paraId="31C35F39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(3-4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8DD6F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Շարժել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սովո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րող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ների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հետա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քրքր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ու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թյունը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ուսում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նասիր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վող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թե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մա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յի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նկատ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մամբ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3A8FD" w14:textId="77777777" w:rsidR="008C0FC9" w:rsidRPr="0093283A" w:rsidRDefault="008C0FC9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Հարցնում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սովորողներին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՝ </w:t>
            </w:r>
          </w:p>
          <w:p w14:paraId="6636DE8E" w14:textId="77777777" w:rsidR="008C0FC9" w:rsidRPr="0093283A" w:rsidRDefault="008C0FC9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Ձեր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կարծիքով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ինչ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պե՞ս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ծովն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ալե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կոծվում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: </w:t>
            </w:r>
          </w:p>
          <w:p w14:paraId="6204D5F6" w14:textId="77777777" w:rsidR="008C0FC9" w:rsidRPr="0093283A" w:rsidRDefault="008C0FC9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highlight w:val="yellow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Ինչո՞ւ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օվկիանոսներում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առա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ջանում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ծովային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հոսանքներ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6E91192E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Լսում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պատասխանները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4F7FD93E" w14:textId="00E7ECB8" w:rsidR="008C0FC9" w:rsidRPr="0093283A" w:rsidRDefault="008C0FC9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Ուսուցիչը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նշում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է,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աշակերտներ</w:t>
            </w:r>
            <w:r w:rsidR="006A42A6">
              <w:rPr>
                <w:rFonts w:ascii="Sylfaen" w:eastAsia="Times New Roman" w:hAnsi="Sylfaen"/>
                <w:color w:val="000000"/>
                <w:sz w:val="18"/>
                <w:szCs w:val="18"/>
              </w:rPr>
              <w:t>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այդ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հարցերի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հստակ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պա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տաս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խան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կստա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նան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վարտին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երբ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ուսումնասիրեն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թեման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E1023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Սովորողները պա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տաս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խանում են տրված հարցերին, առա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ջադ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րում հնա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րավոր վար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կած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ներ:</w:t>
            </w:r>
          </w:p>
        </w:tc>
      </w:tr>
      <w:tr w:rsidR="008C0FC9" w:rsidRPr="0093283A" w14:paraId="78F61186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317BECF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  <w:t>3. Դասի թեմայի և նպատակի ձևակերպում</w:t>
            </w:r>
          </w:p>
          <w:p w14:paraId="60FFBFDF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(2-3 </w:t>
            </w:r>
            <w:proofErr w:type="spellStart"/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0C273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Քննարկման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արդ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յունք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նե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րից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բխեց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նել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նպա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տակը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099F5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Այսօրվա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թեման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«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Ջրի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շար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softHyphen/>
              <w:t>ժումը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Համաշխարհային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օվկիա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softHyphen/>
              <w:t>նո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softHyphen/>
              <w:t>սում</w:t>
            </w:r>
            <w:proofErr w:type="spellEnd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Մակընթացություն</w:t>
            </w:r>
            <w:proofErr w:type="spellEnd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տեղա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softHyphen/>
              <w:t>տվություն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»: </w:t>
            </w:r>
          </w:p>
          <w:p w14:paraId="017F203A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նպատակն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սովորողների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մեջ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ձևավորել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գիտելիքներ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օվկիա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նոսում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ջրի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ալեկոծության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ծովային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հոսանք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առաջացման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պատճառների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տաք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սառը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հոսանքների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մասին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05040AD8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eastAsia="Tahoma" w:hAnsi="Sylfaen" w:cs="Tahoma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Բացատրել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ծովային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հոսանքների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առա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ջացման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մեխանիզմները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ցունա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մի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առաջացումը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ինչպես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նաև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մա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կընթացության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տեղատվության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եր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ևույթը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>:</w:t>
            </w:r>
          </w:p>
          <w:p w14:paraId="0720B5AC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E6451D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Աշակերտները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տետրում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գրում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թեման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նպատակը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8C0FC9" w:rsidRPr="009C7B52" w14:paraId="684B2397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30B4995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4.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Ուսումնա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կան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նյութի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նախ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նա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կան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յուրացում</w:t>
            </w:r>
            <w:proofErr w:type="spellEnd"/>
          </w:p>
          <w:p w14:paraId="3312A794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(14-16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3B96C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Բացատրել ծովի ալեկոծության, ծովային հո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սան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ք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ների, մակըն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ցու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թյան և տե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ղա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տվության առաջացումը:</w:t>
            </w:r>
          </w:p>
          <w:p w14:paraId="22DD4A37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4DBB3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>Բացատրում է ջրավազաններում, հատ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կապես օվկիանոսներում ջրի ալե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բախության, փոթորիկի առաջա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ցումը: Այնուհետև բացատրում է ցու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նա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միի առաջացման մեխանիզմը, բերում օրինակներ, ցուցադրում ցու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նամիի ավերիչ հետևանքների լուսա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 xml:space="preserve">նկարներ: </w:t>
            </w:r>
          </w:p>
          <w:p w14:paraId="041D32F4" w14:textId="77777777" w:rsidR="008C0FC9" w:rsidRPr="0093283A" w:rsidRDefault="008C0FC9" w:rsidP="00CE29C3">
            <w:pPr>
              <w:tabs>
                <w:tab w:val="left" w:pos="8610"/>
              </w:tabs>
              <w:spacing w:after="0" w:line="276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 xml:space="preserve">    Նշում է, որ ծովային հոսանքներն առաջանում են տարբեր պատճառ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ներով: Դրանք են</w:t>
            </w:r>
            <w:r w:rsidR="00186E4C" w:rsidRPr="007A6374">
              <w:rPr>
                <w:rFonts w:ascii="Sylfaen" w:hAnsi="Sylfaen"/>
                <w:sz w:val="18"/>
                <w:szCs w:val="18"/>
                <w:lang w:val="hy-AM"/>
              </w:rPr>
              <w:t>՝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 xml:space="preserve"> մշտական փչող քամիների ազդեցությունը, խտության, մթնոլորտային ճնշման տարբերու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թյունները, օվկիա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նոսի տարբեր մասերի մակարդակների տարբերու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թյունները:</w:t>
            </w:r>
          </w:p>
          <w:p w14:paraId="6F3874B5" w14:textId="7014D0DF" w:rsidR="008C0FC9" w:rsidRPr="0093283A" w:rsidRDefault="00186E4C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ahoma" w:hAnsi="Sylfaen" w:cs="Tahoma"/>
                <w:sz w:val="18"/>
                <w:szCs w:val="18"/>
                <w:lang w:val="hy-AM"/>
              </w:rPr>
            </w:pPr>
            <w:r w:rsidRPr="007A6374">
              <w:rPr>
                <w:rFonts w:ascii="Sylfaen" w:eastAsia="Tahoma" w:hAnsi="Sylfaen" w:cs="Tahoma"/>
                <w:sz w:val="18"/>
                <w:szCs w:val="18"/>
                <w:lang w:val="hy-AM"/>
              </w:rPr>
              <w:t>Գ</w:t>
            </w:r>
            <w:r w:rsidR="008C0FC9"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t>րատախտակի վրա գրում է ծովային հոսանքների առաջացման 4 հիմնական պատճառները, առանձ</w:t>
            </w:r>
            <w:r w:rsidR="008C0FC9"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 xml:space="preserve">նացնում տաք և սառը </w:t>
            </w:r>
            <w:r w:rsidR="008C0FC9"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lastRenderedPageBreak/>
              <w:t>հոսանքները և քարտեզի վրա ցույց տալիս մի քանի սառը և տաք հոսանքներ:</w:t>
            </w:r>
          </w:p>
          <w:p w14:paraId="63E23B30" w14:textId="75C37D59" w:rsidR="008C0FC9" w:rsidRPr="0093283A" w:rsidRDefault="008C0FC9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t>Այնուհետև ուսուցիչը գծապատկերի և կարճատև</w:t>
            </w:r>
            <w:r w:rsidR="00186E4C" w:rsidRPr="007A6374">
              <w:rPr>
                <w:rFonts w:ascii="Sylfaen" w:eastAsia="Tahoma" w:hAnsi="Sylfaen" w:cs="Tahoma"/>
                <w:sz w:val="18"/>
                <w:szCs w:val="18"/>
                <w:lang w:val="hy-AM"/>
              </w:rPr>
              <w:t>՝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t xml:space="preserve"> 5 րոպեանոց ֆիլմին զուգա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հեռ</w:t>
            </w:r>
            <w:r w:rsidR="00186E4C" w:rsidRPr="007A6374">
              <w:rPr>
                <w:rFonts w:ascii="Sylfaen" w:eastAsia="Tahoma" w:hAnsi="Sylfaen" w:cs="Tahoma"/>
                <w:sz w:val="18"/>
                <w:szCs w:val="18"/>
                <w:lang w:val="hy-AM"/>
              </w:rPr>
              <w:t>՝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t xml:space="preserve"> բացատրում է մակընթա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ցության և տեղատվության երևույթը: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58EF4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lastRenderedPageBreak/>
              <w:t>Սովորողները ուսուցչի կողմից դասի սկզբին բաժանվում են 4-5 խմ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բերի</w:t>
            </w:r>
            <w:r w:rsidR="00186E4C" w:rsidRPr="007A6374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,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 xml:space="preserve"> և ուսուցիչը հա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նձ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րարում է յուրա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քանչյուր խմբին, իր կողմից դասի բացա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տրության ընթացքում ուսումնասիրել ուսում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նական տեքստի հա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մա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պատասխան հատ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վածը: Աշա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կերտ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ները հե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տև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ում են ուսուչի կողմից ներկա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յացված դասի համա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պա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տաս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խան հատվա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ծին և նրան ուղղում հար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ցեր:</w:t>
            </w:r>
          </w:p>
          <w:p w14:paraId="654A23C5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8C0FC9" w:rsidRPr="009C7B52" w14:paraId="0AC9FE7B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5A14EB2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 w:cs="Arial"/>
                <w:b/>
                <w:sz w:val="18"/>
                <w:szCs w:val="18"/>
                <w:lang w:val="hy-AM"/>
              </w:rPr>
              <w:t>5. Գիտելիքների ամրապնդ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ում</w:t>
            </w:r>
            <w:proofErr w:type="spellEnd"/>
          </w:p>
          <w:p w14:paraId="3854B94A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  <w:lang w:val="hy-AM"/>
              </w:rPr>
              <w:t>(15 րոպե)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50F52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Ձևավորել ձեռք բերած գիտե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լիք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ները ներկայաց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նելու, մեկնաբա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նելու կի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ռելու կարո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ղու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թյուն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9828C" w14:textId="42BF67A5" w:rsidR="008C0FC9" w:rsidRPr="0093283A" w:rsidRDefault="008C0FC9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>Ուսուցիչը կարող է կազմել և հանձնա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րարել կարճատև</w:t>
            </w:r>
            <w:r w:rsidR="00186E4C" w:rsidRPr="007A6374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>՝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 xml:space="preserve"> մինչև 15 րոպե տևողությամբ ձևավորող գրավոր աշխատանք: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212D1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Սովորողները կատա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րում են տրված առա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ջադ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րանք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 xml:space="preserve">ները: </w:t>
            </w:r>
          </w:p>
          <w:p w14:paraId="7FA8D395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8C0FC9" w:rsidRPr="009C7B52" w14:paraId="0702BD73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2347833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</w:rPr>
            </w:pPr>
            <w:r w:rsidRPr="0093283A">
              <w:rPr>
                <w:rFonts w:ascii="Sylfaen" w:hAnsi="Sylfaen" w:cs="Arial"/>
                <w:b/>
                <w:sz w:val="18"/>
                <w:szCs w:val="18"/>
              </w:rPr>
              <w:t xml:space="preserve">6. 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Տնային</w:t>
            </w:r>
            <w:proofErr w:type="spellEnd"/>
            <w:r w:rsidRPr="0093283A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հանձ</w:t>
            </w:r>
            <w:r w:rsidRPr="0093283A">
              <w:rPr>
                <w:rFonts w:ascii="Sylfaen" w:hAnsi="Sylfaen" w:cs="Arial"/>
                <w:b/>
                <w:sz w:val="18"/>
                <w:szCs w:val="18"/>
              </w:rPr>
              <w:softHyphen/>
              <w:t>նարա</w:t>
            </w:r>
            <w:r w:rsidRPr="0093283A">
              <w:rPr>
                <w:rFonts w:ascii="Sylfaen" w:hAnsi="Sylfaen" w:cs="Arial"/>
                <w:b/>
                <w:sz w:val="18"/>
                <w:szCs w:val="18"/>
              </w:rPr>
              <w:softHyphen/>
              <w:t>րություն</w:t>
            </w:r>
            <w:proofErr w:type="spellEnd"/>
          </w:p>
          <w:p w14:paraId="31F3E2E4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(2-3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41EAB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Ներկայացնել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տնա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յին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առա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ջադ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րանքը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96ECB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Հանձնարարում է տանը ուրվագծային քարտեզի վրա շարժման գծերի միջո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ցով պատկերել նշանավոր ծովա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յին տաք և սառը հոսանքները:</w:t>
            </w:r>
          </w:p>
          <w:p w14:paraId="028C5883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C493E" w14:textId="77777777" w:rsidR="008C0FC9" w:rsidRPr="0093283A" w:rsidRDefault="008C0FC9" w:rsidP="00CE29C3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Գրի են առնում հիմ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նական հասկացու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թյուն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ները:</w:t>
            </w:r>
          </w:p>
        </w:tc>
      </w:tr>
      <w:tr w:rsidR="008C0FC9" w:rsidRPr="009C7B52" w14:paraId="3AA12556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F2A9ACE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</w:rPr>
            </w:pPr>
            <w:r w:rsidRPr="0093283A">
              <w:rPr>
                <w:rFonts w:ascii="Sylfaen" w:hAnsi="Sylfaen" w:cs="Arial"/>
                <w:b/>
                <w:sz w:val="18"/>
                <w:szCs w:val="18"/>
              </w:rPr>
              <w:t xml:space="preserve">7. 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Անդրադարձ</w:t>
            </w:r>
            <w:proofErr w:type="spellEnd"/>
          </w:p>
          <w:p w14:paraId="708182E3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(3-4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72531" w14:textId="77777777" w:rsidR="008C0FC9" w:rsidRPr="0093283A" w:rsidRDefault="008C0FC9" w:rsidP="00CE29C3">
            <w:pPr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Ամփոփել դա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սը՝ վերլուծելով և գնահատելով կատարված աշխատանքը: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AA3D6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Սովորողներին տրվում են հետևյալ հարցերը.</w:t>
            </w:r>
          </w:p>
          <w:p w14:paraId="475C3D2E" w14:textId="3E43507E" w:rsidR="008C0FC9" w:rsidRPr="00186E4C" w:rsidRDefault="00186E4C" w:rsidP="00CE29C3">
            <w:pPr>
              <w:spacing w:after="0" w:line="276" w:lineRule="auto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7A6374">
              <w:rPr>
                <w:rFonts w:ascii="Sylfaen" w:hAnsi="Sylfaen"/>
                <w:bCs/>
                <w:sz w:val="18"/>
                <w:szCs w:val="18"/>
                <w:lang w:val="hy-AM"/>
              </w:rPr>
              <w:t>- Ո</w:t>
            </w:r>
            <w:r w:rsidR="008C0FC9"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՞րն էր այսօրվա դասի թեման</w:t>
            </w:r>
            <w:r w:rsidRPr="007A6374">
              <w:rPr>
                <w:rFonts w:ascii="Sylfaen" w:hAnsi="Sylfaen"/>
                <w:bCs/>
                <w:sz w:val="18"/>
                <w:szCs w:val="18"/>
                <w:lang w:val="hy-AM"/>
              </w:rPr>
              <w:t>:</w:t>
            </w:r>
          </w:p>
          <w:p w14:paraId="38A3F1E4" w14:textId="1CEC3025" w:rsidR="008C0FC9" w:rsidRPr="0093283A" w:rsidRDefault="00186E4C" w:rsidP="00CE29C3">
            <w:pPr>
              <w:spacing w:after="0" w:line="276" w:lineRule="auto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7A6374">
              <w:rPr>
                <w:rFonts w:ascii="Sylfaen" w:hAnsi="Sylfaen"/>
                <w:bCs/>
                <w:sz w:val="18"/>
                <w:szCs w:val="18"/>
                <w:lang w:val="hy-AM"/>
              </w:rPr>
              <w:t>- Ի</w:t>
            </w:r>
            <w:r w:rsidR="008C0FC9"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՞նչ հետաքրքիր բան իմացաք այսօր, նշեք դասի դրական կող</w:t>
            </w:r>
            <w:r w:rsidR="008C0FC9"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մերը:</w:t>
            </w:r>
          </w:p>
          <w:p w14:paraId="04838C0D" w14:textId="77777777" w:rsidR="008C0FC9" w:rsidRPr="0093283A" w:rsidRDefault="008C0FC9" w:rsidP="00CE29C3">
            <w:pPr>
              <w:shd w:val="clear" w:color="auto" w:fill="FFFFFF"/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Վերջում ուսուցիչն ամ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փո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փում է արդյունքները: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0887E" w14:textId="77777777" w:rsidR="008C0FC9" w:rsidRPr="0093283A" w:rsidRDefault="008C0FC9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Պատասխանում են տրվող հարցերին, ներկայացնում առա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ջարկություններ:</w:t>
            </w:r>
          </w:p>
        </w:tc>
      </w:tr>
    </w:tbl>
    <w:p w14:paraId="53222CBB" w14:textId="77777777" w:rsidR="00D65826" w:rsidRDefault="00D65826">
      <w:pPr>
        <w:rPr>
          <w:rFonts w:ascii="Sylfaen" w:hAnsi="Sylfaen"/>
          <w:lang w:val="hy-AM"/>
        </w:rPr>
      </w:pPr>
    </w:p>
    <w:p w14:paraId="611AEFA0" w14:textId="77777777" w:rsidR="00077CD5" w:rsidRDefault="00077CD5">
      <w:pPr>
        <w:rPr>
          <w:rFonts w:ascii="Sylfaen" w:hAnsi="Sylfaen"/>
          <w:lang w:val="hy-AM"/>
        </w:rPr>
      </w:pPr>
    </w:p>
    <w:p w14:paraId="6167CA54" w14:textId="77777777" w:rsidR="00077CD5" w:rsidRDefault="00077CD5">
      <w:pPr>
        <w:rPr>
          <w:rFonts w:ascii="Sylfaen" w:hAnsi="Sylfaen"/>
          <w:lang w:val="hy-AM"/>
        </w:rPr>
      </w:pPr>
    </w:p>
    <w:p w14:paraId="65C9E65C" w14:textId="77777777" w:rsidR="00077CD5" w:rsidRDefault="00077CD5">
      <w:pPr>
        <w:rPr>
          <w:rFonts w:ascii="Sylfaen" w:hAnsi="Sylfaen"/>
          <w:lang w:val="hy-AM"/>
        </w:rPr>
      </w:pPr>
    </w:p>
    <w:p w14:paraId="0D973C34" w14:textId="77777777" w:rsidR="00077CD5" w:rsidRDefault="00077CD5">
      <w:pPr>
        <w:rPr>
          <w:rFonts w:ascii="Sylfaen" w:hAnsi="Sylfaen"/>
          <w:lang w:val="hy-AM"/>
        </w:rPr>
      </w:pPr>
    </w:p>
    <w:p w14:paraId="7DED5620" w14:textId="77777777" w:rsidR="00077CD5" w:rsidRDefault="00077CD5">
      <w:pPr>
        <w:rPr>
          <w:rFonts w:ascii="Sylfaen" w:hAnsi="Sylfaen"/>
          <w:lang w:val="hy-AM"/>
        </w:rPr>
      </w:pPr>
    </w:p>
    <w:p w14:paraId="150E1585" w14:textId="77777777" w:rsidR="00077CD5" w:rsidRDefault="00077CD5">
      <w:pPr>
        <w:rPr>
          <w:rFonts w:ascii="Sylfaen" w:hAnsi="Sylfaen"/>
          <w:lang w:val="hy-AM"/>
        </w:rPr>
      </w:pPr>
    </w:p>
    <w:p w14:paraId="585C4796" w14:textId="77777777" w:rsidR="00077CD5" w:rsidRDefault="00077CD5">
      <w:pPr>
        <w:rPr>
          <w:rFonts w:ascii="Sylfaen" w:hAnsi="Sylfaen"/>
          <w:lang w:val="hy-AM"/>
        </w:rPr>
      </w:pPr>
    </w:p>
    <w:p w14:paraId="67332F24" w14:textId="77777777" w:rsidR="00077CD5" w:rsidRDefault="00077CD5">
      <w:pPr>
        <w:rPr>
          <w:rFonts w:ascii="Sylfaen" w:hAnsi="Sylfaen"/>
          <w:lang w:val="hy-AM"/>
        </w:rPr>
      </w:pPr>
    </w:p>
    <w:p w14:paraId="31A45644" w14:textId="77777777" w:rsidR="00077CD5" w:rsidRDefault="00077CD5">
      <w:pPr>
        <w:rPr>
          <w:rFonts w:ascii="Sylfaen" w:hAnsi="Sylfaen"/>
          <w:lang w:val="hy-AM"/>
        </w:rPr>
      </w:pPr>
    </w:p>
    <w:p w14:paraId="088E2E8C" w14:textId="77777777" w:rsidR="00077CD5" w:rsidRDefault="00077CD5">
      <w:pPr>
        <w:rPr>
          <w:rFonts w:ascii="Sylfaen" w:hAnsi="Sylfaen"/>
          <w:lang w:val="hy-AM"/>
        </w:rPr>
      </w:pPr>
    </w:p>
    <w:p w14:paraId="519C5B0B" w14:textId="77777777" w:rsidR="00077CD5" w:rsidRDefault="00077CD5">
      <w:pPr>
        <w:rPr>
          <w:rFonts w:ascii="Sylfaen" w:hAnsi="Sylfaen"/>
          <w:lang w:val="hy-AM"/>
        </w:rPr>
      </w:pPr>
    </w:p>
    <w:p w14:paraId="765D98F3" w14:textId="77777777" w:rsidR="00077CD5" w:rsidRDefault="00077CD5">
      <w:pPr>
        <w:rPr>
          <w:rFonts w:ascii="Sylfaen" w:hAnsi="Sylfaen"/>
          <w:lang w:val="hy-AM"/>
        </w:rPr>
      </w:pPr>
    </w:p>
    <w:p w14:paraId="7FC187F4" w14:textId="77777777" w:rsidR="00077CD5" w:rsidRDefault="00077CD5">
      <w:pPr>
        <w:rPr>
          <w:rFonts w:ascii="Sylfaen" w:hAnsi="Sylfaen"/>
          <w:lang w:val="hy-AM"/>
        </w:rPr>
      </w:pPr>
    </w:p>
    <w:p w14:paraId="3E898836" w14:textId="77777777" w:rsidR="00077CD5" w:rsidRPr="00390D12" w:rsidRDefault="00077CD5" w:rsidP="00077CD5">
      <w:pPr>
        <w:spacing w:line="254" w:lineRule="auto"/>
        <w:jc w:val="both"/>
        <w:textAlignment w:val="baseline"/>
        <w:rPr>
          <w:rFonts w:ascii="Sylfaen" w:hAnsi="Sylfaen"/>
          <w:b/>
          <w:color w:val="000000"/>
          <w:lang w:val="hy-AM"/>
        </w:rPr>
      </w:pPr>
      <w:r w:rsidRPr="00B102C8">
        <w:rPr>
          <w:rFonts w:ascii="Sylfaen" w:hAnsi="Sylfaen"/>
          <w:b/>
          <w:lang w:val="hy-AM"/>
        </w:rPr>
        <w:lastRenderedPageBreak/>
        <w:t xml:space="preserve">§ 15. </w:t>
      </w:r>
      <w:r w:rsidRPr="00B102C8">
        <w:rPr>
          <w:rFonts w:ascii="Sylfaen" w:hAnsi="Sylfaen" w:cs="Sylfaen"/>
          <w:b/>
          <w:color w:val="000000"/>
          <w:lang w:val="hy-AM"/>
        </w:rPr>
        <w:t>ՋՐԻ</w:t>
      </w:r>
      <w:r w:rsidRPr="00B102C8">
        <w:rPr>
          <w:rFonts w:ascii="Sylfaen" w:hAnsi="Sylfaen"/>
          <w:b/>
          <w:color w:val="000000"/>
          <w:lang w:val="hy-AM"/>
        </w:rPr>
        <w:t xml:space="preserve"> </w:t>
      </w:r>
      <w:r w:rsidRPr="00B102C8">
        <w:rPr>
          <w:rFonts w:ascii="Sylfaen" w:hAnsi="Sylfaen" w:cs="Sylfaen"/>
          <w:b/>
          <w:color w:val="000000"/>
          <w:lang w:val="hy-AM"/>
        </w:rPr>
        <w:t>ՇԱՐԺՈՒՄԸ</w:t>
      </w:r>
      <w:r w:rsidRPr="00B102C8">
        <w:rPr>
          <w:rFonts w:ascii="Sylfaen" w:hAnsi="Sylfaen"/>
          <w:b/>
          <w:color w:val="000000"/>
          <w:lang w:val="hy-AM"/>
        </w:rPr>
        <w:t xml:space="preserve"> </w:t>
      </w:r>
      <w:r w:rsidRPr="00B102C8">
        <w:rPr>
          <w:rFonts w:ascii="Sylfaen" w:hAnsi="Sylfaen" w:cs="Sylfaen"/>
          <w:b/>
          <w:color w:val="000000"/>
          <w:lang w:val="hy-AM"/>
        </w:rPr>
        <w:t>ՀԱՄԱՇԽԱՐՀԱՅԻՆ</w:t>
      </w:r>
      <w:r w:rsidRPr="00B102C8">
        <w:rPr>
          <w:rFonts w:ascii="Sylfaen" w:hAnsi="Sylfaen"/>
          <w:b/>
          <w:color w:val="000000"/>
          <w:lang w:val="hy-AM"/>
        </w:rPr>
        <w:t xml:space="preserve"> </w:t>
      </w:r>
      <w:r w:rsidRPr="00B102C8">
        <w:rPr>
          <w:rFonts w:ascii="Sylfaen" w:hAnsi="Sylfaen" w:cs="Sylfaen"/>
          <w:b/>
          <w:color w:val="000000"/>
          <w:lang w:val="hy-AM"/>
        </w:rPr>
        <w:t>ՕՎԿԻԱՆՈՍՈՒՄ: ՄԱԿԸՆԹԱՑՈՒԹՅՈՒՆ ԵՎ ՏԵՂԱՏՎՈՒԹՅՈՒՆ</w:t>
      </w:r>
      <w:r w:rsidRPr="00B102C8">
        <w:rPr>
          <w:rFonts w:ascii="Sylfaen" w:eastAsia="Tahoma" w:hAnsi="Sylfaen" w:cs="Tahoma"/>
          <w:b/>
          <w:bCs/>
          <w:sz w:val="24"/>
          <w:szCs w:val="24"/>
          <w:lang w:val="hy-AM"/>
        </w:rPr>
        <w:t xml:space="preserve"> (</w:t>
      </w:r>
      <w:r w:rsidRPr="00B102C8">
        <w:rPr>
          <w:rFonts w:ascii="Sylfaen" w:hAnsi="Sylfaen" w:cs="Arial"/>
          <w:b/>
          <w:bCs/>
          <w:sz w:val="24"/>
          <w:szCs w:val="24"/>
          <w:lang w:val="hy-AM"/>
        </w:rPr>
        <w:t>ն</w:t>
      </w:r>
      <w:r w:rsidRPr="00B102C8">
        <w:rPr>
          <w:rFonts w:ascii="Sylfaen" w:hAnsi="Sylfaen"/>
          <w:b/>
          <w:bCs/>
          <w:sz w:val="24"/>
          <w:szCs w:val="24"/>
          <w:lang w:val="hy-AM"/>
        </w:rPr>
        <w:t>որ նյութի ուսումնասիրության դաս</w:t>
      </w:r>
      <w:r w:rsidRPr="00B102C8">
        <w:rPr>
          <w:rFonts w:ascii="Sylfaen" w:eastAsia="Tahoma" w:hAnsi="Sylfaen" w:cs="Tahoma"/>
          <w:b/>
          <w:bCs/>
          <w:sz w:val="24"/>
          <w:szCs w:val="24"/>
          <w:lang w:val="hy-AM"/>
        </w:rPr>
        <w:t>)</w:t>
      </w:r>
      <w:r w:rsidRPr="00B102C8">
        <w:rPr>
          <w:rFonts w:ascii="Sylfaen" w:hAnsi="Sylfaen" w:cs="Arial"/>
          <w:b/>
          <w:bCs/>
          <w:color w:val="222A35"/>
          <w:sz w:val="24"/>
          <w:szCs w:val="24"/>
          <w:lang w:val="hy-AM"/>
        </w:rPr>
        <w:t xml:space="preserve"> </w:t>
      </w:r>
    </w:p>
    <w:p w14:paraId="3D3B6119" w14:textId="04095DDD" w:rsidR="00077CD5" w:rsidRPr="00B102C8" w:rsidRDefault="00077CD5" w:rsidP="00077CD5">
      <w:pPr>
        <w:spacing w:after="0" w:line="254" w:lineRule="auto"/>
        <w:rPr>
          <w:rFonts w:ascii="Sylfaen" w:hAnsi="Sylfaen"/>
          <w:b/>
          <w:bCs/>
          <w:lang w:val="hy-AM"/>
        </w:rPr>
      </w:pPr>
      <w:r w:rsidRPr="00B102C8">
        <w:rPr>
          <w:rFonts w:ascii="Sylfaen" w:hAnsi="Sylfaen"/>
          <w:b/>
          <w:bCs/>
          <w:lang w:val="hy-AM"/>
        </w:rPr>
        <w:t>Ուսուցիչ ___________________</w:t>
      </w:r>
    </w:p>
    <w:p w14:paraId="2A08E1FC" w14:textId="77777777" w:rsidR="00077CD5" w:rsidRPr="00B102C8" w:rsidRDefault="00077CD5" w:rsidP="00077CD5">
      <w:pPr>
        <w:spacing w:after="0" w:line="254" w:lineRule="auto"/>
        <w:rPr>
          <w:rFonts w:ascii="Sylfaen" w:hAnsi="Sylfaen"/>
          <w:b/>
          <w:bCs/>
          <w:sz w:val="24"/>
          <w:szCs w:val="24"/>
          <w:lang w:val="hy-AM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21"/>
        <w:gridCol w:w="1769"/>
        <w:gridCol w:w="2430"/>
        <w:gridCol w:w="1650"/>
        <w:gridCol w:w="2543"/>
      </w:tblGrid>
      <w:tr w:rsidR="00077CD5" w:rsidRPr="0093283A" w14:paraId="6E105791" w14:textId="77777777" w:rsidTr="00CE29C3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1D25B96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Առարկան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-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աշխարհագրություն</w:t>
            </w:r>
            <w:proofErr w:type="spellEnd"/>
          </w:p>
        </w:tc>
      </w:tr>
      <w:tr w:rsidR="00077CD5" w:rsidRPr="0093283A" w14:paraId="7E6EEF0C" w14:textId="77777777" w:rsidTr="00CE29C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3FC39DC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Դասարանը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– 7-րդ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E445AD9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Ուստարի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– 2021-2022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F5E444D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Կիսամյակը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– 1-ին</w:t>
            </w:r>
          </w:p>
        </w:tc>
      </w:tr>
      <w:tr w:rsidR="00077CD5" w:rsidRPr="0093283A" w14:paraId="773E8419" w14:textId="77777777" w:rsidTr="00CE29C3">
        <w:trPr>
          <w:trHeight w:val="32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0D59E98" w14:textId="77777777" w:rsidR="00077CD5" w:rsidRPr="0093283A" w:rsidRDefault="00077CD5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Թեման</w:t>
            </w:r>
            <w:proofErr w:type="spellEnd"/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E31CAD1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 w:cs="Arial"/>
                <w:sz w:val="18"/>
                <w:szCs w:val="18"/>
              </w:rPr>
            </w:pP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ՋՐԻ</w:t>
            </w:r>
            <w:r w:rsidRPr="0093283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ՇԱՐԺՈՒՄԸ</w:t>
            </w:r>
            <w:r w:rsidRPr="0093283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ՀԱՄԱՇԽԱՐՀԱՅԻՆ</w:t>
            </w:r>
            <w:r w:rsidRPr="0093283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ՕՎԿԻԱՆՈՍՈՒՄ: ՄԱԿԸՆԹԱՑՈՒԹՅՈՒՆ ԵՎ ՏԵՂԱՏՎՈՒԹՅՈՒՆ</w:t>
            </w:r>
          </w:p>
        </w:tc>
      </w:tr>
      <w:tr w:rsidR="00077CD5" w:rsidRPr="0093283A" w14:paraId="288F1713" w14:textId="77777777" w:rsidTr="00CE29C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45EA60F" w14:textId="77777777" w:rsidR="00077CD5" w:rsidRPr="0093283A" w:rsidRDefault="00077CD5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նպատակը</w:t>
            </w:r>
            <w:proofErr w:type="spellEnd"/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7022" w14:textId="77777777" w:rsidR="00077CD5" w:rsidRPr="0093283A" w:rsidRDefault="00077CD5" w:rsidP="00CE29C3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Սովորողների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մեջ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ձևավորել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գիտելիքներ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օվկիանոսում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ջրի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ալեկոծության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ծովային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հոսանքների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առաջացման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պատճառների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տաք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սառը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հոսանքների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մասին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077B844C" w14:textId="77777777" w:rsidR="00077CD5" w:rsidRPr="0093283A" w:rsidRDefault="00077CD5" w:rsidP="00CE29C3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Sylfaen" w:eastAsia="Tahoma" w:hAnsi="Sylfaen" w:cs="Tahoma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Բացատրել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քամիների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օվկիանոսի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տարբեր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մասերի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մակարդակների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տարբերությունների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այլ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պատճառներով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ծովային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հոսանքների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առաջացման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մեխանիզմները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ցունամիի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առաջացումը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ինչպես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նաև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Լուսնի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Արեգակի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ձգողականության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պատճառով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օվկիանոսի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մակարդակի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տատանումները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>:</w:t>
            </w:r>
          </w:p>
        </w:tc>
      </w:tr>
      <w:tr w:rsidR="00077CD5" w:rsidRPr="0093283A" w14:paraId="12331643" w14:textId="77777777" w:rsidTr="00CE29C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47507FA" w14:textId="77777777" w:rsidR="00077CD5" w:rsidRPr="0093283A" w:rsidRDefault="00077CD5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Վերջնարդյունքները</w:t>
            </w:r>
            <w:proofErr w:type="spellEnd"/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ADA7" w14:textId="67ACB963" w:rsidR="00077CD5" w:rsidRPr="0093283A" w:rsidRDefault="00077CD5" w:rsidP="00CE29C3">
            <w:pPr>
              <w:widowControl w:val="0"/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Արդյունքում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սովորողը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պետք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կարողանա</w:t>
            </w:r>
            <w:proofErr w:type="spellEnd"/>
            <w:r w:rsidR="00186E4C">
              <w:rPr>
                <w:rFonts w:ascii="Sylfaen" w:hAnsi="Sylfaen"/>
                <w:sz w:val="18"/>
                <w:szCs w:val="18"/>
              </w:rPr>
              <w:t>.</w:t>
            </w:r>
          </w:p>
          <w:p w14:paraId="1C75C37A" w14:textId="6851071E" w:rsidR="00077CD5" w:rsidRPr="0093283A" w:rsidRDefault="00077CD5" w:rsidP="00CE29C3">
            <w:pPr>
              <w:tabs>
                <w:tab w:val="left" w:pos="266"/>
              </w:tabs>
              <w:spacing w:after="0" w:line="276" w:lineRule="auto"/>
              <w:jc w:val="both"/>
              <w:textAlignment w:val="baseline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Sylfaen"/>
                <w:iCs/>
                <w:color w:val="000000"/>
                <w:sz w:val="18"/>
                <w:szCs w:val="18"/>
                <w:shd w:val="clear" w:color="auto" w:fill="FFFFFF"/>
              </w:rPr>
              <w:t>Ներկայացնել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տարբեր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օվկիանոսների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կարևոր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սառը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տաք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հո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softHyphen/>
              <w:t>սանքները</w:t>
            </w:r>
            <w:proofErr w:type="spellEnd"/>
            <w:r w:rsidR="00186E4C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14:paraId="6CD8D0B2" w14:textId="078B0948" w:rsidR="00077CD5" w:rsidRPr="0093283A" w:rsidRDefault="00077CD5" w:rsidP="00CE29C3">
            <w:pPr>
              <w:tabs>
                <w:tab w:val="left" w:pos="266"/>
              </w:tabs>
              <w:spacing w:after="0" w:line="276" w:lineRule="auto"/>
              <w:jc w:val="both"/>
              <w:textAlignment w:val="baseline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Բացատրել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օվկիանոսային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հոսանքների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առաջացման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պատճառները</w:t>
            </w:r>
            <w:proofErr w:type="spellEnd"/>
            <w:r w:rsidR="00186E4C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14:paraId="54CB3167" w14:textId="77777777" w:rsidR="00077CD5" w:rsidRPr="0093283A" w:rsidRDefault="00077CD5" w:rsidP="00CE29C3">
            <w:pPr>
              <w:tabs>
                <w:tab w:val="left" w:pos="266"/>
              </w:tabs>
              <w:spacing w:after="0" w:line="276" w:lineRule="auto"/>
              <w:rPr>
                <w:rFonts w:ascii="Sylfaen" w:eastAsia="Tahoma" w:hAnsi="Sylfaen" w:cs="Tahoma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Sylfaen"/>
                <w:iCs/>
                <w:color w:val="000000"/>
                <w:sz w:val="18"/>
                <w:szCs w:val="18"/>
                <w:shd w:val="clear" w:color="auto" w:fill="FFFFFF"/>
              </w:rPr>
              <w:t>Բացատրել</w:t>
            </w:r>
            <w:proofErr w:type="spellEnd"/>
            <w:r w:rsidRPr="0093283A">
              <w:rPr>
                <w:rFonts w:ascii="Sylfaen" w:hAnsi="Sylfae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iCs/>
                <w:color w:val="000000"/>
                <w:sz w:val="18"/>
                <w:szCs w:val="18"/>
                <w:shd w:val="clear" w:color="auto" w:fill="FFFFFF"/>
              </w:rPr>
              <w:t>ալեկոծության</w:t>
            </w:r>
            <w:proofErr w:type="spellEnd"/>
            <w:r w:rsidRPr="0093283A">
              <w:rPr>
                <w:rFonts w:ascii="Sylfaen" w:hAnsi="Sylfaen"/>
                <w:i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iCs/>
                <w:color w:val="000000"/>
                <w:sz w:val="18"/>
                <w:szCs w:val="18"/>
                <w:shd w:val="clear" w:color="auto" w:fill="FFFFFF"/>
              </w:rPr>
              <w:t>ցունամիի</w:t>
            </w:r>
            <w:proofErr w:type="spellEnd"/>
            <w:r w:rsidRPr="0093283A">
              <w:rPr>
                <w:rFonts w:ascii="Sylfaen" w:hAnsi="Sylfaen"/>
                <w:i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մակընթացության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և</w:t>
            </w:r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տեղա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softHyphen/>
              <w:t>տվու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softHyphen/>
              <w:t>թյան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երևույթը</w:t>
            </w:r>
            <w:proofErr w:type="spellEnd"/>
            <w:r w:rsidRPr="0093283A">
              <w:rPr>
                <w:rFonts w:ascii="Sylfaen" w:hAnsi="Sylfaen" w:cs="Sylfaen"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</w:tc>
      </w:tr>
      <w:tr w:rsidR="00077CD5" w:rsidRPr="0093283A" w14:paraId="4EFF5ED2" w14:textId="77777777" w:rsidTr="00CE29C3">
        <w:trPr>
          <w:trHeight w:val="90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CE9B3A6" w14:textId="77777777" w:rsidR="00077CD5" w:rsidRPr="0093283A" w:rsidRDefault="00077CD5" w:rsidP="00CE29C3">
            <w:pPr>
              <w:spacing w:after="0" w:line="276" w:lineRule="auto"/>
              <w:rPr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Ընդհանրական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խաչվող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հասկացությունները</w:t>
            </w:r>
            <w:proofErr w:type="spellEnd"/>
          </w:p>
          <w:p w14:paraId="3C9DC0B2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3AE5" w14:textId="77777777" w:rsidR="00077CD5" w:rsidRPr="0093283A" w:rsidRDefault="00077CD5" w:rsidP="00CE29C3">
            <w:pPr>
              <w:spacing w:after="0" w:line="240" w:lineRule="auto"/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Պատճառ</w:t>
            </w:r>
            <w:proofErr w:type="spellEnd"/>
            <w:r w:rsidRPr="0093283A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հետևանք</w:t>
            </w:r>
            <w:proofErr w:type="spellEnd"/>
          </w:p>
          <w:p w14:paraId="233E0895" w14:textId="77777777" w:rsidR="00077CD5" w:rsidRPr="0093283A" w:rsidRDefault="00077CD5" w:rsidP="00CE29C3">
            <w:pPr>
              <w:spacing w:after="0" w:line="240" w:lineRule="auto"/>
              <w:contextualSpacing/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Մեկընթացությունն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ու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տեղատվությունը</w:t>
            </w:r>
            <w:proofErr w:type="spellEnd"/>
            <w:r w:rsidR="00186E4C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՝</w:t>
            </w:r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որպես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տիեզերական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մար</w:t>
            </w:r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softHyphen/>
              <w:t>մինների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ձգողության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հետևանք</w:t>
            </w:r>
            <w:proofErr w:type="spellEnd"/>
            <w:r w:rsidR="00186E4C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:</w:t>
            </w:r>
          </w:p>
          <w:p w14:paraId="1DDC081C" w14:textId="77777777" w:rsidR="00077CD5" w:rsidRPr="0093283A" w:rsidRDefault="00077CD5" w:rsidP="00CE29C3">
            <w:pPr>
              <w:spacing w:after="0" w:line="240" w:lineRule="auto"/>
              <w:contextualSpacing/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Ցունամին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որպես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օվկիանոսի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հատակին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առաջացած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երկրաշարժերի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հրաբուխների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հետևանք</w:t>
            </w:r>
            <w:proofErr w:type="spellEnd"/>
          </w:p>
          <w:p w14:paraId="1D2FD4B1" w14:textId="77777777" w:rsidR="00077CD5" w:rsidRPr="0093283A" w:rsidRDefault="00077CD5" w:rsidP="00CE29C3">
            <w:pPr>
              <w:spacing w:after="0" w:line="240" w:lineRule="auto"/>
              <w:contextualSpacing/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Օվկիանոսային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հոսանքները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մշտական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փչող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քամիների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օվկիանոսի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մակարդակների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խտության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այլ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գործոնների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հետևանք</w:t>
            </w:r>
            <w:proofErr w:type="spellEnd"/>
            <w:r w:rsidRPr="0093283A">
              <w:rPr>
                <w:rFonts w:ascii="Sylfaen" w:eastAsia="Times New Roman" w:hAnsi="Sylfaen" w:cs="Sylfaen"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077CD5" w:rsidRPr="0093283A" w14:paraId="0003D0E5" w14:textId="77777777" w:rsidTr="00CE29C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5E573EF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  <w:highlight w:val="yellow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Միջառարկայական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կապերը</w:t>
            </w:r>
            <w:proofErr w:type="spellEnd"/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62E7" w14:textId="77777777" w:rsidR="00077CD5" w:rsidRPr="0093283A" w:rsidRDefault="00077CD5" w:rsidP="00CE29C3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Հայոց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լեզու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-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Վերլուծել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ընկալել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տարբեր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բնույթի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գրական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հայերեն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տեքստեր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հասկանալ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դրանց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հիմնական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գաղափարը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: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Կազմել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ընտրված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նպա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softHyphen/>
              <w:t>տակին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խնդիրներին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լսարանին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համապատասխան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283A">
              <w:rPr>
                <w:rFonts w:ascii="Sylfaen" w:eastAsia="Times New Roman" w:hAnsi="Sylfaen"/>
                <w:sz w:val="18"/>
                <w:szCs w:val="18"/>
              </w:rPr>
              <w:t>գրա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softHyphen/>
              <w:t>գետ</w:t>
            </w:r>
            <w:proofErr w:type="spellEnd"/>
            <w:r w:rsidRPr="0093283A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 w:cs="GHEA Grapalat"/>
                <w:sz w:val="18"/>
                <w:szCs w:val="18"/>
              </w:rPr>
              <w:t>բանավոր</w:t>
            </w:r>
            <w:proofErr w:type="spellEnd"/>
            <w:proofErr w:type="gram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գրավոր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խոսք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կիրա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softHyphen/>
              <w:t>ռել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ոչ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վերբալ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հաղորդակցման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տա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softHyphen/>
              <w:t>րա</w:t>
            </w:r>
            <w:r w:rsidRPr="0093283A">
              <w:rPr>
                <w:rFonts w:ascii="Sylfaen" w:eastAsia="Times New Roman" w:hAnsi="Sylfaen"/>
                <w:sz w:val="18"/>
                <w:szCs w:val="18"/>
              </w:rPr>
              <w:softHyphen/>
              <w:t>տեսակ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sz w:val="18"/>
                <w:szCs w:val="18"/>
              </w:rPr>
              <w:t>միջոցներ</w:t>
            </w:r>
            <w:proofErr w:type="spellEnd"/>
            <w:r w:rsidRPr="0093283A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  <w:p w14:paraId="36E811E8" w14:textId="77777777" w:rsidR="00077CD5" w:rsidRPr="0093283A" w:rsidRDefault="00077CD5" w:rsidP="00CE29C3">
            <w:pPr>
              <w:widowControl w:val="0"/>
              <w:spacing w:after="0" w:line="276" w:lineRule="auto"/>
              <w:rPr>
                <w:rFonts w:ascii="Sylfaen" w:eastAsia="Tahoma" w:hAnsi="Sylfaen" w:cs="Tahoma"/>
                <w:sz w:val="18"/>
                <w:szCs w:val="18"/>
                <w:highlight w:val="yellow"/>
              </w:rPr>
            </w:pPr>
            <w:r w:rsidRPr="0093283A">
              <w:rPr>
                <w:rFonts w:ascii="Sylfaen" w:hAnsi="Sylfaen" w:cs="Arial"/>
                <w:sz w:val="18"/>
                <w:szCs w:val="18"/>
                <w:lang w:val="hy-AM"/>
              </w:rPr>
              <w:t>Բնություն</w:t>
            </w:r>
            <w:r w:rsidRPr="0093283A">
              <w:rPr>
                <w:rFonts w:ascii="Sylfaen" w:hAnsi="Sylfaen" w:cs="Arial"/>
                <w:sz w:val="18"/>
                <w:szCs w:val="18"/>
              </w:rPr>
              <w:t xml:space="preserve"> -</w:t>
            </w:r>
            <w:r w:rsidRPr="0093283A">
              <w:rPr>
                <w:rFonts w:ascii="Sylfaen" w:hAnsi="Sylfaen" w:cs="Arial"/>
                <w:sz w:val="18"/>
                <w:szCs w:val="18"/>
                <w:lang w:val="hy-AM"/>
              </w:rPr>
              <w:t xml:space="preserve"> Իմանալ ջրային թաղանթի կառուցվածքային տարրերի մասին:</w:t>
            </w:r>
          </w:p>
        </w:tc>
      </w:tr>
      <w:tr w:rsidR="00077CD5" w:rsidRPr="0093283A" w14:paraId="1C304D6B" w14:textId="77777777" w:rsidTr="00CE29C3">
        <w:trPr>
          <w:trHeight w:val="79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D718BFA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Անհրաժեշտ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նյութեր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տեխնիկական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միջոցներ</w:t>
            </w:r>
            <w:proofErr w:type="spellEnd"/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C4CB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Դասագիրք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օվկիանոսայրին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հոսանքների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ֆիզիկական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կամ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սխեմատիկ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քարտեզներ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Երկրի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Լուսնի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ձգողության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դրա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արդյունքում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առաջացած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մակընթացության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տեղատվության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գծապատկերներ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  <w:p w14:paraId="297198A5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Ուսումնական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ֆիլմեր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՝</w:t>
            </w:r>
          </w:p>
          <w:p w14:paraId="05F9BB9A" w14:textId="77777777" w:rsidR="00077CD5" w:rsidRPr="0093283A" w:rsidRDefault="00077CD5" w:rsidP="00CE29C3">
            <w:pPr>
              <w:spacing w:after="0" w:line="276" w:lineRule="auto"/>
              <w:contextualSpacing/>
              <w:rPr>
                <w:rFonts w:ascii="Sylfaen" w:hAnsi="Sylfaen" w:cs="Tahoma"/>
                <w:sz w:val="18"/>
                <w:szCs w:val="18"/>
              </w:rPr>
            </w:pPr>
            <w:r w:rsidRPr="0093283A">
              <w:rPr>
                <w:rFonts w:ascii="Sylfaen" w:hAnsi="Sylfaen" w:cs="Tahoma"/>
                <w:sz w:val="18"/>
                <w:szCs w:val="18"/>
              </w:rPr>
              <w:t xml:space="preserve">1.Օվկիանոսյին </w:t>
            </w:r>
            <w:proofErr w:type="spellStart"/>
            <w:r w:rsidRPr="0093283A">
              <w:rPr>
                <w:rFonts w:ascii="Sylfaen" w:hAnsi="Sylfaen" w:cs="Tahoma"/>
                <w:sz w:val="18"/>
                <w:szCs w:val="18"/>
              </w:rPr>
              <w:t>հոսանքներ</w:t>
            </w:r>
            <w:proofErr w:type="spellEnd"/>
            <w:r w:rsidRPr="0093283A">
              <w:rPr>
                <w:rFonts w:ascii="Sylfaen" w:hAnsi="Sylfaen" w:cs="Tahoma"/>
                <w:sz w:val="18"/>
                <w:szCs w:val="18"/>
              </w:rPr>
              <w:t>՝</w:t>
            </w:r>
          </w:p>
          <w:p w14:paraId="589EA543" w14:textId="77777777" w:rsidR="00077CD5" w:rsidRPr="0093283A" w:rsidRDefault="00082FF3" w:rsidP="00CE29C3">
            <w:pPr>
              <w:spacing w:after="0" w:line="276" w:lineRule="auto"/>
              <w:contextualSpacing/>
              <w:rPr>
                <w:rFonts w:ascii="Sylfaen" w:hAnsi="Sylfaen" w:cs="Tahoma"/>
                <w:sz w:val="18"/>
                <w:szCs w:val="18"/>
              </w:rPr>
            </w:pPr>
            <w:hyperlink r:id="rId9" w:history="1">
              <w:r w:rsidR="00077CD5" w:rsidRPr="0093283A">
                <w:rPr>
                  <w:rFonts w:ascii="Sylfaen" w:hAnsi="Sylfaen" w:cs="Tahoma"/>
                  <w:color w:val="0563C1"/>
                  <w:sz w:val="18"/>
                  <w:szCs w:val="18"/>
                  <w:u w:val="single"/>
                </w:rPr>
                <w:t>https://www.youtube.com/watch?v=1w4cEp4pcjk</w:t>
              </w:r>
            </w:hyperlink>
          </w:p>
          <w:p w14:paraId="5936DC85" w14:textId="77777777" w:rsidR="00077CD5" w:rsidRPr="0093283A" w:rsidRDefault="00082FF3" w:rsidP="00CE29C3">
            <w:pPr>
              <w:spacing w:after="0" w:line="276" w:lineRule="auto"/>
              <w:contextualSpacing/>
              <w:rPr>
                <w:rFonts w:ascii="Sylfaen" w:hAnsi="Sylfaen" w:cs="Tahoma"/>
                <w:sz w:val="18"/>
                <w:szCs w:val="18"/>
              </w:rPr>
            </w:pPr>
            <w:hyperlink r:id="rId10" w:history="1">
              <w:r w:rsidR="00077CD5" w:rsidRPr="0093283A">
                <w:rPr>
                  <w:rFonts w:ascii="Sylfaen" w:hAnsi="Sylfaen" w:cs="Tahoma"/>
                  <w:color w:val="0563C1"/>
                  <w:sz w:val="18"/>
                  <w:szCs w:val="18"/>
                  <w:u w:val="single"/>
                </w:rPr>
                <w:t>https://www.youtube.com/watch?v=yYXYyYBPkrM</w:t>
              </w:r>
            </w:hyperlink>
          </w:p>
          <w:p w14:paraId="28B6CAB6" w14:textId="77777777" w:rsidR="00077CD5" w:rsidRPr="0093283A" w:rsidRDefault="00082FF3" w:rsidP="00CE29C3">
            <w:pPr>
              <w:spacing w:after="0" w:line="276" w:lineRule="auto"/>
              <w:contextualSpacing/>
              <w:rPr>
                <w:rFonts w:ascii="Sylfaen" w:hAnsi="Sylfaen" w:cs="Tahoma"/>
                <w:sz w:val="18"/>
                <w:szCs w:val="18"/>
              </w:rPr>
            </w:pPr>
            <w:hyperlink r:id="rId11" w:history="1">
              <w:r w:rsidR="00077CD5" w:rsidRPr="0093283A">
                <w:rPr>
                  <w:rFonts w:ascii="Sylfaen" w:hAnsi="Sylfaen" w:cs="Tahoma"/>
                  <w:color w:val="0563C1"/>
                  <w:sz w:val="18"/>
                  <w:szCs w:val="18"/>
                  <w:u w:val="single"/>
                </w:rPr>
                <w:t>https://www.youtube.com/watch?v=1ifoCIFKYXQ</w:t>
              </w:r>
            </w:hyperlink>
          </w:p>
          <w:p w14:paraId="078B6D48" w14:textId="77777777" w:rsidR="00077CD5" w:rsidRPr="0093283A" w:rsidRDefault="00077CD5" w:rsidP="00CE29C3">
            <w:pPr>
              <w:spacing w:after="0" w:line="276" w:lineRule="auto"/>
              <w:contextualSpacing/>
              <w:rPr>
                <w:rFonts w:ascii="Sylfaen" w:hAnsi="Sylfaen" w:cs="Tahoma"/>
                <w:sz w:val="18"/>
                <w:szCs w:val="18"/>
              </w:rPr>
            </w:pPr>
            <w:r w:rsidRPr="0093283A">
              <w:rPr>
                <w:rFonts w:ascii="Sylfaen" w:hAnsi="Sylfaen" w:cs="Tahoma"/>
                <w:sz w:val="18"/>
                <w:szCs w:val="18"/>
              </w:rPr>
              <w:t xml:space="preserve">2.Մակընթացություն և </w:t>
            </w:r>
            <w:proofErr w:type="spellStart"/>
            <w:r w:rsidRPr="0093283A">
              <w:rPr>
                <w:rFonts w:ascii="Sylfaen" w:hAnsi="Sylfaen" w:cs="Tahoma"/>
                <w:sz w:val="18"/>
                <w:szCs w:val="18"/>
              </w:rPr>
              <w:t>տեղատվություն</w:t>
            </w:r>
            <w:proofErr w:type="spellEnd"/>
            <w:r w:rsidRPr="0093283A">
              <w:rPr>
                <w:rFonts w:ascii="Sylfaen" w:hAnsi="Sylfaen" w:cs="Tahoma"/>
                <w:sz w:val="18"/>
                <w:szCs w:val="18"/>
              </w:rPr>
              <w:t>՝</w:t>
            </w:r>
          </w:p>
          <w:p w14:paraId="0AEC0960" w14:textId="77777777" w:rsidR="00077CD5" w:rsidRPr="0093283A" w:rsidRDefault="00077CD5" w:rsidP="00CE29C3">
            <w:pPr>
              <w:spacing w:after="0" w:line="276" w:lineRule="auto"/>
              <w:contextualSpacing/>
              <w:rPr>
                <w:rFonts w:ascii="Sylfaen" w:hAnsi="Sylfaen" w:cs="Tahoma"/>
                <w:color w:val="1F497D"/>
                <w:sz w:val="18"/>
                <w:szCs w:val="18"/>
              </w:rPr>
            </w:pPr>
            <w:r w:rsidRPr="0093283A">
              <w:rPr>
                <w:rFonts w:ascii="Sylfaen" w:hAnsi="Sylfaen" w:cs="Tahoma"/>
                <w:sz w:val="18"/>
                <w:szCs w:val="18"/>
              </w:rPr>
              <w:t>https://www.youtube.com/watch?v=qedWRfQorwQ</w:t>
            </w:r>
          </w:p>
        </w:tc>
      </w:tr>
      <w:tr w:rsidR="00077CD5" w:rsidRPr="0093283A" w14:paraId="48390EA5" w14:textId="77777777" w:rsidTr="00CE29C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416B56D" w14:textId="77777777" w:rsidR="00077CD5" w:rsidRPr="0093283A" w:rsidRDefault="00077CD5" w:rsidP="00CE29C3">
            <w:pPr>
              <w:spacing w:after="0" w:line="276" w:lineRule="auto"/>
              <w:jc w:val="both"/>
              <w:rPr>
                <w:rFonts w:ascii="Sylfaen" w:hAnsi="Sylfaen" w:cs="Arial"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Ուսուցման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մեթոդներ</w:t>
            </w:r>
            <w:proofErr w:type="spellEnd"/>
            <w:r w:rsidRPr="0093283A">
              <w:rPr>
                <w:rFonts w:ascii="Sylfaen" w:hAnsi="Sylfaen" w:cs="Arial"/>
                <w:bCs/>
                <w:sz w:val="18"/>
                <w:szCs w:val="18"/>
              </w:rPr>
              <w:t>: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C8DF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Զրույց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մտագրոհ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ցուցադրում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դիտում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աշխատանք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տեքստի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վրա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077CD5" w:rsidRPr="0093283A" w14:paraId="54004B16" w14:textId="77777777" w:rsidTr="00CE29C3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39EB1" w14:textId="77777777" w:rsidR="00077CD5" w:rsidRPr="0093283A" w:rsidRDefault="00077CD5" w:rsidP="00CE29C3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  <w:p w14:paraId="501BC278" w14:textId="77777777" w:rsidR="00077CD5" w:rsidRPr="0093283A" w:rsidRDefault="00077CD5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ԴԱՍԻ ԸՆԹԱՑՔԸ</w:t>
            </w:r>
          </w:p>
        </w:tc>
      </w:tr>
      <w:tr w:rsidR="00077CD5" w:rsidRPr="0093283A" w14:paraId="52E944E8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A4D6E80" w14:textId="77777777" w:rsidR="00077CD5" w:rsidRPr="0093283A" w:rsidRDefault="00077CD5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փուլերը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794E05D" w14:textId="77777777" w:rsidR="00077CD5" w:rsidRPr="0093283A" w:rsidRDefault="00077CD5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Փուլի</w:t>
            </w:r>
            <w:proofErr w:type="spellEnd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խնդիրները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5705502" w14:textId="77777777" w:rsidR="00077CD5" w:rsidRPr="0093283A" w:rsidRDefault="00077CD5" w:rsidP="00CE29C3">
            <w:pPr>
              <w:spacing w:after="0" w:line="276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Ուսուցչի</w:t>
            </w:r>
            <w:proofErr w:type="spellEnd"/>
          </w:p>
          <w:p w14:paraId="617A0611" w14:textId="77777777" w:rsidR="00077CD5" w:rsidRPr="0093283A" w:rsidRDefault="00077CD5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գործողությունները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14799F0" w14:textId="77777777" w:rsidR="00077CD5" w:rsidRPr="0093283A" w:rsidRDefault="00077CD5" w:rsidP="00CE29C3">
            <w:pPr>
              <w:spacing w:after="0" w:line="276" w:lineRule="auto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Աշակերտի</w:t>
            </w:r>
            <w:proofErr w:type="spellEnd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bCs/>
                <w:sz w:val="18"/>
                <w:szCs w:val="18"/>
              </w:rPr>
              <w:t>գործողությունները</w:t>
            </w:r>
            <w:proofErr w:type="spellEnd"/>
          </w:p>
        </w:tc>
      </w:tr>
      <w:tr w:rsidR="00077CD5" w:rsidRPr="0093283A" w14:paraId="7B52EAA8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A056560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1.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Կազմակեր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պա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կան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մաս</w:t>
            </w:r>
            <w:proofErr w:type="spellEnd"/>
          </w:p>
          <w:p w14:paraId="1C0EFFB3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(1-2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4381E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Նախապատ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րաստվել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սին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99251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r w:rsidRPr="0093283A">
              <w:rPr>
                <w:rFonts w:ascii="Sylfaen" w:hAnsi="Sylfaen"/>
                <w:sz w:val="18"/>
                <w:szCs w:val="18"/>
              </w:rPr>
              <w:t xml:space="preserve">Աշակերտների և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ուսուցչի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փոխադարձ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ողջույն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բացակաների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ամրագրում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F08D7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Պատասխանում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ուսուցչի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հարցերին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077CD5" w:rsidRPr="0093283A" w14:paraId="0E6B6371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70124F8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lastRenderedPageBreak/>
              <w:t xml:space="preserve">2.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Հետաքրք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րու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թ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յան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խթա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նում</w:t>
            </w:r>
            <w:proofErr w:type="spellEnd"/>
          </w:p>
          <w:p w14:paraId="41F41456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(3-4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D03B4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Շարժել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սովո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րող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ների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հետա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քրքր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ու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թյունը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ուսում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նասիր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վող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թե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մա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յի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նկատ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մամբ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3EFC7" w14:textId="77777777" w:rsidR="00077CD5" w:rsidRPr="0093283A" w:rsidRDefault="00077CD5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Հարցնում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սովորողներին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՝ </w:t>
            </w:r>
          </w:p>
          <w:p w14:paraId="2252618A" w14:textId="77777777" w:rsidR="00077CD5" w:rsidRPr="0093283A" w:rsidRDefault="00077CD5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Ձեր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կարծիքով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ինչ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պե՞ս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ծովն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ալե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կոծվում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: </w:t>
            </w:r>
          </w:p>
          <w:p w14:paraId="4D74A01B" w14:textId="77777777" w:rsidR="00077CD5" w:rsidRPr="0093283A" w:rsidRDefault="00077CD5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highlight w:val="yellow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Ինչո՞ւ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օվկիանոսներում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առա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ջանում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ծովային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հոսանքներ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0E2F15C3" w14:textId="77777777" w:rsidR="00077CD5" w:rsidRPr="0093283A" w:rsidRDefault="00077CD5" w:rsidP="00CE29C3">
            <w:pPr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Լսում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պատասխանները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3F62872C" w14:textId="77777777" w:rsidR="00077CD5" w:rsidRPr="0093283A" w:rsidRDefault="00077CD5" w:rsidP="00CE29C3">
            <w:pPr>
              <w:shd w:val="clear" w:color="auto" w:fill="FFFFFF"/>
              <w:tabs>
                <w:tab w:val="left" w:pos="284"/>
              </w:tabs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Ուսուցիչը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նշում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է,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որ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աշակերտները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այդ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հարցերի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հստակ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պա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տաս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խան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ները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կստա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նան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վարտին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երբ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ուսումնասիրեն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թեման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878B4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Սովորողները պա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տաս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խանում են տրված հարցերին, առա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ջադ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րում հնա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րավոր վար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կած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ներ:</w:t>
            </w:r>
          </w:p>
        </w:tc>
      </w:tr>
      <w:tr w:rsidR="00077CD5" w:rsidRPr="0093283A" w14:paraId="20534773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8D2958E" w14:textId="77777777" w:rsidR="00077CD5" w:rsidRPr="0093283A" w:rsidRDefault="00077CD5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  <w:t>3. Դասի թեմայի և նպատակի ձևակերպում</w:t>
            </w:r>
          </w:p>
          <w:p w14:paraId="51C04891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 xml:space="preserve">(2-3 </w:t>
            </w:r>
            <w:proofErr w:type="spellStart"/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eastAsia="Times New Roman" w:hAnsi="Sylfae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CD6AA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Քննարկման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արդ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յունք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նե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րից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բխեց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նել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նպա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softHyphen/>
              <w:t>տակը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4187D" w14:textId="77777777" w:rsidR="00077CD5" w:rsidRPr="0093283A" w:rsidRDefault="00077CD5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Այսօրվա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թեման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«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Ջրի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շար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softHyphen/>
              <w:t>ժումը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Համաշխարհային</w:t>
            </w:r>
            <w:proofErr w:type="spellEnd"/>
            <w:r w:rsidRPr="0093283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օվկիա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softHyphen/>
              <w:t>նո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softHyphen/>
              <w:t>սում</w:t>
            </w:r>
            <w:proofErr w:type="spellEnd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Մակընթացություն</w:t>
            </w:r>
            <w:proofErr w:type="spellEnd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t>տեղա</w:t>
            </w:r>
            <w:r w:rsidRPr="0093283A">
              <w:rPr>
                <w:rFonts w:ascii="Sylfaen" w:hAnsi="Sylfaen" w:cs="Sylfaen"/>
                <w:color w:val="000000"/>
                <w:sz w:val="18"/>
                <w:szCs w:val="18"/>
              </w:rPr>
              <w:softHyphen/>
              <w:t>տվություն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»: </w:t>
            </w:r>
          </w:p>
          <w:p w14:paraId="0D1C605C" w14:textId="77777777" w:rsidR="00077CD5" w:rsidRPr="0093283A" w:rsidRDefault="00077CD5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նպատակն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սովորողների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մեջ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ձևավորել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գիտելիքներ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օվկիա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նոսում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ջրի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ալեկոծության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ծովային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հոսանք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առաջացման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պատճառների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տաք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սառը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հոսանքների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մասին</w:t>
            </w:r>
            <w:proofErr w:type="spellEnd"/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</w:rPr>
              <w:t>:</w:t>
            </w:r>
          </w:p>
          <w:p w14:paraId="14A96119" w14:textId="77777777" w:rsidR="00077CD5" w:rsidRPr="0093283A" w:rsidRDefault="00077CD5" w:rsidP="00CE29C3">
            <w:pPr>
              <w:spacing w:after="0" w:line="276" w:lineRule="auto"/>
              <w:jc w:val="both"/>
              <w:rPr>
                <w:rFonts w:ascii="Sylfaen" w:eastAsia="Tahoma" w:hAnsi="Sylfaen" w:cs="Tahoma"/>
                <w:sz w:val="18"/>
                <w:szCs w:val="18"/>
              </w:rPr>
            </w:pP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Բացատրել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ծովային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հոսանքների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առա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ջացման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մեխանիզմները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ցունա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մի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ի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առաջացումը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,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ինչպես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նաև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մա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կընթացության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տեղատվության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eastAsia="Tahoma" w:hAnsi="Sylfaen" w:cs="Tahoma"/>
                <w:sz w:val="18"/>
                <w:szCs w:val="18"/>
              </w:rPr>
              <w:t>եր</w:t>
            </w:r>
            <w:r w:rsidRPr="0093283A">
              <w:rPr>
                <w:rFonts w:ascii="Sylfaen" w:eastAsia="Tahoma" w:hAnsi="Sylfaen" w:cs="Tahoma"/>
                <w:sz w:val="18"/>
                <w:szCs w:val="18"/>
              </w:rPr>
              <w:softHyphen/>
              <w:t>ևույթը</w:t>
            </w:r>
            <w:proofErr w:type="spellEnd"/>
            <w:r w:rsidRPr="0093283A">
              <w:rPr>
                <w:rFonts w:ascii="Sylfaen" w:eastAsia="Tahoma" w:hAnsi="Sylfaen" w:cs="Tahoma"/>
                <w:sz w:val="18"/>
                <w:szCs w:val="18"/>
              </w:rPr>
              <w:t>:</w:t>
            </w:r>
          </w:p>
          <w:p w14:paraId="40FEADFC" w14:textId="77777777" w:rsidR="00077CD5" w:rsidRPr="0093283A" w:rsidRDefault="00077CD5" w:rsidP="00CE29C3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57557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Աշակերտները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տետրում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գրում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են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դասի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թեման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և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նպատակը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</w:tr>
      <w:tr w:rsidR="00077CD5" w:rsidRPr="009C7B52" w14:paraId="0607000C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5E8CD23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b/>
                <w:sz w:val="18"/>
                <w:szCs w:val="18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4.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Ուսումնա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կան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նյութի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նախ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նա</w:t>
            </w:r>
            <w:r w:rsidRPr="0093283A">
              <w:rPr>
                <w:rFonts w:ascii="Sylfaen" w:hAnsi="Sylfaen"/>
                <w:b/>
                <w:sz w:val="18"/>
                <w:szCs w:val="18"/>
              </w:rPr>
              <w:softHyphen/>
              <w:t>կան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յուրացում</w:t>
            </w:r>
            <w:proofErr w:type="spellEnd"/>
          </w:p>
          <w:p w14:paraId="3F1280B2" w14:textId="77777777" w:rsidR="00077CD5" w:rsidRPr="0093283A" w:rsidRDefault="00077CD5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(14-16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0035B" w14:textId="77777777" w:rsidR="00077CD5" w:rsidRPr="0093283A" w:rsidRDefault="00077CD5" w:rsidP="00CE29C3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Բացատրել ծովի ալեկոծության, ծովային հո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սան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ք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ների, մակըն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ցու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թյան և տե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ղա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տվության առաջացումը:</w:t>
            </w:r>
          </w:p>
          <w:p w14:paraId="03ED99F9" w14:textId="77777777" w:rsidR="00077CD5" w:rsidRPr="0093283A" w:rsidRDefault="00077CD5" w:rsidP="00CE29C3">
            <w:pPr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885C0" w14:textId="77777777" w:rsidR="00077CD5" w:rsidRPr="0093283A" w:rsidRDefault="00077CD5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>Բացատրում է ջրավազաններում, հատ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կապես օվկիանոսներում ջրի ալե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բախության, փոթորիկի առաջա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ցումը: Այնուհետև բացատրում է ցու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նա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միի առաջացման մեխանիզմը, բերում օրինակներ, ցուցադրում ցու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նամիի ավերիչ հետևանքների լուսա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 xml:space="preserve">նկարներ: </w:t>
            </w:r>
          </w:p>
          <w:p w14:paraId="0C6FFB9B" w14:textId="77777777" w:rsidR="00077CD5" w:rsidRPr="0093283A" w:rsidRDefault="00077CD5" w:rsidP="00CE29C3">
            <w:pPr>
              <w:tabs>
                <w:tab w:val="left" w:pos="8610"/>
              </w:tabs>
              <w:spacing w:after="0" w:line="276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 xml:space="preserve">    Նշում է, որ ծովային հոսանքներն առաջանում են տարբեր պատճառ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ներով: Դրանք են մշտական փչող քամիների ազդեցությունը, խտության, մթնոլորտային ճնշման տարբերու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թյունները, օվկիա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նոսի տարբեր մասերի մակարդակների տարբերու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թյունները:</w:t>
            </w:r>
          </w:p>
          <w:p w14:paraId="3F142F84" w14:textId="77777777" w:rsidR="00077CD5" w:rsidRPr="0093283A" w:rsidRDefault="00077CD5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ahoma" w:hAnsi="Sylfaen" w:cs="Tahoma"/>
                <w:sz w:val="18"/>
                <w:szCs w:val="18"/>
                <w:lang w:val="hy-AM"/>
              </w:rPr>
            </w:pP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t>Հաջորդիվ, գրատախտակի վրա գրում է ծովային հոսանքների առաջացման 4 հիմնական պատճառները, առանձ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նացնում տաք և սառը հոսանքները և քարտեզի վրա ցույց տալիս մի քանի սառը և տաք հոսանքներ:</w:t>
            </w:r>
          </w:p>
          <w:p w14:paraId="046FBC5D" w14:textId="77777777" w:rsidR="00077CD5" w:rsidRPr="0093283A" w:rsidRDefault="00077CD5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t>Այնուհետև ուսուցիչը գծապատկերի և կարճատև, 5 րոպեանոց ֆիլմին զուգա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հեռ, բացատրում է մակընթա</w:t>
            </w:r>
            <w:r w:rsidRPr="0093283A">
              <w:rPr>
                <w:rFonts w:ascii="Sylfaen" w:eastAsia="Tahoma" w:hAnsi="Sylfaen" w:cs="Tahoma"/>
                <w:sz w:val="18"/>
                <w:szCs w:val="18"/>
                <w:lang w:val="hy-AM"/>
              </w:rPr>
              <w:softHyphen/>
              <w:t>ցության և տեղատվության երևույթը: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9F45B" w14:textId="77777777" w:rsidR="00077CD5" w:rsidRPr="0093283A" w:rsidRDefault="00077CD5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t>Սովորողները ուսուցչի կողմից դասի սկզբին բաժանվում են 4-5 խմ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բերի և ուսուցիչը հա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նձ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րարում է յուրա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քանչյուր խմբին, իր կողմից դասի բացա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տրության ընթացքում ուսումնասիրել ուսում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նական տեքստի հա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մա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պատասխան հատ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վածը: Աշա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կերտ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ները հե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տև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ում են ուսուչի կողմից ներկա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յացված դասի համա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պա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տաս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խան հատվա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ծին և նրան ուղղում հար</w:t>
            </w:r>
            <w:r w:rsidRPr="0093283A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  <w:softHyphen/>
              <w:t>ցեր:</w:t>
            </w:r>
          </w:p>
          <w:p w14:paraId="26402638" w14:textId="77777777" w:rsidR="00077CD5" w:rsidRPr="0093283A" w:rsidRDefault="00077CD5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077CD5" w:rsidRPr="009C7B52" w14:paraId="2A73E120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5998DB2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 w:cs="Arial"/>
                <w:b/>
                <w:sz w:val="18"/>
                <w:szCs w:val="18"/>
                <w:lang w:val="hy-AM"/>
              </w:rPr>
              <w:lastRenderedPageBreak/>
              <w:t>5. Գիտելիքների ամրապնդ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ում</w:t>
            </w:r>
            <w:proofErr w:type="spellEnd"/>
          </w:p>
          <w:p w14:paraId="7EDDCE7C" w14:textId="77777777" w:rsidR="00077CD5" w:rsidRPr="0093283A" w:rsidRDefault="00077CD5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  <w:lang w:val="hy-AM"/>
              </w:rPr>
              <w:t>(15 րոպե)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76FAC" w14:textId="77777777" w:rsidR="00077CD5" w:rsidRPr="0093283A" w:rsidRDefault="00077CD5" w:rsidP="00CE29C3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Ձևավորել ձեռք բերած գիտե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լիք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ները ներկայաց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նելու, մեկնաբա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նելու կի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ռելու կարո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ղու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թյուն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3E071" w14:textId="77777777" w:rsidR="00077CD5" w:rsidRPr="0093283A" w:rsidRDefault="00077CD5" w:rsidP="00CE29C3">
            <w:pPr>
              <w:shd w:val="clear" w:color="auto" w:fill="FFFFFF"/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t>Ուսուցիչը կարող է կազմել և հանձնա</w:t>
            </w:r>
            <w:r w:rsidRPr="0093283A"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  <w:softHyphen/>
              <w:t>րարել կարճատև, մինչև 15 րոպե տևողությամբ ձևավորող գրավոր աշխատանք: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6296B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Սովորողները կատա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րում են տրված առա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ջադ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րանք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 xml:space="preserve">ները: </w:t>
            </w:r>
          </w:p>
          <w:p w14:paraId="3E3FA398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77CD5" w:rsidRPr="009C7B52" w14:paraId="0178BBA2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A905979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</w:rPr>
            </w:pPr>
            <w:r w:rsidRPr="0093283A">
              <w:rPr>
                <w:rFonts w:ascii="Sylfaen" w:hAnsi="Sylfaen" w:cs="Arial"/>
                <w:b/>
                <w:sz w:val="18"/>
                <w:szCs w:val="18"/>
              </w:rPr>
              <w:t xml:space="preserve">6. 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Տնային</w:t>
            </w:r>
            <w:proofErr w:type="spellEnd"/>
            <w:r w:rsidRPr="0093283A">
              <w:rPr>
                <w:rFonts w:ascii="Sylfaen" w:hAnsi="Sylfaen" w:cs="Arial"/>
                <w:b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հանձ</w:t>
            </w:r>
            <w:r w:rsidRPr="0093283A">
              <w:rPr>
                <w:rFonts w:ascii="Sylfaen" w:hAnsi="Sylfaen" w:cs="Arial"/>
                <w:b/>
                <w:sz w:val="18"/>
                <w:szCs w:val="18"/>
              </w:rPr>
              <w:softHyphen/>
              <w:t>նարա</w:t>
            </w:r>
            <w:r w:rsidRPr="0093283A">
              <w:rPr>
                <w:rFonts w:ascii="Sylfaen" w:hAnsi="Sylfaen" w:cs="Arial"/>
                <w:b/>
                <w:sz w:val="18"/>
                <w:szCs w:val="18"/>
              </w:rPr>
              <w:softHyphen/>
              <w:t>րություն</w:t>
            </w:r>
            <w:proofErr w:type="spellEnd"/>
          </w:p>
          <w:p w14:paraId="4EC5506C" w14:textId="77777777" w:rsidR="00077CD5" w:rsidRPr="0093283A" w:rsidRDefault="00077CD5" w:rsidP="00CE29C3">
            <w:pPr>
              <w:spacing w:after="0" w:line="276" w:lineRule="auto"/>
              <w:rPr>
                <w:rFonts w:ascii="Sylfaen" w:eastAsia="Times New Roman" w:hAnsi="Sylfaen"/>
                <w:b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(2-3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B146F" w14:textId="77777777" w:rsidR="00077CD5" w:rsidRPr="0093283A" w:rsidRDefault="00077CD5" w:rsidP="00CE29C3">
            <w:pPr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Ներկայացնել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տնա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յին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3283A">
              <w:rPr>
                <w:rFonts w:ascii="Sylfaen" w:hAnsi="Sylfaen"/>
                <w:sz w:val="18"/>
                <w:szCs w:val="18"/>
              </w:rPr>
              <w:t>առա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ջադ</w:t>
            </w:r>
            <w:r w:rsidRPr="0093283A">
              <w:rPr>
                <w:rFonts w:ascii="Sylfaen" w:hAnsi="Sylfaen"/>
                <w:sz w:val="18"/>
                <w:szCs w:val="18"/>
              </w:rPr>
              <w:softHyphen/>
              <w:t>րանքը</w:t>
            </w:r>
            <w:proofErr w:type="spellEnd"/>
            <w:r w:rsidRPr="0093283A">
              <w:rPr>
                <w:rFonts w:ascii="Sylfaen" w:hAnsi="Sylfaen"/>
                <w:sz w:val="18"/>
                <w:szCs w:val="18"/>
              </w:rPr>
              <w:t>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B8797" w14:textId="77777777" w:rsidR="00077CD5" w:rsidRPr="0093283A" w:rsidRDefault="00077CD5" w:rsidP="00CE29C3">
            <w:pPr>
              <w:spacing w:after="0" w:line="276" w:lineRule="auto"/>
              <w:jc w:val="both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Հանձնարարում է տանը ուրվագծային քարտեզի վրա շարժման գծերի միջո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ցով պատկերել նշանավոր ծովա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յին տաք և սառը հոսանքները:</w:t>
            </w:r>
          </w:p>
          <w:p w14:paraId="1ECD9E93" w14:textId="77777777" w:rsidR="00077CD5" w:rsidRPr="0093283A" w:rsidRDefault="00077CD5" w:rsidP="00CE29C3">
            <w:pPr>
              <w:shd w:val="clear" w:color="auto" w:fill="FFFFFF"/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93B67" w14:textId="77777777" w:rsidR="00077CD5" w:rsidRPr="0093283A" w:rsidRDefault="00077CD5" w:rsidP="00CE29C3">
            <w:pPr>
              <w:spacing w:after="0" w:line="276" w:lineRule="auto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Գրի են առնում հիմ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նական հասկացու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թյուն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ները:</w:t>
            </w:r>
          </w:p>
        </w:tc>
      </w:tr>
      <w:tr w:rsidR="00077CD5" w:rsidRPr="009C7B52" w14:paraId="23E117AA" w14:textId="77777777" w:rsidTr="00CE29C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FC2E7D5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</w:rPr>
            </w:pPr>
            <w:r w:rsidRPr="0093283A">
              <w:rPr>
                <w:rFonts w:ascii="Sylfaen" w:hAnsi="Sylfaen" w:cs="Arial"/>
                <w:b/>
                <w:sz w:val="18"/>
                <w:szCs w:val="18"/>
              </w:rPr>
              <w:t xml:space="preserve">7. </w:t>
            </w:r>
            <w:proofErr w:type="spellStart"/>
            <w:r w:rsidRPr="0093283A">
              <w:rPr>
                <w:rFonts w:ascii="Sylfaen" w:hAnsi="Sylfaen" w:cs="Arial"/>
                <w:b/>
                <w:sz w:val="18"/>
                <w:szCs w:val="18"/>
              </w:rPr>
              <w:t>Անդրադարձ</w:t>
            </w:r>
            <w:proofErr w:type="spellEnd"/>
          </w:p>
          <w:p w14:paraId="43448FC6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 w:cs="Arial"/>
                <w:b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/>
                <w:sz w:val="18"/>
                <w:szCs w:val="18"/>
              </w:rPr>
              <w:t xml:space="preserve">(3-4 </w:t>
            </w:r>
            <w:proofErr w:type="spellStart"/>
            <w:r w:rsidRPr="0093283A">
              <w:rPr>
                <w:rFonts w:ascii="Sylfaen" w:hAnsi="Sylfaen"/>
                <w:b/>
                <w:sz w:val="18"/>
                <w:szCs w:val="18"/>
              </w:rPr>
              <w:t>րոպե</w:t>
            </w:r>
            <w:proofErr w:type="spellEnd"/>
            <w:r w:rsidRPr="0093283A">
              <w:rPr>
                <w:rFonts w:ascii="Sylfaen" w:hAnsi="Sylfae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C8984" w14:textId="77777777" w:rsidR="00077CD5" w:rsidRPr="0093283A" w:rsidRDefault="00077CD5" w:rsidP="00CE29C3">
            <w:pPr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Ամփոփել դա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սը՝ վերլուծելով և գնահատելով կատարված աշխատանքը: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4625E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Սովորողներին տրվում են հետևյալ հարցերը.</w:t>
            </w:r>
          </w:p>
          <w:p w14:paraId="397EB30D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ո՞րն էր այսօրվա դասի թեման,</w:t>
            </w:r>
          </w:p>
          <w:p w14:paraId="4CA7B9C9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bCs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ի՞նչ հետաքրքիր բան իմացաք այսօր, նշեք դասի դրական կող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մերը:</w:t>
            </w:r>
          </w:p>
          <w:p w14:paraId="598F3979" w14:textId="77777777" w:rsidR="00077CD5" w:rsidRPr="0093283A" w:rsidRDefault="00077CD5" w:rsidP="00CE29C3">
            <w:pPr>
              <w:shd w:val="clear" w:color="auto" w:fill="FFFFFF"/>
              <w:spacing w:after="0" w:line="276" w:lineRule="auto"/>
              <w:rPr>
                <w:rFonts w:ascii="Sylfaen" w:eastAsia="Times New Roman" w:hAnsi="Sylfaen"/>
                <w:color w:val="000000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t>Վերջում ուսուցիչն ամ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փո</w:t>
            </w:r>
            <w:r w:rsidRPr="0093283A">
              <w:rPr>
                <w:rFonts w:ascii="Sylfaen" w:hAnsi="Sylfaen"/>
                <w:bCs/>
                <w:sz w:val="18"/>
                <w:szCs w:val="18"/>
                <w:lang w:val="hy-AM"/>
              </w:rPr>
              <w:softHyphen/>
              <w:t>փում է արդյունքները: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CAE8C" w14:textId="77777777" w:rsidR="00077CD5" w:rsidRPr="0093283A" w:rsidRDefault="00077CD5" w:rsidP="00CE29C3">
            <w:pPr>
              <w:spacing w:after="0" w:line="276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t>Պատասխանում են տրվող հարցերին, ներկայացնում առա</w:t>
            </w:r>
            <w:r w:rsidRPr="0093283A">
              <w:rPr>
                <w:rFonts w:ascii="Sylfaen" w:hAnsi="Sylfaen"/>
                <w:sz w:val="18"/>
                <w:szCs w:val="18"/>
                <w:lang w:val="hy-AM"/>
              </w:rPr>
              <w:softHyphen/>
              <w:t>ջարկություններ:</w:t>
            </w:r>
          </w:p>
        </w:tc>
      </w:tr>
    </w:tbl>
    <w:p w14:paraId="0D559054" w14:textId="77777777" w:rsidR="00077CD5" w:rsidRPr="00077CD5" w:rsidRDefault="00077CD5">
      <w:pPr>
        <w:rPr>
          <w:rFonts w:ascii="Sylfaen" w:hAnsi="Sylfaen"/>
          <w:lang w:val="hy-AM"/>
        </w:rPr>
      </w:pPr>
    </w:p>
    <w:sectPr w:rsidR="00077CD5" w:rsidRPr="00077CD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DA88" w14:textId="77777777" w:rsidR="00082FF3" w:rsidRDefault="00082FF3" w:rsidP="008C0FC9">
      <w:pPr>
        <w:spacing w:after="0" w:line="240" w:lineRule="auto"/>
      </w:pPr>
      <w:r>
        <w:separator/>
      </w:r>
    </w:p>
  </w:endnote>
  <w:endnote w:type="continuationSeparator" w:id="0">
    <w:p w14:paraId="02D937C1" w14:textId="77777777" w:rsidR="00082FF3" w:rsidRDefault="00082FF3" w:rsidP="008C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09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998EF" w14:textId="3BD80152" w:rsidR="008C0FC9" w:rsidRDefault="008C0F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C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4CD46D" w14:textId="77777777" w:rsidR="008C0FC9" w:rsidRDefault="008C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F4DB" w14:textId="77777777" w:rsidR="00082FF3" w:rsidRDefault="00082FF3" w:rsidP="008C0FC9">
      <w:pPr>
        <w:spacing w:after="0" w:line="240" w:lineRule="auto"/>
      </w:pPr>
      <w:r>
        <w:separator/>
      </w:r>
    </w:p>
  </w:footnote>
  <w:footnote w:type="continuationSeparator" w:id="0">
    <w:p w14:paraId="03391F85" w14:textId="77777777" w:rsidR="00082FF3" w:rsidRDefault="00082FF3" w:rsidP="008C0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96"/>
    <w:rsid w:val="00077CD5"/>
    <w:rsid w:val="00082FF3"/>
    <w:rsid w:val="00186E4C"/>
    <w:rsid w:val="00201CB1"/>
    <w:rsid w:val="002F5D28"/>
    <w:rsid w:val="003F6A04"/>
    <w:rsid w:val="006A42A6"/>
    <w:rsid w:val="007A6374"/>
    <w:rsid w:val="008C0FC9"/>
    <w:rsid w:val="00967A60"/>
    <w:rsid w:val="009C7B52"/>
    <w:rsid w:val="00D44405"/>
    <w:rsid w:val="00D65826"/>
    <w:rsid w:val="00FE2486"/>
    <w:rsid w:val="00FE6B96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E960"/>
  <w15:chartTrackingRefBased/>
  <w15:docId w15:val="{32380608-D833-4738-A7D2-C51B3235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F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C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5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2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6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E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E4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44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ifoCIFKYX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YXYyYBPkr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w4cEp4pcjk" TargetMode="External"/><Relationship Id="rId11" Type="http://schemas.openxmlformats.org/officeDocument/2006/relationships/hyperlink" Target="https://www.youtube.com/watch?v=1ifoCIFKYX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yYXYyYBPkr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1w4cEp4pcj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Armen-1</dc:creator>
  <cp:keywords/>
  <dc:description/>
  <cp:lastModifiedBy>Kznak</cp:lastModifiedBy>
  <cp:revision>4</cp:revision>
  <dcterms:created xsi:type="dcterms:W3CDTF">2021-08-17T13:11:00Z</dcterms:created>
  <dcterms:modified xsi:type="dcterms:W3CDTF">2021-08-20T00:20:00Z</dcterms:modified>
</cp:coreProperties>
</file>