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55327B" w:rsidRDefault="0073043C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 w:rsidRPr="0055327B">
        <w:rPr>
          <w:rFonts w:ascii="GHEA Grapalat" w:hAnsi="GHEA Grapalat" w:cstheme="majorHAnsi"/>
          <w:b/>
          <w:sz w:val="24"/>
          <w:szCs w:val="24"/>
          <w:lang w:val="hy-AM"/>
        </w:rPr>
        <w:t>2</w:t>
      </w:r>
      <w:r w:rsidR="000B1A83" w:rsidRPr="0055327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B36FB2" w:rsidRPr="0055327B">
        <w:rPr>
          <w:rFonts w:ascii="GHEA Grapalat" w:hAnsi="GHEA Grapalat" w:cstheme="majorHAnsi"/>
          <w:b/>
          <w:sz w:val="24"/>
          <w:szCs w:val="24"/>
          <w:lang w:val="hy-AM"/>
        </w:rPr>
        <w:t>7</w:t>
      </w:r>
      <w:r w:rsidR="000B1A83" w:rsidRPr="0055327B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Pr="0055327B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B36FB2" w:rsidRPr="0055327B">
        <w:rPr>
          <w:rFonts w:ascii="GHEA Grapalat" w:hAnsi="GHEA Grapalat" w:cstheme="majorHAnsi"/>
          <w:b/>
          <w:sz w:val="24"/>
          <w:szCs w:val="24"/>
          <w:lang w:val="hy-AM"/>
        </w:rPr>
        <w:t>Հարցեր և քննարկում</w:t>
      </w:r>
    </w:p>
    <w:p w:rsidR="00B36FB2" w:rsidRPr="0055327B" w:rsidRDefault="001C59A6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5327B">
        <w:rPr>
          <w:rFonts w:ascii="GHEA Grapalat" w:hAnsi="GHEA Grapalat" w:cstheme="majorHAnsi"/>
          <w:sz w:val="24"/>
          <w:szCs w:val="24"/>
          <w:lang w:val="hy-AM"/>
        </w:rPr>
        <w:t xml:space="preserve">Այս տեսանյութում 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>կ</w:t>
      </w:r>
      <w:r w:rsidR="00B36FB2" w:rsidRPr="0055327B">
        <w:rPr>
          <w:rFonts w:ascii="GHEA Grapalat" w:hAnsi="GHEA Grapalat" w:cstheme="majorHAnsi"/>
          <w:sz w:val="24"/>
          <w:szCs w:val="24"/>
          <w:lang w:val="hy-AM"/>
        </w:rPr>
        <w:t>խես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 xml:space="preserve">ենք </w:t>
      </w:r>
      <w:r w:rsidR="00B36FB2" w:rsidRPr="0055327B">
        <w:rPr>
          <w:rFonts w:ascii="GHEA Grapalat" w:hAnsi="GHEA Grapalat" w:cstheme="majorHAnsi"/>
          <w:sz w:val="24"/>
          <w:szCs w:val="24"/>
          <w:lang w:val="hy-AM"/>
        </w:rPr>
        <w:t xml:space="preserve">Google Classroom-ում հարցեր տալու և քննարկում կազմակերպելու 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 xml:space="preserve">հնարավորության </w:t>
      </w:r>
      <w:r w:rsidR="00B36FB2" w:rsidRPr="0055327B">
        <w:rPr>
          <w:rFonts w:ascii="GHEA Grapalat" w:hAnsi="GHEA Grapalat" w:cstheme="majorHAnsi"/>
          <w:sz w:val="24"/>
          <w:szCs w:val="24"/>
          <w:lang w:val="hy-AM"/>
        </w:rPr>
        <w:t>մասին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 xml:space="preserve">։ </w:t>
      </w:r>
    </w:p>
    <w:p w:rsidR="00B36FB2" w:rsidRPr="0055327B" w:rsidRDefault="00B36FB2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5327B">
        <w:rPr>
          <w:rFonts w:ascii="GHEA Grapalat" w:hAnsi="GHEA Grapalat" w:cstheme="majorHAnsi"/>
          <w:sz w:val="24"/>
          <w:szCs w:val="24"/>
          <w:lang w:val="hy-AM"/>
        </w:rPr>
        <w:t>Ինչպես գիտեք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>,</w:t>
      </w:r>
      <w:r w:rsidRPr="0055327B">
        <w:rPr>
          <w:rFonts w:ascii="GHEA Grapalat" w:hAnsi="GHEA Grapalat" w:cstheme="majorHAnsi"/>
          <w:sz w:val="24"/>
          <w:szCs w:val="24"/>
          <w:lang w:val="hy-AM"/>
        </w:rPr>
        <w:t xml:space="preserve"> էլեկտրոնային կրթության հիմնական դժվարություններից մեկը սոցիալականացման և ակտիվ քննարկումների ձևաչափեր ապահովելու մեջ է։ Սակայն կան որոշակի գործիքներ, որոնք թույլ են տալիս ինչ որ չափով փոխհատուցել այդ բացը։ </w:t>
      </w:r>
    </w:p>
    <w:p w:rsidR="00E11737" w:rsidRDefault="00B36FB2" w:rsidP="004A48C9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5327B">
        <w:rPr>
          <w:rFonts w:ascii="GHEA Grapalat" w:hAnsi="GHEA Grapalat" w:cstheme="majorHAnsi"/>
          <w:sz w:val="24"/>
          <w:szCs w:val="24"/>
          <w:lang w:val="hy-AM"/>
        </w:rPr>
        <w:t>Google Classroom-ի դեպքում մենք կարող ենք ստեղծել Question կամ հարց։ Ձեզ արդեն ծանոթ պատուհանը կբացվի, որտեղ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 xml:space="preserve"> այս տողում անհրաժեշտ է գրել այն հարցը, որի շուրջ ցանկանում ենք քննարկում ծավալել։ Դրա համար ես կվերադառնամ իմ նախագծին և ահա այս հարցերից </w:t>
      </w:r>
      <w:r w:rsidRPr="0055327B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>կընտրեմ մեկը։ Օրինակ՝ հենց ա) և բ) հարցերը կարող են քննարկման թեմա դառնալ</w:t>
      </w:r>
      <w:r w:rsidR="005E2925" w:rsidRPr="005E2925">
        <w:rPr>
          <w:rFonts w:ascii="Cambria Math" w:hAnsi="Cambria Math" w:cs="Cambria Math"/>
          <w:sz w:val="24"/>
          <w:szCs w:val="24"/>
          <w:lang w:val="hy-AM"/>
        </w:rPr>
        <w:t>․</w:t>
      </w:r>
      <w:r w:rsidR="00CC4CAB" w:rsidRPr="005E2925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E2925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>Որո՞նք են Հին Հռոմի արքայական ժամանակաշրջանից հանրապետական ժամանակաշրջանի անցման կարևոր նախադրյալները և ինչու՞ էին այդ նախադրյալները կարևոր</w:t>
      </w:r>
      <w:r w:rsidR="005E2925">
        <w:rPr>
          <w:rFonts w:ascii="GHEA Grapalat" w:hAnsi="GHEA Grapalat" w:cstheme="majorHAnsi"/>
          <w:sz w:val="24"/>
          <w:szCs w:val="24"/>
          <w:lang w:val="hy-AM"/>
        </w:rPr>
        <w:t>»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>։ Այս երկու հարցերը միասին ես տեղափոխեմ  Question տող</w:t>
      </w:r>
      <w:r w:rsidR="00B90007">
        <w:rPr>
          <w:rFonts w:ascii="GHEA Grapalat" w:hAnsi="GHEA Grapalat" w:cstheme="majorHAnsi"/>
          <w:sz w:val="24"/>
          <w:szCs w:val="24"/>
          <w:lang w:val="hy-AM"/>
        </w:rPr>
        <w:t xml:space="preserve"> և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 xml:space="preserve"> մի փոքր 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 xml:space="preserve">դրանք 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>կվերաձևակերպեմ։ Փաստորեն</w:t>
      </w:r>
      <w:r w:rsidR="00B90007">
        <w:rPr>
          <w:rFonts w:ascii="GHEA Grapalat" w:hAnsi="GHEA Grapalat" w:cstheme="majorHAnsi"/>
          <w:sz w:val="24"/>
          <w:szCs w:val="24"/>
          <w:lang w:val="hy-AM"/>
        </w:rPr>
        <w:t>,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 xml:space="preserve"> ահ</w:t>
      </w:r>
      <w:bookmarkStart w:id="0" w:name="_GoBack"/>
      <w:bookmarkEnd w:id="0"/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>ա ունեմ պատրաստ հարց, որի շուրջ ցանկանում եմ քննարկում ծավալել իմ աշակերտների հետ։ Կարող եմ ընտրել պատասխանի ձևաչափ</w:t>
      </w:r>
      <w:r w:rsidR="00B90007">
        <w:rPr>
          <w:rFonts w:ascii="Cambria Math" w:hAnsi="Cambria Math" w:cs="Cambria Math"/>
          <w:sz w:val="24"/>
          <w:szCs w:val="24"/>
          <w:lang w:val="hy-AM"/>
        </w:rPr>
        <w:t>՝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 xml:space="preserve"> կարճ պատասխան կամ բազմակի ընտրությամբ պատասխան։ Ես կընտրեմ կարճ պատասխան ձևաչափը։ Եվ ունեմ այստեղ հրահանգներ տալու հնարավորություն։ Որպեսզի աշակերտների համար հասկանալի լինի</w:t>
      </w:r>
      <w:r w:rsidR="00867605" w:rsidRPr="0055327B">
        <w:rPr>
          <w:rFonts w:ascii="GHEA Grapalat" w:hAnsi="GHEA Grapalat" w:cstheme="majorHAnsi"/>
          <w:sz w:val="24"/>
          <w:szCs w:val="24"/>
          <w:lang w:val="hy-AM"/>
        </w:rPr>
        <w:t xml:space="preserve"> իմ նպատակը, հրահանգում կգրեմ, որ սա հարց է քննարկման համար</w:t>
      </w:r>
      <w:r w:rsidR="00867605" w:rsidRPr="0055327B">
        <w:rPr>
          <w:rFonts w:ascii="Cambria Math" w:hAnsi="Cambria Math" w:cs="Cambria Math"/>
          <w:sz w:val="24"/>
          <w:szCs w:val="24"/>
          <w:lang w:val="hy-AM"/>
        </w:rPr>
        <w:t>․</w:t>
      </w:r>
      <w:r w:rsidR="00867605" w:rsidRPr="0055327B">
        <w:rPr>
          <w:rFonts w:ascii="GHEA Grapalat" w:hAnsi="GHEA Grapalat" w:cstheme="majorHAnsi"/>
          <w:sz w:val="24"/>
          <w:szCs w:val="24"/>
          <w:lang w:val="hy-AM"/>
        </w:rPr>
        <w:t xml:space="preserve"> «Սիրելի աշակերտներ, այս հարցի շո</w:t>
      </w:r>
      <w:r w:rsidR="005E2925">
        <w:rPr>
          <w:rFonts w:ascii="GHEA Grapalat" w:hAnsi="GHEA Grapalat" w:cstheme="majorHAnsi"/>
          <w:sz w:val="24"/>
          <w:szCs w:val="24"/>
          <w:lang w:val="hy-AM"/>
        </w:rPr>
        <w:t>ւ</w:t>
      </w:r>
      <w:r w:rsidR="00867605" w:rsidRPr="0055327B">
        <w:rPr>
          <w:rFonts w:ascii="GHEA Grapalat" w:hAnsi="GHEA Grapalat" w:cstheme="majorHAnsi"/>
          <w:sz w:val="24"/>
          <w:szCs w:val="24"/>
          <w:lang w:val="hy-AM"/>
        </w:rPr>
        <w:t xml:space="preserve">րջ կարող ենք քննարկում ծավալել։ Ազատ արտահայտեք ձեր կարծիքը»։ </w:t>
      </w:r>
      <w:r w:rsidR="00CC4CAB" w:rsidRPr="0055327B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5327B" w:rsidRPr="0055327B">
        <w:rPr>
          <w:rFonts w:ascii="GHEA Grapalat" w:hAnsi="GHEA Grapalat" w:cstheme="majorHAnsi"/>
          <w:sz w:val="24"/>
          <w:szCs w:val="24"/>
          <w:lang w:val="hy-AM"/>
        </w:rPr>
        <w:t>Այստեղ մենք նույնպես ունենք հնարավորություն ավելացնելու որևէ նյութ</w:t>
      </w:r>
      <w:r w:rsidR="003B5B60">
        <w:rPr>
          <w:rFonts w:ascii="GHEA Grapalat" w:hAnsi="GHEA Grapalat" w:cstheme="majorHAnsi"/>
          <w:sz w:val="24"/>
          <w:szCs w:val="24"/>
          <w:lang w:val="hy-AM"/>
        </w:rPr>
        <w:t xml:space="preserve"> և</w:t>
      </w:r>
      <w:r w:rsidR="0055327B" w:rsidRPr="0055327B">
        <w:rPr>
          <w:rFonts w:ascii="GHEA Grapalat" w:hAnsi="GHEA Grapalat" w:cstheme="majorHAnsi"/>
          <w:sz w:val="24"/>
          <w:szCs w:val="24"/>
          <w:lang w:val="hy-AM"/>
        </w:rPr>
        <w:t xml:space="preserve"> ստեղծելու նյութեր։ </w:t>
      </w:r>
    </w:p>
    <w:p w:rsidR="004A48C9" w:rsidRDefault="0055327B" w:rsidP="004A48C9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5327B">
        <w:rPr>
          <w:rFonts w:ascii="GHEA Grapalat" w:hAnsi="GHEA Grapalat" w:cstheme="majorHAnsi"/>
          <w:sz w:val="24"/>
          <w:szCs w:val="24"/>
          <w:lang w:val="hy-AM"/>
        </w:rPr>
        <w:lastRenderedPageBreak/>
        <w:t>Աջ հատվածում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կարող ենք ընտրել, թե քանի՞ բալ ենք գնահատելու այս հարցի պատասխանները։ Սակայն, քանի որ սա քննարկում է, ես կընտրեմ </w:t>
      </w:r>
      <w:r w:rsidRPr="0055327B">
        <w:rPr>
          <w:rFonts w:ascii="GHEA Grapalat" w:hAnsi="GHEA Grapalat" w:cstheme="majorHAnsi"/>
          <w:sz w:val="24"/>
          <w:szCs w:val="24"/>
          <w:lang w:val="hy-AM"/>
        </w:rPr>
        <w:t xml:space="preserve">Unmarked,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այսինքն՝ չգնահատվող տարբերակը։ Կարող եմ ընտրել վերջնաժամկետ, թեմա </w:t>
      </w:r>
      <w:r w:rsidRPr="0055327B">
        <w:rPr>
          <w:rFonts w:ascii="GHEA Grapalat" w:hAnsi="GHEA Grapalat" w:cstheme="majorHAnsi"/>
          <w:sz w:val="24"/>
          <w:szCs w:val="24"/>
          <w:lang w:val="hy-AM"/>
        </w:rPr>
        <w:t>(</w:t>
      </w:r>
      <w:r>
        <w:rPr>
          <w:rFonts w:ascii="GHEA Grapalat" w:hAnsi="GHEA Grapalat" w:cstheme="majorHAnsi"/>
          <w:sz w:val="24"/>
          <w:szCs w:val="24"/>
          <w:lang w:val="hy-AM"/>
        </w:rPr>
        <w:t>նորից՝ Հին Հռոմ</w:t>
      </w:r>
      <w:r w:rsidRPr="0055327B">
        <w:rPr>
          <w:rFonts w:ascii="GHEA Grapalat" w:hAnsi="GHEA Grapalat" w:cstheme="majorHAnsi"/>
          <w:sz w:val="24"/>
          <w:szCs w:val="24"/>
          <w:lang w:val="hy-AM"/>
        </w:rPr>
        <w:t>)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և այստեղ անհրաժեշտ է ուշադրություն դարձնել այս երկու </w:t>
      </w:r>
      <w:r w:rsidRPr="001A3765">
        <w:rPr>
          <w:rFonts w:ascii="GHEA Grapalat" w:hAnsi="GHEA Grapalat" w:cstheme="majorHAnsi"/>
          <w:sz w:val="24"/>
          <w:szCs w:val="24"/>
          <w:lang w:val="hy-AM"/>
        </w:rPr>
        <w:t>տարբերակներին</w:t>
      </w:r>
      <w:r w:rsidR="001A3765" w:rsidRPr="001A3765">
        <w:rPr>
          <w:rFonts w:ascii="Cambria Math" w:hAnsi="Cambria Math" w:cs="Cambria Math"/>
          <w:sz w:val="24"/>
          <w:szCs w:val="24"/>
          <w:lang w:val="hy-AM"/>
        </w:rPr>
        <w:t>:</w:t>
      </w:r>
      <w:r w:rsidRPr="001A3765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1A3765">
        <w:rPr>
          <w:rFonts w:ascii="GHEA Grapalat" w:hAnsi="GHEA Grapalat" w:cstheme="majorHAnsi"/>
          <w:sz w:val="24"/>
          <w:szCs w:val="24"/>
          <w:lang w:val="hy-AM"/>
        </w:rPr>
        <w:t>Ա</w:t>
      </w:r>
      <w:r w:rsidRPr="001A3765">
        <w:rPr>
          <w:rFonts w:ascii="GHEA Grapalat" w:hAnsi="GHEA Grapalat" w:cstheme="majorHAnsi"/>
          <w:sz w:val="24"/>
          <w:szCs w:val="24"/>
          <w:lang w:val="hy-AM"/>
        </w:rPr>
        <w:t>ռաջին տարբերակում ասվում</w:t>
      </w:r>
      <w:r w:rsidR="001A3765" w:rsidRPr="001A3765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1A3765">
        <w:rPr>
          <w:rFonts w:ascii="GHEA Grapalat" w:hAnsi="GHEA Grapalat" w:cstheme="majorHAnsi"/>
          <w:sz w:val="24"/>
          <w:szCs w:val="24"/>
          <w:lang w:val="hy-AM"/>
        </w:rPr>
        <w:t>է</w:t>
      </w:r>
      <w:r w:rsidRPr="001A3765">
        <w:rPr>
          <w:rFonts w:ascii="GHEA Grapalat" w:hAnsi="GHEA Grapalat" w:cstheme="majorHAnsi"/>
          <w:sz w:val="24"/>
          <w:szCs w:val="24"/>
          <w:lang w:val="hy-AM"/>
        </w:rPr>
        <w:t>՝ Students</w:t>
      </w:r>
      <w:r w:rsidR="001A3765" w:rsidRPr="001A3765">
        <w:rPr>
          <w:rFonts w:ascii="GHEA Grapalat" w:hAnsi="GHEA Grapalat" w:cstheme="majorHAnsi"/>
          <w:sz w:val="24"/>
          <w:szCs w:val="24"/>
          <w:lang w:val="hy-AM"/>
        </w:rPr>
        <w:t xml:space="preserve"> can reply to each other</w:t>
      </w:r>
      <w:r w:rsidR="001A3765">
        <w:rPr>
          <w:rFonts w:ascii="GHEA Grapalat" w:hAnsi="GHEA Grapalat" w:cstheme="majorHAnsi"/>
          <w:sz w:val="24"/>
          <w:szCs w:val="24"/>
          <w:lang w:val="hy-AM"/>
        </w:rPr>
        <w:t xml:space="preserve">։ Այս 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>տարբերակն ընտրելով ես</w:t>
      </w:r>
      <w:r w:rsidR="001A3765">
        <w:rPr>
          <w:rFonts w:ascii="GHEA Grapalat" w:hAnsi="GHEA Grapalat" w:cstheme="majorHAnsi"/>
          <w:sz w:val="24"/>
          <w:szCs w:val="24"/>
          <w:lang w:val="hy-AM"/>
        </w:rPr>
        <w:t xml:space="preserve"> թույլ </w:t>
      </w:r>
      <w:r w:rsidR="00131F46">
        <w:rPr>
          <w:rFonts w:ascii="GHEA Grapalat" w:hAnsi="GHEA Grapalat" w:cstheme="majorHAnsi"/>
          <w:sz w:val="24"/>
          <w:szCs w:val="24"/>
          <w:lang w:val="hy-AM"/>
        </w:rPr>
        <w:t>եմ</w:t>
      </w:r>
      <w:r w:rsidR="001A3765">
        <w:rPr>
          <w:rFonts w:ascii="GHEA Grapalat" w:hAnsi="GHEA Grapalat" w:cstheme="majorHAnsi"/>
          <w:sz w:val="24"/>
          <w:szCs w:val="24"/>
          <w:lang w:val="hy-AM"/>
        </w:rPr>
        <w:t xml:space="preserve"> տալիս, որպեսզի աշակերտները կարողանան պատասխանել մեկը մյուսի հարցերին։ Քանի որ ես ցանկանում եմ, որ աշակերտները մեկը մյուսի հետ նույնպես քննարկում ծավալեն, ես այս տարբերակը կընտրեմ։ Հանելով այս տարբերակը</w:t>
      </w:r>
      <w:r w:rsidR="00131F46">
        <w:rPr>
          <w:rFonts w:ascii="GHEA Grapalat" w:hAnsi="GHEA Grapalat" w:cstheme="majorHAnsi"/>
          <w:sz w:val="24"/>
          <w:szCs w:val="24"/>
          <w:lang w:val="hy-AM"/>
        </w:rPr>
        <w:t>,</w:t>
      </w:r>
      <w:r w:rsidR="005F44BD">
        <w:rPr>
          <w:rFonts w:ascii="GHEA Grapalat" w:hAnsi="GHEA Grapalat" w:cstheme="majorHAnsi"/>
          <w:sz w:val="24"/>
          <w:szCs w:val="24"/>
          <w:lang w:val="hy-AM"/>
        </w:rPr>
        <w:t xml:space="preserve"> ես հնարավորություն եմ տալիս աշակերտներին պատասխանել միայն ինձ, այսինքն՝ ուսուցչին։ </w:t>
      </w:r>
      <w:r w:rsidR="004B6D3B">
        <w:rPr>
          <w:rFonts w:ascii="GHEA Grapalat" w:hAnsi="GHEA Grapalat" w:cstheme="majorHAnsi"/>
          <w:sz w:val="24"/>
          <w:szCs w:val="24"/>
          <w:lang w:val="hy-AM"/>
        </w:rPr>
        <w:t xml:space="preserve">Մյուս տարբերակը, որը մենք կարող ենք ընտրել, կոչվում է՝ </w:t>
      </w:r>
      <w:r w:rsidR="004B6D3B" w:rsidRPr="004B6D3B">
        <w:rPr>
          <w:rFonts w:ascii="GHEA Grapalat" w:hAnsi="GHEA Grapalat" w:cstheme="majorHAnsi"/>
          <w:sz w:val="24"/>
          <w:szCs w:val="24"/>
          <w:lang w:val="hy-AM"/>
        </w:rPr>
        <w:t xml:space="preserve">Students can edit answer: </w:t>
      </w:r>
      <w:r w:rsidR="004B6D3B">
        <w:rPr>
          <w:rFonts w:ascii="GHEA Grapalat" w:hAnsi="GHEA Grapalat" w:cstheme="majorHAnsi"/>
          <w:sz w:val="24"/>
          <w:szCs w:val="24"/>
          <w:lang w:val="hy-AM"/>
        </w:rPr>
        <w:t xml:space="preserve">Սա նշանակում է, որ պատասխան տալուց հետո աշակերտները կարող են խմբագրել իրենց պատասխանները։ Քանի որ այս հարցը կամ քննարկումը, որը ես պատրաստվում եմ ծավալել, չի գնահատվելու և նպատակ ունի ապահովել իրենց 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>շփումն</w:t>
      </w:r>
      <w:r w:rsidR="004B6D3B">
        <w:rPr>
          <w:rFonts w:ascii="GHEA Grapalat" w:hAnsi="GHEA Grapalat" w:cstheme="majorHAnsi"/>
          <w:sz w:val="24"/>
          <w:szCs w:val="24"/>
          <w:lang w:val="hy-AM"/>
        </w:rPr>
        <w:t xml:space="preserve"> ինձ հետ և </w:t>
      </w:r>
      <w:r w:rsidR="00BE6E8A">
        <w:rPr>
          <w:rFonts w:ascii="GHEA Grapalat" w:hAnsi="GHEA Grapalat" w:cstheme="majorHAnsi"/>
          <w:sz w:val="24"/>
          <w:szCs w:val="24"/>
          <w:lang w:val="hy-AM"/>
        </w:rPr>
        <w:t>խմբի ներսում, ես կընտրեմ, որ աշակերտներն ունենան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 xml:space="preserve"> հնարավորություն՝</w:t>
      </w:r>
      <w:r w:rsidR="00BE6E8A">
        <w:rPr>
          <w:rFonts w:ascii="GHEA Grapalat" w:hAnsi="GHEA Grapalat" w:cstheme="majorHAnsi"/>
          <w:sz w:val="24"/>
          <w:szCs w:val="24"/>
          <w:lang w:val="hy-AM"/>
        </w:rPr>
        <w:t xml:space="preserve"> խմբագրել իրենց պատասխանները։</w:t>
      </w:r>
      <w:r w:rsidR="00060311">
        <w:rPr>
          <w:rFonts w:ascii="GHEA Grapalat" w:hAnsi="GHEA Grapalat" w:cstheme="majorHAnsi"/>
          <w:sz w:val="24"/>
          <w:szCs w:val="24"/>
          <w:lang w:val="hy-AM"/>
        </w:rPr>
        <w:t xml:space="preserve"> Այս գործողությունները կատարելուց հետո սեղմում եմ </w:t>
      </w:r>
      <w:r w:rsidR="00060311" w:rsidRPr="00060311">
        <w:rPr>
          <w:rFonts w:ascii="GHEA Grapalat" w:hAnsi="GHEA Grapalat" w:cstheme="majorHAnsi"/>
          <w:sz w:val="24"/>
          <w:szCs w:val="24"/>
          <w:lang w:val="hy-AM"/>
        </w:rPr>
        <w:t>Ask</w:t>
      </w:r>
      <w:r w:rsidR="00060311">
        <w:rPr>
          <w:rFonts w:ascii="GHEA Grapalat" w:hAnsi="GHEA Grapalat" w:cstheme="majorHAnsi"/>
          <w:sz w:val="24"/>
          <w:szCs w:val="24"/>
          <w:lang w:val="hy-AM"/>
        </w:rPr>
        <w:t xml:space="preserve"> կոճակը և այս հարցն ուղարկ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>վ</w:t>
      </w:r>
      <w:r w:rsidR="00060311">
        <w:rPr>
          <w:rFonts w:ascii="GHEA Grapalat" w:hAnsi="GHEA Grapalat" w:cstheme="majorHAnsi"/>
          <w:sz w:val="24"/>
          <w:szCs w:val="24"/>
          <w:lang w:val="hy-AM"/>
        </w:rPr>
        <w:t xml:space="preserve">ում </w:t>
      </w:r>
      <w:r w:rsidR="00534F10">
        <w:rPr>
          <w:rFonts w:ascii="GHEA Grapalat" w:hAnsi="GHEA Grapalat" w:cstheme="majorHAnsi"/>
          <w:sz w:val="24"/>
          <w:szCs w:val="24"/>
          <w:lang w:val="hy-AM"/>
        </w:rPr>
        <w:t>է</w:t>
      </w:r>
      <w:r w:rsidR="00060311">
        <w:rPr>
          <w:rFonts w:ascii="GHEA Grapalat" w:hAnsi="GHEA Grapalat" w:cstheme="majorHAnsi"/>
          <w:sz w:val="24"/>
          <w:szCs w:val="24"/>
          <w:lang w:val="hy-AM"/>
        </w:rPr>
        <w:t xml:space="preserve"> իմ բոլոր աշակերտներին։ </w:t>
      </w:r>
      <w:r w:rsidR="004A48C9">
        <w:rPr>
          <w:rFonts w:ascii="GHEA Grapalat" w:hAnsi="GHEA Grapalat" w:cstheme="majorHAnsi"/>
          <w:sz w:val="24"/>
          <w:szCs w:val="24"/>
          <w:lang w:val="hy-AM"/>
        </w:rPr>
        <w:t>Ահա։</w:t>
      </w:r>
    </w:p>
    <w:p w:rsidR="004A48C9" w:rsidRDefault="004A48C9" w:rsidP="004A48C9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Կարող ենք վերադառնալ </w:t>
      </w:r>
      <w:r w:rsidRPr="004A48C9">
        <w:rPr>
          <w:rFonts w:ascii="GHEA Grapalat" w:hAnsi="GHEA Grapalat" w:cstheme="majorHAnsi"/>
          <w:sz w:val="24"/>
          <w:szCs w:val="24"/>
          <w:lang w:val="hy-AM"/>
        </w:rPr>
        <w:t xml:space="preserve">Stream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մենյու և տեսնել մեր բոլոր ստեղծած առաջադրանքները, նյութերը, թեստերը։ Մեկը մյուսի հետևից շարված են այստեղ։ Ձախ մասում մենք </w:t>
      </w:r>
      <w:r w:rsidR="00AD3272">
        <w:rPr>
          <w:rFonts w:ascii="GHEA Grapalat" w:hAnsi="GHEA Grapalat" w:cstheme="majorHAnsi"/>
          <w:sz w:val="24"/>
          <w:szCs w:val="24"/>
          <w:lang w:val="hy-AM"/>
        </w:rPr>
        <w:t>ունե</w:t>
      </w:r>
      <w:r>
        <w:rPr>
          <w:rFonts w:ascii="GHEA Grapalat" w:hAnsi="GHEA Grapalat" w:cstheme="majorHAnsi"/>
          <w:sz w:val="24"/>
          <w:szCs w:val="24"/>
          <w:lang w:val="hy-AM"/>
        </w:rPr>
        <w:t>նք մեր առաջիկա վերջնաժամկետները, եթե վերջնաժամկետ սահմանվել է</w:t>
      </w:r>
      <w:r w:rsidR="004C6F64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և այն առաջադրանքները, որը որ պետք է իրականացնենք։ </w:t>
      </w:r>
      <w:r w:rsidR="00E11737">
        <w:rPr>
          <w:rFonts w:ascii="GHEA Grapalat" w:hAnsi="GHEA Grapalat" w:cstheme="majorHAnsi"/>
          <w:sz w:val="24"/>
          <w:szCs w:val="24"/>
          <w:lang w:val="hy-AM"/>
        </w:rPr>
        <w:t>Կ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արող ենք սեղմել </w:t>
      </w:r>
      <w:r w:rsidRPr="004A48C9">
        <w:rPr>
          <w:rFonts w:ascii="GHEA Grapalat" w:hAnsi="GHEA Grapalat" w:cstheme="majorHAnsi"/>
          <w:sz w:val="24"/>
          <w:szCs w:val="24"/>
          <w:lang w:val="hy-AM"/>
        </w:rPr>
        <w:t xml:space="preserve">View all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կոճակը և ավելի մեծ էկրանով դրանք տեսնել։ </w:t>
      </w:r>
    </w:p>
    <w:p w:rsidR="004A48C9" w:rsidRPr="0055327B" w:rsidRDefault="004A48C9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Հաջորդ տեսանյութում մենք կտեսնենք, թե ի՞նչ է տեսնում աշակերտը, ինչպե</w:t>
      </w:r>
      <w:r w:rsidR="004C6F64">
        <w:rPr>
          <w:rFonts w:ascii="GHEA Grapalat" w:hAnsi="GHEA Grapalat" w:cstheme="majorHAnsi"/>
          <w:sz w:val="24"/>
          <w:szCs w:val="24"/>
          <w:lang w:val="hy-AM"/>
        </w:rPr>
        <w:t>՞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ս է միանում </w:t>
      </w:r>
      <w:r w:rsidRPr="004A48C9">
        <w:rPr>
          <w:rFonts w:ascii="GHEA Grapalat" w:hAnsi="GHEA Grapalat" w:cstheme="majorHAnsi"/>
          <w:sz w:val="24"/>
          <w:szCs w:val="24"/>
          <w:lang w:val="hy-AM"/>
        </w:rPr>
        <w:t>Google Classroom-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ին և ինչպե՞ս է կատարում իրեն հանձնարարված առաջադրանքները։  </w:t>
      </w:r>
    </w:p>
    <w:sectPr w:rsidR="004A48C9" w:rsidRPr="00553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161E0"/>
    <w:rsid w:val="00027A74"/>
    <w:rsid w:val="00043D0D"/>
    <w:rsid w:val="000465B2"/>
    <w:rsid w:val="00060311"/>
    <w:rsid w:val="00062923"/>
    <w:rsid w:val="00063B3A"/>
    <w:rsid w:val="00064B1D"/>
    <w:rsid w:val="00064C08"/>
    <w:rsid w:val="00093333"/>
    <w:rsid w:val="000A61AA"/>
    <w:rsid w:val="000B1A83"/>
    <w:rsid w:val="000B5834"/>
    <w:rsid w:val="000B6D5E"/>
    <w:rsid w:val="000C299D"/>
    <w:rsid w:val="000C686A"/>
    <w:rsid w:val="000D60CF"/>
    <w:rsid w:val="00100A50"/>
    <w:rsid w:val="001028A8"/>
    <w:rsid w:val="00126CB0"/>
    <w:rsid w:val="00131F46"/>
    <w:rsid w:val="00155D81"/>
    <w:rsid w:val="001627C2"/>
    <w:rsid w:val="001977AC"/>
    <w:rsid w:val="001A3765"/>
    <w:rsid w:val="001A4045"/>
    <w:rsid w:val="001A6B13"/>
    <w:rsid w:val="001A7A99"/>
    <w:rsid w:val="001C59A6"/>
    <w:rsid w:val="001D7E92"/>
    <w:rsid w:val="001E47A2"/>
    <w:rsid w:val="00200322"/>
    <w:rsid w:val="00234FF0"/>
    <w:rsid w:val="002A4E3C"/>
    <w:rsid w:val="002B0BBC"/>
    <w:rsid w:val="002B1663"/>
    <w:rsid w:val="002D21A0"/>
    <w:rsid w:val="002F38A6"/>
    <w:rsid w:val="003103E7"/>
    <w:rsid w:val="00327BC6"/>
    <w:rsid w:val="00340BDD"/>
    <w:rsid w:val="00361774"/>
    <w:rsid w:val="00377E09"/>
    <w:rsid w:val="00387A63"/>
    <w:rsid w:val="003933A3"/>
    <w:rsid w:val="00396246"/>
    <w:rsid w:val="003A118F"/>
    <w:rsid w:val="003A368A"/>
    <w:rsid w:val="003B5B60"/>
    <w:rsid w:val="003D4999"/>
    <w:rsid w:val="003D52A4"/>
    <w:rsid w:val="003D7D62"/>
    <w:rsid w:val="003E31B8"/>
    <w:rsid w:val="003F1C92"/>
    <w:rsid w:val="003F3517"/>
    <w:rsid w:val="0041655B"/>
    <w:rsid w:val="004370D3"/>
    <w:rsid w:val="004446CB"/>
    <w:rsid w:val="00445E2E"/>
    <w:rsid w:val="00451292"/>
    <w:rsid w:val="00471C4D"/>
    <w:rsid w:val="00473068"/>
    <w:rsid w:val="00480937"/>
    <w:rsid w:val="00480F5D"/>
    <w:rsid w:val="00487EE9"/>
    <w:rsid w:val="00490158"/>
    <w:rsid w:val="00494884"/>
    <w:rsid w:val="004971FC"/>
    <w:rsid w:val="004A48C9"/>
    <w:rsid w:val="004B00F8"/>
    <w:rsid w:val="004B6D3B"/>
    <w:rsid w:val="004C6F64"/>
    <w:rsid w:val="004D5757"/>
    <w:rsid w:val="004F13C4"/>
    <w:rsid w:val="00500E0F"/>
    <w:rsid w:val="00502ABC"/>
    <w:rsid w:val="00516D56"/>
    <w:rsid w:val="00522072"/>
    <w:rsid w:val="00534F10"/>
    <w:rsid w:val="00535ACC"/>
    <w:rsid w:val="0054602D"/>
    <w:rsid w:val="0055327B"/>
    <w:rsid w:val="00554836"/>
    <w:rsid w:val="00562288"/>
    <w:rsid w:val="00570FE2"/>
    <w:rsid w:val="00576C98"/>
    <w:rsid w:val="005E2925"/>
    <w:rsid w:val="005E3E0D"/>
    <w:rsid w:val="005F27DF"/>
    <w:rsid w:val="005F44BD"/>
    <w:rsid w:val="006038D5"/>
    <w:rsid w:val="00620291"/>
    <w:rsid w:val="00627D34"/>
    <w:rsid w:val="00630FFD"/>
    <w:rsid w:val="00637CDA"/>
    <w:rsid w:val="006408CF"/>
    <w:rsid w:val="00655A86"/>
    <w:rsid w:val="00672611"/>
    <w:rsid w:val="006741C9"/>
    <w:rsid w:val="00675E40"/>
    <w:rsid w:val="00690094"/>
    <w:rsid w:val="006A7A78"/>
    <w:rsid w:val="006B556D"/>
    <w:rsid w:val="006C1468"/>
    <w:rsid w:val="006D21DA"/>
    <w:rsid w:val="006D4288"/>
    <w:rsid w:val="006D663A"/>
    <w:rsid w:val="00702801"/>
    <w:rsid w:val="00702F7B"/>
    <w:rsid w:val="00713FD9"/>
    <w:rsid w:val="00726A4C"/>
    <w:rsid w:val="0073043C"/>
    <w:rsid w:val="00743613"/>
    <w:rsid w:val="007445EE"/>
    <w:rsid w:val="0075406C"/>
    <w:rsid w:val="0075647B"/>
    <w:rsid w:val="007614AE"/>
    <w:rsid w:val="007741CD"/>
    <w:rsid w:val="00786B10"/>
    <w:rsid w:val="007A4BE5"/>
    <w:rsid w:val="007D3C29"/>
    <w:rsid w:val="007D797A"/>
    <w:rsid w:val="007E6BF5"/>
    <w:rsid w:val="007F2BEE"/>
    <w:rsid w:val="00802F8A"/>
    <w:rsid w:val="00807D76"/>
    <w:rsid w:val="00812184"/>
    <w:rsid w:val="0081587E"/>
    <w:rsid w:val="008161D9"/>
    <w:rsid w:val="00833E1E"/>
    <w:rsid w:val="00846012"/>
    <w:rsid w:val="00853011"/>
    <w:rsid w:val="00856078"/>
    <w:rsid w:val="00867605"/>
    <w:rsid w:val="00886100"/>
    <w:rsid w:val="008A6FBE"/>
    <w:rsid w:val="008B0FEE"/>
    <w:rsid w:val="008B105C"/>
    <w:rsid w:val="008B3CB2"/>
    <w:rsid w:val="008F3DF5"/>
    <w:rsid w:val="008F5F8D"/>
    <w:rsid w:val="008F6A56"/>
    <w:rsid w:val="009373F2"/>
    <w:rsid w:val="00955E9A"/>
    <w:rsid w:val="00972892"/>
    <w:rsid w:val="00980665"/>
    <w:rsid w:val="009A7451"/>
    <w:rsid w:val="009B24F9"/>
    <w:rsid w:val="009B40E1"/>
    <w:rsid w:val="009D534F"/>
    <w:rsid w:val="009E7E65"/>
    <w:rsid w:val="009F2CD5"/>
    <w:rsid w:val="00A111A9"/>
    <w:rsid w:val="00A1492A"/>
    <w:rsid w:val="00A157E2"/>
    <w:rsid w:val="00A363E6"/>
    <w:rsid w:val="00A36E15"/>
    <w:rsid w:val="00A478E2"/>
    <w:rsid w:val="00A656F7"/>
    <w:rsid w:val="00A96108"/>
    <w:rsid w:val="00AA07BA"/>
    <w:rsid w:val="00AA5786"/>
    <w:rsid w:val="00AA6CA8"/>
    <w:rsid w:val="00AB0EA5"/>
    <w:rsid w:val="00AB1DE6"/>
    <w:rsid w:val="00AD3272"/>
    <w:rsid w:val="00B0243E"/>
    <w:rsid w:val="00B173C4"/>
    <w:rsid w:val="00B21DFB"/>
    <w:rsid w:val="00B36FB2"/>
    <w:rsid w:val="00B77EA6"/>
    <w:rsid w:val="00B80925"/>
    <w:rsid w:val="00B90007"/>
    <w:rsid w:val="00B9274A"/>
    <w:rsid w:val="00B95FFF"/>
    <w:rsid w:val="00BC0298"/>
    <w:rsid w:val="00BD208F"/>
    <w:rsid w:val="00BE6E8A"/>
    <w:rsid w:val="00BF3B28"/>
    <w:rsid w:val="00C06E46"/>
    <w:rsid w:val="00C7481E"/>
    <w:rsid w:val="00C920F0"/>
    <w:rsid w:val="00C9562D"/>
    <w:rsid w:val="00C95AF9"/>
    <w:rsid w:val="00CB7107"/>
    <w:rsid w:val="00CC4CAB"/>
    <w:rsid w:val="00CD0B0C"/>
    <w:rsid w:val="00CD1AFC"/>
    <w:rsid w:val="00CD1F80"/>
    <w:rsid w:val="00D1048E"/>
    <w:rsid w:val="00D10DE0"/>
    <w:rsid w:val="00D3262A"/>
    <w:rsid w:val="00D40BC7"/>
    <w:rsid w:val="00D45336"/>
    <w:rsid w:val="00D549BD"/>
    <w:rsid w:val="00D647AA"/>
    <w:rsid w:val="00D64DE0"/>
    <w:rsid w:val="00D73A70"/>
    <w:rsid w:val="00DA5665"/>
    <w:rsid w:val="00DC4506"/>
    <w:rsid w:val="00E11737"/>
    <w:rsid w:val="00E546F5"/>
    <w:rsid w:val="00E61DB2"/>
    <w:rsid w:val="00E74E6A"/>
    <w:rsid w:val="00E80AA4"/>
    <w:rsid w:val="00E85F9A"/>
    <w:rsid w:val="00E947BE"/>
    <w:rsid w:val="00EA50D6"/>
    <w:rsid w:val="00EA6960"/>
    <w:rsid w:val="00EB1A76"/>
    <w:rsid w:val="00EB2C6F"/>
    <w:rsid w:val="00EB6328"/>
    <w:rsid w:val="00EC2780"/>
    <w:rsid w:val="00EC5C7B"/>
    <w:rsid w:val="00F23A83"/>
    <w:rsid w:val="00F332FB"/>
    <w:rsid w:val="00F42F23"/>
    <w:rsid w:val="00F46D9A"/>
    <w:rsid w:val="00F5677F"/>
    <w:rsid w:val="00F621D5"/>
    <w:rsid w:val="00F66FBE"/>
    <w:rsid w:val="00F67530"/>
    <w:rsid w:val="00F70819"/>
    <w:rsid w:val="00FC1B43"/>
    <w:rsid w:val="00FC637E"/>
    <w:rsid w:val="00FD0774"/>
    <w:rsid w:val="00FD23DA"/>
    <w:rsid w:val="00FD287C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2020-08-28T10:29:00Z</dcterms:created>
  <dcterms:modified xsi:type="dcterms:W3CDTF">2020-09-11T11:52:00Z</dcterms:modified>
</cp:coreProperties>
</file>