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1454" w14:textId="77777777" w:rsidR="00D64E11" w:rsidRPr="00D27E71" w:rsidRDefault="00D64E11" w:rsidP="00D64E11">
      <w:pPr>
        <w:spacing w:after="0" w:line="240" w:lineRule="auto"/>
        <w:rPr>
          <w:rFonts w:ascii="Sylfaen" w:eastAsia="Times New Roman" w:hAnsi="Sylfaen"/>
        </w:rPr>
      </w:pPr>
      <w:bookmarkStart w:id="0" w:name="_GoBack"/>
      <w:bookmarkEnd w:id="0"/>
      <w:r w:rsidRPr="00D27E71">
        <w:rPr>
          <w:rFonts w:ascii="Sylfaen" w:eastAsia="Times New Roman" w:hAnsi="Sylfaen" w:cs="Sylfaen"/>
          <w:b/>
          <w:bCs/>
        </w:rPr>
        <w:t xml:space="preserve">§ </w:t>
      </w:r>
      <w:r>
        <w:rPr>
          <w:rFonts w:ascii="Sylfaen" w:eastAsia="Times New Roman" w:hAnsi="Sylfaen" w:cs="Sylfaen"/>
          <w:b/>
          <w:bCs/>
          <w:lang w:val="ru-RU"/>
        </w:rPr>
        <w:t>17</w:t>
      </w:r>
      <w:r w:rsidRPr="00D27E71">
        <w:rPr>
          <w:rFonts w:ascii="Sylfaen" w:eastAsia="Times New Roman" w:hAnsi="Sylfaen"/>
          <w:b/>
          <w:bCs/>
        </w:rPr>
        <w:t>.</w:t>
      </w:r>
      <w:r w:rsidRPr="00D27E71">
        <w:rPr>
          <w:rFonts w:ascii="Sylfaen" w:eastAsia="Times New Roman" w:hAnsi="Sylfaen"/>
        </w:rPr>
        <w:t xml:space="preserve"> </w:t>
      </w:r>
      <w:r w:rsidRPr="00D27E71">
        <w:rPr>
          <w:rFonts w:ascii="Sylfaen" w:eastAsia="Times New Roman" w:hAnsi="Sylfaen" w:cs="Sylfaen"/>
          <w:b/>
          <w:bCs/>
          <w:lang w:val="ru-RU"/>
        </w:rPr>
        <w:t>Կրկնություն</w:t>
      </w:r>
      <w:r w:rsidRPr="00D27E71">
        <w:rPr>
          <w:rFonts w:ascii="Sylfaen" w:eastAsia="Times New Roman" w:hAnsi="Sylfaen"/>
          <w:b/>
          <w:bCs/>
        </w:rPr>
        <w:t> </w:t>
      </w:r>
    </w:p>
    <w:p w14:paraId="0365BFAC" w14:textId="77777777" w:rsidR="00D64E11" w:rsidRPr="00D27E71" w:rsidRDefault="00D64E11" w:rsidP="00D64E11">
      <w:pPr>
        <w:spacing w:after="0" w:line="240" w:lineRule="auto"/>
        <w:rPr>
          <w:rFonts w:ascii="Sylfaen" w:eastAsia="Times New Roman" w:hAnsi="Sylfaen"/>
        </w:rPr>
      </w:pPr>
      <w:proofErr w:type="spellStart"/>
      <w:r w:rsidRPr="00D27E71">
        <w:rPr>
          <w:rFonts w:ascii="Sylfaen" w:eastAsia="Times New Roman" w:hAnsi="Sylfaen" w:cs="Sylfaen"/>
          <w:b/>
          <w:bCs/>
        </w:rPr>
        <w:t>Ուսուցիչ</w:t>
      </w:r>
      <w:proofErr w:type="spellEnd"/>
      <w:r w:rsidRPr="00D27E71">
        <w:rPr>
          <w:rFonts w:ascii="Sylfaen" w:eastAsia="Times New Roman" w:hAnsi="Sylfaen"/>
          <w:b/>
          <w:bCs/>
        </w:rPr>
        <w:t xml:space="preserve"> ________________________</w:t>
      </w:r>
    </w:p>
    <w:p w14:paraId="7176E559" w14:textId="77777777" w:rsidR="00D64E11" w:rsidRPr="004B50F3" w:rsidRDefault="00D64E11" w:rsidP="00D64E11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439"/>
        <w:gridCol w:w="1971"/>
        <w:gridCol w:w="2640"/>
        <w:gridCol w:w="216"/>
        <w:gridCol w:w="2545"/>
      </w:tblGrid>
      <w:tr w:rsidR="00D64E11" w:rsidRPr="0093283A" w14:paraId="15A1FBEE" w14:textId="77777777" w:rsidTr="00DB1D06">
        <w:tc>
          <w:tcPr>
            <w:tcW w:w="10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8C8D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  <w:lang w:val="ru-RU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Առարկան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–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Աշխարհագրություն</w:t>
            </w:r>
          </w:p>
        </w:tc>
      </w:tr>
      <w:tr w:rsidR="00D64E11" w:rsidRPr="0093283A" w14:paraId="1166A383" w14:textId="77777777" w:rsidTr="00DB1D06"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92EF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Դասարանը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–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10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-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9A84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Ուստարի</w:t>
            </w:r>
            <w:proofErr w:type="spellEnd"/>
            <w:r>
              <w:rPr>
                <w:rFonts w:ascii="Sylfaen" w:eastAsia="Times New Roman" w:hAnsi="Sylfaen"/>
                <w:sz w:val="18"/>
                <w:szCs w:val="18"/>
              </w:rPr>
              <w:t xml:space="preserve"> – 2021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-202</w:t>
            </w:r>
            <w:r>
              <w:rPr>
                <w:rFonts w:ascii="Sylfaen" w:eastAsia="Times New Roman" w:hAnsi="Sylfaen"/>
                <w:sz w:val="18"/>
                <w:szCs w:val="18"/>
              </w:rPr>
              <w:t>2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7C90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  <w:lang w:val="ru-RU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Կիսամյակը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–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1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-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ին</w:t>
            </w:r>
          </w:p>
        </w:tc>
      </w:tr>
      <w:tr w:rsidR="00D64E11" w:rsidRPr="0093283A" w14:paraId="4CB27750" w14:textId="77777777" w:rsidTr="00DB1D06">
        <w:trPr>
          <w:trHeight w:val="327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8686" w14:textId="77777777" w:rsidR="00D64E11" w:rsidRPr="00690F68" w:rsidRDefault="00D64E11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836B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  <w:lang w:val="ru-RU"/>
              </w:rPr>
            </w:pPr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ru-RU"/>
              </w:rPr>
              <w:t>Կրկնություն</w:t>
            </w:r>
            <w:r w:rsidRPr="00690F68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 </w:t>
            </w:r>
          </w:p>
        </w:tc>
      </w:tr>
      <w:tr w:rsidR="00D64E11" w:rsidRPr="0093283A" w14:paraId="10671648" w14:textId="77777777" w:rsidTr="00DB1D06"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10ED" w14:textId="77777777" w:rsidR="00D64E11" w:rsidRPr="00690F68" w:rsidRDefault="00D64E11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3E45" w14:textId="62025DC2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Ստուգել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սովորողների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գիտելիքները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հմտություններ</w:t>
            </w:r>
            <w:r w:rsidR="000421F7">
              <w:rPr>
                <w:rFonts w:ascii="Sylfaen" w:eastAsia="Times New Roman" w:hAnsi="Sylfaen" w:cs="Sylfaen"/>
                <w:sz w:val="18"/>
                <w:szCs w:val="18"/>
              </w:rPr>
              <w:t xml:space="preserve">ը </w:t>
            </w:r>
            <w:r w:rsidR="000421F7"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հարցադրումների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="000421F7">
              <w:rPr>
                <w:rFonts w:ascii="Sylfaen" w:eastAsia="Times New Roman" w:hAnsi="Sylfaen" w:cs="Sylfaen"/>
                <w:sz w:val="18"/>
                <w:szCs w:val="18"/>
              </w:rPr>
              <w:t xml:space="preserve">և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առաջադրանքների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միջոցով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3437C5BE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Ձևավորել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գիտելիքները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կոնկրետ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իրավիճակներում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ինքնուրույն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կիրառելու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կարողություններ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5AA9DA58" w14:textId="0FD3D2D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Զարգացնել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՝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փորձարարական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սարքերից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օգտվելու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չափումներ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փորձեր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կատարելու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կարողությունները</w:t>
            </w:r>
            <w:proofErr w:type="spellEnd"/>
            <w:r w:rsidR="000421F7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412A5762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պաստել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`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տվյալները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վերլուծելու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հաշվարկներ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կատարելու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պատճառահետևանքային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կապերը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բացահայտելու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որոշումներ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կայացնելու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կարողությունների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զարգացմանը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D64E11" w:rsidRPr="0093283A" w14:paraId="7E138535" w14:textId="77777777" w:rsidTr="00DB1D06"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8D2A" w14:textId="77777777" w:rsidR="00D64E11" w:rsidRPr="00690F68" w:rsidRDefault="00D64E11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Վերջնարդյունքները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6943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Արդյունքում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սովորողը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պետք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կարողանա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  <w:lang w:val="ru-RU"/>
              </w:rPr>
              <w:t>վ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երլուծել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Երկրի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ներքին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կառուցվածքի</w:t>
            </w:r>
            <w:proofErr w:type="spellEnd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առանձնահատկությունները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սալերի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տեկտոնիկան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ռելիեֆագոյացումը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հողմահարումը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լանջային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գործընթացները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բնական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աղետները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և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դրանց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տարածման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Cs/>
                <w:sz w:val="18"/>
                <w:szCs w:val="18"/>
              </w:rPr>
              <w:t>աշխարհագրությունը</w:t>
            </w:r>
            <w:proofErr w:type="spellEnd"/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>:</w:t>
            </w:r>
          </w:p>
          <w:p w14:paraId="2275037D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 w:cs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Փորձահրապարակում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պետք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է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կարողանա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ստեղծել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արհեստական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հողմնահարման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մոդել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դիտարկել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լանջային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  <w:lang w:val="ru-RU"/>
              </w:rPr>
              <w:t>գործընթացները</w:t>
            </w:r>
            <w:r w:rsidRPr="00690F68">
              <w:rPr>
                <w:rFonts w:ascii="Sylfaen" w:eastAsia="Times New Roman" w:hAnsi="Sylfaen"/>
                <w:bCs/>
                <w:sz w:val="18"/>
                <w:szCs w:val="18"/>
              </w:rPr>
              <w:t>:</w:t>
            </w:r>
          </w:p>
        </w:tc>
      </w:tr>
      <w:tr w:rsidR="00D64E11" w:rsidRPr="0093283A" w14:paraId="6D953F14" w14:textId="77777777" w:rsidTr="00DB1D06">
        <w:trPr>
          <w:trHeight w:val="448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484D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նյութեր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և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սարքեր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8A2A" w14:textId="4C4C4325" w:rsidR="00D64E11" w:rsidRPr="00690F68" w:rsidRDefault="00D64E11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Հող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(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կավաավազային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ավազակավային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խառնուրդով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),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ճիմ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ցնցուղ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>էլեկտրական</w:t>
            </w:r>
            <w:proofErr w:type="spellEnd"/>
            <w:r w:rsidRPr="00690F68">
              <w:rPr>
                <w:rFonts w:ascii="Sylfaen" w:hAnsi="Sylfaen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90F68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>օդամղիչ</w:t>
            </w:r>
            <w:proofErr w:type="spellEnd"/>
            <w:r w:rsidRPr="00690F68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 xml:space="preserve">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վարկ</w:t>
            </w:r>
            <w:r w:rsidR="000421F7">
              <w:rPr>
                <w:rFonts w:ascii="Sylfaen" w:eastAsia="Times New Roman" w:hAnsi="Sylfaen" w:cs="Sylfaen"/>
                <w:sz w:val="18"/>
                <w:szCs w:val="18"/>
              </w:rPr>
              <w:t>ե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նաչափ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հողմաչափ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անկյունաչափ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բահ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փոցխ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D64E11" w:rsidRPr="0093283A" w14:paraId="7E5B8142" w14:textId="77777777" w:rsidTr="00DB1D06"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C998" w14:textId="77777777" w:rsidR="00D64E11" w:rsidRPr="00690F68" w:rsidRDefault="00D64E11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Ուսուցման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մեթոդներ</w:t>
            </w:r>
            <w:proofErr w:type="spellEnd"/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9248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Քննարկում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դիտում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խմբային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աշխատանք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D64E11" w:rsidRPr="0093283A" w14:paraId="5D517C70" w14:textId="77777777" w:rsidTr="00DB1D06">
        <w:tc>
          <w:tcPr>
            <w:tcW w:w="10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CE85" w14:textId="77777777" w:rsidR="00D64E11" w:rsidRPr="00690F68" w:rsidRDefault="00D64E11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r w:rsidRPr="00690F68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ԸՆԹԱՑՔԸ</w:t>
            </w:r>
          </w:p>
        </w:tc>
      </w:tr>
      <w:tr w:rsidR="00D64E11" w:rsidRPr="0093283A" w14:paraId="499A34A5" w14:textId="77777777" w:rsidTr="00DB1D06">
        <w:trPr>
          <w:trHeight w:val="6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B067" w14:textId="77777777" w:rsidR="00D64E11" w:rsidRPr="00690F68" w:rsidRDefault="00D64E11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Դասի</w:t>
            </w:r>
            <w:proofErr w:type="spellEnd"/>
            <w:r w:rsidRPr="00690F68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փուլերը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1F7B" w14:textId="77777777" w:rsidR="00D64E11" w:rsidRPr="00690F68" w:rsidRDefault="00D64E11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Փուլի</w:t>
            </w:r>
            <w:proofErr w:type="spellEnd"/>
            <w:r w:rsidRPr="00690F68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խնդիրները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9723" w14:textId="77777777" w:rsidR="00D64E11" w:rsidRPr="00690F68" w:rsidRDefault="00D64E11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Ուսուցչի</w:t>
            </w:r>
            <w:proofErr w:type="spellEnd"/>
          </w:p>
          <w:p w14:paraId="18DDF14F" w14:textId="77777777" w:rsidR="00D64E11" w:rsidRPr="00690F68" w:rsidRDefault="00D64E11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2424" w14:textId="77777777" w:rsidR="00D64E11" w:rsidRPr="00690F68" w:rsidRDefault="00D64E11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Աշակերտի</w:t>
            </w:r>
            <w:proofErr w:type="spellEnd"/>
            <w:r w:rsidRPr="00690F68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</w:tr>
      <w:tr w:rsidR="00D64E11" w:rsidRPr="0093283A" w14:paraId="5A9EB2AA" w14:textId="77777777" w:rsidTr="00DB1D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874B" w14:textId="1CC18C44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1.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Կազմակերպ</w:t>
            </w:r>
            <w:r w:rsidR="000421F7">
              <w:rPr>
                <w:rFonts w:ascii="Sylfaen" w:eastAsia="Times New Roman" w:hAnsi="Sylfaen" w:cs="Sylfaen"/>
                <w:b/>
                <w:sz w:val="18"/>
                <w:szCs w:val="18"/>
              </w:rPr>
              <w:t>չ</w:t>
            </w:r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ական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մաս</w:t>
            </w:r>
            <w:proofErr w:type="spellEnd"/>
          </w:p>
          <w:p w14:paraId="7C6D0A8E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(2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E045" w14:textId="37824106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Կազմակերպել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սկ</w:t>
            </w:r>
            <w:r w:rsidR="000421F7">
              <w:rPr>
                <w:rFonts w:ascii="Sylfaen" w:eastAsia="Times New Roman" w:hAnsi="Sylfaen" w:cs="Sylfaen"/>
                <w:sz w:val="18"/>
                <w:szCs w:val="18"/>
              </w:rPr>
              <w:t>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զբը</w:t>
            </w:r>
            <w:proofErr w:type="spellEnd"/>
            <w:r w:rsidRPr="00690F68">
              <w:rPr>
                <w:rFonts w:ascii="Sylfaen" w:eastAsia="Times New Roman" w:hAnsi="Sylfaen" w:cs="Tahoma"/>
                <w:sz w:val="18"/>
                <w:szCs w:val="18"/>
              </w:rPr>
              <w:t>։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AC7B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աշակերտներին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նշում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բացականերին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7B670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Ողջունում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պատասխանում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հարցերին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D64E11" w:rsidRPr="0093283A" w14:paraId="29E5A8DB" w14:textId="77777777" w:rsidTr="00DB1D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04A5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2.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Դասի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թեմայի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և</w:t>
            </w: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նպատակի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ձևակերպում</w:t>
            </w:r>
            <w:proofErr w:type="spellEnd"/>
          </w:p>
          <w:p w14:paraId="4773DC19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(2-3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80BA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նպատակն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խնդիրները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2AA6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Այսօրվա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նպատակն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կրկնել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«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Երկրագունդ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»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թեմայից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անցած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նյութը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փորձով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ստուգել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լանջային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գործընթացները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լերկ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բուսածածկ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տարածքում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2FC4C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Ուշադիր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լսում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տետրում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թեման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նպատակը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D64E11" w:rsidRPr="0093283A" w14:paraId="4ECE3EB0" w14:textId="77777777" w:rsidTr="00DB1D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AAB4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3.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Հենքային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գիտելիքների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արդիականացում</w:t>
            </w:r>
            <w:proofErr w:type="spellEnd"/>
          </w:p>
          <w:p w14:paraId="0B20B0BB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(5-6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BAA6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</w:rPr>
              <w:t>«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Երկրագունդ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»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թեմայից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անցած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նյութի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վերաբերյալ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հիմնական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հասկացությունների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կրկնություն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1513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Հարցերի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միջոցով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ամփոփում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«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Երկրագունդ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»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թեմայից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անցած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եր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ուսումնական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նյութը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Յուրաքանչյուր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սովորողի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հանձնարարում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մեկական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հարց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006E382C" w14:textId="584A6436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</w:t>
            </w:r>
            <w:r w:rsidR="000421F7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նչ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ձև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ունի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Երկիր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մոլորակը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ինչո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վ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այն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բացատր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վում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1F6DAFAD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Ինչն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պիսի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է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Երկրի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ներքին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կառուցվածքը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երկրակեղևի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նչ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տիպեր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կան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4DF94276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Որո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նք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սալերի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տեկտոնական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շարժման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պատճառներն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ինչպիսի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հետևանքներ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ունենում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6E777A33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lastRenderedPageBreak/>
              <w:t>Ինչպիսի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՞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տեկտոնական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գործընթացներ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ընթանում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սալերի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սահմաններում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7897EA10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Ինչպե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ս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առաջանում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հրաբուխներն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ու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երկրաշարժերը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ինչպիսի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աշխարհագրական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տարածում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ունեն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76FB6B9C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Որո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նք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ռելիեֆաստեղծ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հիմնական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գործոններն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ինչպիսի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ռելիեֆի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ձևեր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կան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265C2CFF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Ինչո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վ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պայմանավորված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ապարների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երկրաբանական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շրջապտույտը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նչ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հետևանքներ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ունենում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3936E6B6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Ինչպիսի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՞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ազդեցություն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է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ունենում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մարդը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Երկրի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մակերևույթի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ձևավորման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գործընթացներում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0A3DB72D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Ինչպե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ս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որոշել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կլիմայական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տարբեր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պայմաններում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գերակշռող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հողմահարման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տեսակը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7CA8F1C4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Որո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նք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լանջային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հիմնական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գործընթացները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784FE3C9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Որո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նք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մթնոլորտային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երևույթների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հետ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կապված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բնական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աղետները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դրանցից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ինչպե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ս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պաշտպան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վել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2BE29254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Որո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նք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են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ջրաբանական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երևույթների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հետ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կապված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բնական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աղետները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դրանցից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ինչպե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՞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ս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պաշտպան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վել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  <w:p w14:paraId="2E14612E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Ցուցադրում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Պելտյերի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գծապատկեր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ը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որի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միջոցով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որոշում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ջերմաստիճան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-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խոնավություն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ցուցանիշներով</w:t>
            </w:r>
            <w:proofErr w:type="spellEnd"/>
            <w:r w:rsidRPr="00690F68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հողմահարման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գերակշռող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տե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softHyphen/>
              <w:t>սակ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5EE0F22F" w14:textId="77777777" w:rsidR="00D64E11" w:rsidRPr="00690F68" w:rsidRDefault="00D64E11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Աշխատում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նշված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գործընթացներում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ներգրավել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բոլոր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աշակերտներին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D20F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lastRenderedPageBreak/>
              <w:t>Տետրում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գրավոր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պ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ատասխանում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առաջադրվող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հարցերին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լսում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պարզաբանումները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05027340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  <w:p w14:paraId="4A0C2402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</w:rPr>
              <w:t>   </w:t>
            </w:r>
          </w:p>
        </w:tc>
      </w:tr>
      <w:tr w:rsidR="00D64E11" w:rsidRPr="0093283A" w14:paraId="09CAF3A1" w14:textId="77777777" w:rsidTr="00DB1D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B73C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Նախապատրաստական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փուլ</w:t>
            </w:r>
            <w:proofErr w:type="spellEnd"/>
          </w:p>
          <w:p w14:paraId="2F4D55B6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(6-8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E396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Ծանոթանալ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փորձի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ընթացքին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BB60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Դասարանը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բաժանում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խմբերի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Բացատրում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աշխատանքը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կատարվում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համաձայն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դասագրքում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բերված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ընթացակարգի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խմբերին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ծանոթանալ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դասագրքի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3-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րդ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4-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րդ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դասեր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նյութին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փորձի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իրականացման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մեթոդիկային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72D10918" w14:textId="67D64A02" w:rsidR="00D64E11" w:rsidRPr="00690F68" w:rsidRDefault="00D64E11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Նախապատրաստական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աշխատանքի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կարևոր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մաս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նաև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չափման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արդյունքների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գրանցման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ձևի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ընտությունը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D8E6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lastRenderedPageBreak/>
              <w:t>Սովորողները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տրված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հանձնարարությունները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16CBE113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  <w:p w14:paraId="26865080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Տետրում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գծում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ստացված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արդյունքների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գրանցման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նախատեսված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աղյուսակը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D64E11" w:rsidRPr="0093283A" w14:paraId="20933F79" w14:textId="77777777" w:rsidTr="00DB1D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12A6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lastRenderedPageBreak/>
              <w:t xml:space="preserve">5.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Փորձի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ընթացքը</w:t>
            </w:r>
            <w:proofErr w:type="spellEnd"/>
          </w:p>
          <w:p w14:paraId="406535C2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(18-20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  <w:p w14:paraId="05CC29F3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F3EC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Իրականացնել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հողմահարում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առաջացն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ող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փորձ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5165" w14:textId="1D0201DB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նախ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որոշել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փորձաբլուրների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(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կավա</w:t>
            </w:r>
            <w:r w:rsidRPr="00526753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ավազային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ավազակավային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ճիմապատ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)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լանջի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թեքությունը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այնուհետև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ուղղորդում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խմբերին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՝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ճիշտ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կատարելու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հաջորդական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քայ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լերը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.</w:t>
            </w:r>
          </w:p>
          <w:p w14:paraId="07EA4D10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լերկ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փորձաբլուրներին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փոցխով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ակոսներ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առաջացնել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մի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լանջին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ուղղահայաց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մյուսին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հորիզոնական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ուղղությամբ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,</w:t>
            </w:r>
          </w:p>
          <w:p w14:paraId="16047E35" w14:textId="5A4ED0B5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ցնցուղի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միջոցով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առաջացնել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տարբեր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ինտենսիվությամբ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արհեստական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անձրև՝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որոշ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ելով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ջրի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ծախսը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,</w:t>
            </w:r>
            <w:r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էլեկտրական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օդամղիչի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միջոցով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առաջացնել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արհեստական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քամի</w:t>
            </w:r>
            <w:r w:rsidR="006420B9">
              <w:rPr>
                <w:rFonts w:ascii="Sylfaen" w:eastAsia="Times New Roman" w:hAnsi="Sylfaen"/>
                <w:sz w:val="18"/>
                <w:szCs w:val="18"/>
              </w:rPr>
              <w:t>,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հողմա</w:t>
            </w:r>
            <w:r>
              <w:rPr>
                <w:rFonts w:ascii="Sylfaen" w:eastAsia="Times New Roman" w:hAnsi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չափի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միջոցով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որոշել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քամու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ուժը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,</w:t>
            </w:r>
            <w:r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որոշել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հողմահարման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ինտեն</w:t>
            </w:r>
            <w:r w:rsidRPr="00526753">
              <w:rPr>
                <w:rFonts w:ascii="Sylfaen" w:eastAsia="Times New Roman" w:hAnsi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սիվությունը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ջրի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քամու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ազդեցությամբ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տարբեր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թեքության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լանջերի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sz w:val="18"/>
                <w:szCs w:val="18"/>
              </w:rPr>
              <w:t>համար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,</w:t>
            </w:r>
          </w:p>
          <w:p w14:paraId="456A7E83" w14:textId="77777777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փորձը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կրկնել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ճիմապատ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փորձաբլրի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/>
                <w:sz w:val="18"/>
                <w:szCs w:val="18"/>
                <w:lang w:val="ru-RU"/>
              </w:rPr>
              <w:t>համար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21843777" w14:textId="5356AA7D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Վե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րա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հսկում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խմբերի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աշխա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տանքը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անհրաժեշ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տության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դեպքում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ցուցաբերում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համա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պատասխան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օգնություն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68509BD5" w14:textId="5AC1AEAB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սովորող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մշակել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չափումներից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ստացած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արդյունքները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տարել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համապատասխան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եզրա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կացություններ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77771EC8" w14:textId="1CA9A88A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ուշադրությունը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հրավիրում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այն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հանգա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մանքի</w:t>
            </w:r>
            <w:proofErr w:type="spellEnd"/>
            <w:r w:rsidR="006420B9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="006420B9">
              <w:rPr>
                <w:rFonts w:ascii="Sylfaen" w:eastAsia="Times New Roman" w:hAnsi="Sylfaen" w:cs="Sylfaen"/>
                <w:sz w:val="18"/>
                <w:szCs w:val="18"/>
              </w:rPr>
              <w:t>վրա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ցանկացած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չափում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մոտավոր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կատարվում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որոշակի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ճշտությամբ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14:paraId="2FE4C7C8" w14:textId="3ED76B7B" w:rsidR="00D64E11" w:rsidRPr="00690F68" w:rsidRDefault="00D64E11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Աշխատանքը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գնահատելիս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առաջնորդվում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սովորողների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ակտիվությամբ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ստացված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ար</w:t>
            </w:r>
            <w:r w:rsidRPr="00526753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դյունքներով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177F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Սովորողները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որոշում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փորձաբլուրների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(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կավաավազային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,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ավազակավային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ճիմապատ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լանջի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թեքության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արժեքները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4E7F6D27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  <w:p w14:paraId="098B617D" w14:textId="0B5D2AA1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պահանջվող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հաջորդական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գործողությունները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յուրաքանչյուր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դեպքի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չափում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հողմահարման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ինտենսիվությունը</w:t>
            </w:r>
            <w:r w:rsidR="00562B46">
              <w:rPr>
                <w:rFonts w:ascii="Sylfaen" w:eastAsia="Times New Roman" w:hAnsi="Sylfaen" w:cs="Sylfaen"/>
                <w:sz w:val="18"/>
                <w:szCs w:val="18"/>
              </w:rPr>
              <w:t>,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արդյունքները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գրանցում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տետրում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նախապես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գծված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աղյուսակում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4327B69A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</w:p>
          <w:p w14:paraId="659502A4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Խմբերն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ամփոփում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իրենց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աշխատանքը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արդյունքները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ներկայացնում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ուսուցչին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D64E11" w:rsidRPr="0093283A" w14:paraId="7DD4C346" w14:textId="77777777" w:rsidTr="00DB1D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BC07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6.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Տնային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հանձնարարություն</w:t>
            </w:r>
            <w:proofErr w:type="spellEnd"/>
          </w:p>
          <w:p w14:paraId="539845CA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(2-3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29C8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Ներկայացնել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տնային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առաջադրանքը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19780" w14:textId="17E06F94" w:rsidR="00D64E11" w:rsidRPr="00690F68" w:rsidRDefault="00D64E11" w:rsidP="00DB1D06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Հանձնարարում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տանը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Պելտյերի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գծապատկերի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միջոցով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հողմա</w:t>
            </w:r>
            <w:r w:rsidRPr="00526753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հարման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գերակշռող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տեսակի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որոշում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տարբեր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ջերմաս</w:t>
            </w:r>
            <w:r w:rsidRPr="00526753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տիճանային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և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խոնավու</w:t>
            </w:r>
            <w:r w:rsidRPr="00526753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թյան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պայմաններ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ունեցող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կլիմայա</w:t>
            </w:r>
            <w:r w:rsidRPr="00526753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կան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տիպերի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համար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EC08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Գրանցում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հանձնարարությունները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D64E11" w:rsidRPr="0093283A" w14:paraId="76576E78" w14:textId="77777777" w:rsidTr="00DB1D0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427F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lastRenderedPageBreak/>
              <w:t xml:space="preserve">7.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Անդրադարձ</w:t>
            </w:r>
            <w:proofErr w:type="spellEnd"/>
          </w:p>
          <w:p w14:paraId="4987FBE5" w14:textId="77777777" w:rsidR="00D64E11" w:rsidRPr="00DD72A6" w:rsidRDefault="00D64E11" w:rsidP="00DB1D06">
            <w:pPr>
              <w:spacing w:after="0" w:line="240" w:lineRule="auto"/>
              <w:rPr>
                <w:rFonts w:ascii="Sylfaen" w:eastAsia="Times New Roman" w:hAnsi="Sylfaen"/>
                <w:b/>
                <w:sz w:val="18"/>
                <w:szCs w:val="18"/>
              </w:rPr>
            </w:pPr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 xml:space="preserve">(3-4 </w:t>
            </w:r>
            <w:proofErr w:type="spellStart"/>
            <w:r w:rsidRPr="00DD72A6">
              <w:rPr>
                <w:rFonts w:ascii="Sylfaen" w:eastAsia="Times New Roman" w:hAnsi="Sylfaen" w:cs="Sylfaen"/>
                <w:b/>
                <w:sz w:val="18"/>
                <w:szCs w:val="18"/>
              </w:rPr>
              <w:t>րոպե</w:t>
            </w:r>
            <w:proofErr w:type="spellEnd"/>
            <w:r w:rsidRPr="00DD72A6">
              <w:rPr>
                <w:rFonts w:ascii="Sylfaen" w:eastAsia="Times New Roman" w:hAnsi="Sylfae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6067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Ամփոփել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դասը</w:t>
            </w:r>
            <w:proofErr w:type="spellEnd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՝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վերլուծելով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գնահատելով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կատարված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աշխատանքը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0B95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Սովորողներին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տրվում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հետևյալ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հարցերը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.</w:t>
            </w:r>
          </w:p>
          <w:p w14:paraId="6DBB4DDC" w14:textId="0987A211" w:rsidR="00D64E11" w:rsidRPr="00690F68" w:rsidRDefault="00562B46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-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Ի՞նչ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դժվարությունների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հանդիպեցիք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փորձ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կատա</w:t>
            </w:r>
            <w:r w:rsidR="00D64E11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րելիս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45A6EA75" w14:textId="33610F50" w:rsidR="00D64E11" w:rsidRPr="00690F68" w:rsidRDefault="00562B4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-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Ի՞նչն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ձեզ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ավելի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հե</w:t>
            </w:r>
            <w:r w:rsidR="00D64E11">
              <w:rPr>
                <w:rFonts w:ascii="Sylfaen" w:eastAsia="Times New Roman" w:hAnsi="Sylfaen" w:cs="Sylfaen"/>
                <w:sz w:val="18"/>
                <w:szCs w:val="18"/>
              </w:rPr>
              <w:softHyphen/>
            </w:r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տաքրքիր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փորձեր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կատարե՞լը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խնդիր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լուծե՞լը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թե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տեսական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նյութը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սովորելը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 xml:space="preserve">. </w:t>
            </w:r>
            <w:proofErr w:type="spellStart"/>
            <w:r w:rsidR="00D64E11" w:rsidRPr="00690F68">
              <w:rPr>
                <w:rFonts w:ascii="Sylfaen" w:eastAsia="Times New Roman" w:hAnsi="Sylfaen" w:cs="Sylfaen"/>
                <w:sz w:val="18"/>
                <w:szCs w:val="18"/>
              </w:rPr>
              <w:t>ինչո՞ւ</w:t>
            </w:r>
            <w:proofErr w:type="spellEnd"/>
            <w:r w:rsidR="00D64E11"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55F5" w14:textId="77777777" w:rsidR="00D64E11" w:rsidRPr="00690F68" w:rsidRDefault="00D64E11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Պատասխանում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տրվող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հարցերին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ներկայացնում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sz w:val="18"/>
                <w:szCs w:val="18"/>
              </w:rPr>
              <w:t>առաջարկություններ</w:t>
            </w:r>
            <w:proofErr w:type="spellEnd"/>
            <w:r w:rsidRPr="00690F68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</w:tbl>
    <w:p w14:paraId="1335E2F7" w14:textId="77777777" w:rsidR="00D64E11" w:rsidRDefault="00D64E11" w:rsidP="00D64E11">
      <w:pPr>
        <w:spacing w:after="0" w:line="240" w:lineRule="auto"/>
        <w:rPr>
          <w:rFonts w:ascii="Sylfaen" w:eastAsia="Times New Roman" w:hAnsi="Sylfaen" w:cs="Sylfaen"/>
          <w:b/>
          <w:bCs/>
        </w:rPr>
      </w:pPr>
    </w:p>
    <w:p w14:paraId="1550CA77" w14:textId="77777777" w:rsidR="00D64E11" w:rsidRDefault="00D64E11" w:rsidP="00D64E11">
      <w:pPr>
        <w:spacing w:after="0" w:line="240" w:lineRule="auto"/>
        <w:rPr>
          <w:rFonts w:ascii="Sylfaen" w:eastAsia="Times New Roman" w:hAnsi="Sylfaen" w:cs="Sylfaen"/>
          <w:b/>
          <w:bCs/>
        </w:rPr>
      </w:pPr>
    </w:p>
    <w:p w14:paraId="5773FB90" w14:textId="77777777" w:rsidR="00D64E11" w:rsidRDefault="00D64E11" w:rsidP="00D64E11">
      <w:pPr>
        <w:spacing w:after="0" w:line="240" w:lineRule="auto"/>
        <w:rPr>
          <w:rFonts w:ascii="Sylfaen" w:eastAsia="Times New Roman" w:hAnsi="Sylfaen" w:cs="Sylfaen"/>
          <w:b/>
          <w:bCs/>
        </w:rPr>
      </w:pPr>
    </w:p>
    <w:p w14:paraId="1786B655" w14:textId="77777777" w:rsidR="00D64E11" w:rsidRDefault="00D64E11" w:rsidP="00D64E11">
      <w:pPr>
        <w:spacing w:after="0" w:line="240" w:lineRule="auto"/>
        <w:rPr>
          <w:rFonts w:ascii="Sylfaen" w:eastAsia="Times New Roman" w:hAnsi="Sylfaen" w:cs="Sylfaen"/>
          <w:b/>
          <w:bCs/>
        </w:rPr>
      </w:pPr>
    </w:p>
    <w:p w14:paraId="260D8763" w14:textId="77777777" w:rsidR="00D64E11" w:rsidRDefault="00D64E11" w:rsidP="00D64E11">
      <w:pPr>
        <w:spacing w:after="0" w:line="240" w:lineRule="auto"/>
        <w:rPr>
          <w:rFonts w:ascii="Sylfaen" w:eastAsia="Times New Roman" w:hAnsi="Sylfaen" w:cs="Sylfaen"/>
          <w:b/>
          <w:bCs/>
        </w:rPr>
      </w:pPr>
    </w:p>
    <w:p w14:paraId="700FB6C1" w14:textId="77777777" w:rsidR="00D64E11" w:rsidRDefault="00D64E11" w:rsidP="00D64E11">
      <w:pPr>
        <w:spacing w:after="0" w:line="240" w:lineRule="auto"/>
        <w:rPr>
          <w:rFonts w:ascii="Sylfaen" w:eastAsia="Times New Roman" w:hAnsi="Sylfaen" w:cs="Sylfaen"/>
          <w:b/>
          <w:bCs/>
        </w:rPr>
      </w:pPr>
    </w:p>
    <w:p w14:paraId="25E3097E" w14:textId="77777777" w:rsidR="00D64E11" w:rsidRDefault="00D64E11" w:rsidP="00D64E11">
      <w:pPr>
        <w:spacing w:after="0" w:line="240" w:lineRule="auto"/>
        <w:rPr>
          <w:rFonts w:ascii="Sylfaen" w:eastAsia="Times New Roman" w:hAnsi="Sylfaen" w:cs="Sylfaen"/>
          <w:b/>
          <w:bCs/>
        </w:rPr>
      </w:pPr>
    </w:p>
    <w:p w14:paraId="37C5CC51" w14:textId="77777777" w:rsidR="00E82DB4" w:rsidRDefault="00E82DB4"/>
    <w:sectPr w:rsidR="00E82D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50B99" w14:textId="77777777" w:rsidR="00B3154A" w:rsidRDefault="00B3154A" w:rsidP="00D64E11">
      <w:pPr>
        <w:spacing w:after="0" w:line="240" w:lineRule="auto"/>
      </w:pPr>
      <w:r>
        <w:separator/>
      </w:r>
    </w:p>
  </w:endnote>
  <w:endnote w:type="continuationSeparator" w:id="0">
    <w:p w14:paraId="4D2BFC78" w14:textId="77777777" w:rsidR="00B3154A" w:rsidRDefault="00B3154A" w:rsidP="00D6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352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E07BE" w14:textId="57307447" w:rsidR="00D64E11" w:rsidRDefault="00D64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6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22D144" w14:textId="77777777" w:rsidR="00D64E11" w:rsidRDefault="00D6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E27B4" w14:textId="77777777" w:rsidR="00B3154A" w:rsidRDefault="00B3154A" w:rsidP="00D64E11">
      <w:pPr>
        <w:spacing w:after="0" w:line="240" w:lineRule="auto"/>
      </w:pPr>
      <w:r>
        <w:separator/>
      </w:r>
    </w:p>
  </w:footnote>
  <w:footnote w:type="continuationSeparator" w:id="0">
    <w:p w14:paraId="62889A27" w14:textId="77777777" w:rsidR="00B3154A" w:rsidRDefault="00B3154A" w:rsidP="00D64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77"/>
    <w:rsid w:val="000421F7"/>
    <w:rsid w:val="000A535E"/>
    <w:rsid w:val="003B2B77"/>
    <w:rsid w:val="00526753"/>
    <w:rsid w:val="005612F5"/>
    <w:rsid w:val="00562B46"/>
    <w:rsid w:val="006420B9"/>
    <w:rsid w:val="007C0AC4"/>
    <w:rsid w:val="00B3154A"/>
    <w:rsid w:val="00D64E11"/>
    <w:rsid w:val="00DF780F"/>
    <w:rsid w:val="00E646D9"/>
    <w:rsid w:val="00E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3627"/>
  <w15:chartTrackingRefBased/>
  <w15:docId w15:val="{19685177-8EA1-44F8-99A1-78F61B52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F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3</cp:revision>
  <dcterms:created xsi:type="dcterms:W3CDTF">2021-08-19T23:00:00Z</dcterms:created>
  <dcterms:modified xsi:type="dcterms:W3CDTF">2021-08-22T06:07:00Z</dcterms:modified>
</cp:coreProperties>
</file>