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14" w:rsidRPr="0055327B" w:rsidRDefault="00B8779A" w:rsidP="007445EE">
      <w:pPr>
        <w:spacing w:line="360" w:lineRule="auto"/>
        <w:ind w:firstLine="567"/>
        <w:jc w:val="both"/>
        <w:rPr>
          <w:rFonts w:ascii="GHEA Grapalat" w:hAnsi="GHEA Grapalat" w:cstheme="majorHAnsi"/>
          <w:b/>
          <w:sz w:val="24"/>
          <w:szCs w:val="24"/>
          <w:lang w:val="hy-AM"/>
        </w:rPr>
      </w:pPr>
      <w:r>
        <w:rPr>
          <w:rFonts w:ascii="GHEA Grapalat" w:hAnsi="GHEA Grapalat" w:cstheme="majorHAnsi"/>
          <w:b/>
          <w:sz w:val="24"/>
          <w:szCs w:val="24"/>
          <w:lang w:val="hy-AM"/>
        </w:rPr>
        <w:t>3․</w:t>
      </w:r>
      <w:r w:rsidR="002F15F7">
        <w:rPr>
          <w:rFonts w:ascii="GHEA Grapalat" w:hAnsi="GHEA Grapalat" w:cstheme="majorHAnsi"/>
          <w:b/>
          <w:sz w:val="24"/>
          <w:szCs w:val="24"/>
          <w:lang w:val="hy-AM"/>
        </w:rPr>
        <w:t>8</w:t>
      </w:r>
      <w:r w:rsidR="000B1A83" w:rsidRPr="0055327B">
        <w:rPr>
          <w:rFonts w:ascii="GHEA Grapalat" w:hAnsi="GHEA Grapalat" w:cstheme="majorHAnsi"/>
          <w:b/>
          <w:sz w:val="24"/>
          <w:szCs w:val="24"/>
          <w:lang w:val="hy-AM"/>
        </w:rPr>
        <w:t xml:space="preserve"> </w:t>
      </w:r>
      <w:r w:rsidR="002F15F7" w:rsidRPr="002F15F7">
        <w:rPr>
          <w:rFonts w:ascii="GHEA Grapalat" w:hAnsi="GHEA Grapalat" w:cstheme="majorHAnsi"/>
          <w:b/>
          <w:sz w:val="24"/>
          <w:szCs w:val="24"/>
          <w:lang w:val="hy-AM"/>
        </w:rPr>
        <w:t>Հարցեր և քննարկումներ ուսուցչի ու աշակերտի տեսանկյունից</w:t>
      </w:r>
    </w:p>
    <w:p w:rsidR="007863F0" w:rsidRDefault="001F544A" w:rsidP="008D62B8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>Այս</w:t>
      </w:r>
      <w:r w:rsidR="00CD08BE">
        <w:rPr>
          <w:rFonts w:ascii="GHEA Grapalat" w:hAnsi="GHEA Grapalat" w:cstheme="majorHAnsi"/>
          <w:sz w:val="24"/>
          <w:szCs w:val="24"/>
          <w:lang w:val="hy-AM"/>
        </w:rPr>
        <w:t xml:space="preserve"> տեսանյութում </w:t>
      </w:r>
      <w:r w:rsidR="002F15F7">
        <w:rPr>
          <w:rFonts w:ascii="GHEA Grapalat" w:hAnsi="GHEA Grapalat" w:cstheme="majorHAnsi"/>
          <w:sz w:val="24"/>
          <w:szCs w:val="24"/>
          <w:lang w:val="hy-AM"/>
        </w:rPr>
        <w:t>կտեսնենք, թե ինչպես կարող է աշակերտը պատասխանել որպես առաջադրանք ձևակերպված հարցին</w:t>
      </w:r>
      <w:r w:rsidR="00B41949">
        <w:rPr>
          <w:rFonts w:ascii="GHEA Grapalat" w:hAnsi="GHEA Grapalat" w:cstheme="majorHAnsi"/>
          <w:sz w:val="24"/>
          <w:szCs w:val="24"/>
          <w:lang w:val="hy-AM"/>
        </w:rPr>
        <w:t xml:space="preserve">։ </w:t>
      </w:r>
    </w:p>
    <w:p w:rsidR="00532A47" w:rsidRDefault="00B41949" w:rsidP="002F15F7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>Դրա համար</w:t>
      </w:r>
      <w:r w:rsidR="007863F0">
        <w:rPr>
          <w:rFonts w:ascii="GHEA Grapalat" w:hAnsi="GHEA Grapalat" w:cstheme="majorHAnsi"/>
          <w:sz w:val="24"/>
          <w:szCs w:val="24"/>
          <w:lang w:val="hy-AM"/>
        </w:rPr>
        <w:t>,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2F15F7">
        <w:rPr>
          <w:rFonts w:ascii="GHEA Grapalat" w:hAnsi="GHEA Grapalat" w:cstheme="majorHAnsi"/>
          <w:sz w:val="24"/>
          <w:szCs w:val="24"/>
          <w:lang w:val="hy-AM"/>
        </w:rPr>
        <w:t xml:space="preserve">կբացենք առաջադրանքների էջը, որտեղ երկու լրացված և գնահատված առաջադրանքներից բացի ունենք մեկը՝ հարցը, որը դեռևս հանձնարարված է և մենք դրա հետ ոչինչ չենք արել։ </w:t>
      </w:r>
    </w:p>
    <w:p w:rsidR="0045297B" w:rsidRDefault="00532A47" w:rsidP="002F15F7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>Բացելով այս առաջադրանքը, կարող ենք ծանոթանալ հարցին և, համապատասխանաբար, դրա նկարագրությանը։ Այսքանն անելուց հետո անհրաժեշտ է աջ վերևի մասում պատասխանել տվյալ հարցին։ Ես հիմա կգրեմ որևէ պատասխան</w:t>
      </w:r>
      <w:r w:rsidR="00941D0E">
        <w:rPr>
          <w:rFonts w:ascii="GHEA Grapalat" w:hAnsi="GHEA Grapalat" w:cstheme="majorHAnsi"/>
          <w:sz w:val="24"/>
          <w:szCs w:val="24"/>
          <w:lang w:val="hy-AM"/>
        </w:rPr>
        <w:t>,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 ընդամենը որպես օրինակ ցուցադրելու համար։ Ահա այն։ Պատասխանը գրելուց հետո ես կարող եմ սեղմել </w:t>
      </w:r>
      <w:r w:rsidRPr="00532A47">
        <w:rPr>
          <w:rFonts w:ascii="GHEA Grapalat" w:hAnsi="GHEA Grapalat" w:cstheme="majorHAnsi"/>
          <w:sz w:val="24"/>
          <w:szCs w:val="24"/>
          <w:lang w:val="hy-AM"/>
        </w:rPr>
        <w:t xml:space="preserve">Turn in </w:t>
      </w:r>
      <w:r>
        <w:rPr>
          <w:rFonts w:ascii="GHEA Grapalat" w:hAnsi="GHEA Grapalat" w:cstheme="majorHAnsi"/>
          <w:sz w:val="24"/>
          <w:szCs w:val="24"/>
          <w:lang w:val="hy-AM"/>
        </w:rPr>
        <w:t>կոճակը և ուղարկել այն ուսուցչին։ Ինչպես հիշում եք, այս հարցը ձևակերպելիս, մենք հնարավորություն էինք տվել, որ աշակերտները կարողանան արձագանքել մեկը մյուսի պատասխանին</w:t>
      </w:r>
      <w:r w:rsidR="00E13EF0">
        <w:rPr>
          <w:rFonts w:ascii="GHEA Grapalat" w:hAnsi="GHEA Grapalat" w:cstheme="majorHAnsi"/>
          <w:sz w:val="24"/>
          <w:szCs w:val="24"/>
          <w:lang w:val="hy-AM"/>
        </w:rPr>
        <w:t xml:space="preserve">, ինչպես նաև խմբագրել սեփական պատասխանները։ Այն պահից սկսած, երբ աշակերտը պատասխանեց մեր կողմից բարձրացված հարցին, կարող է տեսնել իր ընկերների պատասխանները։ Դա անելու համար անհրաժեշտ է վերևում անցնել </w:t>
      </w:r>
      <w:r w:rsidR="00E13EF0" w:rsidRPr="00E13EF0">
        <w:rPr>
          <w:rFonts w:ascii="GHEA Grapalat" w:hAnsi="GHEA Grapalat" w:cstheme="majorHAnsi"/>
          <w:sz w:val="24"/>
          <w:szCs w:val="24"/>
          <w:lang w:val="hy-AM"/>
        </w:rPr>
        <w:t xml:space="preserve">Classmate answers </w:t>
      </w:r>
      <w:r w:rsidR="00E13EF0">
        <w:rPr>
          <w:rFonts w:ascii="GHEA Grapalat" w:hAnsi="GHEA Grapalat" w:cstheme="majorHAnsi"/>
          <w:sz w:val="24"/>
          <w:szCs w:val="24"/>
          <w:lang w:val="hy-AM"/>
        </w:rPr>
        <w:t>մենյու։ Քանի որ այս դասարանում միայն մեկ աշակերտ է, մենք չենք կարող տեսնել մյուս աշակերտների</w:t>
      </w:r>
      <w:r w:rsidR="0045297B">
        <w:rPr>
          <w:rFonts w:ascii="GHEA Grapalat" w:hAnsi="GHEA Grapalat" w:cstheme="majorHAnsi"/>
          <w:sz w:val="24"/>
          <w:szCs w:val="24"/>
          <w:lang w:val="hy-AM"/>
        </w:rPr>
        <w:t xml:space="preserve">ն, սակայն, ինչպես տեսնում եք, մենք ունենք </w:t>
      </w:r>
      <w:r w:rsidR="0045297B" w:rsidRPr="0045297B">
        <w:rPr>
          <w:rFonts w:ascii="GHEA Grapalat" w:hAnsi="GHEA Grapalat" w:cstheme="majorHAnsi"/>
          <w:sz w:val="24"/>
          <w:szCs w:val="24"/>
          <w:lang w:val="hy-AM"/>
        </w:rPr>
        <w:t xml:space="preserve">Reply </w:t>
      </w:r>
      <w:r w:rsidR="0045297B">
        <w:rPr>
          <w:rFonts w:ascii="GHEA Grapalat" w:hAnsi="GHEA Grapalat" w:cstheme="majorHAnsi"/>
          <w:sz w:val="24"/>
          <w:szCs w:val="24"/>
          <w:lang w:val="hy-AM"/>
        </w:rPr>
        <w:t>կոճակը, որի միջոցով մյուս աշակերտները կարող են արձագանքել։</w:t>
      </w:r>
    </w:p>
    <w:p w:rsidR="00B41949" w:rsidRDefault="0045297B" w:rsidP="002F15F7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>Եկեք միանգամից անցում կատարենք ուսուցչի</w:t>
      </w:r>
      <w:r w:rsidR="00941D0E" w:rsidRPr="00941D0E">
        <w:rPr>
          <w:lang w:val="hy-AM"/>
        </w:rPr>
        <w:t xml:space="preserve"> </w:t>
      </w:r>
      <w:r w:rsidR="00941D0E" w:rsidRPr="00941D0E">
        <w:rPr>
          <w:rFonts w:ascii="GHEA Grapalat" w:hAnsi="GHEA Grapalat" w:cstheme="majorHAnsi"/>
          <w:sz w:val="24"/>
          <w:szCs w:val="24"/>
          <w:lang w:val="hy-AM"/>
        </w:rPr>
        <w:t>Google Classroom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, </w:t>
      </w:r>
      <w:r w:rsidR="00460DAF">
        <w:rPr>
          <w:rFonts w:ascii="GHEA Grapalat" w:hAnsi="GHEA Grapalat" w:cstheme="majorHAnsi"/>
          <w:sz w:val="24"/>
          <w:szCs w:val="24"/>
          <w:lang w:val="hy-AM"/>
        </w:rPr>
        <w:t xml:space="preserve">որպեսզի տեսնենք, թե ինչպես կարող է ուսուցիչն աշխատել նմանատիպ առաջադրանքների հետ։ Ահա մենք գտնվում ենք Google Classroom-ի </w:t>
      </w:r>
      <w:r w:rsidR="0056141C">
        <w:rPr>
          <w:rFonts w:ascii="GHEA Grapalat" w:hAnsi="GHEA Grapalat" w:cstheme="majorHAnsi"/>
          <w:sz w:val="24"/>
          <w:szCs w:val="24"/>
          <w:lang w:val="hy-AM"/>
        </w:rPr>
        <w:t>ուսուցչի միջավայրում</w:t>
      </w:r>
      <w:r w:rsidR="00941D0E">
        <w:rPr>
          <w:rFonts w:ascii="GHEA Grapalat" w:hAnsi="GHEA Grapalat" w:cstheme="majorHAnsi"/>
          <w:sz w:val="24"/>
          <w:szCs w:val="24"/>
          <w:lang w:val="hy-AM"/>
        </w:rPr>
        <w:t>։ Ս</w:t>
      </w:r>
      <w:r w:rsidR="0056141C">
        <w:rPr>
          <w:rFonts w:ascii="GHEA Grapalat" w:hAnsi="GHEA Grapalat" w:cstheme="majorHAnsi"/>
          <w:sz w:val="24"/>
          <w:szCs w:val="24"/>
          <w:lang w:val="hy-AM"/>
        </w:rPr>
        <w:t xml:space="preserve">եղմենք </w:t>
      </w:r>
      <w:r w:rsidR="0056141C" w:rsidRPr="0056141C">
        <w:rPr>
          <w:rFonts w:ascii="GHEA Grapalat" w:hAnsi="GHEA Grapalat" w:cstheme="majorHAnsi"/>
          <w:sz w:val="24"/>
          <w:szCs w:val="24"/>
          <w:lang w:val="hy-AM"/>
        </w:rPr>
        <w:t xml:space="preserve">To review </w:t>
      </w:r>
      <w:r w:rsidR="0056141C">
        <w:rPr>
          <w:rFonts w:ascii="GHEA Grapalat" w:hAnsi="GHEA Grapalat" w:cstheme="majorHAnsi"/>
          <w:sz w:val="24"/>
          <w:szCs w:val="24"/>
          <w:lang w:val="hy-AM"/>
        </w:rPr>
        <w:t xml:space="preserve">կոճակը։ Ինչպես հիշում եք, այն կարող ենք գտնել համբուրգեր մենյուում։ Այստեղ կարող ենք տեսնել մեր բոլոր առաջադրանքները, որոնցից երկուսը, շարադրությունը և թեստը, </w:t>
      </w:r>
      <w:r w:rsidR="00941D0E">
        <w:rPr>
          <w:rFonts w:ascii="GHEA Grapalat" w:hAnsi="GHEA Grapalat" w:cstheme="majorHAnsi"/>
          <w:sz w:val="24"/>
          <w:szCs w:val="24"/>
          <w:lang w:val="hy-AM"/>
        </w:rPr>
        <w:t xml:space="preserve">արդեն </w:t>
      </w:r>
      <w:r w:rsidR="0056141C">
        <w:rPr>
          <w:rFonts w:ascii="GHEA Grapalat" w:hAnsi="GHEA Grapalat" w:cstheme="majorHAnsi"/>
          <w:sz w:val="24"/>
          <w:szCs w:val="24"/>
          <w:lang w:val="hy-AM"/>
        </w:rPr>
        <w:t xml:space="preserve">ստուգված են և միայն հարցն է, որ </w:t>
      </w:r>
      <w:r w:rsidR="0056141C">
        <w:rPr>
          <w:rFonts w:ascii="GHEA Grapalat" w:hAnsi="GHEA Grapalat" w:cstheme="majorHAnsi"/>
          <w:sz w:val="24"/>
          <w:szCs w:val="24"/>
          <w:lang w:val="hy-AM"/>
        </w:rPr>
        <w:lastRenderedPageBreak/>
        <w:t>հանձնարարված է ոչ ոքի, այսինքն</w:t>
      </w:r>
      <w:r w:rsidR="00710A1C">
        <w:rPr>
          <w:rFonts w:ascii="GHEA Grapalat" w:hAnsi="GHEA Grapalat" w:cstheme="majorHAnsi"/>
          <w:sz w:val="24"/>
          <w:szCs w:val="24"/>
          <w:lang w:val="hy-AM"/>
        </w:rPr>
        <w:t>՝</w:t>
      </w:r>
      <w:r w:rsidR="0056141C">
        <w:rPr>
          <w:rFonts w:ascii="GHEA Grapalat" w:hAnsi="GHEA Grapalat" w:cstheme="majorHAnsi"/>
          <w:sz w:val="24"/>
          <w:szCs w:val="24"/>
          <w:lang w:val="hy-AM"/>
        </w:rPr>
        <w:t xml:space="preserve"> զրո աշակերտի, քանի որ աշակերտն այն արդեն կատարել է և ուղարկել ուսուցչին։ Սեղմելով </w:t>
      </w:r>
      <w:r w:rsidR="0056141C" w:rsidRPr="008B2EA6">
        <w:rPr>
          <w:rFonts w:ascii="GHEA Grapalat" w:hAnsi="GHEA Grapalat" w:cstheme="majorHAnsi"/>
          <w:sz w:val="24"/>
          <w:szCs w:val="24"/>
          <w:lang w:val="hy-AM"/>
        </w:rPr>
        <w:t xml:space="preserve">Handed in, </w:t>
      </w:r>
      <w:r w:rsidR="008B2EA6">
        <w:rPr>
          <w:rFonts w:ascii="GHEA Grapalat" w:hAnsi="GHEA Grapalat" w:cstheme="majorHAnsi"/>
          <w:sz w:val="24"/>
          <w:szCs w:val="24"/>
          <w:lang w:val="hy-AM"/>
        </w:rPr>
        <w:t xml:space="preserve">կարող ենք տեսնել աշակերտի պատասխանը մեր հարցին։ </w:t>
      </w:r>
      <w:r w:rsidR="009D73EC">
        <w:rPr>
          <w:rFonts w:ascii="GHEA Grapalat" w:hAnsi="GHEA Grapalat" w:cstheme="majorHAnsi"/>
          <w:sz w:val="24"/>
          <w:szCs w:val="24"/>
          <w:lang w:val="hy-AM"/>
        </w:rPr>
        <w:t xml:space="preserve">Հիմա ենթադրենք, որ ուսուցիչը ցանկանում է արձագանքել աշակերտի պատասխանին։ Դրա համար անհրաժեշտ է սեղմել </w:t>
      </w:r>
      <w:r w:rsidR="009D73EC" w:rsidRPr="009D73EC">
        <w:rPr>
          <w:rFonts w:ascii="GHEA Grapalat" w:hAnsi="GHEA Grapalat" w:cstheme="majorHAnsi"/>
          <w:sz w:val="24"/>
          <w:szCs w:val="24"/>
          <w:lang w:val="hy-AM"/>
        </w:rPr>
        <w:t xml:space="preserve">Reply կոճակը </w:t>
      </w:r>
      <w:r w:rsidR="009D73EC">
        <w:rPr>
          <w:rFonts w:ascii="GHEA Grapalat" w:hAnsi="GHEA Grapalat" w:cstheme="majorHAnsi"/>
          <w:sz w:val="24"/>
          <w:szCs w:val="24"/>
          <w:lang w:val="hy-AM"/>
        </w:rPr>
        <w:t>և գրել պատասխան։</w:t>
      </w:r>
      <w:r w:rsidR="006259D0">
        <w:rPr>
          <w:rFonts w:ascii="GHEA Grapalat" w:hAnsi="GHEA Grapalat" w:cstheme="majorHAnsi"/>
          <w:sz w:val="24"/>
          <w:szCs w:val="24"/>
          <w:lang w:val="hy-AM"/>
        </w:rPr>
        <w:t xml:space="preserve"> Եկեք ենթադրենք, որ այս պատասխանում 1-ին, 2-րդ և 3-րդ պատ</w:t>
      </w:r>
      <w:r w:rsidR="008A43F1">
        <w:rPr>
          <w:rFonts w:ascii="GHEA Grapalat" w:hAnsi="GHEA Grapalat" w:cstheme="majorHAnsi"/>
          <w:sz w:val="24"/>
          <w:szCs w:val="24"/>
          <w:lang w:val="hy-AM"/>
        </w:rPr>
        <w:t>ճառ</w:t>
      </w:r>
      <w:r w:rsidR="006259D0">
        <w:rPr>
          <w:rFonts w:ascii="GHEA Grapalat" w:hAnsi="GHEA Grapalat" w:cstheme="majorHAnsi"/>
          <w:sz w:val="24"/>
          <w:szCs w:val="24"/>
          <w:lang w:val="hy-AM"/>
        </w:rPr>
        <w:t>ները նշված են</w:t>
      </w:r>
      <w:r w:rsidR="008A43F1">
        <w:rPr>
          <w:rFonts w:ascii="GHEA Grapalat" w:hAnsi="GHEA Grapalat" w:cstheme="majorHAnsi"/>
          <w:sz w:val="24"/>
          <w:szCs w:val="24"/>
          <w:lang w:val="hy-AM"/>
        </w:rPr>
        <w:t>, սակայն ինչպես տեսնում եք, հարցում մենք ունենք երկրորդ մաս, որն ասում է․ «Ինչու՞ են այդ նախադրյալները կարևոր»։ Ուսուցիչն այս դեպքում կարող է որպես պատասխան գրել․ «Խնդրում եմ մանրամասնել և հիմնավորել այդ նախադրյալների կարևորությունը»։ Ուղարկելով այս մեկնաբանությունը, ուսուցիչն, ըստ էության, արձագանքում է աշակերտի</w:t>
      </w:r>
      <w:r w:rsidR="003F53D7">
        <w:rPr>
          <w:rFonts w:ascii="GHEA Grapalat" w:hAnsi="GHEA Grapalat" w:cstheme="majorHAnsi"/>
          <w:sz w:val="24"/>
          <w:szCs w:val="24"/>
          <w:lang w:val="hy-AM"/>
        </w:rPr>
        <w:t xml:space="preserve"> կողմից տրված պատասխանի</w:t>
      </w:r>
      <w:r w:rsidR="008A43F1">
        <w:rPr>
          <w:rFonts w:ascii="GHEA Grapalat" w:hAnsi="GHEA Grapalat" w:cstheme="majorHAnsi"/>
          <w:sz w:val="24"/>
          <w:szCs w:val="24"/>
          <w:lang w:val="hy-AM"/>
        </w:rPr>
        <w:t>ն։</w:t>
      </w:r>
      <w:r w:rsidR="00A418CC">
        <w:rPr>
          <w:rFonts w:ascii="GHEA Grapalat" w:hAnsi="GHEA Grapalat" w:cstheme="majorHAnsi"/>
          <w:sz w:val="24"/>
          <w:szCs w:val="24"/>
          <w:lang w:val="hy-AM"/>
        </w:rPr>
        <w:t xml:space="preserve"> Նման արձագանքներ կարող են տալ նաև մյուս աշակերտները։ </w:t>
      </w:r>
    </w:p>
    <w:p w:rsidR="00796118" w:rsidRDefault="00796118" w:rsidP="002F15F7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>Վերադառնանք աշակերտի Google Classroom և կտեսնենք ուսուցչի կողմից տրված արձագանքը։</w:t>
      </w:r>
    </w:p>
    <w:p w:rsidR="00287F99" w:rsidRDefault="00287F99" w:rsidP="002F15F7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 xml:space="preserve">Այս ձևաչափով քննարկումը կարող է </w:t>
      </w:r>
      <w:r w:rsidR="001F202F">
        <w:rPr>
          <w:rFonts w:ascii="GHEA Grapalat" w:hAnsi="GHEA Grapalat" w:cstheme="majorHAnsi"/>
          <w:sz w:val="24"/>
          <w:szCs w:val="24"/>
          <w:lang w:val="hy-AM"/>
        </w:rPr>
        <w:t>շարունակվել այնքա</w:t>
      </w:r>
      <w:r w:rsidR="00EE3382">
        <w:rPr>
          <w:rFonts w:ascii="GHEA Grapalat" w:hAnsi="GHEA Grapalat" w:cstheme="majorHAnsi"/>
          <w:sz w:val="24"/>
          <w:szCs w:val="24"/>
          <w:lang w:val="hy-AM"/>
        </w:rPr>
        <w:t>ն</w:t>
      </w:r>
      <w:r w:rsidR="001F202F">
        <w:rPr>
          <w:rFonts w:ascii="GHEA Grapalat" w:hAnsi="GHEA Grapalat" w:cstheme="majorHAnsi"/>
          <w:sz w:val="24"/>
          <w:szCs w:val="24"/>
          <w:lang w:val="hy-AM"/>
        </w:rPr>
        <w:t>, որքան դուք ցանկանաք կամ նպատակահարմար գտնեք։</w:t>
      </w:r>
    </w:p>
    <w:p w:rsidR="00253F3D" w:rsidRDefault="00EE3382" w:rsidP="00EE3382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>Եկեք վերադառնանք ուսուցչի Google Classroom և տեսնենք արդյո՞ք կարող ենք գնահատել նման առաջադրանքը։ Դրա համար եկեք սեղմենք ահա այս կոճակը, որտեղ մյուս առաջադրանքների դեպքում կարող էինք անցում կատարել գնահատականի մենյու։ Սակայն</w:t>
      </w:r>
      <w:r w:rsidR="00941D0E">
        <w:rPr>
          <w:rFonts w:ascii="GHEA Grapalat" w:hAnsi="GHEA Grapalat" w:cstheme="majorHAnsi"/>
          <w:sz w:val="24"/>
          <w:szCs w:val="24"/>
          <w:lang w:val="hy-AM"/>
        </w:rPr>
        <w:t>,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941D0E">
        <w:rPr>
          <w:rFonts w:ascii="GHEA Grapalat" w:hAnsi="GHEA Grapalat" w:cstheme="majorHAnsi"/>
          <w:sz w:val="24"/>
          <w:szCs w:val="24"/>
          <w:lang w:val="hy-AM"/>
        </w:rPr>
        <w:t xml:space="preserve">մենք 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այդ հնարավորությունն այստեղ չունենք։ Ինչու՞։ Որովհետև այս առաջադրանքը ստեղծելիս մենք ընտրեցինք </w:t>
      </w:r>
      <w:r w:rsidRPr="00EE3382">
        <w:rPr>
          <w:rFonts w:ascii="GHEA Grapalat" w:hAnsi="GHEA Grapalat" w:cstheme="majorHAnsi"/>
          <w:sz w:val="24"/>
          <w:szCs w:val="24"/>
          <w:lang w:val="hy-AM"/>
        </w:rPr>
        <w:t xml:space="preserve">Ungraded </w:t>
      </w:r>
      <w:r>
        <w:rPr>
          <w:rFonts w:ascii="GHEA Grapalat" w:hAnsi="GHEA Grapalat" w:cstheme="majorHAnsi"/>
          <w:sz w:val="24"/>
          <w:szCs w:val="24"/>
          <w:lang w:val="hy-AM"/>
        </w:rPr>
        <w:t>տարբերակը, այսինքն</w:t>
      </w:r>
      <w:r w:rsidR="00710A1C">
        <w:rPr>
          <w:rFonts w:ascii="GHEA Grapalat" w:hAnsi="GHEA Grapalat" w:cstheme="majorHAnsi"/>
          <w:sz w:val="24"/>
          <w:szCs w:val="24"/>
          <w:lang w:val="hy-AM"/>
        </w:rPr>
        <w:t>՝</w:t>
      </w:r>
      <w:bookmarkStart w:id="0" w:name="_GoBack"/>
      <w:bookmarkEnd w:id="0"/>
      <w:r>
        <w:rPr>
          <w:rFonts w:ascii="GHEA Grapalat" w:hAnsi="GHEA Grapalat" w:cstheme="majorHAnsi"/>
          <w:sz w:val="24"/>
          <w:szCs w:val="24"/>
          <w:lang w:val="hy-AM"/>
        </w:rPr>
        <w:t xml:space="preserve"> առաջադրանքը գնագատվող չէ։ </w:t>
      </w:r>
      <w:r w:rsidR="00E3444F">
        <w:rPr>
          <w:rFonts w:ascii="GHEA Grapalat" w:hAnsi="GHEA Grapalat" w:cstheme="majorHAnsi"/>
          <w:sz w:val="24"/>
          <w:szCs w:val="24"/>
          <w:lang w:val="hy-AM"/>
        </w:rPr>
        <w:t>Այնուամենայնիվ, ուսուցիչը կարող է վերադարձնել առաջադրանքը ցանկալի մեկնաբանություններով, եթե այդպիսիք կան։</w:t>
      </w:r>
      <w:r w:rsidR="00253F3D">
        <w:rPr>
          <w:rFonts w:ascii="GHEA Grapalat" w:hAnsi="GHEA Grapalat" w:cstheme="majorHAnsi"/>
          <w:sz w:val="24"/>
          <w:szCs w:val="24"/>
          <w:lang w:val="hy-AM"/>
        </w:rPr>
        <w:t xml:space="preserve"> Այսպիսով կստացվի, որ աշակերտն ակտիվ է եղել և պատասխանել </w:t>
      </w:r>
      <w:r w:rsidR="00253F3D">
        <w:rPr>
          <w:rFonts w:ascii="GHEA Grapalat" w:hAnsi="GHEA Grapalat" w:cstheme="majorHAnsi"/>
          <w:sz w:val="24"/>
          <w:szCs w:val="24"/>
          <w:lang w:val="hy-AM"/>
        </w:rPr>
        <w:lastRenderedPageBreak/>
        <w:t xml:space="preserve">է հարցին։ Բայց քանի որ սա քննարկման համար էր, մենք չենք գնահատել այդ աշակերտին։ </w:t>
      </w:r>
    </w:p>
    <w:p w:rsidR="00EE3382" w:rsidRPr="009D73EC" w:rsidRDefault="00253F3D" w:rsidP="00EE3382">
      <w:pPr>
        <w:spacing w:line="360" w:lineRule="auto"/>
        <w:ind w:firstLine="567"/>
        <w:jc w:val="both"/>
        <w:rPr>
          <w:rFonts w:ascii="Cambria Math" w:hAnsi="Cambria Math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>Հաջորդ տեսանյութում կամփոփենք Գուգլի միջավայրն աշակերտի և ուսուցչի տեսանկյունից։</w:t>
      </w:r>
      <w:r w:rsidR="00EE3382" w:rsidRPr="00EE3382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EE3382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</w:p>
    <w:sectPr w:rsidR="00EE3382" w:rsidRPr="009D73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E8"/>
    <w:rsid w:val="00002503"/>
    <w:rsid w:val="000034C9"/>
    <w:rsid w:val="000161E0"/>
    <w:rsid w:val="00027A74"/>
    <w:rsid w:val="00043D0D"/>
    <w:rsid w:val="00045944"/>
    <w:rsid w:val="000465B2"/>
    <w:rsid w:val="00060311"/>
    <w:rsid w:val="00062923"/>
    <w:rsid w:val="00063B3A"/>
    <w:rsid w:val="00064B1D"/>
    <w:rsid w:val="00064C08"/>
    <w:rsid w:val="00093333"/>
    <w:rsid w:val="000A53C3"/>
    <w:rsid w:val="000A61AA"/>
    <w:rsid w:val="000B1A83"/>
    <w:rsid w:val="000B5834"/>
    <w:rsid w:val="000B6D5E"/>
    <w:rsid w:val="000C299D"/>
    <w:rsid w:val="000C686A"/>
    <w:rsid w:val="000D60CF"/>
    <w:rsid w:val="000D7772"/>
    <w:rsid w:val="00100A50"/>
    <w:rsid w:val="001028A8"/>
    <w:rsid w:val="00111333"/>
    <w:rsid w:val="00122059"/>
    <w:rsid w:val="00126CB0"/>
    <w:rsid w:val="00132259"/>
    <w:rsid w:val="00155D81"/>
    <w:rsid w:val="001627C2"/>
    <w:rsid w:val="001977AC"/>
    <w:rsid w:val="001A3765"/>
    <w:rsid w:val="001A4045"/>
    <w:rsid w:val="001A6B13"/>
    <w:rsid w:val="001A7A99"/>
    <w:rsid w:val="001C0866"/>
    <w:rsid w:val="001C59A6"/>
    <w:rsid w:val="001D5F8E"/>
    <w:rsid w:val="001D7E92"/>
    <w:rsid w:val="001E47A2"/>
    <w:rsid w:val="001F202F"/>
    <w:rsid w:val="001F544A"/>
    <w:rsid w:val="00200322"/>
    <w:rsid w:val="00232424"/>
    <w:rsid w:val="00234FF0"/>
    <w:rsid w:val="00241AE8"/>
    <w:rsid w:val="00250A7E"/>
    <w:rsid w:val="00253F3D"/>
    <w:rsid w:val="00263CF4"/>
    <w:rsid w:val="002646D2"/>
    <w:rsid w:val="00276CDD"/>
    <w:rsid w:val="00287F99"/>
    <w:rsid w:val="002A4E3C"/>
    <w:rsid w:val="002A6DF9"/>
    <w:rsid w:val="002B0A8A"/>
    <w:rsid w:val="002B0BBC"/>
    <w:rsid w:val="002B1663"/>
    <w:rsid w:val="002D21A0"/>
    <w:rsid w:val="002E47B7"/>
    <w:rsid w:val="002F15F7"/>
    <w:rsid w:val="002F38A6"/>
    <w:rsid w:val="003103E7"/>
    <w:rsid w:val="00327BC6"/>
    <w:rsid w:val="00340BDD"/>
    <w:rsid w:val="003435BB"/>
    <w:rsid w:val="003441DE"/>
    <w:rsid w:val="00355A80"/>
    <w:rsid w:val="00361774"/>
    <w:rsid w:val="00377E09"/>
    <w:rsid w:val="00387A63"/>
    <w:rsid w:val="003916EF"/>
    <w:rsid w:val="0039204E"/>
    <w:rsid w:val="003933A3"/>
    <w:rsid w:val="00396246"/>
    <w:rsid w:val="003A118F"/>
    <w:rsid w:val="003A368A"/>
    <w:rsid w:val="003B3904"/>
    <w:rsid w:val="003D4999"/>
    <w:rsid w:val="003D52A4"/>
    <w:rsid w:val="003D7D62"/>
    <w:rsid w:val="003E31B8"/>
    <w:rsid w:val="003F1C92"/>
    <w:rsid w:val="003F3517"/>
    <w:rsid w:val="003F53D7"/>
    <w:rsid w:val="00404A4B"/>
    <w:rsid w:val="0041655B"/>
    <w:rsid w:val="00431D44"/>
    <w:rsid w:val="004370D3"/>
    <w:rsid w:val="004446CB"/>
    <w:rsid w:val="00445E2E"/>
    <w:rsid w:val="00451292"/>
    <w:rsid w:val="00451964"/>
    <w:rsid w:val="0045297B"/>
    <w:rsid w:val="00456C0F"/>
    <w:rsid w:val="00460DAF"/>
    <w:rsid w:val="00471C4D"/>
    <w:rsid w:val="00473068"/>
    <w:rsid w:val="00480937"/>
    <w:rsid w:val="00480F5D"/>
    <w:rsid w:val="00487EE9"/>
    <w:rsid w:val="00490158"/>
    <w:rsid w:val="004971FC"/>
    <w:rsid w:val="004A48C9"/>
    <w:rsid w:val="004B00F8"/>
    <w:rsid w:val="004B6D3B"/>
    <w:rsid w:val="004C03DA"/>
    <w:rsid w:val="004C7CE2"/>
    <w:rsid w:val="004D5757"/>
    <w:rsid w:val="004F13C4"/>
    <w:rsid w:val="00500E0F"/>
    <w:rsid w:val="00502ABC"/>
    <w:rsid w:val="00516D56"/>
    <w:rsid w:val="00522072"/>
    <w:rsid w:val="00532A47"/>
    <w:rsid w:val="00535ACC"/>
    <w:rsid w:val="0054602D"/>
    <w:rsid w:val="0055327B"/>
    <w:rsid w:val="00554836"/>
    <w:rsid w:val="0056141C"/>
    <w:rsid w:val="00562288"/>
    <w:rsid w:val="00570FE2"/>
    <w:rsid w:val="00576C98"/>
    <w:rsid w:val="00577A7D"/>
    <w:rsid w:val="005A1683"/>
    <w:rsid w:val="005B58CC"/>
    <w:rsid w:val="005D1510"/>
    <w:rsid w:val="005D3828"/>
    <w:rsid w:val="005D6E34"/>
    <w:rsid w:val="005E2925"/>
    <w:rsid w:val="005E3E0D"/>
    <w:rsid w:val="005F27DF"/>
    <w:rsid w:val="005F44BD"/>
    <w:rsid w:val="005F6930"/>
    <w:rsid w:val="005F7F21"/>
    <w:rsid w:val="006038D5"/>
    <w:rsid w:val="0061044A"/>
    <w:rsid w:val="00620291"/>
    <w:rsid w:val="006247F5"/>
    <w:rsid w:val="006259D0"/>
    <w:rsid w:val="00627D34"/>
    <w:rsid w:val="00630FFD"/>
    <w:rsid w:val="00637CDA"/>
    <w:rsid w:val="006408CF"/>
    <w:rsid w:val="00655A86"/>
    <w:rsid w:val="00672611"/>
    <w:rsid w:val="006741C9"/>
    <w:rsid w:val="00675E40"/>
    <w:rsid w:val="00690094"/>
    <w:rsid w:val="006A7A78"/>
    <w:rsid w:val="006B2A2D"/>
    <w:rsid w:val="006B556D"/>
    <w:rsid w:val="006C1468"/>
    <w:rsid w:val="006D21DA"/>
    <w:rsid w:val="006D4288"/>
    <w:rsid w:val="006D663A"/>
    <w:rsid w:val="00702801"/>
    <w:rsid w:val="00702F7B"/>
    <w:rsid w:val="00710A1C"/>
    <w:rsid w:val="00713FD9"/>
    <w:rsid w:val="00726A4C"/>
    <w:rsid w:val="0072767A"/>
    <w:rsid w:val="0073043C"/>
    <w:rsid w:val="00743613"/>
    <w:rsid w:val="007439A1"/>
    <w:rsid w:val="007445EE"/>
    <w:rsid w:val="0075406C"/>
    <w:rsid w:val="0075647B"/>
    <w:rsid w:val="007614AE"/>
    <w:rsid w:val="007741CD"/>
    <w:rsid w:val="00776A74"/>
    <w:rsid w:val="007863F0"/>
    <w:rsid w:val="00786B10"/>
    <w:rsid w:val="00790DF9"/>
    <w:rsid w:val="00796118"/>
    <w:rsid w:val="00797312"/>
    <w:rsid w:val="007A4BE5"/>
    <w:rsid w:val="007D3C29"/>
    <w:rsid w:val="007D797A"/>
    <w:rsid w:val="007E6BF5"/>
    <w:rsid w:val="007F1B35"/>
    <w:rsid w:val="007F2BEE"/>
    <w:rsid w:val="007F5898"/>
    <w:rsid w:val="00801552"/>
    <w:rsid w:val="00802F8A"/>
    <w:rsid w:val="00807D76"/>
    <w:rsid w:val="00810215"/>
    <w:rsid w:val="00810D3E"/>
    <w:rsid w:val="00812184"/>
    <w:rsid w:val="0081587E"/>
    <w:rsid w:val="008161D9"/>
    <w:rsid w:val="00833E1E"/>
    <w:rsid w:val="00846012"/>
    <w:rsid w:val="00853011"/>
    <w:rsid w:val="00856078"/>
    <w:rsid w:val="00867605"/>
    <w:rsid w:val="00886100"/>
    <w:rsid w:val="0089662C"/>
    <w:rsid w:val="008A43F1"/>
    <w:rsid w:val="008A6FBE"/>
    <w:rsid w:val="008B0FEE"/>
    <w:rsid w:val="008B105C"/>
    <w:rsid w:val="008B2EA6"/>
    <w:rsid w:val="008B3CB2"/>
    <w:rsid w:val="008D62B8"/>
    <w:rsid w:val="008F3DF5"/>
    <w:rsid w:val="008F5F8D"/>
    <w:rsid w:val="008F6A56"/>
    <w:rsid w:val="00900BA3"/>
    <w:rsid w:val="0092382F"/>
    <w:rsid w:val="00923F8E"/>
    <w:rsid w:val="009373F2"/>
    <w:rsid w:val="00941688"/>
    <w:rsid w:val="00941D0E"/>
    <w:rsid w:val="009453EB"/>
    <w:rsid w:val="00945614"/>
    <w:rsid w:val="00955E9A"/>
    <w:rsid w:val="00972892"/>
    <w:rsid w:val="00980665"/>
    <w:rsid w:val="009815A9"/>
    <w:rsid w:val="009A7451"/>
    <w:rsid w:val="009A7991"/>
    <w:rsid w:val="009B24F9"/>
    <w:rsid w:val="009B40E1"/>
    <w:rsid w:val="009B6144"/>
    <w:rsid w:val="009C6A23"/>
    <w:rsid w:val="009D534F"/>
    <w:rsid w:val="009D73EC"/>
    <w:rsid w:val="009E7E65"/>
    <w:rsid w:val="009F2CD5"/>
    <w:rsid w:val="009F47C4"/>
    <w:rsid w:val="00A111A9"/>
    <w:rsid w:val="00A1492A"/>
    <w:rsid w:val="00A157E2"/>
    <w:rsid w:val="00A22557"/>
    <w:rsid w:val="00A346DF"/>
    <w:rsid w:val="00A363E6"/>
    <w:rsid w:val="00A36E15"/>
    <w:rsid w:val="00A418CC"/>
    <w:rsid w:val="00A478E2"/>
    <w:rsid w:val="00A50CC2"/>
    <w:rsid w:val="00A656F7"/>
    <w:rsid w:val="00A96108"/>
    <w:rsid w:val="00AA07BA"/>
    <w:rsid w:val="00AA5677"/>
    <w:rsid w:val="00AA5786"/>
    <w:rsid w:val="00AA6CA8"/>
    <w:rsid w:val="00AB0EA5"/>
    <w:rsid w:val="00AB1DE6"/>
    <w:rsid w:val="00B0243E"/>
    <w:rsid w:val="00B173C4"/>
    <w:rsid w:val="00B21DFB"/>
    <w:rsid w:val="00B269FB"/>
    <w:rsid w:val="00B36FB2"/>
    <w:rsid w:val="00B41949"/>
    <w:rsid w:val="00B443F8"/>
    <w:rsid w:val="00B743F9"/>
    <w:rsid w:val="00B77EA6"/>
    <w:rsid w:val="00B80925"/>
    <w:rsid w:val="00B84DD7"/>
    <w:rsid w:val="00B8779A"/>
    <w:rsid w:val="00B9274A"/>
    <w:rsid w:val="00B95FFF"/>
    <w:rsid w:val="00BB150B"/>
    <w:rsid w:val="00BC0298"/>
    <w:rsid w:val="00BD00BC"/>
    <w:rsid w:val="00BD208F"/>
    <w:rsid w:val="00BE6E8A"/>
    <w:rsid w:val="00BF3B28"/>
    <w:rsid w:val="00C01C35"/>
    <w:rsid w:val="00C06E46"/>
    <w:rsid w:val="00C17304"/>
    <w:rsid w:val="00C2376C"/>
    <w:rsid w:val="00C40E5E"/>
    <w:rsid w:val="00C52FF6"/>
    <w:rsid w:val="00C60860"/>
    <w:rsid w:val="00C7481E"/>
    <w:rsid w:val="00C82F9C"/>
    <w:rsid w:val="00C920F0"/>
    <w:rsid w:val="00C9562D"/>
    <w:rsid w:val="00C95AF9"/>
    <w:rsid w:val="00CB4530"/>
    <w:rsid w:val="00CB7107"/>
    <w:rsid w:val="00CC4CAB"/>
    <w:rsid w:val="00CC5DE3"/>
    <w:rsid w:val="00CD08BE"/>
    <w:rsid w:val="00CD0B0C"/>
    <w:rsid w:val="00CD1AFC"/>
    <w:rsid w:val="00CD1F80"/>
    <w:rsid w:val="00D1048E"/>
    <w:rsid w:val="00D10DE0"/>
    <w:rsid w:val="00D3262A"/>
    <w:rsid w:val="00D3734B"/>
    <w:rsid w:val="00D40BC7"/>
    <w:rsid w:val="00D45336"/>
    <w:rsid w:val="00D53F48"/>
    <w:rsid w:val="00D549BD"/>
    <w:rsid w:val="00D647AA"/>
    <w:rsid w:val="00D64DE0"/>
    <w:rsid w:val="00D73A70"/>
    <w:rsid w:val="00DA5665"/>
    <w:rsid w:val="00DC4506"/>
    <w:rsid w:val="00DE015B"/>
    <w:rsid w:val="00E11737"/>
    <w:rsid w:val="00E13EF0"/>
    <w:rsid w:val="00E26F4B"/>
    <w:rsid w:val="00E3444F"/>
    <w:rsid w:val="00E546F5"/>
    <w:rsid w:val="00E61DB2"/>
    <w:rsid w:val="00E74E6A"/>
    <w:rsid w:val="00E80AA4"/>
    <w:rsid w:val="00E81967"/>
    <w:rsid w:val="00E85F9A"/>
    <w:rsid w:val="00E947BE"/>
    <w:rsid w:val="00EA50D6"/>
    <w:rsid w:val="00EA6960"/>
    <w:rsid w:val="00EB1A76"/>
    <w:rsid w:val="00EB24C1"/>
    <w:rsid w:val="00EB2C6F"/>
    <w:rsid w:val="00EB6328"/>
    <w:rsid w:val="00EC2780"/>
    <w:rsid w:val="00EC5C7B"/>
    <w:rsid w:val="00EC5DF1"/>
    <w:rsid w:val="00EE3382"/>
    <w:rsid w:val="00EF6310"/>
    <w:rsid w:val="00F23A83"/>
    <w:rsid w:val="00F332FB"/>
    <w:rsid w:val="00F42F23"/>
    <w:rsid w:val="00F451ED"/>
    <w:rsid w:val="00F46D9A"/>
    <w:rsid w:val="00F5677F"/>
    <w:rsid w:val="00F621D5"/>
    <w:rsid w:val="00F66FBE"/>
    <w:rsid w:val="00F67530"/>
    <w:rsid w:val="00F70819"/>
    <w:rsid w:val="00FC1B43"/>
    <w:rsid w:val="00FC3B79"/>
    <w:rsid w:val="00FC637E"/>
    <w:rsid w:val="00FD0774"/>
    <w:rsid w:val="00FD1569"/>
    <w:rsid w:val="00FD23DA"/>
    <w:rsid w:val="00FD287C"/>
    <w:rsid w:val="00FD7376"/>
    <w:rsid w:val="00FE60F8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7AFE"/>
  <w15:chartTrackingRefBased/>
  <w15:docId w15:val="{841B1454-2A3F-4E10-8E31-5F3E17A7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1A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5139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263</cp:revision>
  <dcterms:created xsi:type="dcterms:W3CDTF">2020-08-28T10:29:00Z</dcterms:created>
  <dcterms:modified xsi:type="dcterms:W3CDTF">2020-09-11T10:11:00Z</dcterms:modified>
</cp:coreProperties>
</file>