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Տ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պագիր հանրագիտարանների և առցանց հանրագիտարանների նմանություններն ու տարբերությունները 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նմանությունները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տարբերությունները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Տպագիր հանրագիտարանների և առցանց հանրագիտարանների առավելություններն ու թերությունները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առավելությունները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թերությունները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