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2910" w:rsidRPr="00D07500" w:rsidRDefault="00602910" w:rsidP="00602910">
      <w:pPr>
        <w:rPr>
          <w:b/>
        </w:rPr>
      </w:pPr>
      <w:r w:rsidRPr="007F6B7E">
        <w:rPr>
          <w:b/>
        </w:rPr>
        <w:t xml:space="preserve">                                   Курсы  переподготовки  в  рамках   очередной </w:t>
      </w:r>
      <w:r w:rsidRPr="007F6B7E">
        <w:rPr>
          <w:b/>
        </w:rPr>
        <w:br/>
        <w:t xml:space="preserve">                             обязательной  аттестации</w:t>
      </w:r>
      <w:r w:rsidRPr="00D07500">
        <w:rPr>
          <w:b/>
        </w:rPr>
        <w:t xml:space="preserve"> </w:t>
      </w:r>
      <w:r w:rsidRPr="007F6B7E">
        <w:rPr>
          <w:b/>
        </w:rPr>
        <w:t xml:space="preserve"> учителей  русского языка</w:t>
      </w:r>
    </w:p>
    <w:p w:rsidR="00602910" w:rsidRPr="00D07500" w:rsidRDefault="00602910" w:rsidP="00602910">
      <w:pPr>
        <w:rPr>
          <w:b/>
        </w:rPr>
      </w:pPr>
    </w:p>
    <w:p w:rsidR="00602910" w:rsidRPr="00D07500" w:rsidRDefault="00602910" w:rsidP="00602910">
      <w:pPr>
        <w:rPr>
          <w:b/>
        </w:rPr>
      </w:pPr>
    </w:p>
    <w:p w:rsidR="00602910" w:rsidRPr="00C54D1F" w:rsidRDefault="00602910" w:rsidP="00602910">
      <w:pPr>
        <w:rPr>
          <w:b/>
          <w:sz w:val="28"/>
          <w:szCs w:val="28"/>
        </w:rPr>
      </w:pPr>
      <w:r w:rsidRPr="007F6B7E">
        <w:rPr>
          <w:b/>
          <w:sz w:val="28"/>
          <w:szCs w:val="28"/>
        </w:rPr>
        <w:t xml:space="preserve">Организатор:   </w:t>
      </w:r>
    </w:p>
    <w:p w:rsidR="00602910" w:rsidRPr="00670CED" w:rsidRDefault="00602910" w:rsidP="00602910">
      <w:pPr>
        <w:rPr>
          <w:b/>
          <w:sz w:val="28"/>
          <w:szCs w:val="28"/>
        </w:rPr>
      </w:pPr>
      <w:r w:rsidRPr="007F6B7E">
        <w:rPr>
          <w:b/>
          <w:sz w:val="28"/>
          <w:szCs w:val="28"/>
        </w:rPr>
        <w:t xml:space="preserve"> “Аштаракская </w:t>
      </w:r>
      <w:r w:rsidRPr="00D07500">
        <w:rPr>
          <w:b/>
          <w:sz w:val="28"/>
          <w:szCs w:val="28"/>
        </w:rPr>
        <w:t xml:space="preserve"> </w:t>
      </w:r>
      <w:r w:rsidRPr="007F6B7E">
        <w:rPr>
          <w:b/>
          <w:sz w:val="28"/>
          <w:szCs w:val="28"/>
        </w:rPr>
        <w:t>старшая</w:t>
      </w:r>
      <w:r w:rsidRPr="00D07500">
        <w:rPr>
          <w:b/>
          <w:sz w:val="28"/>
          <w:szCs w:val="28"/>
        </w:rPr>
        <w:t xml:space="preserve"> </w:t>
      </w:r>
      <w:r w:rsidRPr="007F6B7E">
        <w:rPr>
          <w:b/>
          <w:sz w:val="28"/>
          <w:szCs w:val="28"/>
        </w:rPr>
        <w:t xml:space="preserve"> школа </w:t>
      </w:r>
      <w:r w:rsidRPr="007F6B7E">
        <w:rPr>
          <w:b/>
          <w:sz w:val="28"/>
          <w:szCs w:val="28"/>
          <w:lang w:val="en-US"/>
        </w:rPr>
        <w:t>N</w:t>
      </w:r>
      <w:r w:rsidRPr="007F6B7E">
        <w:rPr>
          <w:b/>
          <w:sz w:val="28"/>
          <w:szCs w:val="28"/>
        </w:rPr>
        <w:t xml:space="preserve">5 им. Н. Сисакяна” </w:t>
      </w:r>
      <w:r w:rsidRPr="00670CED">
        <w:rPr>
          <w:b/>
          <w:sz w:val="28"/>
          <w:szCs w:val="28"/>
        </w:rPr>
        <w:t xml:space="preserve">   </w:t>
      </w:r>
      <w:r w:rsidRPr="007F6B7E">
        <w:rPr>
          <w:b/>
          <w:sz w:val="28"/>
          <w:szCs w:val="28"/>
        </w:rPr>
        <w:t xml:space="preserve"> ГНКО</w:t>
      </w:r>
    </w:p>
    <w:p w:rsidR="00602910" w:rsidRDefault="00602910" w:rsidP="00602910">
      <w:pPr>
        <w:rPr>
          <w:b/>
          <w:sz w:val="28"/>
          <w:szCs w:val="28"/>
        </w:rPr>
      </w:pPr>
    </w:p>
    <w:p w:rsidR="00602910" w:rsidRPr="00670CED" w:rsidRDefault="00602910" w:rsidP="00602910">
      <w:pPr>
        <w:rPr>
          <w:b/>
          <w:sz w:val="28"/>
          <w:szCs w:val="28"/>
        </w:rPr>
      </w:pPr>
    </w:p>
    <w:p w:rsidR="00602910" w:rsidRPr="00670CED" w:rsidRDefault="00602910" w:rsidP="00602910">
      <w:pPr>
        <w:rPr>
          <w:b/>
          <w:sz w:val="28"/>
          <w:szCs w:val="28"/>
        </w:rPr>
      </w:pPr>
    </w:p>
    <w:p w:rsidR="00602910" w:rsidRPr="00602910" w:rsidRDefault="00602910" w:rsidP="00602910">
      <w:pPr>
        <w:shd w:val="clear" w:color="auto" w:fill="FFFFFF"/>
        <w:spacing w:line="360" w:lineRule="auto"/>
        <w:ind w:firstLine="720"/>
        <w:jc w:val="both"/>
        <w:rPr>
          <w:b/>
          <w:bCs/>
          <w:sz w:val="28"/>
          <w:szCs w:val="28"/>
        </w:rPr>
      </w:pPr>
      <w:r>
        <w:rPr>
          <w:b/>
          <w:sz w:val="28"/>
          <w:szCs w:val="28"/>
        </w:rPr>
        <w:t xml:space="preserve">  </w:t>
      </w:r>
      <w:r w:rsidRPr="00670CED">
        <w:rPr>
          <w:b/>
          <w:sz w:val="28"/>
          <w:szCs w:val="28"/>
        </w:rPr>
        <w:t>Тема  исследовательской  работы</w:t>
      </w:r>
      <w:r w:rsidRPr="00D07500">
        <w:rPr>
          <w:b/>
          <w:sz w:val="28"/>
          <w:szCs w:val="28"/>
        </w:rPr>
        <w:t>:</w:t>
      </w:r>
      <w:r w:rsidRPr="00C54D1F">
        <w:rPr>
          <w:b/>
          <w:sz w:val="28"/>
          <w:szCs w:val="28"/>
        </w:rPr>
        <w:t xml:space="preserve"> “</w:t>
      </w:r>
      <w:r w:rsidRPr="00602910">
        <w:rPr>
          <w:b/>
          <w:bCs/>
          <w:sz w:val="28"/>
          <w:szCs w:val="28"/>
        </w:rPr>
        <w:t>Реализация коммуникативных задач при обучении практической грамматике на начальном этапе</w:t>
      </w:r>
      <w:r w:rsidRPr="00602910">
        <w:rPr>
          <w:b/>
          <w:sz w:val="28"/>
          <w:szCs w:val="28"/>
        </w:rPr>
        <w:t>”</w:t>
      </w:r>
    </w:p>
    <w:p w:rsidR="00602910" w:rsidRPr="00C54D1F" w:rsidRDefault="00602910" w:rsidP="00602910">
      <w:pPr>
        <w:rPr>
          <w:b/>
          <w:sz w:val="28"/>
          <w:szCs w:val="28"/>
        </w:rPr>
      </w:pPr>
    </w:p>
    <w:p w:rsidR="00602910" w:rsidRPr="00D07500" w:rsidRDefault="00602910" w:rsidP="00602910">
      <w:pPr>
        <w:rPr>
          <w:b/>
          <w:sz w:val="28"/>
          <w:szCs w:val="28"/>
        </w:rPr>
      </w:pPr>
    </w:p>
    <w:p w:rsidR="00602910" w:rsidRPr="00D07500" w:rsidRDefault="00602910" w:rsidP="00602910">
      <w:pPr>
        <w:rPr>
          <w:b/>
          <w:sz w:val="28"/>
          <w:szCs w:val="28"/>
        </w:rPr>
      </w:pPr>
    </w:p>
    <w:p w:rsidR="00602910" w:rsidRPr="00D07500" w:rsidRDefault="00602910" w:rsidP="00602910">
      <w:pPr>
        <w:rPr>
          <w:b/>
          <w:sz w:val="28"/>
          <w:szCs w:val="28"/>
        </w:rPr>
      </w:pPr>
    </w:p>
    <w:p w:rsidR="00602910" w:rsidRPr="00D07500" w:rsidRDefault="00602910" w:rsidP="00602910">
      <w:pPr>
        <w:rPr>
          <w:b/>
          <w:sz w:val="28"/>
          <w:szCs w:val="28"/>
        </w:rPr>
      </w:pPr>
    </w:p>
    <w:p w:rsidR="00602910" w:rsidRPr="00D07500" w:rsidRDefault="00602910" w:rsidP="00602910">
      <w:pPr>
        <w:rPr>
          <w:b/>
          <w:sz w:val="28"/>
          <w:szCs w:val="28"/>
        </w:rPr>
      </w:pPr>
    </w:p>
    <w:p w:rsidR="00602910" w:rsidRPr="00C54D1F" w:rsidRDefault="00602910" w:rsidP="00602910">
      <w:pPr>
        <w:rPr>
          <w:b/>
          <w:sz w:val="28"/>
          <w:szCs w:val="28"/>
        </w:rPr>
      </w:pPr>
      <w:r w:rsidRPr="00D07500">
        <w:rPr>
          <w:b/>
          <w:sz w:val="28"/>
          <w:szCs w:val="28"/>
        </w:rPr>
        <w:t xml:space="preserve">Учитель  русского   языка   </w:t>
      </w:r>
      <w:r w:rsidRPr="00C54D1F">
        <w:rPr>
          <w:b/>
          <w:sz w:val="28"/>
          <w:szCs w:val="28"/>
          <w:u w:val="single"/>
        </w:rPr>
        <w:t>_</w:t>
      </w:r>
      <w:r>
        <w:rPr>
          <w:b/>
          <w:sz w:val="28"/>
          <w:szCs w:val="28"/>
          <w:u w:val="single"/>
        </w:rPr>
        <w:t xml:space="preserve">   </w:t>
      </w:r>
      <w:r w:rsidRPr="00FD62CD">
        <w:rPr>
          <w:b/>
          <w:sz w:val="28"/>
          <w:szCs w:val="28"/>
          <w:u w:val="single"/>
        </w:rPr>
        <w:t>Туманян Наира</w:t>
      </w:r>
      <w:r>
        <w:rPr>
          <w:b/>
          <w:sz w:val="28"/>
          <w:szCs w:val="28"/>
          <w:u w:val="single"/>
        </w:rPr>
        <w:t>________</w:t>
      </w:r>
      <w:r w:rsidRPr="00D07500">
        <w:rPr>
          <w:b/>
          <w:sz w:val="28"/>
          <w:szCs w:val="28"/>
        </w:rPr>
        <w:t xml:space="preserve">                                            </w:t>
      </w:r>
    </w:p>
    <w:p w:rsidR="00602910" w:rsidRPr="00FD62CD" w:rsidRDefault="00602910" w:rsidP="00602910">
      <w:pPr>
        <w:rPr>
          <w:b/>
          <w:sz w:val="28"/>
          <w:szCs w:val="28"/>
          <w:u w:val="single"/>
          <w:lang w:val="en-US"/>
        </w:rPr>
      </w:pPr>
      <w:r w:rsidRPr="00C54D1F">
        <w:rPr>
          <w:b/>
          <w:sz w:val="28"/>
          <w:szCs w:val="28"/>
        </w:rPr>
        <w:t>Школы</w:t>
      </w:r>
      <w:r w:rsidRPr="00FD62CD">
        <w:rPr>
          <w:b/>
          <w:sz w:val="28"/>
          <w:szCs w:val="28"/>
        </w:rPr>
        <w:t xml:space="preserve">  </w:t>
      </w:r>
      <w:r w:rsidRPr="00FD62CD">
        <w:rPr>
          <w:b/>
          <w:sz w:val="28"/>
          <w:szCs w:val="28"/>
          <w:u w:val="single"/>
        </w:rPr>
        <w:t xml:space="preserve">  </w:t>
      </w:r>
      <w:proofErr w:type="spellStart"/>
      <w:r w:rsidRPr="00FD62CD">
        <w:rPr>
          <w:b/>
          <w:sz w:val="28"/>
          <w:szCs w:val="28"/>
          <w:u w:val="single"/>
        </w:rPr>
        <w:t>Ошаканская</w:t>
      </w:r>
      <w:proofErr w:type="spellEnd"/>
      <w:r w:rsidRPr="00FD62CD">
        <w:rPr>
          <w:b/>
          <w:sz w:val="28"/>
          <w:szCs w:val="28"/>
          <w:u w:val="single"/>
        </w:rPr>
        <w:t xml:space="preserve"> средняя школа им. М. Маштоца____ </w:t>
      </w:r>
    </w:p>
    <w:p w:rsidR="00602910" w:rsidRDefault="00602910" w:rsidP="00602910">
      <w:pPr>
        <w:rPr>
          <w:b/>
          <w:sz w:val="28"/>
          <w:szCs w:val="28"/>
          <w:lang w:val="en-US"/>
        </w:rPr>
      </w:pPr>
    </w:p>
    <w:p w:rsidR="00602910" w:rsidRDefault="00602910" w:rsidP="00602910">
      <w:pPr>
        <w:rPr>
          <w:b/>
          <w:sz w:val="28"/>
          <w:szCs w:val="28"/>
          <w:lang w:val="en-US"/>
        </w:rPr>
      </w:pPr>
    </w:p>
    <w:p w:rsidR="00602910" w:rsidRDefault="00602910" w:rsidP="00602910">
      <w:pPr>
        <w:rPr>
          <w:b/>
          <w:sz w:val="28"/>
          <w:szCs w:val="28"/>
          <w:lang w:val="en-US"/>
        </w:rPr>
      </w:pPr>
    </w:p>
    <w:p w:rsidR="00602910" w:rsidRDefault="00602910" w:rsidP="00602910">
      <w:pPr>
        <w:rPr>
          <w:b/>
          <w:sz w:val="28"/>
          <w:szCs w:val="28"/>
          <w:lang w:val="en-US"/>
        </w:rPr>
      </w:pPr>
    </w:p>
    <w:p w:rsidR="00602910" w:rsidRDefault="00602910" w:rsidP="00602910">
      <w:pPr>
        <w:rPr>
          <w:b/>
          <w:sz w:val="28"/>
          <w:szCs w:val="28"/>
          <w:lang w:val="en-US"/>
        </w:rPr>
      </w:pPr>
    </w:p>
    <w:p w:rsidR="00602910" w:rsidRDefault="00602910" w:rsidP="00602910">
      <w:pPr>
        <w:rPr>
          <w:b/>
          <w:sz w:val="28"/>
          <w:szCs w:val="28"/>
          <w:lang w:val="en-US"/>
        </w:rPr>
      </w:pPr>
    </w:p>
    <w:p w:rsidR="00602910" w:rsidRPr="00C54D1F" w:rsidRDefault="00602910" w:rsidP="00602910">
      <w:pPr>
        <w:rPr>
          <w:b/>
          <w:sz w:val="28"/>
          <w:szCs w:val="28"/>
        </w:rPr>
      </w:pPr>
      <w:r w:rsidRPr="00C54D1F">
        <w:rPr>
          <w:b/>
          <w:sz w:val="28"/>
          <w:szCs w:val="28"/>
        </w:rPr>
        <w:t>Руководитель   - Наринян  Н.Ю.</w:t>
      </w:r>
    </w:p>
    <w:p w:rsidR="00602910" w:rsidRPr="00C54D1F" w:rsidRDefault="00602910" w:rsidP="00602910">
      <w:pPr>
        <w:rPr>
          <w:b/>
          <w:sz w:val="28"/>
          <w:szCs w:val="28"/>
        </w:rPr>
      </w:pPr>
    </w:p>
    <w:p w:rsidR="00602910" w:rsidRPr="00C54D1F" w:rsidRDefault="00602910" w:rsidP="00602910">
      <w:pPr>
        <w:rPr>
          <w:b/>
          <w:sz w:val="28"/>
          <w:szCs w:val="28"/>
        </w:rPr>
      </w:pPr>
    </w:p>
    <w:p w:rsidR="00602910" w:rsidRPr="00C54D1F" w:rsidRDefault="00602910" w:rsidP="00602910">
      <w:pPr>
        <w:rPr>
          <w:b/>
          <w:sz w:val="28"/>
          <w:szCs w:val="28"/>
        </w:rPr>
      </w:pPr>
    </w:p>
    <w:p w:rsidR="00602910" w:rsidRPr="00C54D1F" w:rsidRDefault="00602910" w:rsidP="00602910">
      <w:pPr>
        <w:rPr>
          <w:b/>
          <w:sz w:val="28"/>
          <w:szCs w:val="28"/>
        </w:rPr>
      </w:pPr>
    </w:p>
    <w:p w:rsidR="00602910" w:rsidRPr="00C54D1F" w:rsidRDefault="00602910" w:rsidP="00602910">
      <w:pPr>
        <w:rPr>
          <w:b/>
          <w:sz w:val="28"/>
          <w:szCs w:val="28"/>
        </w:rPr>
      </w:pPr>
      <w:bookmarkStart w:id="0" w:name="_GoBack"/>
      <w:bookmarkEnd w:id="0"/>
    </w:p>
    <w:p w:rsidR="00602910" w:rsidRPr="00C54D1F" w:rsidRDefault="00602910" w:rsidP="00602910">
      <w:pPr>
        <w:rPr>
          <w:b/>
          <w:sz w:val="28"/>
          <w:szCs w:val="28"/>
        </w:rPr>
      </w:pPr>
    </w:p>
    <w:p w:rsidR="00602910" w:rsidRPr="00C54D1F" w:rsidRDefault="00602910" w:rsidP="00602910">
      <w:pPr>
        <w:rPr>
          <w:b/>
          <w:sz w:val="28"/>
          <w:szCs w:val="28"/>
        </w:rPr>
      </w:pPr>
    </w:p>
    <w:p w:rsidR="00602910" w:rsidRPr="00C54D1F" w:rsidRDefault="00602910" w:rsidP="00602910">
      <w:pPr>
        <w:rPr>
          <w:b/>
          <w:sz w:val="28"/>
          <w:szCs w:val="28"/>
        </w:rPr>
      </w:pPr>
    </w:p>
    <w:p w:rsidR="00602910" w:rsidRPr="00C54D1F" w:rsidRDefault="00602910" w:rsidP="00602910">
      <w:pPr>
        <w:rPr>
          <w:b/>
          <w:sz w:val="28"/>
          <w:szCs w:val="28"/>
        </w:rPr>
      </w:pPr>
    </w:p>
    <w:p w:rsidR="00602910" w:rsidRPr="00C54D1F" w:rsidRDefault="00602910" w:rsidP="00602910">
      <w:pPr>
        <w:rPr>
          <w:b/>
          <w:sz w:val="28"/>
          <w:szCs w:val="28"/>
        </w:rPr>
      </w:pPr>
    </w:p>
    <w:p w:rsidR="00602910" w:rsidRPr="00C54D1F" w:rsidRDefault="00602910" w:rsidP="00602910">
      <w:pPr>
        <w:rPr>
          <w:b/>
          <w:sz w:val="28"/>
          <w:szCs w:val="28"/>
        </w:rPr>
      </w:pPr>
    </w:p>
    <w:p w:rsidR="00602910" w:rsidRPr="00C54D1F" w:rsidRDefault="00602910" w:rsidP="00602910">
      <w:pPr>
        <w:rPr>
          <w:b/>
          <w:sz w:val="28"/>
          <w:szCs w:val="28"/>
        </w:rPr>
      </w:pPr>
    </w:p>
    <w:p w:rsidR="00602910" w:rsidRPr="00C54D1F" w:rsidRDefault="00602910" w:rsidP="00602910">
      <w:pPr>
        <w:rPr>
          <w:b/>
          <w:sz w:val="28"/>
          <w:szCs w:val="28"/>
        </w:rPr>
      </w:pPr>
      <w:r w:rsidRPr="00C54D1F">
        <w:rPr>
          <w:b/>
          <w:sz w:val="28"/>
          <w:szCs w:val="28"/>
        </w:rPr>
        <w:t xml:space="preserve">                                       2021-2022  учебный   год</w:t>
      </w:r>
    </w:p>
    <w:p w:rsidR="007B773D" w:rsidRDefault="007B773D"/>
    <w:p w:rsidR="007B773D" w:rsidRPr="007B773D" w:rsidRDefault="007B773D" w:rsidP="007B773D">
      <w:pPr>
        <w:spacing w:after="200" w:line="276" w:lineRule="auto"/>
        <w:ind w:left="2832" w:firstLine="708"/>
        <w:rPr>
          <w:rFonts w:eastAsiaTheme="minorEastAsia"/>
          <w:b/>
        </w:rPr>
      </w:pPr>
      <w:r w:rsidRPr="007B773D">
        <w:rPr>
          <w:rFonts w:eastAsiaTheme="minorEastAsia"/>
          <w:b/>
        </w:rPr>
        <w:t>Оглавление</w:t>
      </w:r>
    </w:p>
    <w:p w:rsidR="007B773D" w:rsidRPr="007B773D" w:rsidRDefault="007B773D" w:rsidP="007B773D">
      <w:pPr>
        <w:spacing w:after="200" w:line="276" w:lineRule="auto"/>
        <w:rPr>
          <w:rFonts w:eastAsiaTheme="minorEastAsia"/>
          <w:b/>
        </w:rPr>
      </w:pPr>
    </w:p>
    <w:p w:rsidR="007B773D" w:rsidRPr="009F2749" w:rsidRDefault="007B773D" w:rsidP="007B773D">
      <w:pPr>
        <w:spacing w:after="200" w:line="276" w:lineRule="auto"/>
        <w:rPr>
          <w:rFonts w:eastAsiaTheme="minorEastAsia"/>
        </w:rPr>
      </w:pPr>
      <w:r w:rsidRPr="009F2749">
        <w:rPr>
          <w:rFonts w:eastAsiaTheme="minorEastAsia"/>
        </w:rPr>
        <w:t>Введение………………………………………………………………………………………….</w:t>
      </w:r>
    </w:p>
    <w:p w:rsidR="007B773D" w:rsidRPr="009F2749" w:rsidRDefault="007B773D" w:rsidP="007B773D">
      <w:pPr>
        <w:spacing w:after="200" w:line="276" w:lineRule="auto"/>
        <w:rPr>
          <w:rFonts w:eastAsiaTheme="minorEastAsia"/>
        </w:rPr>
      </w:pPr>
      <w:r w:rsidRPr="009F2749">
        <w:rPr>
          <w:rFonts w:eastAsiaTheme="minorEastAsia"/>
        </w:rPr>
        <w:t>I глава. Роль и место грамматики при обучении иностранным языкам. Методы и подходы в обучении грамматике.</w:t>
      </w:r>
    </w:p>
    <w:p w:rsidR="007B773D" w:rsidRPr="009F2749" w:rsidRDefault="007B773D" w:rsidP="007B773D">
      <w:pPr>
        <w:spacing w:after="200" w:line="276" w:lineRule="auto"/>
        <w:rPr>
          <w:rFonts w:eastAsiaTheme="minorEastAsia"/>
        </w:rPr>
      </w:pPr>
      <w:r w:rsidRPr="009F2749">
        <w:rPr>
          <w:rFonts w:eastAsiaTheme="minorEastAsia"/>
        </w:rPr>
        <w:t>II глава. Формирование грамматических навыков на начальном этапе обучения иносранного языка.</w:t>
      </w:r>
    </w:p>
    <w:p w:rsidR="007B773D" w:rsidRPr="009F2749" w:rsidRDefault="007B773D" w:rsidP="007B773D">
      <w:pPr>
        <w:spacing w:after="200" w:line="276" w:lineRule="auto"/>
        <w:rPr>
          <w:rFonts w:eastAsiaTheme="minorEastAsia"/>
        </w:rPr>
      </w:pPr>
      <w:r w:rsidRPr="009F2749">
        <w:rPr>
          <w:rFonts w:eastAsiaTheme="minorEastAsia"/>
        </w:rPr>
        <w:t>Заключение……………………………………………………………………………………..</w:t>
      </w:r>
    </w:p>
    <w:p w:rsidR="007B773D" w:rsidRPr="009F2749" w:rsidRDefault="007B773D" w:rsidP="007B773D">
      <w:pPr>
        <w:spacing w:after="200" w:line="276" w:lineRule="auto"/>
        <w:rPr>
          <w:rFonts w:eastAsiaTheme="minorEastAsia"/>
        </w:rPr>
      </w:pPr>
      <w:r w:rsidRPr="009F2749">
        <w:rPr>
          <w:rFonts w:eastAsiaTheme="minorEastAsia"/>
        </w:rPr>
        <w:t>Список использованной литературы……………………………………………………………………………………..</w:t>
      </w:r>
    </w:p>
    <w:p w:rsidR="007B773D" w:rsidRPr="009F2749" w:rsidRDefault="007B773D" w:rsidP="007B773D">
      <w:pPr>
        <w:spacing w:after="200" w:line="276" w:lineRule="auto"/>
        <w:rPr>
          <w:rFonts w:eastAsiaTheme="minorEastAsia"/>
        </w:rPr>
      </w:pPr>
    </w:p>
    <w:p w:rsidR="007B773D" w:rsidRPr="009F2749" w:rsidRDefault="007B773D"/>
    <w:p w:rsidR="007B773D" w:rsidRDefault="007B773D"/>
    <w:p w:rsidR="007B773D" w:rsidRDefault="007B773D"/>
    <w:p w:rsidR="007B773D" w:rsidRDefault="007B773D"/>
    <w:p w:rsidR="007B773D" w:rsidRDefault="007B773D"/>
    <w:p w:rsidR="007B773D" w:rsidRDefault="007B773D"/>
    <w:p w:rsidR="007B773D" w:rsidRDefault="007B773D"/>
    <w:p w:rsidR="007B773D" w:rsidRDefault="007B773D"/>
    <w:p w:rsidR="007B773D" w:rsidRDefault="007B773D"/>
    <w:p w:rsidR="007B773D" w:rsidRDefault="007B773D"/>
    <w:p w:rsidR="007B773D" w:rsidRDefault="007B773D"/>
    <w:p w:rsidR="007B773D" w:rsidRDefault="007B773D"/>
    <w:p w:rsidR="007B773D" w:rsidRDefault="007B773D"/>
    <w:p w:rsidR="007B773D" w:rsidRDefault="007B773D"/>
    <w:p w:rsidR="007B773D" w:rsidRDefault="007B773D"/>
    <w:p w:rsidR="007B773D" w:rsidRDefault="007B773D"/>
    <w:p w:rsidR="007B773D" w:rsidRDefault="007B773D"/>
    <w:p w:rsidR="007B773D" w:rsidRDefault="007B773D"/>
    <w:p w:rsidR="007B773D" w:rsidRDefault="007B773D"/>
    <w:p w:rsidR="007B773D" w:rsidRDefault="007B773D"/>
    <w:p w:rsidR="007B773D" w:rsidRDefault="007B773D"/>
    <w:p w:rsidR="007B773D" w:rsidRDefault="007B773D"/>
    <w:p w:rsidR="00602910" w:rsidRDefault="00602910"/>
    <w:p w:rsidR="00602910" w:rsidRDefault="00602910"/>
    <w:p w:rsidR="00602910" w:rsidRDefault="00602910"/>
    <w:p w:rsidR="00602910" w:rsidRDefault="00602910"/>
    <w:p w:rsidR="00602910" w:rsidRDefault="00602910"/>
    <w:p w:rsidR="007B773D" w:rsidRPr="007B773D" w:rsidRDefault="007B773D" w:rsidP="007B773D">
      <w:pPr>
        <w:shd w:val="clear" w:color="auto" w:fill="FFFFFF"/>
        <w:spacing w:line="360" w:lineRule="auto"/>
        <w:ind w:firstLine="720"/>
        <w:rPr>
          <w:b/>
          <w:bCs/>
        </w:rPr>
      </w:pPr>
      <w:r w:rsidRPr="007B773D">
        <w:rPr>
          <w:b/>
          <w:bCs/>
        </w:rPr>
        <w:lastRenderedPageBreak/>
        <w:t>Введение</w:t>
      </w:r>
    </w:p>
    <w:p w:rsidR="007B773D" w:rsidRPr="007B773D" w:rsidRDefault="007B773D" w:rsidP="007B773D">
      <w:pPr>
        <w:shd w:val="clear" w:color="auto" w:fill="FFFFFF"/>
        <w:spacing w:line="360" w:lineRule="auto"/>
        <w:ind w:firstLine="720"/>
        <w:rPr>
          <w:b/>
          <w:bCs/>
        </w:rPr>
      </w:pPr>
      <w:r w:rsidRPr="007B773D">
        <w:t>Современная концепция модернизации образования предполагает кардинальное реформирование традиционной педагогической системы. Школа сегодня все более становится центром образовательного пространства. Программа общеобразовательных учреждений по иностранным языкам определила основную цель обучения иностранным языкам , как развитие личности школьника , которая способна выступать в роли субьекта в межкультурной коммуникации на изучаемом языке.</w:t>
      </w:r>
      <w:r w:rsidRPr="007B773D">
        <w:tab/>
      </w:r>
      <w:r w:rsidRPr="007B773D">
        <w:tab/>
      </w:r>
      <w:r w:rsidRPr="007B773D">
        <w:tab/>
      </w:r>
      <w:r w:rsidRPr="007B773D">
        <w:tab/>
      </w:r>
      <w:r w:rsidRPr="007B773D">
        <w:tab/>
      </w:r>
      <w:r w:rsidRPr="007B773D">
        <w:tab/>
        <w:t>Именно в школе учащиеся должны научиться свободно ориентироваться в иноязычной среде, адекватно реагировать в различных ситуациях общения, что является основной целью обучения иностранным языкам.</w:t>
      </w:r>
    </w:p>
    <w:p w:rsidR="007B773D" w:rsidRPr="007B773D" w:rsidRDefault="007B773D" w:rsidP="007B773D">
      <w:pPr>
        <w:shd w:val="clear" w:color="auto" w:fill="FFFFFF"/>
        <w:spacing w:line="360" w:lineRule="auto"/>
        <w:ind w:firstLine="720"/>
      </w:pPr>
      <w:r w:rsidRPr="007B773D">
        <w:t>Считается, что изучение грамматики составляет один из важнейших компонентов обучения иностранному  языку в школе. Изучение иностранного языка в школе призвано сформировать личность, способную и желающую участвовать в межкультурной коммуникации. Устная речь всегда занимала доминирующее положение при обучении иностранному языку. Поэтому особое внимание следует уделять формированию грамматических навыков на всех ступенях обучения иностранному языку. Грамматика является конструктивной основой, на которой базируется усвоение изучаемого языка и его дальнейшее совершенствование .</w:t>
      </w:r>
    </w:p>
    <w:p w:rsidR="007B773D" w:rsidRPr="007B773D" w:rsidRDefault="007B773D" w:rsidP="007B773D">
      <w:pPr>
        <w:shd w:val="clear" w:color="auto" w:fill="FFFFFF"/>
        <w:spacing w:line="360" w:lineRule="auto"/>
        <w:ind w:firstLine="720"/>
      </w:pPr>
      <w:r w:rsidRPr="007B773D">
        <w:t xml:space="preserve"> В процессе работы над грамматикой решаются многие образовательно-воспитательные задачи. Развивается логическое мышление, наблюдательность, память посредством введения новых синтаксических явлений, порядка слов в предложении. Ведь свободное общение на иностранном языке предполагает грамотную устную речь, формирование которой, должно происходить в условиях, моделирующих процесс реальной коммуникации.</w:t>
      </w:r>
    </w:p>
    <w:p w:rsidR="007B773D" w:rsidRPr="007B773D" w:rsidRDefault="007B773D" w:rsidP="007B773D">
      <w:pPr>
        <w:shd w:val="clear" w:color="auto" w:fill="FFFFFF"/>
        <w:spacing w:line="360" w:lineRule="auto"/>
        <w:ind w:firstLine="720"/>
      </w:pPr>
      <w:r w:rsidRPr="007B773D">
        <w:t>Изучение грамматики на начальном этапе вызывает много трудностей . Поэтому необходим  выбор такого подхода  к обучению, который будет способствовать формированию и совершенствованию соответствующих грамматических навыков, развитию когнитивных грамматических умений, расширению объёма знаний, систематизации изученного грамматического материала. В этом заключается актуальность нашей работы.</w:t>
      </w:r>
    </w:p>
    <w:p w:rsidR="007B773D" w:rsidRPr="007B773D" w:rsidRDefault="007B773D" w:rsidP="007B773D">
      <w:pPr>
        <w:shd w:val="clear" w:color="auto" w:fill="FFFFFF"/>
        <w:spacing w:line="360" w:lineRule="auto"/>
        <w:ind w:firstLine="720"/>
      </w:pPr>
      <w:r w:rsidRPr="007B773D">
        <w:lastRenderedPageBreak/>
        <w:t>Объектом нашего исследования является грамматическая сторона речи,  реализация коммуникатувных задач на начальном этапе обучения.</w:t>
      </w:r>
    </w:p>
    <w:p w:rsidR="007B773D" w:rsidRPr="007B773D" w:rsidRDefault="007B773D" w:rsidP="007B773D">
      <w:pPr>
        <w:shd w:val="clear" w:color="auto" w:fill="FFFFFF"/>
        <w:spacing w:line="360" w:lineRule="auto"/>
        <w:ind w:firstLine="720"/>
      </w:pPr>
      <w:r w:rsidRPr="007B773D">
        <w:t xml:space="preserve">Предметом исследования являются методы обучения грамматике русского языка на начальном этапе обучения. </w:t>
      </w:r>
    </w:p>
    <w:p w:rsidR="007B773D" w:rsidRPr="007B773D" w:rsidRDefault="007B773D" w:rsidP="007B773D">
      <w:pPr>
        <w:shd w:val="clear" w:color="auto" w:fill="FFFFFF"/>
        <w:spacing w:line="360" w:lineRule="auto"/>
        <w:ind w:firstLine="720"/>
      </w:pPr>
      <w:r w:rsidRPr="007B773D">
        <w:t xml:space="preserve">Основная цель данного исследования заключается в изучении специфики формирования грамматических навыков речи на начальном этапе обучения . </w:t>
      </w:r>
    </w:p>
    <w:p w:rsidR="007B773D" w:rsidRPr="007B773D" w:rsidRDefault="007B773D" w:rsidP="007B773D">
      <w:pPr>
        <w:shd w:val="clear" w:color="auto" w:fill="FFFFFF"/>
        <w:spacing w:line="360" w:lineRule="auto"/>
        <w:ind w:firstLine="720"/>
      </w:pPr>
      <w:r w:rsidRPr="007B773D">
        <w:t>Задача исследования состоит в рассмотрении особенностей формирования навыков необходимых для обеспечения грамматической стороны речи на начальном этапе обучения русскому языку.</w:t>
      </w:r>
    </w:p>
    <w:p w:rsidR="007B773D" w:rsidRPr="007B773D" w:rsidRDefault="007B773D" w:rsidP="007B773D">
      <w:pPr>
        <w:shd w:val="clear" w:color="auto" w:fill="FFFFFF"/>
        <w:spacing w:line="360" w:lineRule="auto"/>
        <w:ind w:firstLine="720"/>
      </w:pPr>
      <w:r w:rsidRPr="007B773D">
        <w:t xml:space="preserve">Для решения указанных задач в работе применялись следующие методы исследования: </w:t>
      </w:r>
    </w:p>
    <w:p w:rsidR="007B773D" w:rsidRPr="007B773D" w:rsidRDefault="007B773D" w:rsidP="007B773D">
      <w:pPr>
        <w:shd w:val="clear" w:color="auto" w:fill="FFFFFF"/>
        <w:spacing w:line="360" w:lineRule="auto"/>
        <w:ind w:firstLine="720"/>
      </w:pPr>
      <w:r w:rsidRPr="007B773D">
        <w:t xml:space="preserve">- теоретические методы: отбор и систематизация психологопедагогической, методической литературы по теме, анализ учебно-методического комплекта и других нормативных документов; </w:t>
      </w:r>
    </w:p>
    <w:p w:rsidR="007B773D" w:rsidRPr="007B773D" w:rsidRDefault="007B773D" w:rsidP="007B773D">
      <w:pPr>
        <w:shd w:val="clear" w:color="auto" w:fill="FFFFFF"/>
        <w:spacing w:line="360" w:lineRule="auto"/>
        <w:ind w:firstLine="720"/>
      </w:pPr>
      <w:r w:rsidRPr="007B773D">
        <w:t>- эмпирические методы: наблюдения, опросы, изучение методикопедагогической литературы, изучение и обобщение педагогического опыта, моделирование.</w:t>
      </w:r>
    </w:p>
    <w:p w:rsidR="007B773D" w:rsidRDefault="007B773D"/>
    <w:p w:rsidR="007B773D" w:rsidRDefault="007B773D"/>
    <w:p w:rsidR="007B773D" w:rsidRDefault="007B773D"/>
    <w:p w:rsidR="007B773D" w:rsidRDefault="007B773D"/>
    <w:p w:rsidR="007B773D" w:rsidRDefault="007B773D"/>
    <w:p w:rsidR="007B773D" w:rsidRDefault="007B773D"/>
    <w:p w:rsidR="007B773D" w:rsidRDefault="007B773D"/>
    <w:p w:rsidR="007B773D" w:rsidRDefault="007B773D"/>
    <w:p w:rsidR="007B773D" w:rsidRDefault="007B773D"/>
    <w:p w:rsidR="007B773D" w:rsidRDefault="007B773D"/>
    <w:p w:rsidR="007B773D" w:rsidRDefault="007B773D"/>
    <w:p w:rsidR="007B773D" w:rsidRDefault="007B773D"/>
    <w:p w:rsidR="007B773D" w:rsidRDefault="007B773D"/>
    <w:p w:rsidR="007B773D" w:rsidRDefault="007B773D"/>
    <w:p w:rsidR="007B773D" w:rsidRDefault="007B773D"/>
    <w:p w:rsidR="007B773D" w:rsidRDefault="007B773D"/>
    <w:p w:rsidR="007B773D" w:rsidRDefault="007B773D"/>
    <w:p w:rsidR="007B773D" w:rsidRDefault="007B773D"/>
    <w:p w:rsidR="007B773D" w:rsidRDefault="007B773D"/>
    <w:p w:rsidR="007B773D" w:rsidRDefault="007B773D"/>
    <w:p w:rsidR="007B773D" w:rsidRDefault="007B773D"/>
    <w:p w:rsidR="007B773D" w:rsidRDefault="007B773D"/>
    <w:p w:rsidR="007B773D" w:rsidRPr="007B773D" w:rsidRDefault="007B773D" w:rsidP="007B773D">
      <w:pPr>
        <w:spacing w:line="360" w:lineRule="auto"/>
        <w:ind w:firstLine="720"/>
        <w:rPr>
          <w:sz w:val="28"/>
          <w:szCs w:val="28"/>
        </w:rPr>
      </w:pPr>
      <w:r w:rsidRPr="007B773D">
        <w:rPr>
          <w:b/>
          <w:bCs/>
          <w:sz w:val="28"/>
          <w:szCs w:val="28"/>
        </w:rPr>
        <w:lastRenderedPageBreak/>
        <w:t>1 Роль и место грамматики при обучении иностранным языкам. Методы и подходы в обучении грамматике.</w:t>
      </w:r>
    </w:p>
    <w:p w:rsidR="007B773D" w:rsidRPr="007B773D" w:rsidRDefault="007B773D" w:rsidP="007B773D">
      <w:pPr>
        <w:spacing w:line="360" w:lineRule="auto"/>
        <w:ind w:firstLine="720"/>
        <w:jc w:val="both"/>
      </w:pPr>
      <w:r w:rsidRPr="007B773D">
        <w:t xml:space="preserve">Грамматика как один из важных аспектов языка, с помощью которого обеспечивается формирование умений устного и письменного общения. Она существовала ещё до нашей эры как самостоятельная область знаний. Понятие «грамматика» (греч. grammatike) первоначально обозначало «искусство чтения и письма».  [1, 58].  </w:t>
      </w:r>
    </w:p>
    <w:p w:rsidR="007B773D" w:rsidRPr="007B773D" w:rsidRDefault="007B773D" w:rsidP="007B773D">
      <w:pPr>
        <w:spacing w:line="360" w:lineRule="auto"/>
        <w:ind w:firstLine="720"/>
        <w:jc w:val="both"/>
      </w:pPr>
      <w:r w:rsidRPr="007B773D">
        <w:t>Ни одно речевое общение не обходится без грамматики. Невозможно отрывать грамматику от речи, без грамматики не имеет смысла овладение какой-либо формой речи, потому что грамматика представляет собой материальную основу речи.</w:t>
      </w:r>
    </w:p>
    <w:p w:rsidR="007B773D" w:rsidRPr="007B773D" w:rsidRDefault="007B773D" w:rsidP="007B773D">
      <w:pPr>
        <w:spacing w:line="360" w:lineRule="auto"/>
        <w:ind w:firstLine="720"/>
        <w:jc w:val="both"/>
      </w:pPr>
      <w:r w:rsidRPr="007B773D">
        <w:t>Грамматике принадлежит организующая роль. В обучении иноязычному общению грамматика занимает важное место. Она является своего рода фундаментом, на котором базируется лексика. Обучение грамматике и правильному оформлению высказывания, а также распознавание грамматических форм в речи и письме происходит посредством формирования грамматических навыков.</w:t>
      </w:r>
    </w:p>
    <w:p w:rsidR="007B773D" w:rsidRPr="007B773D" w:rsidRDefault="007B773D" w:rsidP="007B773D">
      <w:pPr>
        <w:spacing w:line="360" w:lineRule="auto"/>
        <w:ind w:firstLine="720"/>
        <w:jc w:val="both"/>
      </w:pPr>
      <w:r w:rsidRPr="007B773D">
        <w:t xml:space="preserve">Коммуникативная цель обучения грамматике позволяет сформулировать основное требование к объему грамматического материала, подлежащего усвоению обучающимися: он должен быть достаточным для пользования языком как средством общения в заданных программой пределах и реальным для усвоения его в данных условиях. [4, 144] </w:t>
      </w:r>
    </w:p>
    <w:p w:rsidR="007B773D" w:rsidRPr="007B773D" w:rsidRDefault="007B773D" w:rsidP="007B773D">
      <w:pPr>
        <w:spacing w:line="360" w:lineRule="auto"/>
        <w:ind w:firstLine="720"/>
        <w:jc w:val="both"/>
      </w:pPr>
      <w:r w:rsidRPr="00C54D1F">
        <w:rPr>
          <w:rFonts w:eastAsiaTheme="minorHAnsi"/>
          <w:lang w:eastAsia="en-US"/>
        </w:rPr>
        <w:t>Методика формирования грамматической языковой компетенции строится с учетом основных дидактических, методических, а также частных принципов обучения, среди которых следует упомянуть:</w:t>
      </w:r>
    </w:p>
    <w:p w:rsidR="007B773D" w:rsidRPr="00C54D1F" w:rsidRDefault="007B773D" w:rsidP="007B773D">
      <w:pPr>
        <w:spacing w:before="100" w:beforeAutospacing="1" w:after="100" w:afterAutospacing="1" w:line="360" w:lineRule="auto"/>
        <w:ind w:left="720"/>
        <w:jc w:val="both"/>
        <w:rPr>
          <w:lang w:eastAsia="en-US"/>
        </w:rPr>
      </w:pPr>
      <w:r w:rsidRPr="00C54D1F">
        <w:rPr>
          <w:lang w:eastAsia="en-US"/>
        </w:rPr>
        <w:t>• принцип коммуникативного подхода к отбору, организации и тренировке материала;</w:t>
      </w:r>
    </w:p>
    <w:p w:rsidR="007B773D" w:rsidRPr="00C54D1F" w:rsidRDefault="007B773D" w:rsidP="007B773D">
      <w:pPr>
        <w:spacing w:before="100" w:beforeAutospacing="1" w:after="100" w:afterAutospacing="1" w:line="360" w:lineRule="auto"/>
        <w:ind w:left="720"/>
        <w:jc w:val="both"/>
        <w:rPr>
          <w:lang w:eastAsia="en-US"/>
        </w:rPr>
      </w:pPr>
      <w:r w:rsidRPr="00C54D1F">
        <w:rPr>
          <w:lang w:eastAsia="en-US"/>
        </w:rPr>
        <w:t>• принцип ситуативности, предполагающий демонстрацию грамматического явления в типичной коммуникативной ситуации и его последующую тренировку в условно-речевых и речевых ситуативных упражнениях;</w:t>
      </w:r>
    </w:p>
    <w:p w:rsidR="007B773D" w:rsidRPr="00C54D1F" w:rsidRDefault="007B773D" w:rsidP="007B773D">
      <w:pPr>
        <w:spacing w:before="100" w:beforeAutospacing="1" w:after="100" w:afterAutospacing="1" w:line="360" w:lineRule="auto"/>
        <w:ind w:left="720"/>
        <w:jc w:val="both"/>
        <w:rPr>
          <w:lang w:eastAsia="en-US"/>
        </w:rPr>
      </w:pPr>
      <w:r w:rsidRPr="00C54D1F">
        <w:rPr>
          <w:lang w:eastAsia="en-US"/>
        </w:rPr>
        <w:t>• принцип учета межъязыковой и внутриязыковой интерференции;</w:t>
      </w:r>
    </w:p>
    <w:p w:rsidR="007B773D" w:rsidRPr="00C54D1F" w:rsidRDefault="007B773D" w:rsidP="007B773D">
      <w:pPr>
        <w:spacing w:before="100" w:beforeAutospacing="1" w:after="100" w:afterAutospacing="1" w:line="360" w:lineRule="auto"/>
        <w:ind w:left="720"/>
        <w:jc w:val="both"/>
        <w:rPr>
          <w:lang w:eastAsia="en-US"/>
        </w:rPr>
      </w:pPr>
      <w:r w:rsidRPr="00C54D1F">
        <w:rPr>
          <w:lang w:eastAsia="en-US"/>
        </w:rPr>
        <w:t>• принцип дифференцированного подхода к обучению грамматике;</w:t>
      </w:r>
    </w:p>
    <w:p w:rsidR="007B773D" w:rsidRPr="00C54D1F" w:rsidRDefault="007B773D" w:rsidP="007B773D">
      <w:pPr>
        <w:spacing w:before="100" w:beforeAutospacing="1" w:after="100" w:afterAutospacing="1" w:line="360" w:lineRule="auto"/>
        <w:ind w:left="720"/>
        <w:jc w:val="both"/>
        <w:rPr>
          <w:lang w:eastAsia="en-US"/>
        </w:rPr>
      </w:pPr>
      <w:r w:rsidRPr="00C54D1F">
        <w:rPr>
          <w:lang w:eastAsia="en-US"/>
        </w:rPr>
        <w:lastRenderedPageBreak/>
        <w:t>• принцип учета когнитивных процессов овладения материалом.</w:t>
      </w:r>
    </w:p>
    <w:p w:rsidR="007B773D" w:rsidRPr="007B773D" w:rsidRDefault="007B773D" w:rsidP="007B773D">
      <w:pPr>
        <w:spacing w:before="100" w:beforeAutospacing="1" w:after="100" w:afterAutospacing="1" w:line="360" w:lineRule="auto"/>
        <w:ind w:left="720"/>
        <w:jc w:val="both"/>
      </w:pPr>
      <w:r w:rsidRPr="007B773D">
        <w:t>Выбор стратегии, подхода к обучению зависит от ряда причин: основного метода (направления) обучения, возраста учащихся, их психологических особенностей и уровня обучаемости, уровня языковой компетенции, целей урока, особенностей грамматического материала, условий обучения и др.</w:t>
      </w:r>
    </w:p>
    <w:p w:rsidR="007B773D" w:rsidRPr="007B773D" w:rsidRDefault="007B773D" w:rsidP="007B773D">
      <w:pPr>
        <w:spacing w:before="100" w:beforeAutospacing="1" w:after="100" w:afterAutospacing="1" w:line="360" w:lineRule="auto"/>
        <w:ind w:left="720"/>
        <w:jc w:val="both"/>
      </w:pPr>
      <w:r w:rsidRPr="007B773D">
        <w:t>Чтобы улучшить процесс обучения русскому языку, настолько насколько это, возможно, используются различные подходы к обучению грамматике.</w:t>
      </w:r>
    </w:p>
    <w:p w:rsidR="007B773D" w:rsidRPr="007B773D" w:rsidRDefault="007B773D" w:rsidP="007B773D">
      <w:pPr>
        <w:spacing w:before="100" w:beforeAutospacing="1" w:after="100" w:afterAutospacing="1" w:line="360" w:lineRule="auto"/>
        <w:ind w:left="720"/>
        <w:jc w:val="both"/>
      </w:pPr>
      <w:r w:rsidRPr="007B773D">
        <w:t>И. Л. Колесникова и О. А. Долгина в книге по методике преподавания иностранных языков  рассматривают следующие подходы в обучении:</w:t>
      </w:r>
    </w:p>
    <w:p w:rsidR="007B773D" w:rsidRPr="007B773D" w:rsidRDefault="007B773D" w:rsidP="007B773D">
      <w:pPr>
        <w:spacing w:line="360" w:lineRule="auto"/>
        <w:ind w:firstLine="720"/>
        <w:jc w:val="both"/>
      </w:pPr>
      <w:r w:rsidRPr="007B773D">
        <w:t>- коммуникативный</w:t>
      </w:r>
    </w:p>
    <w:p w:rsidR="007B773D" w:rsidRPr="007B773D" w:rsidRDefault="007B773D" w:rsidP="007B773D">
      <w:pPr>
        <w:spacing w:line="360" w:lineRule="auto"/>
        <w:ind w:firstLine="720"/>
        <w:jc w:val="both"/>
      </w:pPr>
      <w:r w:rsidRPr="007B773D">
        <w:t>- дедуктивный</w:t>
      </w:r>
    </w:p>
    <w:p w:rsidR="007B773D" w:rsidRPr="007B773D" w:rsidRDefault="007B773D" w:rsidP="007B773D">
      <w:pPr>
        <w:tabs>
          <w:tab w:val="left" w:pos="3100"/>
        </w:tabs>
        <w:spacing w:line="360" w:lineRule="auto"/>
        <w:ind w:firstLine="720"/>
        <w:jc w:val="both"/>
      </w:pPr>
      <w:r w:rsidRPr="007B773D">
        <w:t>- индуктивный</w:t>
      </w:r>
      <w:r w:rsidRPr="007B773D">
        <w:tab/>
      </w:r>
    </w:p>
    <w:p w:rsidR="007B773D" w:rsidRPr="007B773D" w:rsidRDefault="007B773D" w:rsidP="007B773D">
      <w:pPr>
        <w:spacing w:line="360" w:lineRule="auto"/>
        <w:ind w:firstLine="720"/>
        <w:jc w:val="both"/>
      </w:pPr>
      <w:r w:rsidRPr="007B773D">
        <w:t xml:space="preserve">- сознательно-ориентированный </w:t>
      </w:r>
    </w:p>
    <w:p w:rsidR="007B773D" w:rsidRPr="007B773D" w:rsidRDefault="007B773D" w:rsidP="007B773D">
      <w:pPr>
        <w:spacing w:line="360" w:lineRule="auto"/>
        <w:ind w:firstLine="720"/>
        <w:jc w:val="both"/>
      </w:pPr>
      <w:r w:rsidRPr="007B773D">
        <w:t>- структурный</w:t>
      </w:r>
    </w:p>
    <w:p w:rsidR="007B773D" w:rsidRPr="007B773D" w:rsidRDefault="007B773D" w:rsidP="007B773D">
      <w:pPr>
        <w:spacing w:line="360" w:lineRule="auto"/>
        <w:ind w:firstLine="720"/>
        <w:jc w:val="both"/>
      </w:pPr>
      <w:r w:rsidRPr="007B773D">
        <w:t xml:space="preserve">В последнее время коммуникативный подход к обучению иностранным языкам является наиболее распространенным. Он появился с появлением  новой цели обучения - овладение языком как средством общения, т.е изучение языка для передачи и сообщения информации, обмена знаниями, навыками и умениями в процессе речевого взаимодействия двух или более людей. В соответствии с коммуникативным подходом  в основе процесса обучения должен быть образец реального общения, поскольку владение системой языка (знание грамматики и лексики) является недостаточным для эффективного пользования языком в целях коммуникации. </w:t>
      </w:r>
    </w:p>
    <w:p w:rsidR="007B773D" w:rsidRPr="007B773D" w:rsidRDefault="007B773D" w:rsidP="007B773D">
      <w:pPr>
        <w:spacing w:line="360" w:lineRule="auto"/>
        <w:ind w:firstLine="720"/>
        <w:jc w:val="both"/>
      </w:pPr>
      <w:r w:rsidRPr="007B773D">
        <w:rPr>
          <w:lang w:eastAsia="en-US"/>
        </w:rPr>
        <w:t>И</w:t>
      </w:r>
      <w:r w:rsidRPr="00C54D1F">
        <w:rPr>
          <w:lang w:eastAsia="en-US"/>
        </w:rPr>
        <w:t xml:space="preserve">ндуктивный и дедуктивный пути задействуют два противоположных вида мышления — образное и логическое. Дедуктивный путь опирается на логическое мышление, дедукцию как вид умозаключений от общих суждений к частным. Дедуктивный путь предполагает опору на правила, сознательное выделение особенностей ситуации, содержащей новое грамматическое явление, и поэтапную тренировку в подготовительных языковых/ предречевых и затем условно-речевых упражнениях, т.е. ученики «создают» </w:t>
      </w:r>
      <w:r w:rsidRPr="00C54D1F">
        <w:rPr>
          <w:lang w:eastAsia="en-US"/>
        </w:rPr>
        <w:lastRenderedPageBreak/>
        <w:t>новые фразы-примеры, отталкиваясь от предложенного им правила. Индуктивный путь подразумевает освоение учащимися нового грамматического явления на основе предложенных учителем примеров и «выведенных» посредством аналитического обобщения правил. В дальнейшем работа проводится с опорой и на правило, и на речевую ситуацию, при этом количество неречевых упражнений меньше, чем при дедуктивном подходе.</w:t>
      </w:r>
    </w:p>
    <w:p w:rsidR="007B773D" w:rsidRPr="007B773D" w:rsidRDefault="007B773D" w:rsidP="007B773D">
      <w:pPr>
        <w:spacing w:line="360" w:lineRule="auto"/>
        <w:ind w:firstLine="720"/>
        <w:jc w:val="both"/>
      </w:pPr>
      <w:r w:rsidRPr="007B773D">
        <w:t>Таким образом, как при индуктивном, так и при дедуктивном способе подачи и тренировки материала формируются знания как компонент языковой компетенции и речевые грамматические навыки, необходимые для практического владения иностранным языком. Ни один из них не является универсальным, тем не менее каждый может оказаться оптимальным в конкретных условиях обучения. При обучении грамматике оба указанных выше пути можно использовать комплексно, сочетая друг с другом.</w:t>
      </w:r>
    </w:p>
    <w:p w:rsidR="007B773D" w:rsidRPr="007B773D" w:rsidRDefault="007B773D" w:rsidP="007B773D">
      <w:pPr>
        <w:spacing w:line="360" w:lineRule="auto"/>
        <w:ind w:firstLine="720"/>
        <w:jc w:val="both"/>
      </w:pPr>
      <w:r w:rsidRPr="007B773D">
        <w:t>Обучение в соответствии с структурным подходом предполагает изучение ряда грамматических структур-образцов, которые располагаются в определенной последовательности в зависимости от трудности их усвоения. Структуры вводятся последовательно, и их количество покрывает весь изучаемый грамматический материал.</w:t>
      </w:r>
    </w:p>
    <w:p w:rsidR="007B773D" w:rsidRPr="007B773D" w:rsidRDefault="007B773D" w:rsidP="007B773D">
      <w:pPr>
        <w:spacing w:line="360" w:lineRule="auto"/>
        <w:ind w:firstLine="720"/>
        <w:jc w:val="both"/>
      </w:pPr>
      <w:r w:rsidRPr="007B773D">
        <w:t>Обобщая все вышесказанное, можно сделать вывод, что не существует единого подхода к обучению грамматическому аспекту иностранного языка. Все подходы имеют свои положительные и отрицательные черты и взаимно дополняют друг друга в процессе обучения. [2, 28-38]</w:t>
      </w:r>
    </w:p>
    <w:p w:rsidR="007B773D" w:rsidRPr="00602910" w:rsidRDefault="007B773D" w:rsidP="007B773D">
      <w:pPr>
        <w:spacing w:line="360" w:lineRule="auto"/>
        <w:ind w:firstLine="720"/>
        <w:jc w:val="both"/>
      </w:pPr>
      <w:r w:rsidRPr="00602910">
        <w:t>В обучении грамматике иностранного языка выделяют следующие методы обучения:</w:t>
      </w:r>
    </w:p>
    <w:p w:rsidR="007B773D" w:rsidRPr="00602910" w:rsidRDefault="007B773D" w:rsidP="007B773D">
      <w:pPr>
        <w:spacing w:line="360" w:lineRule="auto"/>
        <w:ind w:firstLine="720"/>
        <w:jc w:val="both"/>
      </w:pPr>
      <w:r w:rsidRPr="00602910">
        <w:t>-грамматико-переводной метод;</w:t>
      </w:r>
    </w:p>
    <w:p w:rsidR="007B773D" w:rsidRPr="00602910" w:rsidRDefault="007B773D" w:rsidP="007B773D">
      <w:pPr>
        <w:spacing w:line="360" w:lineRule="auto"/>
        <w:ind w:firstLine="720"/>
        <w:jc w:val="both"/>
      </w:pPr>
      <w:r w:rsidRPr="00602910">
        <w:t xml:space="preserve">-прямой и натуральный метод; </w:t>
      </w:r>
    </w:p>
    <w:p w:rsidR="007B773D" w:rsidRPr="00602910" w:rsidRDefault="007B773D" w:rsidP="007B773D">
      <w:pPr>
        <w:spacing w:line="360" w:lineRule="auto"/>
        <w:ind w:firstLine="720"/>
        <w:jc w:val="both"/>
      </w:pPr>
      <w:r w:rsidRPr="00602910">
        <w:t>-коммуникативный метод.</w:t>
      </w:r>
    </w:p>
    <w:p w:rsidR="007B773D" w:rsidRPr="00602910" w:rsidRDefault="007B773D" w:rsidP="007B773D">
      <w:pPr>
        <w:spacing w:line="360" w:lineRule="auto"/>
        <w:ind w:firstLine="720"/>
        <w:jc w:val="both"/>
      </w:pPr>
      <w:r w:rsidRPr="00602910">
        <w:t xml:space="preserve">Наиболее распространенным методом обучения является коммуникативный метод обучения. Согласно авторам «Англо-русского терминологического словаря по методике преподавания иностранных языков» [2], коммуникативный метод обучения иностранным языкам основан на коммуникативном подходе. По мнению Е.И. Пассова, автора коммуникативного метода, «коммуникативность предполагает речевую направленность учебного процесса, которая заключается не столь в том, что преследуется речевая </w:t>
      </w:r>
      <w:r w:rsidRPr="00602910">
        <w:lastRenderedPageBreak/>
        <w:t>практическая цель (в сущности, все направления прошлого и современности ставят такую цель), сколько в том, что путь к этой цели есть само практическое пользование языком. Практическая речевая направленность есть не только цель, но и средство, где и то, и другое диалектически взаимообусловлено». Для эффективности процесса обучения наиболее часто используется коммуникативный метод обучения, так как он включает в себя работу, как над формой, так и над содержательной стороной речи. [3, 39]</w:t>
      </w:r>
    </w:p>
    <w:p w:rsidR="007B773D" w:rsidRPr="007B773D" w:rsidRDefault="007B773D" w:rsidP="007B773D">
      <w:pPr>
        <w:shd w:val="clear" w:color="auto" w:fill="FFFFFF"/>
        <w:spacing w:line="360" w:lineRule="auto"/>
        <w:ind w:firstLine="720"/>
        <w:jc w:val="both"/>
      </w:pPr>
      <w:r w:rsidRPr="007B773D">
        <w:t>Таким образом, можно сделать вывод о том, что обучение грамматике в школе, должно занимать одну из ведущих позиций, так как грамматический навык является одним из составляющих говорения. Грамматика является структурой языка и превращает его в речь. Усвоение грамматики невозможно без изучения грамматической структуры, грамматического значения этой структуры, а также формирования грамматического навыка.</w:t>
      </w:r>
    </w:p>
    <w:p w:rsidR="007B773D" w:rsidRPr="007B773D" w:rsidRDefault="007B773D" w:rsidP="007B773D">
      <w:pPr>
        <w:spacing w:line="360" w:lineRule="auto"/>
        <w:ind w:firstLine="720"/>
        <w:jc w:val="both"/>
        <w:rPr>
          <w:b/>
        </w:rPr>
      </w:pPr>
    </w:p>
    <w:p w:rsidR="007B773D" w:rsidRPr="007B773D" w:rsidRDefault="007B773D" w:rsidP="007B773D">
      <w:pPr>
        <w:spacing w:before="100" w:beforeAutospacing="1" w:after="100" w:afterAutospacing="1"/>
      </w:pPr>
    </w:p>
    <w:p w:rsidR="007B773D" w:rsidRPr="007B773D" w:rsidRDefault="007B773D" w:rsidP="007B773D">
      <w:pPr>
        <w:spacing w:line="360" w:lineRule="auto"/>
        <w:ind w:firstLine="720"/>
        <w:jc w:val="both"/>
        <w:rPr>
          <w:sz w:val="28"/>
          <w:szCs w:val="28"/>
        </w:rPr>
      </w:pPr>
    </w:p>
    <w:p w:rsidR="007B773D" w:rsidRPr="007B773D" w:rsidRDefault="007B773D" w:rsidP="007B773D">
      <w:pPr>
        <w:spacing w:line="360" w:lineRule="auto"/>
        <w:ind w:firstLine="720"/>
        <w:jc w:val="both"/>
        <w:rPr>
          <w:sz w:val="28"/>
          <w:szCs w:val="28"/>
        </w:rPr>
      </w:pPr>
    </w:p>
    <w:p w:rsidR="007B773D" w:rsidRPr="007B773D" w:rsidRDefault="007B773D" w:rsidP="007B773D"/>
    <w:p w:rsidR="007B773D" w:rsidRDefault="007B773D"/>
    <w:p w:rsidR="009F2749" w:rsidRDefault="009F2749"/>
    <w:p w:rsidR="009F2749" w:rsidRDefault="009F2749"/>
    <w:p w:rsidR="009F2749" w:rsidRDefault="009F2749"/>
    <w:p w:rsidR="009F2749" w:rsidRDefault="009F2749"/>
    <w:p w:rsidR="009F2749" w:rsidRDefault="009F2749"/>
    <w:p w:rsidR="009F2749" w:rsidRDefault="009F2749"/>
    <w:p w:rsidR="009F2749" w:rsidRDefault="009F2749"/>
    <w:p w:rsidR="009F2749" w:rsidRDefault="009F2749"/>
    <w:p w:rsidR="007B773D" w:rsidRDefault="007B773D"/>
    <w:p w:rsidR="007B773D" w:rsidRDefault="007B773D"/>
    <w:p w:rsidR="007B773D" w:rsidRDefault="007B773D"/>
    <w:p w:rsidR="007B773D" w:rsidRDefault="007B773D"/>
    <w:p w:rsidR="007B773D" w:rsidRDefault="007B773D"/>
    <w:p w:rsidR="007B773D" w:rsidRDefault="007B773D"/>
    <w:p w:rsidR="007B773D" w:rsidRDefault="007B773D"/>
    <w:p w:rsidR="007B773D" w:rsidRDefault="007B773D"/>
    <w:p w:rsidR="007B773D" w:rsidRDefault="007B773D"/>
    <w:p w:rsidR="007B773D" w:rsidRDefault="007B773D"/>
    <w:p w:rsidR="007B773D" w:rsidRPr="009F2749" w:rsidRDefault="007B773D" w:rsidP="007B773D">
      <w:pPr>
        <w:spacing w:line="360" w:lineRule="auto"/>
        <w:ind w:firstLine="720"/>
        <w:jc w:val="both"/>
        <w:rPr>
          <w:b/>
          <w:bCs/>
          <w:sz w:val="28"/>
          <w:szCs w:val="28"/>
        </w:rPr>
      </w:pPr>
      <w:r w:rsidRPr="009F2749">
        <w:rPr>
          <w:b/>
          <w:bCs/>
          <w:sz w:val="28"/>
          <w:szCs w:val="28"/>
        </w:rPr>
        <w:lastRenderedPageBreak/>
        <w:t>2. Формирование грамматических навыков на начальном этапе обучения иностранному языку.</w:t>
      </w:r>
    </w:p>
    <w:p w:rsidR="007B773D" w:rsidRPr="009F2749" w:rsidRDefault="007B773D" w:rsidP="007B773D">
      <w:pPr>
        <w:spacing w:line="360" w:lineRule="auto"/>
        <w:ind w:firstLine="720"/>
        <w:jc w:val="both"/>
        <w:rPr>
          <w:b/>
          <w:bCs/>
        </w:rPr>
      </w:pPr>
    </w:p>
    <w:p w:rsidR="007B773D" w:rsidRPr="009F2749" w:rsidRDefault="007B773D" w:rsidP="007B773D">
      <w:pPr>
        <w:spacing w:line="360" w:lineRule="auto"/>
        <w:ind w:firstLine="720"/>
        <w:jc w:val="both"/>
      </w:pPr>
      <w:r w:rsidRPr="009F2749">
        <w:t xml:space="preserve">На раннем этапе обучения детей иностранному языку одна из основных задач учителя – сделать этот предмет интересным и любимым, активизировать деятельность каждого учащегося в процессе обучения, создать ситуацию успеха для его творческой активности.    </w:t>
      </w:r>
    </w:p>
    <w:p w:rsidR="007B773D" w:rsidRPr="009F2749" w:rsidRDefault="007B773D" w:rsidP="007B773D">
      <w:pPr>
        <w:spacing w:line="360" w:lineRule="auto"/>
        <w:ind w:firstLine="720"/>
        <w:jc w:val="both"/>
      </w:pPr>
      <w:r w:rsidRPr="009F2749">
        <w:t xml:space="preserve">Основной целью обучения иностранным языкам в начальной школе считается речевое и интеллектуальное развитие школьников в рамках учебного предмета. Начальной школе отводится ведущая роль по развитию личности школьника, его способностей, интереса к учению, формированию желания и умения учиться, воспитанию нравственных качеств и ценностей, необходимых для позитивного взаимодействия с окружающим миром. </w:t>
      </w:r>
    </w:p>
    <w:p w:rsidR="007B773D" w:rsidRPr="009F2749" w:rsidRDefault="007B773D" w:rsidP="007B773D">
      <w:pPr>
        <w:spacing w:line="360" w:lineRule="auto"/>
        <w:ind w:firstLine="720"/>
        <w:jc w:val="both"/>
      </w:pPr>
      <w:r w:rsidRPr="009F2749">
        <w:t xml:space="preserve">В процессе  изучения грамматического материала у учащихся постепенно накапливаются языковые знания и начинают формироваться грамматические навыки. Важнейшим условием для создания грамматического навыка является наличие достаточного количества лексического материала, на котором может формироваться навык. </w:t>
      </w:r>
    </w:p>
    <w:p w:rsidR="007B773D" w:rsidRPr="009F2749" w:rsidRDefault="007B773D" w:rsidP="007B773D">
      <w:pPr>
        <w:spacing w:line="360" w:lineRule="auto"/>
        <w:ind w:firstLine="720"/>
        <w:jc w:val="both"/>
      </w:pPr>
      <w:r w:rsidRPr="009F2749">
        <w:t>Соответственно целью обучения грамматике учеников начальных классов является усвоение грамматических явлений, необходимых для элементарного общения. Кроме этого, обучение учащихся младших классов предполагает:</w:t>
      </w:r>
    </w:p>
    <w:p w:rsidR="007B773D" w:rsidRPr="009F2749" w:rsidRDefault="007B773D" w:rsidP="007B773D">
      <w:pPr>
        <w:spacing w:line="360" w:lineRule="auto"/>
        <w:ind w:firstLine="720"/>
        <w:jc w:val="both"/>
      </w:pPr>
      <w:r w:rsidRPr="009F2749">
        <w:t>-развитие личности ребенка, его речевых способностей, внимания, мышления, памяти и воображения; мотивации к дальнейшему овладению иностранным языком;</w:t>
      </w:r>
    </w:p>
    <w:p w:rsidR="007B773D" w:rsidRPr="009F2749" w:rsidRDefault="007B773D" w:rsidP="007B773D">
      <w:pPr>
        <w:spacing w:line="360" w:lineRule="auto"/>
        <w:ind w:firstLine="720"/>
        <w:jc w:val="both"/>
      </w:pPr>
      <w:r w:rsidRPr="009F2749">
        <w:t>-обеспечение коммуникативно-психологической адаптации младших школьников к новому языковому миру для преодоления в дальнейшем психологических барьеров в использовании иностранного языка как средства общения;</w:t>
      </w:r>
    </w:p>
    <w:p w:rsidR="007B773D" w:rsidRPr="009F2749" w:rsidRDefault="007B773D" w:rsidP="007B773D">
      <w:pPr>
        <w:spacing w:line="360" w:lineRule="auto"/>
        <w:ind w:firstLine="720"/>
        <w:jc w:val="both"/>
      </w:pPr>
      <w:r w:rsidRPr="009F2749">
        <w:t>-формирование речевых, интеллектуальных и познавательных способностей младших школьников, а также их общеучебных умений. [3]</w:t>
      </w:r>
    </w:p>
    <w:p w:rsidR="007B773D" w:rsidRPr="009F2749" w:rsidRDefault="007B773D" w:rsidP="007B773D">
      <w:pPr>
        <w:spacing w:line="360" w:lineRule="auto"/>
        <w:ind w:firstLine="720"/>
        <w:jc w:val="both"/>
      </w:pPr>
      <w:r w:rsidRPr="009F2749">
        <w:t xml:space="preserve">Выполнение всех этих задач в процессе формирования грамматических навыков требует использования новых эффективных приемов обучения, учитывающих психологические особенности учеников младших классов, условия, в которых проходит обучение. Однако, необходимо также учитывать еще два аспекта, влияющих на </w:t>
      </w:r>
      <w:r w:rsidRPr="009F2749">
        <w:lastRenderedPageBreak/>
        <w:t>эффективность овладения грамматическими навыками: грамматический минимум и доступность упражнений.</w:t>
      </w:r>
    </w:p>
    <w:p w:rsidR="007B773D" w:rsidRPr="009F2749" w:rsidRDefault="007B773D" w:rsidP="007B773D">
      <w:pPr>
        <w:spacing w:line="360" w:lineRule="auto"/>
        <w:ind w:firstLine="720"/>
        <w:jc w:val="both"/>
      </w:pPr>
      <w:r w:rsidRPr="009F2749">
        <w:t>Методика преподавания иностранного языка выделяет следующие подходы к формированию грамматических навыков: имплицитный и эксплицитный [5, 312]. Имплицитный метод подразумевает обучение грамматике без объяснения правил, эксплицитный, соответственно, наоборот. В рамках имплицитного подхода выделяются несколько структурных методов и коммуникативный метод. [4, 112]. Структурные методы предполагают:</w:t>
      </w:r>
    </w:p>
    <w:p w:rsidR="007B773D" w:rsidRPr="009F2749" w:rsidRDefault="007B773D" w:rsidP="007B773D">
      <w:pPr>
        <w:spacing w:line="360" w:lineRule="auto"/>
        <w:ind w:firstLine="720"/>
        <w:jc w:val="both"/>
      </w:pPr>
      <w:r w:rsidRPr="009F2749">
        <w:t>1) слушание речевых образцов с грамматической структурой в различной последовательности;</w:t>
      </w:r>
    </w:p>
    <w:p w:rsidR="007B773D" w:rsidRPr="009F2749" w:rsidRDefault="007B773D" w:rsidP="007B773D">
      <w:pPr>
        <w:spacing w:line="360" w:lineRule="auto"/>
        <w:ind w:firstLine="720"/>
        <w:jc w:val="both"/>
      </w:pPr>
      <w:r w:rsidRPr="009F2749">
        <w:t>2) групповое и индивидуальное повторение образцов за учителем или диктором;</w:t>
      </w:r>
    </w:p>
    <w:p w:rsidR="007B773D" w:rsidRPr="009F2749" w:rsidRDefault="007B773D" w:rsidP="007B773D">
      <w:pPr>
        <w:spacing w:line="360" w:lineRule="auto"/>
        <w:ind w:firstLine="720"/>
        <w:jc w:val="both"/>
      </w:pPr>
      <w:r w:rsidRPr="009F2749">
        <w:t>3) упражнения тренировки вопросов и ответов с учителем;</w:t>
      </w:r>
    </w:p>
    <w:p w:rsidR="007B773D" w:rsidRPr="009F2749" w:rsidRDefault="007B773D" w:rsidP="007B773D">
      <w:pPr>
        <w:spacing w:line="360" w:lineRule="auto"/>
        <w:ind w:firstLine="720"/>
        <w:jc w:val="both"/>
      </w:pPr>
      <w:r w:rsidRPr="009F2749">
        <w:t>4) диалог с использованием нескольких грамматических структур.</w:t>
      </w:r>
    </w:p>
    <w:p w:rsidR="007B773D" w:rsidRPr="009F2749" w:rsidRDefault="007B773D" w:rsidP="007B773D">
      <w:pPr>
        <w:spacing w:line="360" w:lineRule="auto"/>
        <w:ind w:firstLine="720"/>
        <w:jc w:val="both"/>
      </w:pPr>
      <w:r w:rsidRPr="009F2749">
        <w:t>Длительная тренировка грамматических явлений вырабатывает у учащихся некую модель построения фразы, но из-за механического характера упражнений исключается коммуникативность и сознательность, поскольку все внимание направлено только на отработку формы. [4, 115]</w:t>
      </w:r>
    </w:p>
    <w:p w:rsidR="007B773D" w:rsidRPr="009F2749" w:rsidRDefault="007B773D" w:rsidP="007B773D">
      <w:pPr>
        <w:spacing w:line="360" w:lineRule="auto"/>
        <w:ind w:firstLine="720"/>
        <w:jc w:val="both"/>
      </w:pPr>
      <w:r w:rsidRPr="009F2749">
        <w:t>Коммуникативный метод включает в себя:</w:t>
      </w:r>
    </w:p>
    <w:p w:rsidR="007B773D" w:rsidRPr="009F2749" w:rsidRDefault="007B773D" w:rsidP="007B773D">
      <w:pPr>
        <w:spacing w:line="360" w:lineRule="auto"/>
        <w:ind w:firstLine="720"/>
        <w:jc w:val="both"/>
      </w:pPr>
      <w:r w:rsidRPr="009F2749">
        <w:t>1) предварительное слушание в определенной речевой ситуации материала, который предстоит изучить;</w:t>
      </w:r>
    </w:p>
    <w:p w:rsidR="007B773D" w:rsidRPr="009F2749" w:rsidRDefault="007B773D" w:rsidP="007B773D">
      <w:pPr>
        <w:spacing w:line="360" w:lineRule="auto"/>
        <w:ind w:firstLine="720"/>
        <w:jc w:val="both"/>
      </w:pPr>
      <w:r w:rsidRPr="009F2749">
        <w:t>2) имитация в речи грамматического материала, исключая механическое повторение;</w:t>
      </w:r>
    </w:p>
    <w:p w:rsidR="007B773D" w:rsidRPr="009F2749" w:rsidRDefault="007B773D" w:rsidP="007B773D">
      <w:pPr>
        <w:spacing w:line="360" w:lineRule="auto"/>
        <w:ind w:firstLine="720"/>
        <w:jc w:val="both"/>
      </w:pPr>
      <w:r w:rsidRPr="009F2749">
        <w:t>3) группировка схожих по смыслу/форме фраз, одновременная отработка однотипных фраз, создание структурного образа речевой ситуации;</w:t>
      </w:r>
    </w:p>
    <w:p w:rsidR="007B773D" w:rsidRPr="009F2749" w:rsidRDefault="007B773D" w:rsidP="007B773D">
      <w:pPr>
        <w:spacing w:line="360" w:lineRule="auto"/>
        <w:ind w:firstLine="720"/>
        <w:jc w:val="both"/>
      </w:pPr>
      <w:r w:rsidRPr="009F2749">
        <w:t>4) разнообразие обстоятельств автоматизации;</w:t>
      </w:r>
    </w:p>
    <w:p w:rsidR="007B773D" w:rsidRPr="009F2749" w:rsidRDefault="007B773D" w:rsidP="007B773D">
      <w:pPr>
        <w:spacing w:line="360" w:lineRule="auto"/>
        <w:ind w:firstLine="720"/>
        <w:jc w:val="both"/>
      </w:pPr>
      <w:r w:rsidRPr="009F2749">
        <w:t xml:space="preserve">5) действия по аналогии в схожих ситуациях общения. </w:t>
      </w:r>
    </w:p>
    <w:p w:rsidR="007B773D" w:rsidRPr="009F2749" w:rsidRDefault="007B773D" w:rsidP="007B773D">
      <w:pPr>
        <w:spacing w:line="360" w:lineRule="auto"/>
        <w:ind w:firstLine="720"/>
        <w:jc w:val="both"/>
      </w:pPr>
      <w:r w:rsidRPr="009F2749">
        <w:t xml:space="preserve">Как мы видим, этот метод полностью реализует принцип коммуникативности. Разнообразные контексты позволяют отработать грамматическую структуру[4, 110-111]. </w:t>
      </w:r>
    </w:p>
    <w:p w:rsidR="007B773D" w:rsidRPr="009F2749" w:rsidRDefault="007B773D" w:rsidP="007B773D">
      <w:pPr>
        <w:spacing w:line="360" w:lineRule="auto"/>
        <w:ind w:firstLine="720"/>
        <w:jc w:val="both"/>
      </w:pPr>
      <w:r w:rsidRPr="009F2749">
        <w:t xml:space="preserve">Эксплицитный подход может осуществляться дедуктивно и индуктивно.  Дедуктивный метод основан на примерах, а индуктивный метод предполагает выведение правил на основе примеров. При использование дедуктивного метода широко применяется </w:t>
      </w:r>
      <w:r w:rsidRPr="009F2749">
        <w:lastRenderedPageBreak/>
        <w:t xml:space="preserve">наглядность, что способствует отработке определенной модели, которая обеспечивает формирование навыка, реализуя принципы сознательности и научности. Но стоит отметить, что учащиеся зачастую   с трудом понимают грамматическую терминологию, на которой основаны предъявляемые учащимся правила и примеры. </w:t>
      </w:r>
    </w:p>
    <w:p w:rsidR="007B773D" w:rsidRPr="009F2749" w:rsidRDefault="007B773D" w:rsidP="007B773D">
      <w:pPr>
        <w:spacing w:line="360" w:lineRule="auto"/>
        <w:ind w:firstLine="720"/>
        <w:jc w:val="both"/>
      </w:pPr>
      <w:r w:rsidRPr="009F2749">
        <w:t>Индуктивный метод  в своем использовании предполагает:</w:t>
      </w:r>
    </w:p>
    <w:p w:rsidR="007B773D" w:rsidRPr="009F2749" w:rsidRDefault="007B773D" w:rsidP="007B773D">
      <w:pPr>
        <w:spacing w:line="360" w:lineRule="auto"/>
        <w:ind w:firstLine="720"/>
        <w:jc w:val="both"/>
      </w:pPr>
      <w:r w:rsidRPr="009F2749">
        <w:t>1)      использование поиска как самого эффективного способа учения</w:t>
      </w:r>
    </w:p>
    <w:p w:rsidR="007B773D" w:rsidRPr="009F2749" w:rsidRDefault="007B773D" w:rsidP="007B773D">
      <w:pPr>
        <w:spacing w:line="360" w:lineRule="auto"/>
        <w:ind w:firstLine="720"/>
        <w:jc w:val="both"/>
      </w:pPr>
      <w:r w:rsidRPr="009F2749">
        <w:t>2) стимулирование умственной активности учащихся и самостоятельного языкового наблюдения, обеспечивающие непроизвольное запоминание изучаемого грамматического явления;</w:t>
      </w:r>
    </w:p>
    <w:p w:rsidR="007B773D" w:rsidRPr="009F2749" w:rsidRDefault="007B773D" w:rsidP="007B773D">
      <w:pPr>
        <w:spacing w:line="360" w:lineRule="auto"/>
        <w:ind w:firstLine="720"/>
        <w:jc w:val="both"/>
      </w:pPr>
      <w:r w:rsidRPr="009F2749">
        <w:t>3) возможность организации самостоятельной работы учащихся;</w:t>
      </w:r>
    </w:p>
    <w:p w:rsidR="007B773D" w:rsidRPr="009F2749" w:rsidRDefault="007B773D" w:rsidP="007B773D">
      <w:pPr>
        <w:spacing w:line="360" w:lineRule="auto"/>
        <w:ind w:firstLine="720"/>
        <w:jc w:val="both"/>
      </w:pPr>
      <w:r w:rsidRPr="009F2749">
        <w:t xml:space="preserve">4) развитие догадки по контексту. </w:t>
      </w:r>
    </w:p>
    <w:p w:rsidR="007B773D" w:rsidRPr="009F2749" w:rsidRDefault="007B773D" w:rsidP="007B773D">
      <w:pPr>
        <w:spacing w:line="360" w:lineRule="auto"/>
        <w:ind w:firstLine="720"/>
        <w:jc w:val="both"/>
      </w:pPr>
      <w:r w:rsidRPr="009F2749">
        <w:t>Но применение этих действий при ознакомлении с новым грамматическим явлением требует много времени, правило может быть выведено с ошибками,  отсутствует отработка грамматического явления. [4]</w:t>
      </w:r>
    </w:p>
    <w:p w:rsidR="007B773D" w:rsidRPr="009F2749" w:rsidRDefault="007B773D" w:rsidP="007B773D">
      <w:pPr>
        <w:spacing w:line="360" w:lineRule="auto"/>
        <w:ind w:firstLine="720"/>
        <w:jc w:val="both"/>
      </w:pPr>
      <w:r w:rsidRPr="009F2749">
        <w:t>Рассмотрение основных методов формирования грамматических навыков показывает, что всем им присущи как положительные, так и отрицательные стороны. Выбор того или иного подхода или метода должен осуществляться с учетом условий обучения (времени, места проведения урока и т.д.), однако решающее значение должны играть психологические особенности учащихся.</w:t>
      </w:r>
    </w:p>
    <w:p w:rsidR="007B773D" w:rsidRPr="009F2749" w:rsidRDefault="007B773D" w:rsidP="007B773D">
      <w:pPr>
        <w:spacing w:line="360" w:lineRule="auto"/>
        <w:ind w:firstLine="720"/>
        <w:jc w:val="both"/>
      </w:pPr>
      <w:r w:rsidRPr="009F2749">
        <w:t xml:space="preserve">Важную роль в формировании грамматических навыков играют правильно подобранные  упражнения. Система упражнений является необходимым средством для практического овладения иностранным языком. Она направлена на приобретение навыков, которые необходимы для понимания и выражения мыслей на иностранном языке. </w:t>
      </w:r>
    </w:p>
    <w:p w:rsidR="007B773D" w:rsidRPr="009F2749" w:rsidRDefault="007B773D" w:rsidP="007B773D">
      <w:pPr>
        <w:spacing w:line="360" w:lineRule="auto"/>
        <w:ind w:firstLine="720"/>
        <w:jc w:val="both"/>
      </w:pPr>
      <w:r w:rsidRPr="009F2749">
        <w:t>На начальном этапе обучения грамматический материал усваивается в процессе устного опережения, в процессе чтения и, особенно, при выполнении специальных упражнений. Цель грамматических упражнений – осознание формы грамматического явления, особенности употребления в речевой деятельности, формировании навыков грамматически правильной речи. Выполнение упражнений связано с накоплением языковых средств и практикой их использования в разных формах общения.</w:t>
      </w:r>
    </w:p>
    <w:p w:rsidR="007B773D" w:rsidRPr="009F2749" w:rsidRDefault="007B773D" w:rsidP="007B773D">
      <w:pPr>
        <w:spacing w:line="360" w:lineRule="auto"/>
        <w:ind w:firstLine="720"/>
        <w:jc w:val="both"/>
      </w:pPr>
      <w:r w:rsidRPr="009F2749">
        <w:t xml:space="preserve">В младших классах упражнения должны содержать одно новое грамматическое явление и проводиться на знакомом лексическом материале. В упражнениях необходимо </w:t>
      </w:r>
      <w:r w:rsidRPr="009F2749">
        <w:lastRenderedPageBreak/>
        <w:t>использовать наглядные, простые образцы, показывающие учащимся, что и как нужно делать при выполнении задания. Предпочтительнее выполнять творческие упражнения с коммуникативными и проблемными задачами, где учитель обозначает проблему и помогает учащимся в поиске ее решения.</w:t>
      </w:r>
    </w:p>
    <w:p w:rsidR="007B773D" w:rsidRPr="009F2749" w:rsidRDefault="007B773D" w:rsidP="007B773D">
      <w:pPr>
        <w:tabs>
          <w:tab w:val="left" w:pos="1440"/>
        </w:tabs>
        <w:spacing w:line="360" w:lineRule="auto"/>
        <w:ind w:firstLine="720"/>
        <w:jc w:val="both"/>
      </w:pPr>
      <w:r w:rsidRPr="009F2749">
        <w:t>Таким образом, формирование грамматических навыков у младших школьников - процесс,  занимающий одну из ведущих позиций, так как грамматический навык является одним из составляющих говорения. Для успешного прохождения процесса обучения русскому языку необходимо создать мотивы каждого речевого и неречевого действия детей как при обучении средствам общения, так и деятельности общения. Русский  язык должен усваиваться учащимися как средство общения.</w:t>
      </w:r>
    </w:p>
    <w:p w:rsidR="007B773D" w:rsidRPr="007B773D" w:rsidRDefault="007B773D" w:rsidP="007B773D">
      <w:pPr>
        <w:spacing w:line="360" w:lineRule="auto"/>
        <w:ind w:firstLine="720"/>
        <w:jc w:val="both"/>
        <w:rPr>
          <w:sz w:val="28"/>
          <w:szCs w:val="28"/>
        </w:rPr>
      </w:pPr>
    </w:p>
    <w:p w:rsidR="007B773D" w:rsidRPr="007B773D" w:rsidRDefault="007B773D" w:rsidP="007B773D">
      <w:pPr>
        <w:spacing w:line="360" w:lineRule="auto"/>
        <w:ind w:firstLine="720"/>
        <w:jc w:val="both"/>
        <w:rPr>
          <w:sz w:val="28"/>
          <w:szCs w:val="28"/>
        </w:rPr>
      </w:pPr>
    </w:p>
    <w:p w:rsidR="007B773D" w:rsidRPr="007B773D" w:rsidRDefault="007B773D" w:rsidP="007B773D">
      <w:pPr>
        <w:spacing w:line="360" w:lineRule="auto"/>
        <w:ind w:firstLine="720"/>
        <w:jc w:val="both"/>
        <w:rPr>
          <w:sz w:val="28"/>
          <w:szCs w:val="28"/>
        </w:rPr>
      </w:pPr>
    </w:p>
    <w:p w:rsidR="007B773D" w:rsidRDefault="007B773D"/>
    <w:p w:rsidR="007B773D" w:rsidRDefault="007B773D"/>
    <w:p w:rsidR="007B773D" w:rsidRDefault="007B773D"/>
    <w:p w:rsidR="007B773D" w:rsidRDefault="007B773D"/>
    <w:p w:rsidR="007B773D" w:rsidRDefault="007B773D"/>
    <w:p w:rsidR="007B773D" w:rsidRDefault="007B773D"/>
    <w:p w:rsidR="007B773D" w:rsidRDefault="007B773D"/>
    <w:p w:rsidR="007B773D" w:rsidRDefault="007B773D"/>
    <w:p w:rsidR="007B773D" w:rsidRDefault="007B773D"/>
    <w:p w:rsidR="007B773D" w:rsidRDefault="007B773D"/>
    <w:p w:rsidR="007B773D" w:rsidRDefault="007B773D"/>
    <w:p w:rsidR="007B773D" w:rsidRDefault="007B773D"/>
    <w:p w:rsidR="007B773D" w:rsidRDefault="007B773D"/>
    <w:p w:rsidR="007B773D" w:rsidRDefault="007B773D"/>
    <w:p w:rsidR="007B773D" w:rsidRDefault="007B773D"/>
    <w:p w:rsidR="007B773D" w:rsidRDefault="007B773D"/>
    <w:p w:rsidR="007B773D" w:rsidRDefault="007B773D"/>
    <w:p w:rsidR="007B773D" w:rsidRDefault="007B773D"/>
    <w:p w:rsidR="007B773D" w:rsidRDefault="007B773D"/>
    <w:p w:rsidR="007B773D" w:rsidRDefault="007B773D"/>
    <w:p w:rsidR="007B773D" w:rsidRDefault="007B773D"/>
    <w:p w:rsidR="007B773D" w:rsidRDefault="007B773D"/>
    <w:p w:rsidR="009F2749" w:rsidRDefault="009F2749"/>
    <w:p w:rsidR="007B773D" w:rsidRDefault="007B773D"/>
    <w:p w:rsidR="007B773D" w:rsidRDefault="007B773D"/>
    <w:p w:rsidR="007B773D" w:rsidRDefault="007B773D"/>
    <w:p w:rsidR="007B773D" w:rsidRPr="009F2749" w:rsidRDefault="007B773D" w:rsidP="007B773D">
      <w:pPr>
        <w:spacing w:line="360" w:lineRule="auto"/>
        <w:ind w:firstLine="720"/>
        <w:jc w:val="both"/>
      </w:pPr>
      <w:r w:rsidRPr="009F2749">
        <w:rPr>
          <w:b/>
          <w:bCs/>
        </w:rPr>
        <w:lastRenderedPageBreak/>
        <w:t>Заключение</w:t>
      </w:r>
    </w:p>
    <w:p w:rsidR="007B773D" w:rsidRPr="009F2749" w:rsidRDefault="007B773D" w:rsidP="007B773D">
      <w:pPr>
        <w:spacing w:line="360" w:lineRule="auto"/>
        <w:ind w:firstLine="720"/>
      </w:pPr>
      <w:r w:rsidRPr="009F2749">
        <w:t xml:space="preserve">Не возможно строить речь без знания грамматики, не владея грамматическими навыками, поэтому владение навыками приобретает большое значение. В данной работе  была предпринята попытка рассмотреть особенности формирования грамматических навыков у учащихся начальных классов. В данной работе мы рассмотрели теоретические аспекты формирования иноязычных грамматических навыков, а именно: определили роль и место грамматики при обучении иностранным языкам, методы и подходы в обучении грамматике, дали характеристику грамматическим навыкам и рассмотрели этапы их формирования, изучили особенности  формирования грамматических навыков на начальном этапе обучения иностранному языку. Исходя из этого, формирование грамматических навыков у младших школьников играет очень важную роль в обучении иностранному языку, так как грамматический навык является одним из главных составляющих говорения. </w:t>
      </w:r>
    </w:p>
    <w:p w:rsidR="007B773D" w:rsidRPr="009F2749" w:rsidRDefault="007B773D" w:rsidP="007B773D"/>
    <w:p w:rsidR="007B773D" w:rsidRPr="009F2749" w:rsidRDefault="007B773D"/>
    <w:p w:rsidR="007B773D" w:rsidRDefault="007B773D"/>
    <w:p w:rsidR="007B773D" w:rsidRDefault="007B773D"/>
    <w:p w:rsidR="007B773D" w:rsidRDefault="007B773D"/>
    <w:p w:rsidR="007B773D" w:rsidRDefault="007B773D"/>
    <w:p w:rsidR="007B773D" w:rsidRDefault="007B773D"/>
    <w:p w:rsidR="007B773D" w:rsidRDefault="007B773D"/>
    <w:p w:rsidR="007B773D" w:rsidRDefault="007B773D"/>
    <w:p w:rsidR="007B773D" w:rsidRDefault="007B773D"/>
    <w:p w:rsidR="007B773D" w:rsidRDefault="007B773D"/>
    <w:p w:rsidR="007B773D" w:rsidRDefault="007B773D"/>
    <w:p w:rsidR="007B773D" w:rsidRDefault="007B773D"/>
    <w:p w:rsidR="007B773D" w:rsidRDefault="007B773D"/>
    <w:p w:rsidR="007B773D" w:rsidRDefault="007B773D"/>
    <w:p w:rsidR="007B773D" w:rsidRDefault="007B773D"/>
    <w:p w:rsidR="007B773D" w:rsidRDefault="007B773D"/>
    <w:p w:rsidR="009F2749" w:rsidRDefault="009F2749"/>
    <w:p w:rsidR="009F2749" w:rsidRDefault="009F2749"/>
    <w:p w:rsidR="009F2749" w:rsidRDefault="009F2749"/>
    <w:p w:rsidR="009F2749" w:rsidRDefault="009F2749"/>
    <w:p w:rsidR="009F2749" w:rsidRDefault="009F2749"/>
    <w:p w:rsidR="009F2749" w:rsidRDefault="009F2749"/>
    <w:p w:rsidR="009F2749" w:rsidRDefault="009F2749"/>
    <w:p w:rsidR="009F2749" w:rsidRDefault="009F2749"/>
    <w:p w:rsidR="007B773D" w:rsidRDefault="007B773D"/>
    <w:p w:rsidR="007B773D" w:rsidRDefault="007B773D"/>
    <w:p w:rsidR="007B773D" w:rsidRDefault="007B773D"/>
    <w:p w:rsidR="007B773D" w:rsidRPr="007B773D" w:rsidRDefault="007B773D" w:rsidP="007B773D">
      <w:pPr>
        <w:tabs>
          <w:tab w:val="left" w:pos="480"/>
        </w:tabs>
        <w:spacing w:line="360" w:lineRule="auto"/>
        <w:ind w:firstLine="720"/>
        <w:jc w:val="both"/>
        <w:rPr>
          <w:color w:val="000000"/>
          <w:sz w:val="28"/>
          <w:szCs w:val="28"/>
        </w:rPr>
      </w:pPr>
      <w:r w:rsidRPr="007B773D">
        <w:rPr>
          <w:color w:val="000000"/>
          <w:sz w:val="28"/>
          <w:szCs w:val="28"/>
        </w:rPr>
        <w:t>Список используемой литературы</w:t>
      </w:r>
    </w:p>
    <w:p w:rsidR="007B773D" w:rsidRPr="007B773D" w:rsidRDefault="007B773D" w:rsidP="007B773D">
      <w:pPr>
        <w:tabs>
          <w:tab w:val="left" w:pos="480"/>
        </w:tabs>
        <w:spacing w:line="360" w:lineRule="auto"/>
        <w:ind w:firstLine="720"/>
        <w:jc w:val="both"/>
        <w:rPr>
          <w:color w:val="000000"/>
          <w:sz w:val="28"/>
          <w:szCs w:val="28"/>
        </w:rPr>
      </w:pPr>
    </w:p>
    <w:p w:rsidR="007B773D" w:rsidRPr="007B773D" w:rsidRDefault="007B773D" w:rsidP="007B773D">
      <w:pPr>
        <w:tabs>
          <w:tab w:val="left" w:pos="480"/>
        </w:tabs>
        <w:spacing w:line="360" w:lineRule="auto"/>
        <w:ind w:firstLine="720"/>
        <w:jc w:val="both"/>
        <w:rPr>
          <w:color w:val="000000"/>
        </w:rPr>
      </w:pPr>
    </w:p>
    <w:p w:rsidR="007B773D" w:rsidRPr="007B773D" w:rsidRDefault="007B773D" w:rsidP="007B773D">
      <w:pPr>
        <w:numPr>
          <w:ilvl w:val="0"/>
          <w:numId w:val="1"/>
        </w:numPr>
        <w:tabs>
          <w:tab w:val="left" w:pos="480"/>
        </w:tabs>
        <w:spacing w:line="360" w:lineRule="auto"/>
        <w:jc w:val="both"/>
        <w:rPr>
          <w:color w:val="000000"/>
        </w:rPr>
      </w:pPr>
      <w:r w:rsidRPr="007B773D">
        <w:rPr>
          <w:color w:val="000000"/>
        </w:rPr>
        <w:t>Большой энциклопедический словарь/Гл. редактор В.Н. Ярцева – 2-е изд. – М.: Большая Российская Энциклопедия, 2000.</w:t>
      </w:r>
    </w:p>
    <w:p w:rsidR="007B773D" w:rsidRPr="007B773D" w:rsidRDefault="007B773D" w:rsidP="007B773D">
      <w:pPr>
        <w:numPr>
          <w:ilvl w:val="0"/>
          <w:numId w:val="1"/>
        </w:numPr>
        <w:tabs>
          <w:tab w:val="left" w:pos="480"/>
        </w:tabs>
        <w:spacing w:line="360" w:lineRule="auto"/>
        <w:jc w:val="both"/>
        <w:rPr>
          <w:color w:val="000000"/>
        </w:rPr>
      </w:pPr>
      <w:r w:rsidRPr="007B773D">
        <w:rPr>
          <w:color w:val="000000"/>
        </w:rPr>
        <w:t>Колесникова И.Л., Долгина О.А. Англо-русский терминологический справочник по методике преподавания иностранных языков. СПб.: Изд-во «Русско-Балтийский информационный центр «БЛИЦ», «Cambridge University Press», 2001. — 224 с.</w:t>
      </w:r>
    </w:p>
    <w:p w:rsidR="007B773D" w:rsidRPr="007B773D" w:rsidRDefault="007B773D" w:rsidP="007B773D">
      <w:pPr>
        <w:numPr>
          <w:ilvl w:val="0"/>
          <w:numId w:val="1"/>
        </w:numPr>
        <w:spacing w:line="360" w:lineRule="auto"/>
        <w:jc w:val="both"/>
      </w:pPr>
      <w:r w:rsidRPr="007B773D">
        <w:t>Пассов Е.И. Коммуникативный метод обучения иноязычному говорению: пособие для учителей иностранных языков – М.: «Просвещение», 1985.</w:t>
      </w:r>
    </w:p>
    <w:p w:rsidR="007B773D" w:rsidRPr="007B773D" w:rsidRDefault="007B773D" w:rsidP="007B773D">
      <w:pPr>
        <w:numPr>
          <w:ilvl w:val="0"/>
          <w:numId w:val="1"/>
        </w:numPr>
        <w:spacing w:line="360" w:lineRule="auto"/>
        <w:jc w:val="both"/>
      </w:pPr>
      <w:r w:rsidRPr="007B773D">
        <w:t>Соловова Е.Н. Методика обучения иностранным языкам: Базовый курс лекции: Пособие для студентов педвузов и учителей – М.: Просвещение, 2002.-256с.</w:t>
      </w:r>
    </w:p>
    <w:p w:rsidR="007B773D" w:rsidRPr="007B773D" w:rsidRDefault="007B773D" w:rsidP="007B773D">
      <w:pPr>
        <w:numPr>
          <w:ilvl w:val="0"/>
          <w:numId w:val="1"/>
        </w:numPr>
        <w:tabs>
          <w:tab w:val="left" w:pos="480"/>
        </w:tabs>
        <w:spacing w:line="360" w:lineRule="auto"/>
        <w:jc w:val="both"/>
        <w:rPr>
          <w:color w:val="000000"/>
        </w:rPr>
      </w:pPr>
      <w:r w:rsidRPr="007B773D">
        <w:rPr>
          <w:color w:val="000000"/>
        </w:rPr>
        <w:t xml:space="preserve">Гальскова, Н.Д., Гез, Н.И. Теория обучения иностранным языкам [Текст] // Н.Д. Гальскова, Н.И. Гез – М.: </w:t>
      </w:r>
      <w:r w:rsidRPr="007B773D">
        <w:rPr>
          <w:color w:val="000000"/>
          <w:lang w:val="en-US"/>
        </w:rPr>
        <w:t>ACADEMA</w:t>
      </w:r>
      <w:r w:rsidRPr="007B773D">
        <w:rPr>
          <w:color w:val="000000"/>
        </w:rPr>
        <w:t>, 2004. – 234 с.</w:t>
      </w:r>
    </w:p>
    <w:p w:rsidR="007B773D" w:rsidRPr="00C54D1F" w:rsidRDefault="007B773D" w:rsidP="007B773D">
      <w:pPr>
        <w:tabs>
          <w:tab w:val="left" w:pos="480"/>
        </w:tabs>
        <w:spacing w:line="360" w:lineRule="auto"/>
        <w:ind w:left="1080"/>
        <w:contextualSpacing/>
        <w:jc w:val="both"/>
        <w:rPr>
          <w:color w:val="000000"/>
          <w:sz w:val="28"/>
          <w:szCs w:val="28"/>
        </w:rPr>
      </w:pPr>
    </w:p>
    <w:p w:rsidR="007B773D" w:rsidRPr="007B773D" w:rsidRDefault="007B773D" w:rsidP="007B773D"/>
    <w:p w:rsidR="007B773D" w:rsidRDefault="007B773D"/>
    <w:p w:rsidR="007B773D" w:rsidRDefault="007B773D"/>
    <w:sectPr w:rsidR="007B773D" w:rsidSect="00C54D1F">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026E" w:rsidRDefault="001C026E" w:rsidP="00C54D1F">
      <w:r>
        <w:separator/>
      </w:r>
    </w:p>
  </w:endnote>
  <w:endnote w:type="continuationSeparator" w:id="0">
    <w:p w:rsidR="001C026E" w:rsidRDefault="001C026E" w:rsidP="00C54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0869183"/>
      <w:docPartObj>
        <w:docPartGallery w:val="Page Numbers (Bottom of Page)"/>
        <w:docPartUnique/>
      </w:docPartObj>
    </w:sdtPr>
    <w:sdtEndPr>
      <w:rPr>
        <w:noProof/>
      </w:rPr>
    </w:sdtEndPr>
    <w:sdtContent>
      <w:p w:rsidR="00C54D1F" w:rsidRDefault="00C54D1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C54D1F" w:rsidRDefault="00C54D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026E" w:rsidRDefault="001C026E" w:rsidP="00C54D1F">
      <w:r>
        <w:separator/>
      </w:r>
    </w:p>
  </w:footnote>
  <w:footnote w:type="continuationSeparator" w:id="0">
    <w:p w:rsidR="001C026E" w:rsidRDefault="001C026E" w:rsidP="00C54D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902FED"/>
    <w:multiLevelType w:val="hybridMultilevel"/>
    <w:tmpl w:val="421CA750"/>
    <w:lvl w:ilvl="0" w:tplc="DB445F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01C"/>
    <w:rsid w:val="001C026E"/>
    <w:rsid w:val="00602910"/>
    <w:rsid w:val="007B773D"/>
    <w:rsid w:val="00922412"/>
    <w:rsid w:val="009F2749"/>
    <w:rsid w:val="00C54D1F"/>
    <w:rsid w:val="00E840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99D40B-F13C-4D9D-824C-A4C6F195C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773D"/>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4D1F"/>
    <w:pPr>
      <w:tabs>
        <w:tab w:val="center" w:pos="4680"/>
        <w:tab w:val="right" w:pos="9360"/>
      </w:tabs>
    </w:pPr>
  </w:style>
  <w:style w:type="character" w:customStyle="1" w:styleId="HeaderChar">
    <w:name w:val="Header Char"/>
    <w:basedOn w:val="DefaultParagraphFont"/>
    <w:link w:val="Header"/>
    <w:uiPriority w:val="99"/>
    <w:rsid w:val="00C54D1F"/>
    <w:rPr>
      <w:rFonts w:ascii="Times New Roman" w:eastAsia="Times New Roman" w:hAnsi="Times New Roman" w:cs="Times New Roman"/>
      <w:sz w:val="24"/>
      <w:szCs w:val="24"/>
      <w:lang w:val="ru-RU" w:eastAsia="ru-RU"/>
    </w:rPr>
  </w:style>
  <w:style w:type="paragraph" w:styleId="Footer">
    <w:name w:val="footer"/>
    <w:basedOn w:val="Normal"/>
    <w:link w:val="FooterChar"/>
    <w:uiPriority w:val="99"/>
    <w:unhideWhenUsed/>
    <w:rsid w:val="00C54D1F"/>
    <w:pPr>
      <w:tabs>
        <w:tab w:val="center" w:pos="4680"/>
        <w:tab w:val="right" w:pos="9360"/>
      </w:tabs>
    </w:pPr>
  </w:style>
  <w:style w:type="character" w:customStyle="1" w:styleId="FooterChar">
    <w:name w:val="Footer Char"/>
    <w:basedOn w:val="DefaultParagraphFont"/>
    <w:link w:val="Footer"/>
    <w:uiPriority w:val="99"/>
    <w:rsid w:val="00C54D1F"/>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010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14</Pages>
  <Words>2866</Words>
  <Characters>16339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Felix</dc:creator>
  <cp:keywords/>
  <dc:description/>
  <cp:lastModifiedBy>HP Laptop</cp:lastModifiedBy>
  <cp:revision>4</cp:revision>
  <dcterms:created xsi:type="dcterms:W3CDTF">2021-11-23T20:24:00Z</dcterms:created>
  <dcterms:modified xsi:type="dcterms:W3CDTF">2022-02-08T10:16:00Z</dcterms:modified>
</cp:coreProperties>
</file>