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7BAA" w14:textId="77777777" w:rsidR="001015BE" w:rsidRPr="001015BE" w:rsidRDefault="001015BE" w:rsidP="001015B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Sylfaen" w:eastAsia="Times New Roman" w:hAnsi="Sylfaen" w:cs="Sylfaen"/>
          <w:b/>
          <w:bCs/>
          <w:color w:val="000000"/>
        </w:rPr>
        <w:t>ԿՐԹՈՒԹՅԱՆ</w:t>
      </w:r>
      <w:r w:rsidRPr="001015B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ԳԻՏՈՒԹՅԱՆ</w:t>
      </w:r>
      <w:r w:rsidRPr="001015B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ՍՊՈՐՏԻ</w:t>
      </w:r>
      <w:r w:rsidRPr="001015B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ԵՎ</w:t>
      </w:r>
      <w:r w:rsidRPr="001015B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ՄՇԱԿՈՒՅԹԻ</w:t>
      </w:r>
      <w:r w:rsidRPr="001015B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ՆԱԽԱՐԱՐՈՒԹՅՈՒՆ</w:t>
      </w:r>
    </w:p>
    <w:p w14:paraId="61CD14BA" w14:textId="77777777" w:rsidR="001015BE" w:rsidRPr="001015BE" w:rsidRDefault="001015BE" w:rsidP="001015B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Sylfaen" w:eastAsia="Times New Roman" w:hAnsi="Sylfaen" w:cs="Sylfaen"/>
          <w:b/>
          <w:bCs/>
          <w:color w:val="000000"/>
        </w:rPr>
        <w:t>ՆՈՐԱՅՐ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ՍԻՍԱԿՅԱՆԻ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ԱՆՎԱՆ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ԹԻՎ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5 </w:t>
      </w:r>
      <w:r w:rsidRPr="001015BE">
        <w:rPr>
          <w:rFonts w:ascii="Sylfaen" w:eastAsia="Times New Roman" w:hAnsi="Sylfaen" w:cs="Sylfaen"/>
          <w:b/>
          <w:bCs/>
          <w:color w:val="000000"/>
        </w:rPr>
        <w:t>ԱՎԱԳ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ԴՊՐՈՑ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ՎԵՐԱՊԱՏՐԱՍՏՈՂ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ԿԱԶՄԱԿԵՐՊՈՒԹՅՈՒՆ</w:t>
      </w:r>
    </w:p>
    <w:p w14:paraId="13A119F6" w14:textId="77777777" w:rsidR="001015BE" w:rsidRPr="001015BE" w:rsidRDefault="001015BE" w:rsidP="001015B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Sylfaen" w:eastAsia="Times New Roman" w:hAnsi="Sylfaen" w:cs="Sylfaen"/>
          <w:b/>
          <w:bCs/>
          <w:color w:val="000000"/>
        </w:rPr>
        <w:t>ՈՒՍՈՒՑԻՉՆԵՐԻ</w:t>
      </w:r>
      <w:r w:rsidRPr="001015B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</w:rPr>
        <w:t>ՎԵՐԱՊԱՏՐԱՍՏՈՒՄ</w:t>
      </w:r>
    </w:p>
    <w:p w14:paraId="266DA58C" w14:textId="77777777" w:rsidR="001015BE" w:rsidRPr="001015BE" w:rsidRDefault="001015BE" w:rsidP="001015B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15BE">
        <w:rPr>
          <w:rFonts w:ascii="Sylfaen" w:eastAsia="Times New Roman" w:hAnsi="Sylfaen" w:cs="Sylfaen"/>
          <w:b/>
          <w:bCs/>
          <w:color w:val="000000"/>
        </w:rPr>
        <w:t>Անգլերեն</w:t>
      </w:r>
      <w:proofErr w:type="spellEnd"/>
    </w:p>
    <w:p w14:paraId="5774A1A8" w14:textId="77777777" w:rsidR="001015BE" w:rsidRPr="001015BE" w:rsidRDefault="001015BE" w:rsidP="0010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6A93E8" w14:textId="77777777" w:rsidR="001015BE" w:rsidRPr="00200F17" w:rsidRDefault="001015BE" w:rsidP="001015B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0F17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ՀԵՏԱԶՈՏԱԿԱՆ</w:t>
      </w:r>
      <w:r w:rsidRPr="00200F1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200F17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ԱՇԽԱՏԱՆՔ</w:t>
      </w:r>
    </w:p>
    <w:p w14:paraId="03B8F803" w14:textId="77777777" w:rsidR="001015BE" w:rsidRPr="001015BE" w:rsidRDefault="001015BE" w:rsidP="0010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F3E90" w14:textId="77777777" w:rsidR="001015BE" w:rsidRPr="001015BE" w:rsidRDefault="001015BE" w:rsidP="001015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ԹԵՄԱ</w:t>
      </w:r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 xml:space="preserve"> __</w:t>
      </w:r>
    </w:p>
    <w:p w14:paraId="65E01258" w14:textId="780BF9BF" w:rsidR="001015BE" w:rsidRPr="001015BE" w:rsidRDefault="001015BE" w:rsidP="001015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Լեզվի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գործնական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կիրառումը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որպես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ուսուցման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նպատակ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և</w:t>
      </w:r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դրան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հասնելու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u w:val="single"/>
        </w:rPr>
        <w:t>մարտավարությունները</w:t>
      </w:r>
      <w:proofErr w:type="spellEnd"/>
      <w:r w:rsidRPr="001015B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14:paraId="602CB9B8" w14:textId="77777777" w:rsidR="001015BE" w:rsidRPr="001015BE" w:rsidRDefault="001015BE" w:rsidP="0010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DDBC6F" w14:textId="77777777" w:rsidR="001015BE" w:rsidRPr="001015BE" w:rsidRDefault="001015BE" w:rsidP="001015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ՂԵԿԱՎԱՐ</w:t>
      </w:r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 xml:space="preserve">       </w:t>
      </w:r>
      <w:proofErr w:type="spellStart"/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Մարիամ</w:t>
      </w:r>
      <w:proofErr w:type="spellEnd"/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Խլղաթյան</w:t>
      </w:r>
      <w:proofErr w:type="spellEnd"/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>          </w:t>
      </w:r>
    </w:p>
    <w:p w14:paraId="0B92BA15" w14:textId="77777777" w:rsidR="001015BE" w:rsidRPr="001015BE" w:rsidRDefault="001015BE" w:rsidP="001015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ՈՒՍՈՒՑԻՉ՝</w:t>
      </w:r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 xml:space="preserve">     </w:t>
      </w:r>
      <w:proofErr w:type="spellStart"/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Թեհմինե</w:t>
      </w:r>
      <w:proofErr w:type="spellEnd"/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 xml:space="preserve">    </w:t>
      </w:r>
      <w:proofErr w:type="spellStart"/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Ավետիսյան</w:t>
      </w:r>
      <w:proofErr w:type="spellEnd"/>
    </w:p>
    <w:p w14:paraId="16F95D3F" w14:textId="77777777" w:rsidR="001015BE" w:rsidRPr="001015BE" w:rsidRDefault="001015BE" w:rsidP="0010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Times New Roman" w:eastAsia="Times New Roman" w:hAnsi="Times New Roman" w:cs="Times New Roman"/>
          <w:sz w:val="24"/>
          <w:szCs w:val="24"/>
        </w:rPr>
        <w:br/>
      </w:r>
      <w:r w:rsidRPr="001015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7AF467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proofErr w:type="spellStart"/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Պատրաստ</w:t>
      </w:r>
      <w:proofErr w:type="spellEnd"/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է</w:t>
      </w:r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Pr="001015BE">
        <w:rPr>
          <w:rFonts w:ascii="Sylfaen" w:eastAsia="Times New Roman" w:hAnsi="Sylfaen" w:cs="Sylfaen"/>
          <w:b/>
          <w:bCs/>
          <w:color w:val="000000"/>
          <w:u w:val="single"/>
        </w:rPr>
        <w:t>պաշտպանության</w:t>
      </w:r>
      <w:proofErr w:type="spellEnd"/>
      <w:r w:rsidRPr="001015BE">
        <w:rPr>
          <w:rFonts w:ascii="Calibri" w:eastAsia="Times New Roman" w:hAnsi="Calibri" w:cs="Calibri"/>
          <w:b/>
          <w:bCs/>
          <w:color w:val="000000"/>
          <w:u w:val="single"/>
        </w:rPr>
        <w:t>___________________________</w:t>
      </w:r>
      <w:r w:rsidRPr="001015BE">
        <w:rPr>
          <w:rFonts w:ascii="Calibri" w:eastAsia="Times New Roman" w:hAnsi="Calibri" w:cs="Times New Roman"/>
          <w:b/>
          <w:bCs/>
          <w:color w:val="000000"/>
          <w:u w:val="single"/>
        </w:rPr>
        <w:t>_</w:t>
      </w:r>
    </w:p>
    <w:p w14:paraId="42FF0E4D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4DD4759D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6AB0F979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225F9750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483C914F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569F54D8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72430071" w14:textId="77777777" w:rsidR="00200F17" w:rsidRDefault="00200F17" w:rsidP="00200F17">
      <w:pPr>
        <w:pStyle w:val="NormalWeb"/>
        <w:spacing w:before="0" w:beforeAutospacing="0" w:after="160" w:afterAutospacing="0"/>
        <w:rPr>
          <w:rFonts w:ascii="Sylfaen" w:hAnsi="Sylfaen" w:cs="Sylfaen"/>
          <w:color w:val="000000"/>
          <w:sz w:val="22"/>
          <w:szCs w:val="22"/>
          <w:u w:val="single"/>
          <w:lang w:val="hy-AM"/>
        </w:rPr>
      </w:pPr>
    </w:p>
    <w:p w14:paraId="12819428" w14:textId="77777777" w:rsidR="00200F17" w:rsidRDefault="00200F17" w:rsidP="00200F17">
      <w:pPr>
        <w:pStyle w:val="NormalWeb"/>
        <w:spacing w:before="0" w:beforeAutospacing="0" w:after="160" w:afterAutospacing="0"/>
        <w:rPr>
          <w:rFonts w:ascii="Sylfaen" w:hAnsi="Sylfaen" w:cs="Sylfaen"/>
          <w:color w:val="000000"/>
          <w:sz w:val="22"/>
          <w:szCs w:val="22"/>
          <w:u w:val="single"/>
          <w:lang w:val="hy-AM"/>
        </w:rPr>
      </w:pPr>
    </w:p>
    <w:p w14:paraId="55A997DF" w14:textId="77777777" w:rsidR="00200F17" w:rsidRDefault="00200F17" w:rsidP="00200F17">
      <w:pPr>
        <w:pStyle w:val="NormalWeb"/>
        <w:spacing w:before="0" w:beforeAutospacing="0" w:after="160" w:afterAutospacing="0"/>
        <w:rPr>
          <w:rFonts w:ascii="Sylfaen" w:hAnsi="Sylfaen" w:cs="Sylfaen"/>
          <w:color w:val="000000"/>
          <w:sz w:val="22"/>
          <w:szCs w:val="22"/>
          <w:u w:val="single"/>
          <w:lang w:val="hy-AM"/>
        </w:rPr>
      </w:pPr>
    </w:p>
    <w:p w14:paraId="7A0710BC" w14:textId="77777777" w:rsidR="00200F17" w:rsidRDefault="00200F17" w:rsidP="00200F17">
      <w:pPr>
        <w:pStyle w:val="NormalWeb"/>
        <w:spacing w:before="0" w:beforeAutospacing="0" w:after="160" w:afterAutospacing="0"/>
        <w:rPr>
          <w:rFonts w:ascii="Sylfaen" w:hAnsi="Sylfaen" w:cs="Sylfaen"/>
          <w:color w:val="000000"/>
          <w:sz w:val="22"/>
          <w:szCs w:val="22"/>
          <w:u w:val="single"/>
          <w:lang w:val="hy-AM"/>
        </w:rPr>
      </w:pPr>
    </w:p>
    <w:p w14:paraId="5D725C33" w14:textId="6634289E" w:rsidR="00200F17" w:rsidRDefault="00200F17" w:rsidP="00200F17">
      <w:pPr>
        <w:pStyle w:val="NormalWeb"/>
        <w:spacing w:before="0" w:beforeAutospacing="0" w:after="160" w:afterAutospacing="0"/>
      </w:pPr>
      <w:r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 xml:space="preserve">                                                                  </w:t>
      </w:r>
      <w:proofErr w:type="gramStart"/>
      <w:r>
        <w:rPr>
          <w:rFonts w:ascii="Sylfaen" w:hAnsi="Sylfaen" w:cs="Sylfaen"/>
          <w:color w:val="000000"/>
          <w:sz w:val="22"/>
          <w:szCs w:val="22"/>
          <w:u w:val="single"/>
        </w:rPr>
        <w:t>ԱՇՏԱՐԱԿ</w:t>
      </w:r>
      <w:r>
        <w:rPr>
          <w:rFonts w:ascii="Calibri" w:hAnsi="Calibri"/>
          <w:color w:val="000000"/>
          <w:sz w:val="22"/>
          <w:szCs w:val="22"/>
          <w:u w:val="single"/>
        </w:rPr>
        <w:t>  2021</w:t>
      </w:r>
      <w:proofErr w:type="gramEnd"/>
    </w:p>
    <w:p w14:paraId="3986D7CF" w14:textId="77777777" w:rsidR="001015BE" w:rsidRPr="00326540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0511E4EA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1A8787C7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5C709B8F" w14:textId="77777777" w:rsidR="001015BE" w:rsidRDefault="001015BE" w:rsidP="001015BE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670C949D" w14:textId="77777777" w:rsidR="001015BE" w:rsidRPr="001015BE" w:rsidRDefault="001015BE" w:rsidP="001015B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E38CE" w14:textId="77777777" w:rsidR="001015BE" w:rsidRPr="001015BE" w:rsidRDefault="001015BE" w:rsidP="008D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15BE"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>Բովանդակություն</w:t>
      </w:r>
      <w:proofErr w:type="spellEnd"/>
    </w:p>
    <w:p w14:paraId="7EC614A5" w14:textId="77777777" w:rsidR="001015BE" w:rsidRPr="001015BE" w:rsidRDefault="001015BE" w:rsidP="0010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E">
        <w:rPr>
          <w:rFonts w:ascii="Arial" w:eastAsia="Times New Roman" w:hAnsi="Arial" w:cs="Arial"/>
          <w:b/>
          <w:bCs/>
          <w:color w:val="000000"/>
          <w:sz w:val="30"/>
          <w:szCs w:val="30"/>
        </w:rPr>
        <w:t>  </w:t>
      </w:r>
    </w:p>
    <w:p w14:paraId="1012E7AB" w14:textId="77777777" w:rsidR="001015BE" w:rsidRPr="001015BE" w:rsidRDefault="001015BE" w:rsidP="0010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49FC" w14:textId="77777777" w:rsidR="001015BE" w:rsidRPr="00200F17" w:rsidRDefault="001015BE" w:rsidP="00200F1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proofErr w:type="spell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Ներածություն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13BE7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...........................................................................................................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էջ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r w:rsidR="00975050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3</w:t>
      </w:r>
      <w:proofErr w:type="gramEnd"/>
    </w:p>
    <w:p w14:paraId="16793199" w14:textId="77777777" w:rsidR="001015BE" w:rsidRPr="00200F17" w:rsidRDefault="001015BE" w:rsidP="00200F17">
      <w:pPr>
        <w:spacing w:after="24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08762" w14:textId="4BC34908" w:rsidR="001015BE" w:rsidRPr="00200F17" w:rsidRDefault="001015BE" w:rsidP="00200F17">
      <w:pPr>
        <w:spacing w:after="0" w:line="240" w:lineRule="auto"/>
        <w:ind w:lef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Գլուխ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1 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Լեզուների</w:t>
      </w:r>
      <w:proofErr w:type="spellEnd"/>
      <w:proofErr w:type="gramEnd"/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ուսուցման</w:t>
      </w:r>
      <w:proofErr w:type="spellEnd"/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գաղափարախոսությունը</w:t>
      </w:r>
      <w:proofErr w:type="spellEnd"/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և</w:t>
      </w:r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գործածությունը</w:t>
      </w:r>
      <w:proofErr w:type="spellEnd"/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B116CC" w:rsidRPr="00200F17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......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proofErr w:type="spellStart"/>
      <w:proofErr w:type="gram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էջ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r w:rsidR="00975050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4</w:t>
      </w:r>
      <w:proofErr w:type="gram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24620847" w14:textId="4668179C" w:rsidR="00200F17" w:rsidRPr="00200F17" w:rsidRDefault="00200F17" w:rsidP="00200F17">
      <w:pPr>
        <w:spacing w:after="0" w:line="240" w:lineRule="auto"/>
        <w:ind w:left="-90"/>
        <w:jc w:val="both"/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</w:pP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 xml:space="preserve">         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1</w:t>
      </w:r>
      <w:proofErr w:type="spellStart"/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Լեզուների</w:t>
      </w:r>
      <w:proofErr w:type="spellEnd"/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դասավանդման</w:t>
      </w:r>
      <w:proofErr w:type="spellEnd"/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խնդիրները</w:t>
      </w:r>
      <w:proofErr w:type="spellEnd"/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200F17"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  <w:t>․</w:t>
      </w:r>
      <w:proofErr w:type="gramEnd"/>
      <w:r w:rsidRPr="00200F17"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</w:t>
      </w:r>
      <w:r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  <w:t>․․․․․․․․․․․․․․․․․․․</w:t>
      </w:r>
      <w:r w:rsidRPr="00200F17"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  <w:t>էջ 5</w:t>
      </w:r>
    </w:p>
    <w:p w14:paraId="5D5A3AA4" w14:textId="24609452" w:rsidR="00200F17" w:rsidRPr="00200F17" w:rsidRDefault="00200F17" w:rsidP="00200F17">
      <w:pPr>
        <w:spacing w:after="0" w:line="240" w:lineRule="auto"/>
        <w:ind w:left="-90"/>
        <w:jc w:val="both"/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</w:pP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       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>1.2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Լեզուների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դասավանդման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սկզբունքները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և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մեթոդները</w:t>
      </w:r>
      <w:r w:rsidRPr="00200F17">
        <w:rPr>
          <w:rFonts w:ascii="Cambria Math" w:eastAsia="Times New Roman" w:hAnsi="Cambria Math" w:cs="Arial"/>
          <w:b/>
          <w:bCs/>
          <w:i/>
          <w:iCs/>
          <w:color w:val="000000"/>
          <w:sz w:val="24"/>
          <w:szCs w:val="24"/>
          <w:lang w:val="hy-AM"/>
        </w:rPr>
        <w:t>․․․․</w:t>
      </w:r>
      <w:r>
        <w:rPr>
          <w:rFonts w:ascii="Cambria Math" w:eastAsia="Times New Roman" w:hAnsi="Cambria Math" w:cs="Arial"/>
          <w:b/>
          <w:bCs/>
          <w:i/>
          <w:iCs/>
          <w:color w:val="000000"/>
          <w:sz w:val="24"/>
          <w:szCs w:val="24"/>
          <w:lang w:val="hy-AM"/>
        </w:rPr>
        <w:t>․․․․․․․․․․․․․․․․․․․․․․․․․․․․․․․․․․․․</w:t>
      </w:r>
      <w:r w:rsidRPr="00200F17"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  <w:t>էջ 5</w:t>
      </w:r>
    </w:p>
    <w:p w14:paraId="4FCE72D3" w14:textId="3937ED36" w:rsidR="00200F17" w:rsidRPr="00200F17" w:rsidRDefault="00200F17" w:rsidP="00200F1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       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>1.3  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Լեզուների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դասավանդման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տեխնոլոգիաները</w:t>
      </w:r>
      <w:r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, 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մեթոդնե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րը</w:t>
      </w:r>
      <w:r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ձևերը</w:t>
      </w:r>
      <w:r w:rsidRPr="00200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hy-AM"/>
        </w:rPr>
        <w:t>․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hy-AM"/>
        </w:rPr>
        <w:t>․․․․․․․․․․</w:t>
      </w:r>
      <w:r w:rsidRPr="0020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y-AM"/>
        </w:rPr>
        <w:t>էջ 6</w:t>
      </w:r>
    </w:p>
    <w:p w14:paraId="36A76B5C" w14:textId="77777777" w:rsidR="00200F17" w:rsidRPr="00200F17" w:rsidRDefault="00200F17" w:rsidP="00200F17">
      <w:pPr>
        <w:spacing w:after="0" w:line="240" w:lineRule="auto"/>
        <w:ind w:left="-90"/>
        <w:jc w:val="both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72069B68" w14:textId="2896B49F" w:rsidR="001015BE" w:rsidRPr="00200F17" w:rsidRDefault="001015BE" w:rsidP="00200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Գլուխ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 xml:space="preserve">  2  </w:t>
      </w:r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Ուսուցման</w:t>
      </w:r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համընդհանուր</w:t>
      </w:r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val="hy-AM"/>
        </w:rPr>
        <w:t>նպատակները......</w:t>
      </w:r>
      <w:r w:rsidR="00200F17">
        <w:rPr>
          <w:rFonts w:ascii="Cambria Math" w:eastAsia="Times New Roman" w:hAnsi="Cambria Math" w:cs="Arial"/>
          <w:b/>
          <w:bCs/>
          <w:color w:val="000000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 xml:space="preserve">  </w:t>
      </w:r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Էջ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 xml:space="preserve">  </w:t>
      </w:r>
      <w:r w:rsidR="00200F17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8</w:t>
      </w:r>
    </w:p>
    <w:p w14:paraId="0284D8B3" w14:textId="77777777" w:rsidR="001015BE" w:rsidRPr="00200F17" w:rsidRDefault="001015BE" w:rsidP="00200F1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 </w:t>
      </w:r>
    </w:p>
    <w:p w14:paraId="3D79FE81" w14:textId="03D24D1D" w:rsidR="001015BE" w:rsidRPr="00200F17" w:rsidRDefault="001015BE" w:rsidP="00200F1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proofErr w:type="spellStart"/>
      <w:proofErr w:type="gram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Գլուխ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3</w:t>
      </w:r>
      <w:proofErr w:type="gram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Լեզուների</w:t>
      </w:r>
      <w:proofErr w:type="spellEnd"/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գործնական</w:t>
      </w:r>
      <w:proofErr w:type="spellEnd"/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կիրառման</w:t>
      </w:r>
      <w:proofErr w:type="spellEnd"/>
      <w:r w:rsidR="00B116CC" w:rsidRPr="00200F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116CC" w:rsidRPr="00200F17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նպատակները</w:t>
      </w:r>
      <w:proofErr w:type="spellEnd"/>
      <w:r w:rsidR="00B116CC" w:rsidRPr="00200F17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.........</w:t>
      </w:r>
      <w:r w:rsidR="00313BE7" w:rsidRPr="00200F17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............................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13BE7"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է</w:t>
      </w:r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ջ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00F17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8</w:t>
      </w:r>
    </w:p>
    <w:p w14:paraId="0C256C8A" w14:textId="77777777" w:rsidR="001015BE" w:rsidRPr="00200F17" w:rsidRDefault="001015BE" w:rsidP="00200F17">
      <w:pPr>
        <w:spacing w:after="24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C1B42A" w14:textId="2B1B5700" w:rsidR="001015BE" w:rsidRPr="00200F17" w:rsidRDefault="001015BE" w:rsidP="00200F1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Եզրակացություն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</w:t>
      </w:r>
      <w:r w:rsidR="00B116CC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..............</w:t>
      </w:r>
      <w:r w:rsidR="00313BE7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..................................................................................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proofErr w:type="spellStart"/>
      <w:proofErr w:type="gram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էջ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1</w:t>
      </w:r>
      <w:r w:rsidR="00200F17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3</w:t>
      </w:r>
      <w:proofErr w:type="gramEnd"/>
    </w:p>
    <w:p w14:paraId="2C29746B" w14:textId="77777777" w:rsidR="001015BE" w:rsidRPr="00200F17" w:rsidRDefault="001015BE" w:rsidP="00200F1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63F973" w14:textId="456D288C" w:rsidR="001015BE" w:rsidRPr="00200F17" w:rsidRDefault="001015BE" w:rsidP="00200F1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proofErr w:type="spell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Օգտագործված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գրականության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ցանկ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B116CC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.........</w:t>
      </w:r>
      <w:r w:rsidR="00313BE7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.......................................................</w:t>
      </w:r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</w:t>
      </w:r>
      <w:proofErr w:type="spellStart"/>
      <w:proofErr w:type="gramStart"/>
      <w:r w:rsidRPr="00200F1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էջ</w:t>
      </w:r>
      <w:proofErr w:type="spellEnd"/>
      <w:r w:rsidRPr="00200F1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1</w:t>
      </w:r>
      <w:r w:rsidR="00200F17" w:rsidRPr="00200F17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4</w:t>
      </w:r>
      <w:proofErr w:type="gramEnd"/>
    </w:p>
    <w:p w14:paraId="0F657CAF" w14:textId="77777777" w:rsidR="008C41A3" w:rsidRPr="00200F17" w:rsidRDefault="008C41A3" w:rsidP="00200F17">
      <w:pPr>
        <w:ind w:left="-90"/>
        <w:rPr>
          <w:b/>
          <w:bCs/>
          <w:sz w:val="24"/>
          <w:szCs w:val="24"/>
        </w:rPr>
      </w:pPr>
    </w:p>
    <w:p w14:paraId="436CF920" w14:textId="77777777" w:rsidR="001015BE" w:rsidRPr="00200F17" w:rsidRDefault="001015BE">
      <w:pPr>
        <w:rPr>
          <w:b/>
          <w:bCs/>
          <w:sz w:val="24"/>
          <w:szCs w:val="24"/>
        </w:rPr>
      </w:pPr>
    </w:p>
    <w:p w14:paraId="469E1944" w14:textId="77777777" w:rsidR="001015BE" w:rsidRDefault="001015BE"/>
    <w:p w14:paraId="3A3C1AF9" w14:textId="77777777" w:rsidR="001015BE" w:rsidRDefault="001015BE"/>
    <w:p w14:paraId="2EE3910F" w14:textId="77777777" w:rsidR="001015BE" w:rsidRDefault="001015BE"/>
    <w:p w14:paraId="6B40B4AE" w14:textId="77777777" w:rsidR="001015BE" w:rsidRDefault="001015BE"/>
    <w:p w14:paraId="2C6054F3" w14:textId="77777777" w:rsidR="001015BE" w:rsidRDefault="001015BE"/>
    <w:p w14:paraId="06A7AAC0" w14:textId="77777777" w:rsidR="001015BE" w:rsidRDefault="001015BE"/>
    <w:p w14:paraId="694E2B44" w14:textId="77777777" w:rsidR="001015BE" w:rsidRDefault="001015BE"/>
    <w:p w14:paraId="540ECD21" w14:textId="77777777" w:rsidR="00200F17" w:rsidRDefault="001015BE" w:rsidP="00200F17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                                           </w:t>
      </w:r>
    </w:p>
    <w:p w14:paraId="74CBAA0A" w14:textId="77777777" w:rsidR="00200F17" w:rsidRDefault="00200F17" w:rsidP="00200F17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</w:p>
    <w:p w14:paraId="798DC4E7" w14:textId="77777777" w:rsidR="00200F17" w:rsidRDefault="00200F17" w:rsidP="00200F17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</w:p>
    <w:p w14:paraId="19741003" w14:textId="1D1DB422" w:rsidR="001015BE" w:rsidRPr="00200F17" w:rsidRDefault="00200F17" w:rsidP="00200F17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  <w:lang w:val="hy-AM"/>
        </w:rPr>
        <w:lastRenderedPageBreak/>
        <w:t xml:space="preserve">                                              </w:t>
      </w:r>
      <w:bookmarkStart w:id="0" w:name="_GoBack"/>
      <w:bookmarkEnd w:id="0"/>
      <w:r w:rsidR="001015BE">
        <w:rPr>
          <w:rFonts w:ascii="Calibri" w:hAnsi="Calibri"/>
          <w:color w:val="000000"/>
          <w:sz w:val="32"/>
          <w:szCs w:val="32"/>
        </w:rPr>
        <w:t> </w:t>
      </w:r>
      <w:proofErr w:type="spellStart"/>
      <w:r w:rsidR="001015BE" w:rsidRPr="00975050">
        <w:rPr>
          <w:rFonts w:ascii="Sylfaen" w:hAnsi="Sylfaen" w:cs="Sylfaen"/>
          <w:b/>
          <w:bCs/>
          <w:color w:val="000000"/>
          <w:sz w:val="32"/>
          <w:szCs w:val="32"/>
        </w:rPr>
        <w:t>Ներածություն</w:t>
      </w:r>
      <w:proofErr w:type="spellEnd"/>
    </w:p>
    <w:p w14:paraId="14970E8C" w14:textId="77777777" w:rsidR="001015BE" w:rsidRDefault="001015BE" w:rsidP="00313BE7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Sylfaen" w:hAnsi="Sylfaen" w:cs="Sylfaen"/>
          <w:color w:val="000000"/>
        </w:rPr>
        <w:t>Հետազոտության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նպատակն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Calibri" w:hAnsi="Calibri" w:cs="Calibri"/>
          <w:color w:val="000000"/>
        </w:rPr>
        <w:t xml:space="preserve">` </w:t>
      </w:r>
      <w:proofErr w:type="spellStart"/>
      <w:r>
        <w:rPr>
          <w:rFonts w:ascii="Sylfaen" w:hAnsi="Sylfaen" w:cs="Sylfaen"/>
          <w:color w:val="000000"/>
        </w:rPr>
        <w:t>բարձրացնել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ուսումնառության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</w:rPr>
        <w:t>որակը</w:t>
      </w:r>
      <w:proofErr w:type="spellEnd"/>
      <w:r>
        <w:rPr>
          <w:rFonts w:ascii="Calibri" w:hAnsi="Calibri" w:cs="Calibri"/>
          <w:color w:val="000000"/>
        </w:rPr>
        <w:t xml:space="preserve"> ,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համակարգել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այն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մարտավարությունները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որոնց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միջոցով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լեզվի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գործնական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կիրառումը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պետք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լինի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ուսուցման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նպատակ</w:t>
      </w:r>
      <w:proofErr w:type="spellEnd"/>
      <w:r>
        <w:rPr>
          <w:rFonts w:ascii="Calibri" w:hAnsi="Calibri"/>
          <w:color w:val="000000"/>
        </w:rPr>
        <w:t>:</w:t>
      </w:r>
    </w:p>
    <w:p w14:paraId="0215C0F8" w14:textId="77777777" w:rsidR="001015BE" w:rsidRDefault="001015BE" w:rsidP="00313BE7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Sylfaen" w:hAnsi="Sylfaen" w:cs="Sylfaen"/>
          <w:color w:val="000000"/>
        </w:rPr>
        <w:t>Խնդիրներն</w:t>
      </w:r>
      <w:proofErr w:type="spellEnd"/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Calibri" w:hAnsi="Calibri" w:cs="Calibri"/>
          <w:color w:val="000000"/>
        </w:rPr>
        <w:t xml:space="preserve">` </w:t>
      </w:r>
      <w:proofErr w:type="spellStart"/>
      <w:r>
        <w:rPr>
          <w:rFonts w:ascii="Sylfaen" w:hAnsi="Sylfaen" w:cs="Sylfaen"/>
          <w:color w:val="000000"/>
        </w:rPr>
        <w:t>ուսումնասիրել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լեզուների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համընդհանուր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ուսուցման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կիրառման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նպատակները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վերլուծել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կառուցողական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ուսուցման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մարտավարություններն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դասավանդման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խնդիրները</w:t>
      </w:r>
      <w:proofErr w:type="spellEnd"/>
      <w:r>
        <w:rPr>
          <w:rFonts w:ascii="Calibri" w:hAnsi="Calibri" w:cs="Calibri"/>
          <w:color w:val="000000"/>
        </w:rPr>
        <w:t xml:space="preserve"> , </w:t>
      </w:r>
      <w:proofErr w:type="spellStart"/>
      <w:r>
        <w:rPr>
          <w:rFonts w:ascii="Sylfaen" w:hAnsi="Sylfaen" w:cs="Sylfaen"/>
          <w:color w:val="000000"/>
        </w:rPr>
        <w:t>մշակել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կատարելագործել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նորարարական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մեթոդներ</w:t>
      </w:r>
      <w:proofErr w:type="spellEnd"/>
      <w:r>
        <w:rPr>
          <w:rFonts w:ascii="Calibri" w:hAnsi="Calibri" w:cs="Calibri"/>
          <w:color w:val="000000"/>
        </w:rPr>
        <w:t xml:space="preserve"> , </w:t>
      </w:r>
      <w:proofErr w:type="spellStart"/>
      <w:r>
        <w:rPr>
          <w:rFonts w:ascii="Sylfaen" w:hAnsi="Sylfaen" w:cs="Sylfaen"/>
          <w:color w:val="000000"/>
        </w:rPr>
        <w:t>զանազան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մոտեցումներ</w:t>
      </w:r>
      <w:proofErr w:type="spellEnd"/>
      <w:r>
        <w:rPr>
          <w:rFonts w:ascii="Calibri" w:hAnsi="Calibri" w:cs="Calibri"/>
          <w:color w:val="000000"/>
        </w:rPr>
        <w:t xml:space="preserve">`  </w:t>
      </w:r>
      <w:proofErr w:type="spellStart"/>
      <w:r>
        <w:rPr>
          <w:rFonts w:ascii="Sylfaen" w:hAnsi="Sylfaen" w:cs="Sylfaen"/>
          <w:color w:val="000000"/>
        </w:rPr>
        <w:t>սովորողների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մոտ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հնարավորինս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բարձր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ներգրավվածություն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ապահովելու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նպատակով</w:t>
      </w:r>
      <w:r>
        <w:rPr>
          <w:rFonts w:ascii="Calibri" w:hAnsi="Calibri" w:cs="Calibri"/>
          <w:color w:val="000000"/>
        </w:rPr>
        <w:t>:</w:t>
      </w:r>
      <w:r>
        <w:rPr>
          <w:rFonts w:ascii="Sylfaen" w:hAnsi="Sylfaen" w:cs="Sylfaen"/>
          <w:color w:val="000000"/>
        </w:rPr>
        <w:t>Բնականաբար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այս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բարդ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բովանդակալից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գործընթացն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իր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մեջ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ամփոփում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Calibri" w:hAnsi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Sylfaen" w:hAnsi="Sylfaen" w:cs="Sylfaen"/>
          <w:color w:val="000000"/>
        </w:rPr>
        <w:t>արժանահավատ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սկզբունքների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համակարգ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որն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օգնում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հարմարեցնել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սովորողների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բազմազան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կարիքներն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առանձնահատկությունները</w:t>
      </w:r>
      <w:proofErr w:type="spellEnd"/>
      <w:r>
        <w:rPr>
          <w:rFonts w:ascii="Arial" w:hAnsi="Arial" w:cs="Arial"/>
          <w:color w:val="000000"/>
        </w:rPr>
        <w:t xml:space="preserve">` </w:t>
      </w:r>
      <w:proofErr w:type="spellStart"/>
      <w:r>
        <w:rPr>
          <w:rFonts w:ascii="Sylfaen" w:hAnsi="Sylfaen" w:cs="Sylfaen"/>
          <w:color w:val="000000"/>
        </w:rPr>
        <w:t>պահպանելով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մատչելիություն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սովորողների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Sylfaen" w:hAnsi="Sylfaen" w:cs="Sylfaen"/>
          <w:color w:val="000000"/>
        </w:rPr>
        <w:t>ինչպես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ճանաչել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վերացնել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ուսումնառության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ընթացքում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սովորողների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ունեցած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խոչընդոտները</w:t>
      </w:r>
      <w:proofErr w:type="spellEnd"/>
      <w:r>
        <w:rPr>
          <w:rFonts w:ascii="Arial" w:hAnsi="Arial" w:cs="Arial"/>
          <w:color w:val="000000"/>
        </w:rPr>
        <w:t>:</w:t>
      </w:r>
    </w:p>
    <w:p w14:paraId="17988EBD" w14:textId="77777777" w:rsidR="001015BE" w:rsidRDefault="001015BE" w:rsidP="00313BE7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Sylfaen" w:hAnsi="Sylfaen" w:cs="Sylfaen"/>
          <w:color w:val="000000"/>
        </w:rPr>
        <w:t>Արժանահավատ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սկզբունքների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համակարգն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իրենից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ենթադրում</w:t>
      </w:r>
      <w:proofErr w:type="spellEnd"/>
      <w:r>
        <w:rPr>
          <w:rFonts w:ascii="Arial" w:hAnsi="Arial" w:cs="Arial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կրթական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միջավայրի</w:t>
      </w:r>
      <w:proofErr w:type="spellEnd"/>
      <w:r>
        <w:rPr>
          <w:rFonts w:ascii="Arial" w:hAnsi="Arial" w:cs="Arial"/>
          <w:color w:val="000000"/>
        </w:rPr>
        <w:t xml:space="preserve">,  </w:t>
      </w:r>
      <w:proofErr w:type="spellStart"/>
      <w:r>
        <w:rPr>
          <w:rFonts w:ascii="Sylfaen" w:hAnsi="Sylfaen" w:cs="Sylfaen"/>
          <w:color w:val="000000"/>
        </w:rPr>
        <w:t>ուսումնական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ծրագրերի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Sylfaen" w:hAnsi="Sylfaen" w:cs="Sylfaen"/>
          <w:color w:val="000000"/>
        </w:rPr>
        <w:t>դասավանդման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մոտեցումների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ուսումնառության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գնահատման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հարմարեցումները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Ընդ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որում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դասավանդման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մոտեցումներից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Sylfaen" w:hAnsi="Sylfaen" w:cs="Sylfaen"/>
          <w:color w:val="000000"/>
        </w:rPr>
        <w:t>մտաբերում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նյութի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սփռում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ժամանակի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խառը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ուսուցում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մանրամասնում</w:t>
      </w:r>
      <w:r>
        <w:rPr>
          <w:rFonts w:ascii="Arial" w:hAnsi="Arial" w:cs="Arial"/>
          <w:color w:val="000000"/>
        </w:rPr>
        <w:t>,</w:t>
      </w:r>
      <w:r>
        <w:rPr>
          <w:rFonts w:ascii="Sylfaen" w:hAnsi="Sylfaen" w:cs="Sylfaen"/>
          <w:color w:val="000000"/>
        </w:rPr>
        <w:t>օրինակներով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ուսուցանում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պատկերի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տեքստի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համադրում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մետաիմացություն</w:t>
      </w:r>
      <w:proofErr w:type="spellEnd"/>
      <w:r>
        <w:rPr>
          <w:rFonts w:ascii="Arial" w:hAnsi="Arial" w:cs="Arial"/>
          <w:color w:val="000000"/>
        </w:rPr>
        <w:t xml:space="preserve"> -( </w:t>
      </w:r>
      <w:proofErr w:type="spellStart"/>
      <w:r>
        <w:rPr>
          <w:rFonts w:ascii="Sylfaen" w:hAnsi="Sylfaen" w:cs="Sylfaen"/>
          <w:color w:val="000000"/>
        </w:rPr>
        <w:t>որտեղ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ես</w:t>
      </w:r>
      <w:r>
        <w:rPr>
          <w:rFonts w:ascii="Arial" w:hAnsi="Arial" w:cs="Arial"/>
          <w:color w:val="000000"/>
        </w:rPr>
        <w:t>,</w:t>
      </w:r>
      <w:r>
        <w:rPr>
          <w:rFonts w:ascii="Sylfaen" w:hAnsi="Sylfaen" w:cs="Sylfaen"/>
          <w:color w:val="000000"/>
        </w:rPr>
        <w:t>որտեղ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պիտի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լինեի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ինչպես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հասնեմ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այնտեղ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պիտի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լինեի</w:t>
      </w:r>
      <w:proofErr w:type="spellEnd"/>
      <w:r>
        <w:rPr>
          <w:rFonts w:ascii="Arial" w:hAnsi="Arial" w:cs="Arial"/>
          <w:color w:val="000000"/>
        </w:rPr>
        <w:t>):</w:t>
      </w:r>
    </w:p>
    <w:p w14:paraId="52A89552" w14:textId="77777777" w:rsidR="001015BE" w:rsidRDefault="001015BE" w:rsidP="00313BE7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Sylfaen" w:hAnsi="Sylfaen" w:cs="Sylfaen"/>
          <w:color w:val="000000"/>
        </w:rPr>
        <w:t>Այս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ամենն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իրագործելու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ուսուցիչը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պետք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տիրապետի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մանկավարժական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հետևյալ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կոմպետենցիաներին</w:t>
      </w:r>
      <w:proofErr w:type="spellEnd"/>
      <w:r>
        <w:rPr>
          <w:rFonts w:ascii="Arial" w:hAnsi="Arial" w:cs="Arial"/>
          <w:color w:val="000000"/>
        </w:rPr>
        <w:t xml:space="preserve">` 1 </w:t>
      </w:r>
      <w:proofErr w:type="spellStart"/>
      <w:proofErr w:type="gramStart"/>
      <w:r>
        <w:rPr>
          <w:rFonts w:ascii="Sylfaen" w:hAnsi="Sylfaen" w:cs="Sylfaen"/>
          <w:color w:val="000000"/>
        </w:rPr>
        <w:t>իմացական</w:t>
      </w:r>
      <w:proofErr w:type="spellEnd"/>
      <w:r>
        <w:rPr>
          <w:rFonts w:ascii="Arial" w:hAnsi="Arial" w:cs="Arial"/>
          <w:color w:val="000000"/>
        </w:rPr>
        <w:t xml:space="preserve">,  </w:t>
      </w:r>
      <w:proofErr w:type="spellStart"/>
      <w:r>
        <w:rPr>
          <w:rFonts w:ascii="Sylfaen" w:hAnsi="Sylfaen" w:cs="Sylfaen"/>
          <w:color w:val="000000"/>
        </w:rPr>
        <w:t>ճանաչողական</w:t>
      </w:r>
      <w:proofErr w:type="spellEnd"/>
      <w:proofErr w:type="gramEnd"/>
      <w:r>
        <w:rPr>
          <w:rFonts w:ascii="Arial" w:hAnsi="Arial" w:cs="Arial"/>
          <w:color w:val="000000"/>
        </w:rPr>
        <w:t>,</w:t>
      </w:r>
    </w:p>
    <w:p w14:paraId="28753F29" w14:textId="77777777" w:rsidR="001015BE" w:rsidRDefault="001015BE" w:rsidP="00313BE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 </w:t>
      </w:r>
      <w:proofErr w:type="spellStart"/>
      <w:r>
        <w:rPr>
          <w:rFonts w:ascii="Sylfaen" w:hAnsi="Sylfaen" w:cs="Sylfaen"/>
          <w:color w:val="000000"/>
        </w:rPr>
        <w:t>առարկայական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Sylfaen" w:hAnsi="Sylfaen" w:cs="Sylfaen"/>
          <w:color w:val="000000"/>
        </w:rPr>
        <w:t>մեթոդական</w:t>
      </w:r>
      <w:proofErr w:type="spellEnd"/>
      <w:r>
        <w:rPr>
          <w:rFonts w:ascii="Arial" w:hAnsi="Arial" w:cs="Arial"/>
          <w:color w:val="000000"/>
        </w:rPr>
        <w:t>  3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կազմակերպական</w:t>
      </w:r>
      <w:proofErr w:type="spellEnd"/>
      <w:r>
        <w:rPr>
          <w:rFonts w:ascii="Arial" w:hAnsi="Arial" w:cs="Arial"/>
          <w:color w:val="000000"/>
        </w:rPr>
        <w:t> </w:t>
      </w:r>
    </w:p>
    <w:p w14:paraId="3504CF9A" w14:textId="77777777" w:rsidR="001015BE" w:rsidRDefault="001015BE" w:rsidP="00313BE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4 </w:t>
      </w:r>
      <w:proofErr w:type="spellStart"/>
      <w:r>
        <w:rPr>
          <w:rFonts w:ascii="Sylfaen" w:hAnsi="Sylfaen" w:cs="Sylfaen"/>
          <w:color w:val="000000"/>
        </w:rPr>
        <w:t>հաղորդակցական</w:t>
      </w:r>
      <w:proofErr w:type="spellEnd"/>
      <w:r>
        <w:rPr>
          <w:rFonts w:ascii="Arial" w:hAnsi="Arial" w:cs="Arial"/>
          <w:color w:val="000000"/>
        </w:rPr>
        <w:t xml:space="preserve">      5 </w:t>
      </w:r>
      <w:proofErr w:type="spellStart"/>
      <w:r>
        <w:rPr>
          <w:rFonts w:ascii="Sylfaen" w:hAnsi="Sylfaen" w:cs="Sylfaen"/>
          <w:color w:val="000000"/>
        </w:rPr>
        <w:t>հոգեբանամանկավարժական</w:t>
      </w:r>
      <w:proofErr w:type="spellEnd"/>
      <w:r>
        <w:rPr>
          <w:rFonts w:ascii="Arial" w:hAnsi="Arial" w:cs="Arial"/>
          <w:color w:val="000000"/>
        </w:rPr>
        <w:t>:</w:t>
      </w:r>
    </w:p>
    <w:p w14:paraId="149D1A45" w14:textId="77777777" w:rsidR="001015BE" w:rsidRDefault="001015BE" w:rsidP="00313BE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Sylfaen" w:hAnsi="Sylfaen" w:cs="Sylfaen"/>
          <w:color w:val="000000"/>
        </w:rPr>
        <w:t>Վերոհիշյալ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կոմպետենցիաների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շնորհիվ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ուսուցիչը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սովորողի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մոտ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զարգացնել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հետևյալ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անհրաժեշտ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կարողունակությունները</w:t>
      </w:r>
      <w:proofErr w:type="spellEnd"/>
      <w:r>
        <w:rPr>
          <w:rFonts w:ascii="Arial" w:hAnsi="Arial" w:cs="Arial"/>
          <w:color w:val="000000"/>
        </w:rPr>
        <w:t xml:space="preserve">` </w:t>
      </w:r>
      <w:proofErr w:type="spellStart"/>
      <w:r>
        <w:rPr>
          <w:rFonts w:ascii="Sylfaen" w:hAnsi="Sylfaen" w:cs="Sylfaen"/>
          <w:color w:val="000000"/>
        </w:rPr>
        <w:t>բանավոր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</w:rPr>
        <w:t>հաղորդակցում</w:t>
      </w:r>
      <w:proofErr w:type="spellEnd"/>
      <w:r>
        <w:rPr>
          <w:rFonts w:ascii="Arial" w:hAnsi="Arial" w:cs="Arial"/>
          <w:color w:val="000000"/>
        </w:rPr>
        <w:t xml:space="preserve">,  </w:t>
      </w:r>
      <w:proofErr w:type="spellStart"/>
      <w:r>
        <w:rPr>
          <w:rFonts w:ascii="Sylfaen" w:hAnsi="Sylfaen" w:cs="Sylfaen"/>
          <w:color w:val="000000"/>
        </w:rPr>
        <w:t>սովորել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սովորելու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կարողունակություն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ինչպես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նաև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ինքնաճանաչողական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ժողովրդավարական</w:t>
      </w:r>
      <w:proofErr w:type="spellEnd"/>
      <w:r>
        <w:rPr>
          <w:rFonts w:ascii="Arial" w:hAnsi="Arial" w:cs="Arial"/>
          <w:color w:val="000000"/>
        </w:rPr>
        <w:t xml:space="preserve">,  </w:t>
      </w:r>
      <w:proofErr w:type="spellStart"/>
      <w:r>
        <w:rPr>
          <w:rFonts w:ascii="Sylfaen" w:hAnsi="Sylfaen" w:cs="Sylfaen"/>
          <w:color w:val="000000"/>
        </w:rPr>
        <w:t>թվային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մեդիա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կիրառման</w:t>
      </w:r>
      <w:proofErr w:type="spellEnd"/>
      <w:r>
        <w:rPr>
          <w:rFonts w:ascii="Arial" w:hAnsi="Arial" w:cs="Arial"/>
          <w:color w:val="000000"/>
        </w:rPr>
        <w:t xml:space="preserve">,, </w:t>
      </w:r>
      <w:proofErr w:type="spellStart"/>
      <w:r>
        <w:rPr>
          <w:rFonts w:ascii="Sylfaen" w:hAnsi="Sylfaen" w:cs="Sylfaen"/>
          <w:color w:val="000000"/>
        </w:rPr>
        <w:t>մշակույթային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կարողունակություններ</w:t>
      </w:r>
      <w:proofErr w:type="spellEnd"/>
      <w:r>
        <w:rPr>
          <w:rFonts w:ascii="Arial" w:hAnsi="Arial" w:cs="Arial"/>
          <w:color w:val="000000"/>
        </w:rPr>
        <w:t>:</w:t>
      </w:r>
    </w:p>
    <w:p w14:paraId="6A057BF1" w14:textId="77777777" w:rsidR="001015BE" w:rsidRDefault="001015BE" w:rsidP="00313B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Արդյունավետ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ուսուցման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հիմքում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ընկած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ուսուցչի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անձնական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մասնագիտական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</w:rPr>
        <w:t>հետևյալ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ցուցանիշները</w:t>
      </w:r>
      <w:proofErr w:type="spellEnd"/>
      <w:proofErr w:type="gramEnd"/>
      <w:r>
        <w:rPr>
          <w:rFonts w:ascii="Arial" w:hAnsi="Arial" w:cs="Arial"/>
          <w:color w:val="000000"/>
        </w:rPr>
        <w:t xml:space="preserve">` </w:t>
      </w:r>
      <w:proofErr w:type="spellStart"/>
      <w:r>
        <w:rPr>
          <w:rFonts w:ascii="Sylfaen" w:hAnsi="Sylfaen" w:cs="Sylfaen"/>
          <w:color w:val="000000"/>
        </w:rPr>
        <w:t>համբերատար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ստեղծագործ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անմիջական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ներողամիտ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կարեկցող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պատրաստված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բանիմաց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բարձր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ակնկալիքներով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լեցուն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ճկուն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մտածելակերպով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օժտված</w:t>
      </w:r>
      <w:proofErr w:type="spellEnd"/>
      <w:r>
        <w:rPr>
          <w:rFonts w:ascii="Arial" w:hAnsi="Arial" w:cs="Arial"/>
          <w:color w:val="000000"/>
        </w:rPr>
        <w:t>:</w:t>
      </w:r>
    </w:p>
    <w:p w14:paraId="6F70B333" w14:textId="77777777" w:rsidR="001015BE" w:rsidRDefault="001015BE" w:rsidP="001015B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Չափորոշիչ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ծրագիր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armedu.am aniedu.am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Calibri" w:hAnsi="Calibri"/>
          <w:color w:val="000000"/>
          <w:sz w:val="20"/>
          <w:szCs w:val="20"/>
        </w:rPr>
        <w:t>    https://middle.shirakatsy.am/wp-content/uploads/2015/10/</w:t>
      </w:r>
    </w:p>
    <w:p w14:paraId="5197A5E2" w14:textId="08A2D2BC" w:rsidR="008C41A3" w:rsidRPr="00975050" w:rsidRDefault="008C41A3" w:rsidP="008C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05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5C35AA4" w14:textId="77777777" w:rsidR="00200F17" w:rsidRDefault="00200F17" w:rsidP="008C41A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</w:p>
    <w:p w14:paraId="41C3C0C5" w14:textId="5E455B10" w:rsidR="008C41A3" w:rsidRPr="00313BE7" w:rsidRDefault="00200F17" w:rsidP="008C41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75050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lastRenderedPageBreak/>
        <w:t>Գլուխ</w:t>
      </w:r>
      <w:proofErr w:type="spellEnd"/>
      <w:r w:rsidRPr="009750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</w:t>
      </w:r>
      <w:r w:rsidR="008C41A3" w:rsidRPr="00313BE7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Լեզուների</w:t>
      </w:r>
      <w:r w:rsidR="008C41A3" w:rsidRPr="00313BE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="008C41A3" w:rsidRPr="00313BE7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ուսուցման</w:t>
      </w:r>
      <w:proofErr w:type="spellEnd"/>
      <w:r w:rsidR="008C41A3" w:rsidRPr="00313BE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="008C41A3" w:rsidRPr="00313BE7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գաղափարախոսությունը</w:t>
      </w:r>
      <w:proofErr w:type="spellEnd"/>
      <w:r w:rsidR="008C41A3" w:rsidRPr="00313BE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8C41A3" w:rsidRPr="00313BE7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և</w:t>
      </w:r>
      <w:r w:rsidR="008C41A3" w:rsidRPr="00313BE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="008C41A3" w:rsidRPr="00313BE7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գործածությունը</w:t>
      </w:r>
      <w:proofErr w:type="spellEnd"/>
      <w:r w:rsidR="008C41A3" w:rsidRPr="00313BE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 </w:t>
      </w:r>
    </w:p>
    <w:p w14:paraId="0DC70E1A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4A854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ավագ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դպրոցի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պատրաստում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բազմալեզու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միջավայրում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մշակույթ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կրող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հանդեպ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հարգանք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հանդուրժողականություն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դրսևորելու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համագործակցելու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գործընթացը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ներառում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առօրյա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կյանքում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դիմացինին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հասկանալու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մտքերը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հույզերը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դիմացինին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սովորեցնելու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ձեռքբերած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փորձը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խորացնում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ամրապնդում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ձեռք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բերած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գիտելիքները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ոճական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ժանրային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բացահայտման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ուղղությամբ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ուսումնասիրություններ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իրականացնում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մտածելու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տեղեկատվություն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քաղելու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կուտակված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փաստերը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քննարկելու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վերլուծելու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առարկաներից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ոլորտներից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բազմաբնույթ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զեկուցումներ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լսարանի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առջև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ելույթ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ունենալու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ունկնդիրներին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հետազոտական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արդյունքները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1E6A70CA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առարկայի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պատասխանատվություն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վերաբերմունքի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ձևավորման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7475B9CA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ուսումնառությունը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շարունակական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բնույթ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իրականացվում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ողջ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կյանքի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պլանավորումը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իրականանում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եռակողմ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համագործակցության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գործընթացին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մասնակցում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ուսուցչամանկավարժական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անձնակազմը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ծնողները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Գործընթացը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ներառում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նկարագրություն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</w:p>
    <w:p w14:paraId="6365745D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փուլում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գիտելիքների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հետագա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ակնկալիքների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թվարկում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մասնավորապես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ավագ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դպրոցների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առնչությունները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շարունակականությունն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ապահովելու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62E08E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Նպատակների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խնդիրների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սահմանում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պետական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չափորոշչի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անհատական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հետաքրքրությունների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F1835B8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հետազոտական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իրականացման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ընտրության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առարկայի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օգնում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ձևակերպելու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մտքերը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ավարտական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էսսե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)`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դրսևորելով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0ED1CFB4" w14:textId="77777777" w:rsidR="008C41A3" w:rsidRDefault="008C41A3" w:rsidP="00313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ուսումնառության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պլանավորում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իրականացնելիք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նպատակների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դիդակտիկական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ընտրություն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ինքնազարգացում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ինքնագնահատում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2219E99C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3C882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Լրացուցիչ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ներառում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ունակությունների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ձևավորում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սոցիալ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պրագմատիկ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միջմշակութային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որակների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բարելավում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12CFFDF8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ուսուցիչներն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օժանդակում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զարգացմանը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կատարելագործմանը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խթանում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որակների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ձևավորումն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վերաբերմունքի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դրսևորումը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Դասավանդվող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բավարարում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համընդհանուր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մոտեցումների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պահանջները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օգտվելու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գրականությունից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04EC54C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Լրացուցիչ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իմացությունը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խթանում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վայելելու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ստեղծագործական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գործունեությունը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8F3C2E8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9375E" w14:textId="0B9D447F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="00200F17">
        <w:rPr>
          <w:rFonts w:ascii="Arial" w:eastAsia="Times New Roman" w:hAnsi="Arial" w:cs="Arial"/>
          <w:color w:val="000000"/>
          <w:sz w:val="28"/>
          <w:szCs w:val="28"/>
          <w:lang w:val="hy-AM"/>
        </w:rPr>
        <w:t>1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28"/>
          <w:szCs w:val="28"/>
        </w:rPr>
        <w:t>Լեզուների</w:t>
      </w:r>
      <w:proofErr w:type="spellEnd"/>
      <w:r w:rsidRPr="008C41A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28"/>
          <w:szCs w:val="28"/>
        </w:rPr>
        <w:t>դասավանդման</w:t>
      </w:r>
      <w:proofErr w:type="spellEnd"/>
      <w:r w:rsidRPr="008C41A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28"/>
          <w:szCs w:val="28"/>
        </w:rPr>
        <w:t>խնդիրները</w:t>
      </w:r>
      <w:proofErr w:type="spellEnd"/>
      <w:r w:rsidRPr="008C41A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1DD901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լեզվաքերականական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գիտելիքների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ձեռքբերում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կիրառական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D1ADC9F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E90C2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հատուկ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մտածողության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շարունակական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կատարելագործում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A5449E0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309B0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մարդկանց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տեսակներով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շփվելու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կատարելագործում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FB793AE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96608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համագործակցության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DBC296F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E49B5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քննադատական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տրամաբանական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մտածողության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  </w:t>
      </w:r>
    </w:p>
    <w:p w14:paraId="4BAEA269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9612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հուզակամային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ոլորտի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երևակայության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6830C1D3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89F62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ինքնակառավարման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ինքնահսկման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ինքնագնահատման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6157435F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08C5E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մշակույթներին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առնչվելու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գնահատելու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արժևորելու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4D5F1D3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B194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համագործակցելու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F5624D" w14:textId="77777777" w:rsidR="008C41A3" w:rsidRPr="008C41A3" w:rsidRDefault="008C41A3" w:rsidP="00313B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915F1" w14:textId="783A4C72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i/>
          <w:iCs/>
          <w:color w:val="000000"/>
          <w:sz w:val="30"/>
          <w:szCs w:val="30"/>
        </w:rPr>
        <w:t>1.</w:t>
      </w:r>
      <w:r w:rsidR="00200F17">
        <w:rPr>
          <w:rFonts w:ascii="Arial" w:eastAsia="Times New Roman" w:hAnsi="Arial" w:cs="Arial"/>
          <w:i/>
          <w:iCs/>
          <w:color w:val="000000"/>
          <w:sz w:val="30"/>
          <w:szCs w:val="30"/>
          <w:lang w:val="hy-AM"/>
        </w:rPr>
        <w:t>2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30"/>
          <w:szCs w:val="30"/>
        </w:rPr>
        <w:t>Լեզուների</w:t>
      </w:r>
      <w:proofErr w:type="spellEnd"/>
      <w:r w:rsidRPr="008C41A3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30"/>
          <w:szCs w:val="30"/>
        </w:rPr>
        <w:t>դասավանդման</w:t>
      </w:r>
      <w:proofErr w:type="spellEnd"/>
      <w:r w:rsidRPr="008C41A3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30"/>
          <w:szCs w:val="30"/>
        </w:rPr>
        <w:t>սկզբունքները</w:t>
      </w:r>
      <w:proofErr w:type="spellEnd"/>
      <w:r w:rsidRPr="008C41A3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</w:t>
      </w:r>
      <w:r w:rsidRPr="008C41A3">
        <w:rPr>
          <w:rFonts w:ascii="Sylfaen" w:eastAsia="Times New Roman" w:hAnsi="Sylfaen" w:cs="Sylfaen"/>
          <w:i/>
          <w:iCs/>
          <w:color w:val="000000"/>
          <w:sz w:val="30"/>
          <w:szCs w:val="30"/>
        </w:rPr>
        <w:t>և</w:t>
      </w:r>
      <w:r w:rsidRPr="008C41A3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30"/>
          <w:szCs w:val="30"/>
        </w:rPr>
        <w:t>մեթոդները</w:t>
      </w:r>
      <w:proofErr w:type="spellEnd"/>
      <w:r w:rsidRPr="008C41A3">
        <w:rPr>
          <w:rFonts w:ascii="Arial" w:eastAsia="Times New Roman" w:hAnsi="Arial" w:cs="Arial"/>
          <w:i/>
          <w:iCs/>
          <w:color w:val="000000"/>
          <w:sz w:val="30"/>
          <w:szCs w:val="30"/>
        </w:rPr>
        <w:t> </w:t>
      </w:r>
    </w:p>
    <w:p w14:paraId="315B7CAB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A75DA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Համագործակցության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ապահովում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17FBD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ստեղծագործող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միասնական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ստեղծագործական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մղում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համագործակցելու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դասընկերների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ուսուցիչների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երկրների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հասակակիցների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մեծահասակների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2256A8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4ADF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միջավայրի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74285F1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Դպրոցում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բնույթ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օրենքները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օրինաչափությունները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E1944A5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ապահովելու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դերային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դիդակտիկական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զանազան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իրավիճակներ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միջավայր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դրսևորման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A6B3C7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B88DC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Պատանու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ընդհանուր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ապահովում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2BE1B6B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նպաստում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պատանու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ընդհանուր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զարգացմանը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ընտրված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վարժությունները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առաջադրանքները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զարգացնեն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քննադատական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պատկերավոր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մտածողությունը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տրամաբանությունը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երևակայությունը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միջմշակութային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կապերը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ընկալելու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արժևորելու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2E93E3" w14:textId="77777777" w:rsidR="008C41A3" w:rsidRPr="008C41A3" w:rsidRDefault="008C41A3" w:rsidP="008C41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5843" w14:textId="10064CAA" w:rsidR="008C41A3" w:rsidRPr="00975050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1.</w:t>
      </w:r>
      <w:r w:rsidR="00200F1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hy-AM"/>
        </w:rPr>
        <w:t>3</w:t>
      </w:r>
      <w:r w:rsidRPr="0097505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97505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 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6"/>
          <w:szCs w:val="26"/>
        </w:rPr>
        <w:t>Լեզուների</w:t>
      </w:r>
      <w:proofErr w:type="spellEnd"/>
      <w:proofErr w:type="gram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6"/>
          <w:szCs w:val="26"/>
        </w:rPr>
        <w:t>դասավանդման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6"/>
          <w:szCs w:val="26"/>
        </w:rPr>
        <w:t>տեխնոլոգիաները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6"/>
          <w:szCs w:val="26"/>
        </w:rPr>
        <w:t>մեթոդները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6"/>
          <w:szCs w:val="26"/>
        </w:rPr>
        <w:t>և</w:t>
      </w:r>
      <w:r w:rsidRPr="0097505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6"/>
          <w:szCs w:val="26"/>
        </w:rPr>
        <w:t>ձևերը</w:t>
      </w:r>
      <w:proofErr w:type="spellEnd"/>
    </w:p>
    <w:p w14:paraId="0902E94C" w14:textId="77777777" w:rsidR="008C41A3" w:rsidRPr="00975050" w:rsidRDefault="008C41A3" w:rsidP="008C41A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BCABC0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գործընթացում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տեխնոլոգիաները</w:t>
      </w:r>
      <w:proofErr w:type="spellEnd"/>
      <w:proofErr w:type="gramStart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համագործակցային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415C5DC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աշակերտ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աշակերտ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ուսուցիչաշակերտ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աշակերտներ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փոխհարաբերությունների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նախագծային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հետազոտական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նախագծեր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իրականացման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օգտվում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զանազան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աղբյուրներից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տպագիր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էլեկտրոնային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2544BFC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3CBD4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Մոդուլային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1DF5038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խթանելու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հաճախ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ուսուցիչը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կազմակերպում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մոդուլներով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ներկայացնելով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տեսական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կցելով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ցուցումներ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առաջադրանքներ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վարժությունենր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0F1543C5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5A4B9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Տարբերակված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մոտեցման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481D23F9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Առանձնացվում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հմտությունենր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աշակերտները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տարբերակված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ծրագրեր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ըստ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տիրապետման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աստիճանի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մակարդակի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0F9EE56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F74AB" w14:textId="77777777" w:rsidR="00200F17" w:rsidRDefault="00200F17" w:rsidP="00313BE7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6"/>
          <w:szCs w:val="26"/>
        </w:rPr>
      </w:pPr>
    </w:p>
    <w:p w14:paraId="2F391BC8" w14:textId="4B5CF568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b/>
          <w:bCs/>
          <w:color w:val="000000"/>
          <w:sz w:val="26"/>
          <w:szCs w:val="26"/>
        </w:rPr>
        <w:lastRenderedPageBreak/>
        <w:t>Մեթոդները</w:t>
      </w:r>
      <w:proofErr w:type="spellEnd"/>
    </w:p>
    <w:p w14:paraId="3CEB868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գործընթացում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3294855E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D33F4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խաղային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դերային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դիդակտիկական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զանազան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վարժանքներ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94ED21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ուսումնառության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միջավայր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վերաբերմունք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տարաբնույթ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լսարանում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անցկացնում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019DA544" w14:textId="1BB172BE" w:rsidR="008C41A3" w:rsidRPr="008C41A3" w:rsidRDefault="008C41A3" w:rsidP="00200F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Տեքստային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աշխատանք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հանգամանալից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լեզվաոճական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բովանդակային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բառապաշարի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պատկերավորման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ընկալման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քննադատական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կարծիքի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ձևավորման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ուղղությամբ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կարծիք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կարդացած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ուսումնասիրած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17D9C60C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համակողմանի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իրականացնելուց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քննադատական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գրականլեզվական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եզրակացության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շարադրում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188F7183" w14:textId="77777777" w:rsidR="008C41A3" w:rsidRPr="008C41A3" w:rsidRDefault="008C41A3" w:rsidP="00313B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026194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Բառապաշարի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հարստացման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աշխատանքներ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ինքնուրույնաբար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զույգերով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բացատրական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հոմանիշների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հականիշների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համանունների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հարանունների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եռալեզու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բառարաններ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406648B0" w14:textId="77777777" w:rsidR="008C41A3" w:rsidRPr="008C41A3" w:rsidRDefault="008C41A3" w:rsidP="00313B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F68E5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Բեմականացում</w:t>
      </w:r>
      <w:proofErr w:type="spellEnd"/>
      <w:proofErr w:type="gramStart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- 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գրական</w:t>
      </w:r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գեղարվեստական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հատվածի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բեմագրի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սցենար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ստեղծում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երկխոսությունների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մենախոսությունների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բեմականացում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1767F4AF" w14:textId="77777777" w:rsidR="008C41A3" w:rsidRPr="008C41A3" w:rsidRDefault="008C41A3" w:rsidP="00313B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288BD" w14:textId="77777777" w:rsidR="008C41A3" w:rsidRPr="008C41A3" w:rsidRDefault="008C41A3" w:rsidP="0031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Էքսկուրսիաներ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թանգարաններում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ցուցասրահներում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հանդես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գալիս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ուղեկցող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ցուցադրությունը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պատմական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վայրը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69E45FBF" w14:textId="77777777" w:rsidR="008C41A3" w:rsidRPr="008C41A3" w:rsidRDefault="008C41A3" w:rsidP="00313B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A1F37" w14:textId="77777777" w:rsidR="008C41A3" w:rsidRPr="008C41A3" w:rsidRDefault="008C41A3" w:rsidP="0031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Հարցազրույցներ</w:t>
      </w:r>
      <w:proofErr w:type="spellEnd"/>
      <w:proofErr w:type="gramStart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- 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հարցերի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երկխոսություն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լրագրային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ակնարկ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հոդված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F6E03F6" w14:textId="77777777" w:rsidR="00200F17" w:rsidRDefault="008C41A3" w:rsidP="00200F17">
      <w:pPr>
        <w:rPr>
          <w:rFonts w:ascii="Sylfaen" w:eastAsia="Times New Roman" w:hAnsi="Sylfaen" w:cs="Sylfaen"/>
          <w:color w:val="000000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Գովազդներ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կայքեր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-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գովազդում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ապրանքներ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գրառումներ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կայքում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ելույթ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ունենում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</w:t>
      </w:r>
      <w:proofErr w:type="spellEnd"/>
    </w:p>
    <w:p w14:paraId="7DF1CE77" w14:textId="3D17A6FD" w:rsidR="008C41A3" w:rsidRPr="00200F17" w:rsidRDefault="008C41A3" w:rsidP="00200F17">
      <w:pPr>
        <w:rPr>
          <w:lang w:val="ru-RU"/>
        </w:rPr>
      </w:pPr>
      <w:r>
        <w:rPr>
          <w:rFonts w:ascii="Arial" w:hAnsi="Arial" w:cs="Arial"/>
          <w:color w:val="000000"/>
        </w:rPr>
        <w:t> </w:t>
      </w:r>
      <w:r w:rsidRPr="008D566D">
        <w:rPr>
          <w:rFonts w:ascii="Arial" w:hAnsi="Arial" w:cs="Arial"/>
          <w:color w:val="000000"/>
          <w:lang w:val="ru-RU"/>
        </w:rPr>
        <w:t>Информационные</w:t>
      </w:r>
      <w:r w:rsidRPr="00200F17">
        <w:rPr>
          <w:rFonts w:ascii="Arial" w:hAnsi="Arial" w:cs="Arial"/>
          <w:color w:val="000000"/>
          <w:lang w:val="ru-RU"/>
        </w:rPr>
        <w:t xml:space="preserve"> </w:t>
      </w:r>
      <w:r w:rsidRPr="008D566D">
        <w:rPr>
          <w:rFonts w:ascii="Arial" w:hAnsi="Arial" w:cs="Arial"/>
          <w:color w:val="000000"/>
          <w:lang w:val="ru-RU"/>
        </w:rPr>
        <w:t>коммуникационные</w:t>
      </w:r>
      <w:r w:rsidRPr="00200F17">
        <w:rPr>
          <w:rFonts w:ascii="Arial" w:hAnsi="Arial" w:cs="Arial"/>
          <w:color w:val="000000"/>
          <w:lang w:val="ru-RU"/>
        </w:rPr>
        <w:t xml:space="preserve"> </w:t>
      </w:r>
      <w:r w:rsidRPr="008D566D">
        <w:rPr>
          <w:rFonts w:ascii="Arial" w:hAnsi="Arial" w:cs="Arial"/>
          <w:color w:val="000000"/>
          <w:lang w:val="ru-RU"/>
        </w:rPr>
        <w:t>технологии</w:t>
      </w:r>
      <w:r w:rsidRPr="00200F17">
        <w:rPr>
          <w:rFonts w:ascii="Arial" w:hAnsi="Arial" w:cs="Arial"/>
          <w:color w:val="000000"/>
          <w:lang w:val="ru-RU"/>
        </w:rPr>
        <w:t xml:space="preserve"> </w:t>
      </w:r>
      <w:r w:rsidRPr="008D566D">
        <w:rPr>
          <w:rFonts w:ascii="Arial" w:hAnsi="Arial" w:cs="Arial"/>
          <w:color w:val="000000"/>
          <w:lang w:val="ru-RU"/>
        </w:rPr>
        <w:t>в</w:t>
      </w:r>
      <w:r w:rsidRPr="00200F17">
        <w:rPr>
          <w:rFonts w:ascii="Arial" w:hAnsi="Arial" w:cs="Arial"/>
          <w:color w:val="000000"/>
          <w:lang w:val="ru-RU"/>
        </w:rPr>
        <w:t xml:space="preserve"> </w:t>
      </w:r>
      <w:proofErr w:type="spellStart"/>
      <w:proofErr w:type="gramStart"/>
      <w:r w:rsidRPr="008D566D">
        <w:rPr>
          <w:rFonts w:ascii="Arial" w:hAnsi="Arial" w:cs="Arial"/>
          <w:color w:val="000000"/>
          <w:lang w:val="ru-RU"/>
        </w:rPr>
        <w:t>образовании</w:t>
      </w:r>
      <w:r w:rsidRPr="00200F17">
        <w:rPr>
          <w:rFonts w:ascii="Arial" w:hAnsi="Arial" w:cs="Arial"/>
          <w:color w:val="000000"/>
          <w:lang w:val="ru-RU"/>
        </w:rPr>
        <w:t>,</w:t>
      </w:r>
      <w:r w:rsidRPr="008D566D">
        <w:rPr>
          <w:rFonts w:ascii="Arial" w:hAnsi="Arial" w:cs="Arial"/>
          <w:color w:val="000000"/>
          <w:lang w:val="ru-RU"/>
        </w:rPr>
        <w:t>ЮНЕСКО</w:t>
      </w:r>
      <w:proofErr w:type="spellEnd"/>
      <w:proofErr w:type="gramEnd"/>
      <w:r w:rsidRPr="00200F17">
        <w:rPr>
          <w:rFonts w:ascii="Arial" w:hAnsi="Arial" w:cs="Arial"/>
          <w:color w:val="000000"/>
          <w:lang w:val="ru-RU"/>
        </w:rPr>
        <w:t xml:space="preserve">, 2013 </w:t>
      </w:r>
      <w:r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8D566D">
        <w:rPr>
          <w:rFonts w:ascii="Arial" w:hAnsi="Arial" w:cs="Arial"/>
          <w:color w:val="000000"/>
          <w:lang w:val="ru-RU"/>
        </w:rPr>
        <w:t>Зейлигер</w:t>
      </w:r>
      <w:proofErr w:type="spellEnd"/>
      <w:r w:rsidRPr="00200F17">
        <w:rPr>
          <w:rFonts w:ascii="Arial" w:hAnsi="Arial" w:cs="Arial"/>
          <w:color w:val="000000"/>
          <w:lang w:val="ru-RU"/>
        </w:rPr>
        <w:t xml:space="preserve"> – </w:t>
      </w:r>
      <w:r w:rsidRPr="008D566D">
        <w:rPr>
          <w:rFonts w:ascii="Arial" w:hAnsi="Arial" w:cs="Arial"/>
          <w:color w:val="000000"/>
          <w:lang w:val="ru-RU"/>
        </w:rPr>
        <w:t>Рубинштейн</w:t>
      </w:r>
      <w:r w:rsidRPr="00200F17">
        <w:rPr>
          <w:rFonts w:ascii="Arial" w:hAnsi="Arial" w:cs="Arial"/>
          <w:color w:val="000000"/>
          <w:lang w:val="ru-RU"/>
        </w:rPr>
        <w:t xml:space="preserve"> 1978: 99/</w:t>
      </w:r>
    </w:p>
    <w:p w14:paraId="4A44B2CF" w14:textId="77777777" w:rsidR="00200F17" w:rsidRDefault="00200F17" w:rsidP="008C41A3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ru-RU"/>
        </w:rPr>
      </w:pPr>
    </w:p>
    <w:p w14:paraId="210DE806" w14:textId="456B8E73" w:rsidR="008C41A3" w:rsidRPr="00975050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975050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lastRenderedPageBreak/>
        <w:t>Գլուխ</w:t>
      </w:r>
      <w:proofErr w:type="spellEnd"/>
      <w:r w:rsidRPr="009750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2</w:t>
      </w:r>
    </w:p>
    <w:p w14:paraId="2D8AF79C" w14:textId="77777777" w:rsidR="008C41A3" w:rsidRPr="00975050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7505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8"/>
          <w:szCs w:val="28"/>
        </w:rPr>
        <w:t>Ուսուցման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8"/>
          <w:szCs w:val="28"/>
        </w:rPr>
        <w:t>համընդհանուր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8"/>
          <w:szCs w:val="28"/>
        </w:rPr>
        <w:t>նպատակները</w:t>
      </w:r>
      <w:proofErr w:type="spellEnd"/>
    </w:p>
    <w:p w14:paraId="4749F5CF" w14:textId="77777777" w:rsidR="008C41A3" w:rsidRPr="008D566D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Մարդկությունը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Էրազմ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Ռոտտերդամցուն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պարտական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մանկությունը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բացահայտելու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պաշտպանելու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վերաբերմունքը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փոխելու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մանկավարժը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դեռևս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15-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դարում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ընդգծում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ներդաշնակ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զարգանալու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պատվիրում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դաստիարակությունը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կառուցել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տարիքի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երբեք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թույլ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չտալ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անել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ուժերից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նույնիսկ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Պահանջում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որքան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արագ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ճանաչել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հակումներն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հենվել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որովհետև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արագ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ըմբռնում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բնությանն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հատուկ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շեշտում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ներքին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աշխարհը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աստվածային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աշխարհ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հարգալից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վերաբերմունք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ցուցաբերել</w:t>
      </w:r>
      <w:proofErr w:type="spell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:</w:t>
      </w:r>
    </w:p>
    <w:p w14:paraId="7B67F3BE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Հումանիստ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մանկավարժների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ջանքերն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ուղղվում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քաղաքացիության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սուբյեկտ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դարձնելու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իմնախնդրի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լուծմանը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Այսօր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դիտարկվում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կենսաբանական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հասունության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սոցիալական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կարգավիճակի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տարիքային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փուլին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հատուկ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պարտականությունների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շրջանակում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արժեքը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պաշտպանության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անհրաժեշտությունը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հիմնվում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1989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ընդունված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միջազգային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փաստաթղթի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`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ՄԱԿ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Քաղաքակիրթ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մարդկությունը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հասավ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փաստաթղթի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ընդունմանը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ՄԱԿ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կոնվենցիան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Հայաստանը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վավերացրել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1992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հունիսի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1-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16 1996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ընդունվել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օրենքը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փաստաթղթերը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խաղացել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շարունակում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խաղալ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կրթության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հումանացման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Ուստի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միանշանակ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կարող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ասել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ավագները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պատասխանատու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երեխաների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ճակատագրի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</w:t>
      </w:r>
    </w:p>
    <w:p w14:paraId="0C198DEA" w14:textId="07701928" w:rsidR="008C41A3" w:rsidRPr="00200F17" w:rsidRDefault="008C41A3" w:rsidP="00200F17">
      <w:pPr>
        <w:spacing w:after="240"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C41A3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Գլուխ</w:t>
      </w:r>
      <w:proofErr w:type="spellEnd"/>
      <w:r w:rsidRPr="008C41A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3</w:t>
      </w:r>
      <w:proofErr w:type="gramEnd"/>
    </w:p>
    <w:p w14:paraId="4B65EFB2" w14:textId="77777777" w:rsidR="008C41A3" w:rsidRPr="00975050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8"/>
          <w:szCs w:val="28"/>
        </w:rPr>
        <w:t>Լեզուների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8"/>
          <w:szCs w:val="28"/>
        </w:rPr>
        <w:t>գործնական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8"/>
          <w:szCs w:val="28"/>
        </w:rPr>
        <w:t>կիրառման</w:t>
      </w:r>
      <w:proofErr w:type="spellEnd"/>
      <w:r w:rsidRPr="009750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75050">
        <w:rPr>
          <w:rFonts w:ascii="Sylfaen" w:eastAsia="Times New Roman" w:hAnsi="Sylfaen" w:cs="Sylfaen"/>
          <w:b/>
          <w:bCs/>
          <w:i/>
          <w:iCs/>
          <w:color w:val="000000"/>
          <w:sz w:val="28"/>
          <w:szCs w:val="28"/>
        </w:rPr>
        <w:t>նպատակները</w:t>
      </w:r>
      <w:proofErr w:type="spellEnd"/>
    </w:p>
    <w:p w14:paraId="20A96784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չափելի</w:t>
      </w:r>
      <w:proofErr w:type="spellEnd"/>
      <w:proofErr w:type="gram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ստուգելի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նպատակ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սահմանել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իհարկե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հեշտ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`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գտնել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կատարելագործել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հիմքով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կհաշտեցնի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ընկալումը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ընդունելի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կլինի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1DF5035B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կիրառմանն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ուղղված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մարտավարություններից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`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օգնել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կարծիք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հայտնելու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իրավիճակներում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մարդասիրական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հիմնավորված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ընտրություն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ինքնաճանաչման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նպատակներ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հավասարակշռված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կայացնելու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վարք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դրսևորելու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ձևավորելու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5B8E69B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Գերմանացի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գիտնականները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գտնում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մանկավարժական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հետագա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ապահովել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հոլլիզմի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սկզբունքների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օգտագործմամբ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համահունչ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ուղիով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պնդում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ամբողջական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մտածողության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ձևավորումը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օրենքների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իմացության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կնմանվի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շինարարության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որտեղ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բանվորներից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կառույցի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փոքր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հատվածի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ծանոթ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լինելու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ողջ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կառույցին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աշակերտին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լիովին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մոտիվացնել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գործընթացին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պատկերացնի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կիրառմամբ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լուծել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աշխարհի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խնդիրներ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1CF76212" w14:textId="08798F20" w:rsidR="008C41A3" w:rsidRPr="00200F17" w:rsidRDefault="008C41A3" w:rsidP="00200F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00F17">
        <w:rPr>
          <w:rFonts w:ascii="Arial" w:eastAsia="Times New Roman" w:hAnsi="Arial" w:cs="Arial"/>
          <w:b/>
          <w:bCs/>
          <w:color w:val="000000"/>
          <w:sz w:val="30"/>
          <w:szCs w:val="30"/>
        </w:rPr>
        <w:t>3.1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փոքր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լսելով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խոսել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կարիքի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մեթոդներով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հասկացնում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մտքերը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>,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ճարահատյալ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չունենալով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թարգմանելու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սկսում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հնարավորինս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կենտրոնացնել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ուշադրությունը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ընկալելու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հիշողությունը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ընկալածը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մտապահելու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վերարտադրելու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Ուղիղ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մեթոդի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օտար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օգտագործվում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հանպատրաստից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իրավիճակի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թելադրանքով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ուսուցումը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սկսում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կենցաղային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թեմաների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ամենաշատ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կիրառվող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տարրական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բառապաշարով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նշումներ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կատարելը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պայմանավորված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հիշելու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ունակությամբ</w:t>
      </w:r>
      <w:proofErr w:type="spellEnd"/>
      <w:r w:rsidRPr="00200F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97A1D16" w14:textId="77777777" w:rsidR="008C41A3" w:rsidRPr="00200F17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AB8F2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Ցանկալի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անգամ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խուսափել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գրառումներ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կատարելուց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պարզապես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հաճախ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կրկնելով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հիշել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Ուղիղ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օտար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56019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փուլում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ձեռք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հեշտությամբ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կռահելու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ունակություններ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բացասական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կողմ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887EA5B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սովորելը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ժամանակաձևեր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դուրս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թողնում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գործածությունից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հեշտ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տարբերակով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31365923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Հաղորդակցական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>,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ուղիղ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համադրումն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Այստեղ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նպատակը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կառուցվածքային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գիտելիքները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կրկնելով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սկսում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խոսել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հասկանալու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կառուցվածքի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նրբությունները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հիմնականում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նշումների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ընդհանրություններ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արգելում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մայրենի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գործածմամբ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ճշտումներ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անհասկանալին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պարզաբանել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նրանով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շեշտը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կառուցվածքների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պարզաբանելով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փուլում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ինքնստինքյան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հասկանալի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կդառնան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Ուղիղ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նույնպես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ընդհանրություններ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շեշտը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հաղորդակցման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նվազագույնի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բացատրությունները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մայրենի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արգելում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0D065069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Քերականական</w:t>
      </w:r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թարգմանական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գործընթացում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տարանջատվում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բառապաշարն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ներկայացվում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համատեքստերում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այսինքն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բառարանային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իմաստները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կազմվող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բացառությունները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նրբություններ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6478491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գործածելիս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հանդես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անդամների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դերերում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թույլ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բառակապակցությունների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անդամային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բայ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ծանոթ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ժամանակաձևերը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Օտար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թարգմանական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կազմելիս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պատրաստի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բառակապակցությունները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տեղադրել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պարզապես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իմանալով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շարադասական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առանձնահատկությունները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անդամների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գործածման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հերթականությունը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Այսինքն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գործածում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պատրաստի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շարահյուսական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համատեքստում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40B57FE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գրառումներ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պատճառով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չկորցնելու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բառապաշարն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գործածման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տարբերակները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/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թղթային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տարբերակով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/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պահին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հաճախ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նախորդ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/: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նշել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շեշտը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տեսողական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պատկերների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լսողական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հնչյունների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DF87080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Քուքը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քերականականթարգմանական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հեղափոխական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բացառիկության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շնորհիվ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մշակումներին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տրամադրելու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փոխարեն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պարզապես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սերտել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/Cook, 2010: 10-12, 22-23/: </w:t>
      </w:r>
    </w:p>
    <w:p w14:paraId="0F009F1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լայնորեն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արագացված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հեղափոխական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ստիպված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կարճ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ժամանակահատվածում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զբաղվածության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պատճառով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կարողանում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հատկացնել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ինքնուրույն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բազմաթիվ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մասնագետների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կարծիքներ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ինքներս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դասավանդելով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որքան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թրծվում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հղկվում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լրացվում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կատարելագործվում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սերունդների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որքան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տեսակի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արդյունավետություն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գրանցում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միևնույն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, </w:t>
      </w:r>
    </w:p>
    <w:p w14:paraId="25E3FEDD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51F08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յուրաքանչյուր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հմուտ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մասնագետ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որևէ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տարրեր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նրբություններ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մոտեցումներ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ներմուծում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պրակտիկայից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D7438F7" w14:textId="77777777" w:rsidR="008C41A3" w:rsidRPr="008C41A3" w:rsidRDefault="008C41A3" w:rsidP="00313B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BA4B60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Երկլեզու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նույնպես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կարգապահական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ոճում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կիրառվող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մեթոդներից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թեմատիկ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սկզբունքով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կոնկրետ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իրավիճակներում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ըստ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անհրաժեշտության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հիմնականում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ենթադրում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5BEA6E13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դասաժամի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ընտրում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մայրենի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գրառում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բառակապակցություններ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ըստ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անհրաժեշտության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4B8DC4B0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թարգմանում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ներկայացրած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բացատրում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նախադասությունների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շարադասական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սկզբունքները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ժամանակաձևերը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այլն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թեմայի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առնչվող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հավանական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հարցաշար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պատասխանների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տարբերակներով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8BF827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ներկայությամբ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կարդում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օտար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թարգմանված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ամբողջ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շտկում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առոգանությունն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արտասանությունը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հանձնարարում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հաջորդ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անգիր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պատրաստ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լինել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թեմայով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հաղորդակցվելու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5FC9946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Ուշադրության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արժանի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մշակելիս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թարգմանելիս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առնչվում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բազում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ձևերի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բացատրել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առավել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յուրացնել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դնելով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մանկավարժական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հետևելով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օտար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ծրագրային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հերթականության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սկզբունքներին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անդրադառնում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որոշ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թեմաների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մյուսների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բացատրությունը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թողնելով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հաջորդող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դասաժամերին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4690D2F1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հատկապես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բանավոր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թարգմանություն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ողջ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լեզուներն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համազոր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հավասարապես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»: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Կարելի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թեմայի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անդրադառնալիս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բախվում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մայրենի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թեմայի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կառուցելու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պահանջին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երկլեզու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հարմար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լսարանային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խմբակային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CF95073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անհատական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մոտեցում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պահանջում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բազմամարդ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միջավայրում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քայլերի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վերոնշյալ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հաջորդականությամբ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արդյունավետ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աշխատելն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գրեթե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անհնարին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դառնում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դանդաղեցնում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43903101" w14:textId="77777777" w:rsidR="008C41A3" w:rsidRPr="008C41A3" w:rsidRDefault="008C41A3" w:rsidP="00313B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B4DC6B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lastRenderedPageBreak/>
        <w:t>Ակտիվ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կարգապահական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ոճով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անցկացնելու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հենց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չորս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հմտությունները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կարդալ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լսել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/reading, writing, listening, speaking/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հավասարապես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ուղղությամբ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սովորաբար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բաշխում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չորս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հավասար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ժամաբաժինների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յուրաքանչյուրի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բառապաշարի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շրջանակներում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տարվում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չորս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զարգացնելու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ուղղությամբ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6E789B4F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Սովորաբար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կերպ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արտահայտվում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ընտրվում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պարունակող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կարդում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թարգմանում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դուրս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անծանոթ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բառերն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այնպիսի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վարժություններ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առաջադրանքներ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ստուգում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բառապաշարի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քերականության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յուրացումը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կատարելագործում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օտար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տեքստի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մեկնաբանություններ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նույնը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պահանջում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սովորողից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Վերջինս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փորձում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հասկանալ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խոսելու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վերարտադրել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ստացած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գիտելիքները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3EB0682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Այսպիսով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և՛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յուրացնում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և՛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կիրառում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Հաջորդող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դասընթացների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հմտությունների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աշխատելիս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դասավանդողը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պարբերաբար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անդրադառնում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նախորդ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դասերի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նյութերին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որպեսզի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սովորողը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լավագույնս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մտապահի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Հաշվի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առնելով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ուսումնագիտական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ոլորտի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գործատուների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պահանջները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մեթոդը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ամենաարդիականն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օրերում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առավել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կարևորվում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proofErr w:type="spellEnd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տեսական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իմացությունը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0A6576C8" w14:textId="77777777" w:rsidR="008C41A3" w:rsidRPr="008C41A3" w:rsidRDefault="008C41A3" w:rsidP="00313B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u w:val="single"/>
          <w:shd w:val="clear" w:color="auto" w:fill="FFFFFF"/>
        </w:rPr>
        <w:t>Տեսալսողական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proofErr w:type="gramStart"/>
      <w:r w:rsidRPr="008C41A3">
        <w:rPr>
          <w:rFonts w:ascii="Sylfaen" w:eastAsia="Times New Roman" w:hAnsi="Sylfaen" w:cs="Sylfaen"/>
          <w:color w:val="333333"/>
          <w:sz w:val="25"/>
          <w:szCs w:val="25"/>
          <w:u w:val="single"/>
          <w:shd w:val="clear" w:color="auto" w:fill="FFFFFF"/>
        </w:rPr>
        <w:t>մեթոդի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մեջ</w:t>
      </w:r>
      <w:proofErr w:type="spellEnd"/>
      <w:proofErr w:type="gram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առավել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ռացիոնալն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են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լսողական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ընկալման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լսողական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հիշողության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զարգացման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մեթոդները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խստորեն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ընտրված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մոդելներից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ակտիվ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մշակումը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խոսքի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ինտոնացիոն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մոդելների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վերապատրաստումը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:</w:t>
      </w:r>
    </w:p>
    <w:p w14:paraId="718A8A0E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Մեթոդը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նախատեսված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է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մեծահասակների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համար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ովքեր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ֆրանսերենի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իմացության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կարիք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ունեն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ֆրանսիական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կրթական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հաստատություններում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դասախոսությունների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ֆրանսիացիների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հետ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հաղորդակցության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համար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Այս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մեթոդը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տարածում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է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գտել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նաև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Անգլիայում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Կանադայում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Թուրքիայում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Մեքսիկայում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Լեհաստանում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:</w:t>
      </w:r>
    </w:p>
    <w:p w14:paraId="6ADF2C27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Այս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մեթոդի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բացասական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կողմերն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են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մեխանիկական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ասոցիացիաների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փխրունությունը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կարծրատիպերի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ոչնչացումը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անբավարար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պրակտիկան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աշխատանքի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ընդհատումները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կարդալու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գրելու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թերագնահատումը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աշխատանքի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նեղ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գործնական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կենտրոնացումը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ընդհանուր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կրթական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տարրերի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բացակայությունը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:</w:t>
      </w:r>
    </w:p>
    <w:p w14:paraId="404A5E94" w14:textId="77777777" w:rsidR="00200F17" w:rsidRDefault="008C41A3" w:rsidP="00200F17">
      <w:pPr>
        <w:pStyle w:val="NormalWeb"/>
        <w:spacing w:before="0" w:beforeAutospacing="0" w:after="0" w:afterAutospacing="0"/>
        <w:jc w:val="both"/>
      </w:pPr>
      <w:r w:rsidRPr="008C41A3">
        <w:br/>
      </w:r>
    </w:p>
    <w:p w14:paraId="71E84D6A" w14:textId="19CBF388" w:rsidR="008C41A3" w:rsidRPr="00200F17" w:rsidRDefault="008C41A3" w:rsidP="00200F17">
      <w:pPr>
        <w:pStyle w:val="NormalWeb"/>
        <w:spacing w:before="0" w:beforeAutospacing="0" w:after="0" w:afterAutospacing="0"/>
        <w:jc w:val="center"/>
      </w:pPr>
      <w:proofErr w:type="spellStart"/>
      <w:r w:rsidRPr="008C41A3">
        <w:rPr>
          <w:rFonts w:ascii="Sylfaen" w:hAnsi="Sylfaen" w:cs="Sylfaen"/>
          <w:b/>
          <w:bCs/>
          <w:color w:val="333333"/>
          <w:sz w:val="31"/>
          <w:szCs w:val="31"/>
          <w:shd w:val="clear" w:color="auto" w:fill="FFFFFF"/>
        </w:rPr>
        <w:lastRenderedPageBreak/>
        <w:t>Եզրակացություն</w:t>
      </w:r>
      <w:proofErr w:type="spellEnd"/>
    </w:p>
    <w:p w14:paraId="77EEDAF5" w14:textId="77777777" w:rsidR="008C41A3" w:rsidRPr="008C41A3" w:rsidRDefault="008C41A3" w:rsidP="008C41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2E829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Ելնելով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այս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ողջ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հետազոտությունից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`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ես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կարողացա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եզրակացնել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համոզվել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,</w:t>
      </w:r>
      <w:r w:rsidRPr="008C41A3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որ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ուսուցչի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բարձր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սպասելիքները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սովորողից</w:t>
      </w:r>
      <w:proofErr w:type="spellEnd"/>
      <w:proofErr w:type="gram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` 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ուղիղ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համեմատական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են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սովորողի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մոտիվացիայի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և</w:t>
      </w:r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ներգրավվածության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333333"/>
          <w:sz w:val="25"/>
          <w:szCs w:val="25"/>
          <w:shd w:val="clear" w:color="auto" w:fill="FFFFFF"/>
        </w:rPr>
        <w:t>հետ</w:t>
      </w:r>
      <w:proofErr w:type="spellEnd"/>
      <w:r w:rsidRPr="008C41A3">
        <w:rPr>
          <w:rFonts w:ascii="Arial" w:eastAsia="Times New Roman" w:hAnsi="Arial" w:cs="Arial"/>
          <w:i/>
          <w:iCs/>
          <w:color w:val="333333"/>
          <w:sz w:val="25"/>
          <w:szCs w:val="25"/>
          <w:shd w:val="clear" w:color="auto" w:fill="FFFFFF"/>
        </w:rPr>
        <w:t>:</w:t>
      </w:r>
    </w:p>
    <w:p w14:paraId="04A129D1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DDDE4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Ի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վերջո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Տեղին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կլինի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ասել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նաև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,</w:t>
      </w:r>
      <w:proofErr w:type="gram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օտար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լեզուն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լինելով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հաղորդակցության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գլխավոր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միջոց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ուսուցման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գործընթացում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օգտագործվում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է</w:t>
      </w:r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որպես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սերմանում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color w:val="333333"/>
          <w:sz w:val="25"/>
          <w:szCs w:val="25"/>
          <w:shd w:val="clear" w:color="auto" w:fill="FFFFFF"/>
        </w:rPr>
        <w:t>Հետևաբար</w:t>
      </w:r>
      <w:proofErr w:type="spellEnd"/>
      <w:r w:rsidRPr="008C41A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ուզում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հետազոտական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աշխատանքն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ավարտել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ռուս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մանկական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գրող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Միխալկովի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խոսքերով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5C638B0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98F02" w14:textId="77777777" w:rsidR="008C41A3" w:rsidRPr="008C41A3" w:rsidRDefault="008C41A3" w:rsidP="003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 «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Ամեն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ինչ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սկսվում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է</w:t>
      </w:r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ուսումնառությունից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որտեղ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ցանվում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են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բարու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սերմերը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Սակայն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տարիներ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անց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միայն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հայտնի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կլինի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բարու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սերմերն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են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հաղթել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թե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չարության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մոլախոտն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է</w:t>
      </w:r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դրանց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ոչնչացրել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: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Մեզնից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յուրաքանչյուրի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խնդիրն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է</w:t>
      </w:r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օգնել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աճելու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բարու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i/>
          <w:iCs/>
          <w:color w:val="000000"/>
          <w:sz w:val="30"/>
          <w:szCs w:val="30"/>
        </w:rPr>
        <w:t>սերմերին</w:t>
      </w:r>
      <w:proofErr w:type="spellEnd"/>
      <w:r w:rsidRPr="008C41A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»:  </w:t>
      </w:r>
    </w:p>
    <w:p w14:paraId="226FF5C1" w14:textId="77777777" w:rsidR="008C41A3" w:rsidRDefault="008C41A3" w:rsidP="00313BE7">
      <w:pPr>
        <w:jc w:val="both"/>
      </w:pP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  <w:r w:rsidRPr="008C41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339F2A" w14:textId="77777777" w:rsidR="008C41A3" w:rsidRDefault="008C41A3"/>
    <w:p w14:paraId="236DF4FD" w14:textId="77777777" w:rsidR="008C41A3" w:rsidRDefault="008C41A3"/>
    <w:p w14:paraId="4C5C4282" w14:textId="77777777" w:rsidR="008C41A3" w:rsidRDefault="008C41A3"/>
    <w:p w14:paraId="0A7062B3" w14:textId="77777777" w:rsidR="008C41A3" w:rsidRDefault="008C41A3"/>
    <w:p w14:paraId="14872EF8" w14:textId="77777777" w:rsidR="008C41A3" w:rsidRDefault="008C41A3"/>
    <w:p w14:paraId="21218D94" w14:textId="77777777" w:rsidR="008C41A3" w:rsidRDefault="008C41A3"/>
    <w:p w14:paraId="1F41240F" w14:textId="77777777" w:rsidR="008C41A3" w:rsidRDefault="008C41A3"/>
    <w:p w14:paraId="21111D41" w14:textId="77777777" w:rsidR="008C41A3" w:rsidRDefault="008C41A3"/>
    <w:p w14:paraId="289C1D3B" w14:textId="77777777" w:rsidR="008C41A3" w:rsidRDefault="008C41A3"/>
    <w:p w14:paraId="081A3961" w14:textId="77777777" w:rsidR="008C41A3" w:rsidRDefault="008C41A3"/>
    <w:p w14:paraId="7117E2A7" w14:textId="77777777" w:rsidR="00313BE7" w:rsidRDefault="00313BE7"/>
    <w:p w14:paraId="3F7E7735" w14:textId="77777777" w:rsidR="00200F17" w:rsidRDefault="00200F17" w:rsidP="008C41A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30"/>
          <w:szCs w:val="30"/>
        </w:rPr>
      </w:pPr>
    </w:p>
    <w:p w14:paraId="3C5F0526" w14:textId="5003DE92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A3"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lastRenderedPageBreak/>
        <w:t>Օգտագործված</w:t>
      </w:r>
      <w:proofErr w:type="spellEnd"/>
      <w:r w:rsidRPr="008C41A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>գրականության</w:t>
      </w:r>
      <w:proofErr w:type="spellEnd"/>
      <w:r w:rsidRPr="008C41A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b/>
          <w:bCs/>
          <w:color w:val="000000"/>
          <w:sz w:val="30"/>
          <w:szCs w:val="30"/>
        </w:rPr>
        <w:t>ցանկ</w:t>
      </w:r>
      <w:proofErr w:type="spellEnd"/>
    </w:p>
    <w:p w14:paraId="24554C9C" w14:textId="77777777" w:rsidR="008C41A3" w:rsidRPr="008C41A3" w:rsidRDefault="008C41A3" w:rsidP="008C41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8D349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Չափորոշիչ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ծրագիր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. armedu.am aniedu.am  </w:t>
      </w:r>
    </w:p>
    <w:p w14:paraId="0B7E96D4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CE782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N. MANUKYAN – On Some Methods of Teaching English. –</w:t>
      </w:r>
    </w:p>
    <w:p w14:paraId="76FA2B4F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C61AB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A3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Դպրոցում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լեզվական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քաղաքականության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մշակման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4"/>
          <w:szCs w:val="24"/>
        </w:rPr>
        <w:t>ուղեցույց</w:t>
      </w:r>
      <w:proofErr w:type="spellEnd"/>
      <w:r w:rsidRPr="008C41A3">
        <w:rPr>
          <w:rFonts w:ascii="Arial" w:eastAsia="Times New Roman" w:hAnsi="Arial" w:cs="Arial"/>
          <w:color w:val="000000"/>
          <w:sz w:val="24"/>
          <w:szCs w:val="24"/>
        </w:rPr>
        <w:t>, IBO</w:t>
      </w:r>
    </w:p>
    <w:p w14:paraId="511BD395" w14:textId="77777777" w:rsidR="008C41A3" w:rsidRPr="008C41A3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0DBB6" w14:textId="77777777" w:rsidR="008C41A3" w:rsidRPr="008D566D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66D">
        <w:rPr>
          <w:rFonts w:ascii="Arial" w:eastAsia="Times New Roman" w:hAnsi="Arial" w:cs="Arial"/>
          <w:color w:val="000000"/>
          <w:sz w:val="28"/>
          <w:szCs w:val="28"/>
          <w:lang w:val="ru-RU"/>
        </w:rPr>
        <w:t>4.</w:t>
      </w:r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Информационные коммуникационные технологии в </w:t>
      </w:r>
      <w:proofErr w:type="spellStart"/>
      <w:proofErr w:type="gramStart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образовании,ЮНЕСКО</w:t>
      </w:r>
      <w:proofErr w:type="spellEnd"/>
      <w:proofErr w:type="gramEnd"/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>, 2013</w:t>
      </w:r>
      <w:r w:rsidRPr="008C41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49B420" w14:textId="77777777" w:rsidR="008C41A3" w:rsidRPr="008D566D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9015C1" w14:textId="77777777" w:rsidR="008C41A3" w:rsidRPr="008D566D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66D">
        <w:rPr>
          <w:rFonts w:ascii="Arial" w:eastAsia="Times New Roman" w:hAnsi="Arial" w:cs="Arial"/>
          <w:color w:val="000000"/>
          <w:sz w:val="28"/>
          <w:szCs w:val="28"/>
          <w:lang w:val="ru-RU"/>
        </w:rPr>
        <w:t>5.</w:t>
      </w:r>
      <w:r w:rsidRPr="008D566D">
        <w:rPr>
          <w:rFonts w:ascii="Arial" w:eastAsia="Times New Roman" w:hAnsi="Arial" w:cs="Arial"/>
          <w:color w:val="000000"/>
          <w:lang w:val="ru-RU"/>
        </w:rPr>
        <w:t xml:space="preserve"> Чистяков В.В. Безух К.Е. Основы педагогической и социальной антропологий, </w:t>
      </w:r>
      <w:proofErr w:type="spellStart"/>
      <w:r w:rsidRPr="008D566D">
        <w:rPr>
          <w:rFonts w:ascii="Arial" w:eastAsia="Times New Roman" w:hAnsi="Arial" w:cs="Arial"/>
          <w:color w:val="000000"/>
          <w:lang w:val="ru-RU"/>
        </w:rPr>
        <w:t>Ростов</w:t>
      </w:r>
      <w:proofErr w:type="spellEnd"/>
      <w:r w:rsidRPr="008D566D">
        <w:rPr>
          <w:rFonts w:ascii="Arial" w:eastAsia="Times New Roman" w:hAnsi="Arial" w:cs="Arial"/>
          <w:color w:val="000000"/>
          <w:lang w:val="ru-RU"/>
        </w:rPr>
        <w:t xml:space="preserve"> на-Дону, Феникс, 2014.</w:t>
      </w:r>
    </w:p>
    <w:p w14:paraId="4F9F56B1" w14:textId="77777777" w:rsidR="008C41A3" w:rsidRPr="008D566D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CDAC61" w14:textId="77777777" w:rsidR="008C41A3" w:rsidRPr="008D566D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66D">
        <w:rPr>
          <w:rFonts w:ascii="Arial" w:eastAsia="Times New Roman" w:hAnsi="Arial" w:cs="Arial"/>
          <w:color w:val="000000"/>
          <w:sz w:val="28"/>
          <w:szCs w:val="28"/>
          <w:lang w:val="ru-RU"/>
        </w:rPr>
        <w:t>6.</w:t>
      </w:r>
      <w:hyperlink r:id="rId7" w:history="1"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brusov</w:t>
        </w:r>
        <w:proofErr w:type="spellEnd"/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am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/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website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/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documentation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/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files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/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ab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93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9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</w:t>
        </w:r>
        <w:r w:rsidRPr="008D566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8.</w:t>
        </w:r>
        <w:r w:rsidRPr="008C41A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pdf</w:t>
        </w:r>
      </w:hyperlink>
      <w:r w:rsidRPr="008D56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i/>
          <w:iCs/>
          <w:color w:val="000000"/>
          <w:sz w:val="18"/>
          <w:szCs w:val="18"/>
        </w:rPr>
        <w:t>հասանելի</w:t>
      </w:r>
      <w:proofErr w:type="spellEnd"/>
      <w:r w:rsidRPr="008D566D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 xml:space="preserve"> </w:t>
      </w:r>
      <w:proofErr w:type="gramStart"/>
      <w:r w:rsidRPr="008C41A3">
        <w:rPr>
          <w:rFonts w:ascii="Sylfaen" w:eastAsia="Times New Roman" w:hAnsi="Sylfaen" w:cs="Sylfaen"/>
          <w:i/>
          <w:iCs/>
          <w:color w:val="000000"/>
          <w:sz w:val="18"/>
          <w:szCs w:val="18"/>
        </w:rPr>
        <w:t>է</w:t>
      </w:r>
      <w:r w:rsidRPr="008C41A3">
        <w:rPr>
          <w:rFonts w:ascii="Arial" w:eastAsia="Times New Roman" w:hAnsi="Arial" w:cs="Arial"/>
          <w:color w:val="000000"/>
        </w:rPr>
        <w:t> </w:t>
      </w:r>
      <w:r w:rsidRPr="008D566D">
        <w:rPr>
          <w:rFonts w:ascii="Arial" w:eastAsia="Times New Roman" w:hAnsi="Arial" w:cs="Arial"/>
          <w:color w:val="000000"/>
          <w:lang w:val="ru-RU"/>
        </w:rPr>
        <w:t xml:space="preserve"> 08</w:t>
      </w:r>
      <w:proofErr w:type="gramEnd"/>
      <w:r w:rsidRPr="008D566D">
        <w:rPr>
          <w:rFonts w:ascii="Arial" w:eastAsia="Times New Roman" w:hAnsi="Arial" w:cs="Arial"/>
          <w:color w:val="000000"/>
          <w:lang w:val="ru-RU"/>
        </w:rPr>
        <w:t>.11..2021</w:t>
      </w:r>
      <w:r w:rsidRPr="008C41A3">
        <w:rPr>
          <w:rFonts w:ascii="Sylfaen" w:eastAsia="Times New Roman" w:hAnsi="Sylfaen" w:cs="Sylfaen"/>
          <w:color w:val="000000"/>
        </w:rPr>
        <w:t>թ</w:t>
      </w:r>
      <w:r w:rsidRPr="008D566D">
        <w:rPr>
          <w:rFonts w:ascii="Arial" w:eastAsia="Times New Roman" w:hAnsi="Arial" w:cs="Arial"/>
          <w:color w:val="000000"/>
          <w:lang w:val="ru-RU"/>
        </w:rPr>
        <w:t>.</w:t>
      </w:r>
    </w:p>
    <w:p w14:paraId="235AC42E" w14:textId="77777777" w:rsidR="008C41A3" w:rsidRPr="008D566D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24E25D" w14:textId="77777777" w:rsidR="008C41A3" w:rsidRPr="008D566D" w:rsidRDefault="008C41A3" w:rsidP="008C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66D">
        <w:rPr>
          <w:rFonts w:ascii="Arial" w:eastAsia="Times New Roman" w:hAnsi="Arial" w:cs="Arial"/>
          <w:color w:val="000000"/>
          <w:sz w:val="28"/>
          <w:szCs w:val="28"/>
          <w:lang w:val="ru-RU"/>
        </w:rPr>
        <w:t>7.</w:t>
      </w:r>
      <w:hyperlink r:id="rId8" w:history="1">
        <w:r w:rsidRPr="008C41A3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https</w:t>
        </w:r>
        <w:r w:rsidRPr="008D566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C41A3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middle</w:t>
        </w:r>
        <w:r w:rsidRPr="008D566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C41A3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shirakatsy</w:t>
        </w:r>
        <w:proofErr w:type="spellEnd"/>
        <w:r w:rsidRPr="008D566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8C41A3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am</w:t>
        </w:r>
        <w:r w:rsidRPr="008D566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C41A3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wp</w:t>
        </w:r>
        <w:r w:rsidRPr="008D566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ru-RU"/>
          </w:rPr>
          <w:t>-</w:t>
        </w:r>
        <w:r w:rsidRPr="008C41A3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content</w:t>
        </w:r>
        <w:r w:rsidRPr="008D566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C41A3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uploads</w:t>
        </w:r>
        <w:r w:rsidRPr="008D566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ru-RU"/>
          </w:rPr>
          <w:t>/2015/10/</w:t>
        </w:r>
      </w:hyperlink>
      <w:r w:rsidRPr="008D566D">
        <w:rPr>
          <w:rFonts w:ascii="Arial" w:eastAsia="Times New Roman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Pr="008C41A3">
        <w:rPr>
          <w:rFonts w:ascii="Sylfaen" w:eastAsia="Times New Roman" w:hAnsi="Sylfaen" w:cs="Sylfaen"/>
          <w:color w:val="000000"/>
          <w:sz w:val="20"/>
          <w:szCs w:val="20"/>
        </w:rPr>
        <w:t>հասանելի</w:t>
      </w:r>
      <w:proofErr w:type="spellEnd"/>
      <w:r w:rsidRPr="008D566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8C41A3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8D566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28.11.2021</w:t>
      </w:r>
    </w:p>
    <w:p w14:paraId="5E0CF8D4" w14:textId="77777777" w:rsidR="008C41A3" w:rsidRPr="008D566D" w:rsidRDefault="008C41A3">
      <w:pPr>
        <w:rPr>
          <w:lang w:val="ru-RU"/>
        </w:rPr>
      </w:pPr>
    </w:p>
    <w:sectPr w:rsidR="008C41A3" w:rsidRPr="008D566D" w:rsidSect="00200F17">
      <w:footerReference w:type="default" r:id="rId9"/>
      <w:pgSz w:w="12240" w:h="15840"/>
      <w:pgMar w:top="108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6F7A8" w14:textId="77777777" w:rsidR="008275F7" w:rsidRDefault="008275F7" w:rsidP="001015BE">
      <w:pPr>
        <w:spacing w:after="0" w:line="240" w:lineRule="auto"/>
      </w:pPr>
      <w:r>
        <w:separator/>
      </w:r>
    </w:p>
  </w:endnote>
  <w:endnote w:type="continuationSeparator" w:id="0">
    <w:p w14:paraId="48B1D1EC" w14:textId="77777777" w:rsidR="008275F7" w:rsidRDefault="008275F7" w:rsidP="0010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1833908703"/>
      <w:docPartObj>
        <w:docPartGallery w:val="Page Numbers (Bottom of Page)"/>
        <w:docPartUnique/>
      </w:docPartObj>
    </w:sdtPr>
    <w:sdtEndPr/>
    <w:sdtContent>
      <w:p w14:paraId="36254FF0" w14:textId="77777777" w:rsidR="0056072C" w:rsidRDefault="007C387D" w:rsidP="00B1227B">
        <w:pPr>
          <w:pStyle w:val="Footer"/>
          <w:tabs>
            <w:tab w:val="left" w:pos="6390"/>
          </w:tabs>
          <w:jc w:val="center"/>
          <w:rPr>
            <w:noProof/>
          </w:rPr>
        </w:pPr>
        <w:r>
          <w:rPr>
            <w:noProof/>
          </w:rPr>
          <w:fldChar w:fldCharType="begin"/>
        </w:r>
        <w:r w:rsidR="005607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35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78853A" w14:textId="77777777" w:rsidR="00612562" w:rsidRPr="0056072C" w:rsidRDefault="00612562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F23E" w14:textId="77777777" w:rsidR="008275F7" w:rsidRDefault="008275F7" w:rsidP="001015BE">
      <w:pPr>
        <w:spacing w:after="0" w:line="240" w:lineRule="auto"/>
      </w:pPr>
      <w:r>
        <w:separator/>
      </w:r>
    </w:p>
  </w:footnote>
  <w:footnote w:type="continuationSeparator" w:id="0">
    <w:p w14:paraId="4F80A6D4" w14:textId="77777777" w:rsidR="008275F7" w:rsidRDefault="008275F7" w:rsidP="0010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5BE"/>
    <w:rsid w:val="001015BE"/>
    <w:rsid w:val="00200F17"/>
    <w:rsid w:val="00313BE7"/>
    <w:rsid w:val="00323090"/>
    <w:rsid w:val="00326540"/>
    <w:rsid w:val="003F013B"/>
    <w:rsid w:val="00413064"/>
    <w:rsid w:val="0056072C"/>
    <w:rsid w:val="00612562"/>
    <w:rsid w:val="00625526"/>
    <w:rsid w:val="007C35C1"/>
    <w:rsid w:val="007C387D"/>
    <w:rsid w:val="008275F7"/>
    <w:rsid w:val="008C41A3"/>
    <w:rsid w:val="008D566D"/>
    <w:rsid w:val="00975050"/>
    <w:rsid w:val="00A55536"/>
    <w:rsid w:val="00B116CC"/>
    <w:rsid w:val="00B1227B"/>
    <w:rsid w:val="00CA76D3"/>
    <w:rsid w:val="00EF0FF3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5F51"/>
  <w15:docId w15:val="{780805F3-BD6C-4171-A87C-840B66F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BE"/>
  </w:style>
  <w:style w:type="paragraph" w:styleId="Footer">
    <w:name w:val="footer"/>
    <w:basedOn w:val="Normal"/>
    <w:link w:val="FooterChar"/>
    <w:uiPriority w:val="99"/>
    <w:unhideWhenUsed/>
    <w:rsid w:val="0010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BE"/>
  </w:style>
  <w:style w:type="paragraph" w:styleId="BalloonText">
    <w:name w:val="Balloon Text"/>
    <w:basedOn w:val="Normal"/>
    <w:link w:val="BalloonTextChar"/>
    <w:uiPriority w:val="99"/>
    <w:semiHidden/>
    <w:unhideWhenUsed/>
    <w:rsid w:val="0010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4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dle.shirakatsy.am/wp-content/uploads/2015/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usov.am/website/documentation/files/ab93d9b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84C5-738C-4382-9132-59519E3E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2022-02-07T15:02:00Z</dcterms:created>
  <dcterms:modified xsi:type="dcterms:W3CDTF">2022-02-07T18:59:00Z</dcterms:modified>
</cp:coreProperties>
</file>