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BA" w:rsidRPr="00C30394" w:rsidRDefault="00C30394" w:rsidP="00C30394">
      <w:pPr>
        <w:rPr>
          <w:rFonts w:ascii="Sylfaen" w:hAnsi="Sylfaen"/>
          <w:b/>
        </w:rPr>
      </w:pPr>
      <w:bookmarkStart w:id="0" w:name="_GoBack"/>
      <w:bookmarkEnd w:id="0"/>
      <w:r>
        <w:rPr>
          <w:rFonts w:ascii="Sylfaen" w:eastAsia="Times New Roman" w:hAnsi="Sylfaen" w:cs="Sylfaen"/>
          <w:b/>
          <w:bCs/>
          <w:color w:val="202122"/>
          <w:sz w:val="36"/>
          <w:szCs w:val="36"/>
          <w:lang w:eastAsia="en-AU"/>
        </w:rPr>
        <w:t xml:space="preserve"> </w:t>
      </w:r>
      <w:r w:rsidR="007D06BA" w:rsidRPr="00C30394">
        <w:rPr>
          <w:rFonts w:ascii="Sylfaen" w:hAnsi="Sylfaen"/>
          <w:b/>
        </w:rPr>
        <w:t>ԿՐԹՈՒԹՅԱՆ ԳԻՏՈՒԹՅԱՆ ՍՊՈՐՏԻ ԵՎ ՄՇԱԿՈՒՅԹԻ ՆԱԽԱՐԱՐՈՒԹՅՈՒՆ</w:t>
      </w:r>
    </w:p>
    <w:p w:rsidR="007D06BA" w:rsidRPr="00C30394" w:rsidRDefault="007D06BA" w:rsidP="007D06BA">
      <w:pPr>
        <w:jc w:val="center"/>
        <w:rPr>
          <w:rFonts w:ascii="Sylfaen" w:hAnsi="Sylfaen"/>
          <w:b/>
        </w:rPr>
      </w:pPr>
      <w:r w:rsidRPr="00C30394">
        <w:rPr>
          <w:rFonts w:ascii="Sylfaen" w:hAnsi="Sylfaen"/>
          <w:b/>
        </w:rPr>
        <w:t>ՆՈՐԱՅՐ ՍԻՍԱԿՅԱՆԻ ԱՆՎԱՆ ԹԻՎ 5 ԱՎԱԳ ԴՊՐՈՑ ՎԵՐԱՊԱՏՐԱՍՏՈՂ ԿԱԶՄԱԿԵՐՊՈՒԹՅՈՒՆ</w:t>
      </w:r>
    </w:p>
    <w:p w:rsidR="007D06BA" w:rsidRPr="00C30394" w:rsidRDefault="007D06BA" w:rsidP="007D06BA">
      <w:pPr>
        <w:jc w:val="center"/>
        <w:rPr>
          <w:rFonts w:ascii="Sylfaen" w:hAnsi="Sylfaen"/>
          <w:b/>
        </w:rPr>
      </w:pPr>
      <w:r w:rsidRPr="00C30394">
        <w:rPr>
          <w:rFonts w:ascii="Sylfaen" w:hAnsi="Sylfaen"/>
          <w:b/>
        </w:rPr>
        <w:t>ՈՒՍՈՒՑԻՉՆԵՐԻ ՎԵՐԱՊԱՏՐԱՍՏՈՒՄ</w:t>
      </w:r>
    </w:p>
    <w:p w:rsidR="007D06BA" w:rsidRPr="00C30394" w:rsidRDefault="007D06BA" w:rsidP="007D06BA">
      <w:pPr>
        <w:jc w:val="center"/>
        <w:rPr>
          <w:rFonts w:ascii="Sylfaen" w:hAnsi="Sylfaen"/>
          <w:b/>
        </w:rPr>
      </w:pPr>
      <w:r w:rsidRPr="00C30394">
        <w:rPr>
          <w:rFonts w:ascii="Sylfaen" w:hAnsi="Sylfaen"/>
          <w:b/>
        </w:rPr>
        <w:t>ՊԱՏՄՈՒԹՅՈՒՆ</w:t>
      </w:r>
    </w:p>
    <w:p w:rsidR="007D06BA" w:rsidRPr="00C30394" w:rsidRDefault="007D06BA" w:rsidP="007D06BA">
      <w:pPr>
        <w:jc w:val="center"/>
        <w:rPr>
          <w:rFonts w:ascii="Sylfaen" w:hAnsi="Sylfaen"/>
          <w:b/>
        </w:rPr>
      </w:pPr>
    </w:p>
    <w:p w:rsidR="007D06BA" w:rsidRPr="00C30394" w:rsidRDefault="007D06BA" w:rsidP="007D06BA">
      <w:pPr>
        <w:jc w:val="center"/>
        <w:rPr>
          <w:rFonts w:ascii="Sylfaen" w:hAnsi="Sylfaen"/>
          <w:b/>
        </w:rPr>
      </w:pPr>
    </w:p>
    <w:p w:rsidR="007D06BA" w:rsidRPr="00C30394" w:rsidRDefault="007D06BA" w:rsidP="007D06BA">
      <w:pPr>
        <w:jc w:val="center"/>
        <w:rPr>
          <w:rFonts w:ascii="Sylfaen" w:hAnsi="Sylfaen"/>
          <w:b/>
        </w:rPr>
      </w:pPr>
    </w:p>
    <w:p w:rsidR="007D06BA" w:rsidRPr="00C30394" w:rsidRDefault="007D06BA" w:rsidP="007D06BA">
      <w:pPr>
        <w:jc w:val="center"/>
        <w:rPr>
          <w:rFonts w:ascii="Sylfaen" w:hAnsi="Sylfaen"/>
          <w:b/>
          <w:sz w:val="72"/>
          <w:szCs w:val="72"/>
        </w:rPr>
      </w:pPr>
      <w:r w:rsidRPr="00C30394">
        <w:rPr>
          <w:rFonts w:ascii="Sylfaen" w:hAnsi="Sylfaen"/>
          <w:b/>
          <w:sz w:val="72"/>
          <w:szCs w:val="72"/>
        </w:rPr>
        <w:t>ՀԵՏԱԶՈՏԱԿԱՆ ԱՇԽԱՏԱՆՔ</w:t>
      </w:r>
    </w:p>
    <w:p w:rsidR="007D06BA" w:rsidRPr="00C30394" w:rsidRDefault="007D06BA" w:rsidP="007D06BA">
      <w:pPr>
        <w:rPr>
          <w:rFonts w:ascii="Sylfaen" w:hAnsi="Sylfaen"/>
          <w:b/>
          <w:u w:val="single"/>
        </w:rPr>
      </w:pPr>
    </w:p>
    <w:p w:rsidR="007D06BA" w:rsidRPr="00C30394" w:rsidRDefault="007D06BA" w:rsidP="007D06BA">
      <w:pPr>
        <w:rPr>
          <w:rFonts w:ascii="Sylfaen" w:hAnsi="Sylfaen"/>
          <w:b/>
          <w:u w:val="single"/>
        </w:rPr>
      </w:pPr>
    </w:p>
    <w:p w:rsidR="007D06BA" w:rsidRPr="00C30394" w:rsidRDefault="007D06BA" w:rsidP="007D06BA">
      <w:pPr>
        <w:rPr>
          <w:rFonts w:ascii="Sylfaen" w:hAnsi="Sylfaen"/>
          <w:b/>
          <w:u w:val="single"/>
        </w:rPr>
      </w:pPr>
      <w:r w:rsidRPr="00C30394">
        <w:rPr>
          <w:rFonts w:ascii="Sylfaen" w:hAnsi="Sylfaen"/>
          <w:b/>
          <w:u w:val="single"/>
        </w:rPr>
        <w:t>ԹԵՄԱ</w:t>
      </w:r>
      <w:r w:rsidR="00C8578F">
        <w:rPr>
          <w:rFonts w:ascii="Sylfaen" w:hAnsi="Sylfaen"/>
          <w:b/>
          <w:u w:val="single"/>
        </w:rPr>
        <w:t xml:space="preserve">      </w:t>
      </w:r>
      <w:r w:rsidR="00FC5E00" w:rsidRPr="00AE5B6B">
        <w:rPr>
          <w:rFonts w:ascii="Sylfaen" w:hAnsi="Sylfaen"/>
          <w:b/>
          <w:sz w:val="32"/>
          <w:szCs w:val="32"/>
          <w:u w:val="single"/>
        </w:rPr>
        <w:t xml:space="preserve">Ազգային և </w:t>
      </w:r>
      <w:r w:rsidR="00AE5B6B">
        <w:rPr>
          <w:rFonts w:ascii="Sylfaen" w:hAnsi="Sylfaen"/>
          <w:b/>
          <w:sz w:val="32"/>
          <w:szCs w:val="32"/>
          <w:u w:val="single"/>
        </w:rPr>
        <w:t xml:space="preserve">   </w:t>
      </w:r>
      <w:r w:rsidR="00FC5E00" w:rsidRPr="00AE5B6B">
        <w:rPr>
          <w:rFonts w:ascii="Sylfaen" w:hAnsi="Sylfaen"/>
          <w:b/>
          <w:sz w:val="32"/>
          <w:szCs w:val="32"/>
          <w:u w:val="single"/>
        </w:rPr>
        <w:t>Համամարդկային</w:t>
      </w:r>
      <w:r w:rsidR="00AE5B6B">
        <w:rPr>
          <w:rFonts w:ascii="Sylfaen" w:hAnsi="Sylfaen"/>
          <w:b/>
          <w:sz w:val="32"/>
          <w:szCs w:val="32"/>
          <w:u w:val="single"/>
        </w:rPr>
        <w:t xml:space="preserve">   </w:t>
      </w:r>
      <w:r w:rsidR="00C8578F" w:rsidRPr="00AE5B6B">
        <w:rPr>
          <w:rFonts w:ascii="Sylfaen" w:hAnsi="Sylfaen"/>
          <w:b/>
          <w:sz w:val="32"/>
          <w:szCs w:val="32"/>
          <w:u w:val="single"/>
        </w:rPr>
        <w:t xml:space="preserve"> </w:t>
      </w:r>
      <w:r w:rsidR="00FC5E00" w:rsidRPr="00AE5B6B">
        <w:rPr>
          <w:rFonts w:ascii="Sylfaen" w:hAnsi="Sylfaen"/>
          <w:b/>
          <w:sz w:val="32"/>
          <w:szCs w:val="32"/>
          <w:u w:val="single"/>
        </w:rPr>
        <w:t>արժեքներ</w:t>
      </w:r>
      <w:r w:rsidRPr="00AE5B6B">
        <w:rPr>
          <w:rFonts w:ascii="Sylfaen" w:hAnsi="Sylfaen"/>
          <w:b/>
          <w:sz w:val="32"/>
          <w:szCs w:val="32"/>
          <w:u w:val="single"/>
        </w:rPr>
        <w:t>___</w:t>
      </w:r>
    </w:p>
    <w:p w:rsidR="007D06BA" w:rsidRPr="00C30394" w:rsidRDefault="007D06BA" w:rsidP="007D06BA">
      <w:pPr>
        <w:rPr>
          <w:rFonts w:ascii="Sylfaen" w:hAnsi="Sylfaen"/>
          <w:b/>
          <w:u w:val="single"/>
        </w:rPr>
      </w:pPr>
    </w:p>
    <w:p w:rsidR="007D06BA" w:rsidRPr="00C30394" w:rsidRDefault="007D06BA" w:rsidP="007D06BA">
      <w:pPr>
        <w:rPr>
          <w:rFonts w:ascii="Sylfaen" w:hAnsi="Sylfaen"/>
          <w:b/>
          <w:u w:val="single"/>
        </w:rPr>
      </w:pPr>
    </w:p>
    <w:p w:rsidR="007D06BA" w:rsidRPr="00C30394" w:rsidRDefault="007D06BA" w:rsidP="007D06BA">
      <w:pPr>
        <w:rPr>
          <w:rFonts w:ascii="Sylfaen" w:hAnsi="Sylfaen"/>
          <w:b/>
          <w:u w:val="single"/>
        </w:rPr>
      </w:pPr>
    </w:p>
    <w:p w:rsidR="007D06BA" w:rsidRPr="00C30394" w:rsidRDefault="007D06BA" w:rsidP="007D06BA">
      <w:pPr>
        <w:rPr>
          <w:rFonts w:ascii="Sylfaen" w:hAnsi="Sylfaen"/>
          <w:b/>
          <w:u w:val="single"/>
        </w:rPr>
      </w:pPr>
      <w:proofErr w:type="gramStart"/>
      <w:r w:rsidRPr="00C30394">
        <w:rPr>
          <w:rFonts w:ascii="Sylfaen" w:hAnsi="Sylfaen"/>
          <w:b/>
          <w:u w:val="single"/>
        </w:rPr>
        <w:t>ՂԵԿԱՎԱՐ  պ</w:t>
      </w:r>
      <w:proofErr w:type="gramEnd"/>
      <w:r w:rsidRPr="00C30394">
        <w:rPr>
          <w:rFonts w:ascii="Sylfaen" w:hAnsi="Sylfaen"/>
          <w:b/>
          <w:u w:val="single"/>
        </w:rPr>
        <w:t>.գ.թ._ԿԱՐԻՆԵ     ՈՍԿԱՆՅԱՆ___________________</w:t>
      </w:r>
    </w:p>
    <w:p w:rsidR="007D06BA" w:rsidRPr="00C30394" w:rsidRDefault="007D06BA" w:rsidP="007D06BA">
      <w:pPr>
        <w:rPr>
          <w:rFonts w:ascii="Sylfaen" w:hAnsi="Sylfaen"/>
          <w:b/>
          <w:u w:val="single"/>
        </w:rPr>
      </w:pPr>
      <w:r w:rsidRPr="00C30394">
        <w:rPr>
          <w:rFonts w:ascii="Sylfaen" w:hAnsi="Sylfaen"/>
          <w:b/>
          <w:u w:val="single"/>
        </w:rPr>
        <w:t>ՈՒՍՈՒՑԻՉ՝   ___</w:t>
      </w:r>
      <w:r w:rsidR="00FC5E00">
        <w:rPr>
          <w:rFonts w:ascii="Sylfaen" w:hAnsi="Sylfaen"/>
          <w:b/>
          <w:u w:val="single"/>
        </w:rPr>
        <w:t xml:space="preserve">ՄԱՆՈՒՇԱԿ </w:t>
      </w:r>
      <w:r w:rsidRPr="00C30394">
        <w:rPr>
          <w:rFonts w:ascii="Sylfaen" w:hAnsi="Sylfaen"/>
          <w:b/>
          <w:u w:val="single"/>
        </w:rPr>
        <w:t>__</w:t>
      </w:r>
      <w:r w:rsidR="00FC5E00">
        <w:rPr>
          <w:rFonts w:ascii="Sylfaen" w:hAnsi="Sylfaen"/>
          <w:b/>
          <w:u w:val="single"/>
        </w:rPr>
        <w:t>ԿՈՒՐՂԻՆՅԱՆ</w:t>
      </w:r>
      <w:r w:rsidRPr="00C30394">
        <w:rPr>
          <w:rFonts w:ascii="Sylfaen" w:hAnsi="Sylfaen"/>
          <w:b/>
          <w:u w:val="single"/>
        </w:rPr>
        <w:t>_____________</w:t>
      </w:r>
      <w:r w:rsidR="001B199F">
        <w:rPr>
          <w:rFonts w:ascii="Sylfaen" w:hAnsi="Sylfaen"/>
          <w:b/>
          <w:u w:val="single"/>
        </w:rPr>
        <w:t>__</w:t>
      </w:r>
    </w:p>
    <w:p w:rsidR="007D06BA" w:rsidRPr="00C30394" w:rsidRDefault="007D06BA" w:rsidP="007D06BA">
      <w:pPr>
        <w:rPr>
          <w:rFonts w:ascii="Sylfaen" w:hAnsi="Sylfaen"/>
          <w:b/>
          <w:u w:val="single"/>
        </w:rPr>
      </w:pPr>
    </w:p>
    <w:p w:rsidR="007D06BA" w:rsidRPr="00C30394" w:rsidRDefault="007D06BA" w:rsidP="007D06BA">
      <w:pPr>
        <w:rPr>
          <w:rFonts w:ascii="Sylfaen" w:hAnsi="Sylfaen"/>
          <w:b/>
          <w:u w:val="single"/>
        </w:rPr>
      </w:pPr>
    </w:p>
    <w:p w:rsidR="007D06BA" w:rsidRDefault="007D06BA" w:rsidP="007D06BA">
      <w:pPr>
        <w:rPr>
          <w:rFonts w:ascii="Sylfaen" w:hAnsi="Sylfaen"/>
          <w:b/>
          <w:u w:val="single"/>
        </w:rPr>
      </w:pPr>
      <w:r w:rsidRPr="00C30394">
        <w:rPr>
          <w:rFonts w:ascii="Sylfaen" w:hAnsi="Sylfaen"/>
          <w:b/>
          <w:u w:val="single"/>
        </w:rPr>
        <w:t>Պատրաստ է պաշտպանության__________________________</w:t>
      </w:r>
    </w:p>
    <w:p w:rsidR="004E63CC" w:rsidRDefault="004E63CC" w:rsidP="007D06BA">
      <w:pPr>
        <w:rPr>
          <w:rFonts w:ascii="Sylfaen" w:hAnsi="Sylfaen"/>
          <w:b/>
          <w:u w:val="single"/>
        </w:rPr>
      </w:pPr>
    </w:p>
    <w:p w:rsidR="004E63CC" w:rsidRDefault="004E63CC" w:rsidP="007D06BA">
      <w:pPr>
        <w:rPr>
          <w:rFonts w:ascii="Sylfaen" w:hAnsi="Sylfaen"/>
          <w:b/>
          <w:u w:val="single"/>
        </w:rPr>
      </w:pPr>
    </w:p>
    <w:p w:rsidR="004E63CC" w:rsidRDefault="004E63CC" w:rsidP="007D06BA">
      <w:pPr>
        <w:rPr>
          <w:rFonts w:ascii="Sylfaen" w:hAnsi="Sylfaen"/>
          <w:b/>
          <w:u w:val="single"/>
        </w:rPr>
      </w:pPr>
    </w:p>
    <w:p w:rsidR="008351D7" w:rsidRDefault="007D06BA" w:rsidP="008351D7">
      <w:pPr>
        <w:jc w:val="center"/>
        <w:rPr>
          <w:rFonts w:ascii="Sylfaen" w:hAnsi="Sylfaen"/>
          <w:b/>
          <w:u w:val="single"/>
        </w:rPr>
      </w:pPr>
      <w:proofErr w:type="gramStart"/>
      <w:r w:rsidRPr="00C30394">
        <w:rPr>
          <w:rFonts w:ascii="Sylfaen" w:hAnsi="Sylfaen"/>
          <w:b/>
          <w:u w:val="single"/>
        </w:rPr>
        <w:t>ԱՇՏԱՐԱԿ  202</w:t>
      </w:r>
      <w:r w:rsidR="008351D7">
        <w:rPr>
          <w:rFonts w:ascii="Sylfaen" w:hAnsi="Sylfaen"/>
          <w:b/>
          <w:u w:val="single"/>
        </w:rPr>
        <w:t>1</w:t>
      </w:r>
      <w:proofErr w:type="gramEnd"/>
    </w:p>
    <w:p w:rsidR="008351D7" w:rsidRDefault="008351D7" w:rsidP="008351D7">
      <w:pPr>
        <w:spacing w:line="360" w:lineRule="auto"/>
        <w:jc w:val="center"/>
        <w:rPr>
          <w:rFonts w:ascii="Sylfaen" w:hAnsi="Sylfaen"/>
          <w:b/>
          <w:sz w:val="36"/>
          <w:szCs w:val="36"/>
        </w:rPr>
      </w:pPr>
      <w:r w:rsidRPr="002C7E5A">
        <w:rPr>
          <w:rFonts w:ascii="Sylfaen" w:hAnsi="Sylfaen"/>
          <w:b/>
          <w:sz w:val="36"/>
          <w:szCs w:val="36"/>
        </w:rPr>
        <w:lastRenderedPageBreak/>
        <w:t>Բովանդակություն</w:t>
      </w:r>
    </w:p>
    <w:p w:rsidR="008351D7" w:rsidRDefault="008351D7" w:rsidP="008351D7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Ներածություն................................................................................................................................... 3</w:t>
      </w:r>
    </w:p>
    <w:p w:rsidR="008351D7" w:rsidRDefault="008351D7" w:rsidP="008351D7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Գլուխ 1 Արժեքներ............................................................................................................................4</w:t>
      </w:r>
    </w:p>
    <w:p w:rsidR="008351D7" w:rsidRDefault="008351D7" w:rsidP="008351D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Գլուխ 2 </w:t>
      </w:r>
      <w:r w:rsidRPr="00EF1829">
        <w:rPr>
          <w:rFonts w:ascii="Sylfaen" w:hAnsi="Sylfaen"/>
          <w:sz w:val="24"/>
          <w:szCs w:val="24"/>
        </w:rPr>
        <w:t xml:space="preserve">Ազգային և   </w:t>
      </w:r>
      <w:proofErr w:type="gramStart"/>
      <w:r w:rsidRPr="00EF1829">
        <w:rPr>
          <w:rFonts w:ascii="Sylfaen" w:hAnsi="Sylfaen"/>
          <w:sz w:val="24"/>
          <w:szCs w:val="24"/>
        </w:rPr>
        <w:t>համամարդկային  արժեքների</w:t>
      </w:r>
      <w:proofErr w:type="gramEnd"/>
      <w:r w:rsidRPr="00EF1829">
        <w:rPr>
          <w:rFonts w:ascii="Sylfaen" w:hAnsi="Sylfaen"/>
          <w:sz w:val="24"/>
          <w:szCs w:val="24"/>
        </w:rPr>
        <w:t xml:space="preserve"> հարաբերակցությունը  և կարևորությունը  նոր  սերունդների դաստիարակության գործում</w:t>
      </w:r>
      <w:r>
        <w:rPr>
          <w:rFonts w:ascii="Sylfaen" w:hAnsi="Sylfaen"/>
          <w:sz w:val="24"/>
          <w:szCs w:val="24"/>
        </w:rPr>
        <w:t>.....................................10</w:t>
      </w:r>
    </w:p>
    <w:p w:rsidR="008351D7" w:rsidRDefault="008351D7" w:rsidP="008351D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Եզրակացություն.............................................................................................................................15</w:t>
      </w:r>
    </w:p>
    <w:p w:rsidR="008351D7" w:rsidRPr="00EF1829" w:rsidRDefault="008351D7" w:rsidP="008351D7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Գրականության  ցանկ</w:t>
      </w:r>
      <w:proofErr w:type="gramEnd"/>
      <w:r>
        <w:rPr>
          <w:rFonts w:ascii="Sylfaen" w:hAnsi="Sylfaen"/>
          <w:sz w:val="24"/>
          <w:szCs w:val="24"/>
        </w:rPr>
        <w:t>...................................................................................................................17</w:t>
      </w:r>
    </w:p>
    <w:p w:rsidR="008351D7" w:rsidRPr="00EF1829" w:rsidRDefault="008351D7" w:rsidP="008351D7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Default="008351D7" w:rsidP="00C8578F">
      <w:pPr>
        <w:jc w:val="center"/>
        <w:rPr>
          <w:rFonts w:ascii="Sylfaen" w:hAnsi="Sylfaen"/>
          <w:b/>
          <w:u w:val="single"/>
        </w:rPr>
      </w:pPr>
    </w:p>
    <w:p w:rsidR="008351D7" w:rsidRPr="00C30394" w:rsidRDefault="008351D7" w:rsidP="00C8578F">
      <w:pPr>
        <w:jc w:val="center"/>
        <w:rPr>
          <w:rFonts w:ascii="Sylfaen" w:hAnsi="Sylfaen"/>
          <w:b/>
          <w:u w:val="single"/>
        </w:rPr>
      </w:pPr>
    </w:p>
    <w:p w:rsidR="002C7E5A" w:rsidRPr="002F0EDE" w:rsidRDefault="002C7E5A" w:rsidP="002C7E5A">
      <w:pPr>
        <w:spacing w:line="360" w:lineRule="auto"/>
        <w:jc w:val="center"/>
        <w:rPr>
          <w:rFonts w:ascii="Sylfaen" w:hAnsi="Sylfaen"/>
          <w:b/>
          <w:sz w:val="36"/>
          <w:szCs w:val="36"/>
        </w:rPr>
      </w:pPr>
      <w:r w:rsidRPr="002F0EDE">
        <w:rPr>
          <w:rFonts w:ascii="Sylfaen" w:hAnsi="Sylfaen"/>
          <w:b/>
          <w:sz w:val="36"/>
          <w:szCs w:val="36"/>
        </w:rPr>
        <w:lastRenderedPageBreak/>
        <w:t>Ներածություն</w:t>
      </w:r>
    </w:p>
    <w:p w:rsidR="002C7E5A" w:rsidRDefault="002C7E5A" w:rsidP="001B199F">
      <w:pPr>
        <w:shd w:val="clear" w:color="auto" w:fill="FFFFFF"/>
        <w:spacing w:before="120" w:after="120" w:line="360" w:lineRule="auto"/>
        <w:ind w:firstLine="720"/>
        <w:jc w:val="both"/>
        <w:rPr>
          <w:rFonts w:ascii="Sylfaen" w:eastAsia="Times New Roman" w:hAnsi="Sylfaen" w:cs="Sylfaen"/>
          <w:b/>
          <w:bCs/>
          <w:color w:val="202122"/>
          <w:sz w:val="36"/>
          <w:szCs w:val="36"/>
          <w:lang w:eastAsia="en-AU"/>
        </w:rPr>
      </w:pPr>
      <w:r>
        <w:rPr>
          <w:rFonts w:ascii="Sylfaen" w:hAnsi="Sylfaen"/>
          <w:sz w:val="24"/>
          <w:szCs w:val="24"/>
        </w:rPr>
        <w:t xml:space="preserve">Հետազոտական  աշխատանքս  կրում  </w:t>
      </w:r>
      <w:r w:rsidRPr="007665C2">
        <w:rPr>
          <w:rFonts w:ascii="Sylfaen" w:hAnsi="Sylfaen"/>
          <w:sz w:val="24"/>
          <w:szCs w:val="24"/>
        </w:rPr>
        <w:t xml:space="preserve">է  </w:t>
      </w:r>
      <w:r w:rsidRPr="007665C2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«Ազգային 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</w:t>
      </w:r>
      <w:r w:rsidRPr="007665C2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և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</w:t>
      </w:r>
      <w:r w:rsidRPr="007665C2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համամար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դկային  արժեքներ</w:t>
      </w:r>
      <w:r w:rsidRPr="007665C2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»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 վերնագիրը: Թեման  ընտրելիս  հաշվի  եմ  առել  թեմայի  արդիականությունը  և  ժամանակակից  հասարակության  առջև  ծառացած մի շարք  կարևորագույն  խնդիրներ: Արդի  հասարակության  համար  կարևորագույն   խնդիրներից է  բարոյական, ազգային  հասարակական  նորմերի  ժիշտ արժևորումը և  նոր  սերունդների  դաստիարակության  գործում  դրանց  կիրառումը: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      Յուրաքանչյուր   ոք,  ով   ուսուցչի   կոչմամբ   մուտք  է  գործում   կրթական  միջավայր,  ունի  իր   ուսերին  դրված   առաքելություն՝   այն  է  կրթելու  և  դաստիարակելու    հայրենիքին  և  պետությանը արժանի ,  պատվախնդիր,  բարոյական, ազգային և  ավանդական   արժեքները  համամարդկային   արժեքների  համադրմամբ  առաջնային  և   բարձր  պահող  անհատներ</w:t>
      </w:r>
      <w:r w:rsidR="001B199F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:</w:t>
      </w:r>
      <w:r w:rsidR="001B199F"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      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Յուրաքանչյուր  անձի  արժեքային  համակարգի  ձևավորման  հիմքում դրվում է ճշմարտությունը  և  սեր:</w:t>
      </w:r>
      <w:r w:rsidR="004E63C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Ի  սկզբանե  երեխայի  մեջ պետք է  սերմանել  սեր  հայրենիքի  և  ազգի  նկատմամբ, իսկ  ժամանակի  ընթացքում  այդ  սերը  պետք է  մեծացնել  և  ավելացնել: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  Կարևոր  արժեք է  հմարվում  ճշմարտությունը, հատկապես  բարու  և  գեղեցիկի հետ կապվելիս: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  Անձի  մասին  կարելի է  դատել  նրան  առավել  բնորոշ   արժեքներոն, որոնք  գոյացնում  են  անձի  ներաշխարհը: Իսկ ինչ  վերաբերվում է   ազգային  արժեքներին , դրանք  բախտորոշ  նշանակություն  ունեն  և  ձևավորվում  են   պատմական  զարգացման   ընթացքում,   կազմում   ներկա  կեցության  հիմքը  և բնականոն  գոյության  և  անխափան  զարգացման  երաշխիքը: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</w:t>
      </w:r>
      <w:r w:rsidR="001B199F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 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Ժամանակակից  աշխարհում  տեղի  ունեցող  որոկական  և  բովանդակային բազմաթիվ   փոփոխություններ   կարծես    մարտահրավերներ են  ստեղծում արժեքային  համակարգում՝ կշեռքի  մի  նժարին  դնելով  ազգային  ավանդական  արժեքները, մյուսին</w:t>
      </w:r>
      <w:r w:rsidR="004E63C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՝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համամարդկային արժեքները: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       Նման   մարտահրավերների    առկայության  պայմաներում  երիտասարդ  սերնդի՝ նախնիներից  ժառանգած  արժեհամակարգի   մասին  մակերեսային  գիտելիքների      կամ    բացարձակ      չիմացության   հետևանքով   ազգային  արժեքները  հաճախ  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lastRenderedPageBreak/>
        <w:t xml:space="preserve">մղվում   են  երկրորդական  պլան. դյուրին և  հեշտ </w:t>
      </w:r>
      <w:r w:rsidR="004E63C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են դառնում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 համաշխարհայնացման կործանարար պահանջները: Վերջիններս, բացասական  ազդեցություն  </w:t>
      </w:r>
      <w:r w:rsidR="004E63C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են 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ունե</w:t>
      </w:r>
      <w:r w:rsidR="004E63C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նում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երիտասարդ  սերնդի ինքնության, կենսակերպի  և արժեհամակարգի  վրա: Ի տարբերություն  նախորդ ժամանակաշրջանի  մերօրյա  ազգային առաքինություններից  շատերն  այլ  ընկալում   են ձեռք  բերել, փոխվել  են  նաև արժեքային  պատկերացումները: Ազգային  և էթնոմշակութային  առանձնահատկությունները  որոշ  չափով  մղվել են  հետին  պլան, վտանգելով  և  մշակութային  ինքնությունը  խոցելի  դարձնելով  արտաքին  տեղեկատվության  համար: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    Հետևաբար  արդի  մարտահրավերների  պայմաններում  պետության  ամրապնդման համար   չափազանց  կարևոր է  ոչ  միայն  ժամանակակից քաղաքական և  տնտեսական հարաբերություններն ու օրենքներն ըմբռնող , այլև  ազգային  մտածողություն և  հայեցի դաստիարակություն ունեցող սերնդի  կերտումը: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  Ահա  այսպիսի  բարդ  իրավիճակում  պետք է  կարողանանք  ճիշտ  իրականացնել երեխաների կրթությունը և  դաստիարակությունը: Ուստի սահմանելով որոշ սկզբունքներ , առաջ  շարժվենք ըստ  այդմ՝ առանցքային դերում  պահպանելով ազգային  արժեքների  գերագուն  դերը  համամարդկային  արժեքների համատեքստում: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21-րդ  դարը հումանիզմի դրսևորման, տեխնիկական  առաջընթացի, գիտական ուսումնասիրությունների, տեղեկատվական մեծ հոսքի և զարգացման մի դարաշրջան է, որտեղ ձևավորվում, դաստիարակվում և զարգանում է մեր օրյա էթնոկիրը: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>Ահա, ելնելով  այս համատեքստից առաջ եմ քաշում հետևյալ  հարցադրումները՝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  </w:t>
      </w:r>
      <w:r w:rsidRPr="005111D2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Արդյո</w:t>
      </w:r>
      <w:r w:rsidR="004E63CC" w:rsidRPr="00AA4478">
        <w:rPr>
          <w:color w:val="231F20"/>
          <w:spacing w:val="-15"/>
        </w:rPr>
        <w:t>՞</w:t>
      </w:r>
      <w:r w:rsidRPr="005111D2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ք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  ընտանիքը   դիտարկվում  է  որպես   ազգային   արժեք,  որքանո</w:t>
      </w:r>
      <w:r w:rsidR="004E63CC" w:rsidRPr="00AA4478">
        <w:rPr>
          <w:color w:val="231F20"/>
          <w:spacing w:val="-15"/>
        </w:rPr>
        <w:t>՞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վ  է մեծ  դրա կարևորությունը  երեխայի դաստիարակության գործում.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   </w:t>
      </w:r>
      <w:r w:rsidRPr="005111D2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Ինչպիսի</w:t>
      </w:r>
      <w:r w:rsidR="004E63CC" w:rsidRPr="00AA4478">
        <w:rPr>
          <w:color w:val="231F20"/>
          <w:spacing w:val="-15"/>
        </w:rPr>
        <w:t>՞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ն է  ժամանակակից  </w:t>
      </w:r>
      <w:r w:rsidRPr="005111D2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սերունդը, ի</w:t>
      </w:r>
      <w:r w:rsidR="004E63CC" w:rsidRPr="00AA4478">
        <w:rPr>
          <w:color w:val="231F20"/>
          <w:spacing w:val="-15"/>
        </w:rPr>
        <w:t>՞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նչ պահանջմունքներ և հետաքրքրություններ ունի, ինչպիս</w:t>
      </w:r>
      <w:r w:rsidR="004E63C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ի</w:t>
      </w:r>
      <w:r w:rsidR="004E63CC" w:rsidRPr="00AA4478">
        <w:rPr>
          <w:color w:val="231F20"/>
          <w:spacing w:val="-15"/>
        </w:rPr>
        <w:t>՞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 արժեհամակարգով </w:t>
      </w:r>
      <w:proofErr w:type="gramStart"/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է  առաջնորդվում</w:t>
      </w:r>
      <w:proofErr w:type="gramEnd"/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>.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  Ելնելով  նոր  ժամանակների    մարտահրավերներից</w:t>
      </w:r>
      <w:r w:rsidR="004E63C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՝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   ինչպե</w:t>
      </w:r>
      <w:r w:rsidR="004E63CC" w:rsidRPr="00AA4478">
        <w:rPr>
          <w:color w:val="231F20"/>
          <w:spacing w:val="-15"/>
        </w:rPr>
        <w:t>՞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ս պետք է իրականացնել կրթությունը դպրոցում, որպեսզի և՛  համամարդկային և՛ ազգային  արժեքները    ճիշտ    յուրացվեն     ներկա    սերնդի    կողմից,     ինչպես նաև կարողանան այդ  արժեքները փոխանցել  ապագա  սերունդներին: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</w:r>
    </w:p>
    <w:p w:rsidR="008351D7" w:rsidRDefault="008351D7" w:rsidP="001B199F">
      <w:pPr>
        <w:shd w:val="clear" w:color="auto" w:fill="FFFFFF"/>
        <w:spacing w:before="120" w:after="120" w:line="360" w:lineRule="auto"/>
        <w:ind w:firstLine="720"/>
        <w:jc w:val="both"/>
        <w:rPr>
          <w:rFonts w:ascii="Sylfaen" w:eastAsia="Times New Roman" w:hAnsi="Sylfaen" w:cs="Sylfaen"/>
          <w:b/>
          <w:bCs/>
          <w:color w:val="202122"/>
          <w:sz w:val="36"/>
          <w:szCs w:val="36"/>
          <w:lang w:eastAsia="en-AU"/>
        </w:rPr>
      </w:pPr>
    </w:p>
    <w:p w:rsidR="00440B8D" w:rsidRPr="00C43BE0" w:rsidRDefault="002C7E5A" w:rsidP="002C7E5A">
      <w:pPr>
        <w:shd w:val="clear" w:color="auto" w:fill="FFFFFF"/>
        <w:spacing w:before="120" w:after="120" w:line="240" w:lineRule="auto"/>
        <w:rPr>
          <w:rFonts w:ascii="Sylfaen" w:eastAsia="Times New Roman" w:hAnsi="Sylfaen" w:cs="Sylfaen"/>
          <w:b/>
          <w:bCs/>
          <w:color w:val="202122"/>
          <w:sz w:val="36"/>
          <w:szCs w:val="36"/>
          <w:lang w:eastAsia="en-AU"/>
        </w:rPr>
      </w:pPr>
      <w:r>
        <w:rPr>
          <w:rFonts w:ascii="Sylfaen" w:eastAsia="Times New Roman" w:hAnsi="Sylfaen" w:cs="Sylfaen"/>
          <w:b/>
          <w:bCs/>
          <w:color w:val="202122"/>
          <w:sz w:val="36"/>
          <w:szCs w:val="36"/>
          <w:lang w:eastAsia="en-AU"/>
        </w:rPr>
        <w:lastRenderedPageBreak/>
        <w:t xml:space="preserve">      </w:t>
      </w:r>
      <w:r w:rsidR="001B199F">
        <w:rPr>
          <w:rFonts w:ascii="Sylfaen" w:eastAsia="Times New Roman" w:hAnsi="Sylfaen" w:cs="Sylfaen"/>
          <w:b/>
          <w:bCs/>
          <w:color w:val="202122"/>
          <w:sz w:val="36"/>
          <w:szCs w:val="36"/>
          <w:lang w:eastAsia="en-AU"/>
        </w:rPr>
        <w:t xml:space="preserve">                              </w:t>
      </w:r>
      <w:r w:rsidR="004521C7">
        <w:rPr>
          <w:rFonts w:ascii="Sylfaen" w:eastAsia="Times New Roman" w:hAnsi="Sylfaen" w:cs="Sylfaen"/>
          <w:b/>
          <w:bCs/>
          <w:color w:val="202122"/>
          <w:sz w:val="36"/>
          <w:szCs w:val="36"/>
          <w:lang w:eastAsia="en-AU"/>
        </w:rPr>
        <w:t>Գլուխ 1.</w:t>
      </w:r>
      <w:r>
        <w:rPr>
          <w:rFonts w:ascii="Sylfaen" w:eastAsia="Times New Roman" w:hAnsi="Sylfaen" w:cs="Sylfaen"/>
          <w:b/>
          <w:bCs/>
          <w:color w:val="202122"/>
          <w:sz w:val="36"/>
          <w:szCs w:val="36"/>
          <w:lang w:eastAsia="en-AU"/>
        </w:rPr>
        <w:t xml:space="preserve">    </w:t>
      </w:r>
      <w:r w:rsidR="00440B8D" w:rsidRPr="00C43BE0">
        <w:rPr>
          <w:rFonts w:ascii="Sylfaen" w:eastAsia="Times New Roman" w:hAnsi="Sylfaen" w:cs="Sylfaen"/>
          <w:b/>
          <w:bCs/>
          <w:color w:val="202122"/>
          <w:sz w:val="36"/>
          <w:szCs w:val="36"/>
          <w:lang w:eastAsia="en-AU"/>
        </w:rPr>
        <w:t>Արժեքներ</w:t>
      </w:r>
    </w:p>
    <w:p w:rsidR="00577A54" w:rsidRDefault="00577A54" w:rsidP="002B765F">
      <w:pPr>
        <w:shd w:val="clear" w:color="auto" w:fill="FFFFFF"/>
        <w:spacing w:before="120" w:after="120" w:line="240" w:lineRule="auto"/>
        <w:jc w:val="center"/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</w:pPr>
    </w:p>
    <w:p w:rsidR="00440B8D" w:rsidRDefault="00440B8D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</w:pPr>
      <w:r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Ա</w:t>
      </w:r>
      <w:r w:rsidR="00E73FA6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րժեքն   ինչ-</w:t>
      </w:r>
      <w:proofErr w:type="gramStart"/>
      <w:r w:rsidR="00E73FA6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որ  բանի</w:t>
      </w:r>
      <w:proofErr w:type="gramEnd"/>
      <w:r w:rsidR="00E73FA6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 xml:space="preserve">   կարևորությունը, նշանակությունը  և օգտակարությունն է: Արժեքային  համակարգը  կատարում է  ամենօրյա կողմնորոշման դեր մարդու առարկայական   և  սոցիալական  գործունեության մեջ</w:t>
      </w:r>
      <w:r w:rsidR="00E73FA6">
        <w:rPr>
          <w:rStyle w:val="FootnoteReference"/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footnoteReference w:id="1"/>
      </w:r>
      <w:r w:rsidR="007D2153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:</w:t>
      </w:r>
    </w:p>
    <w:p w:rsidR="00440B8D" w:rsidRPr="00440B8D" w:rsidRDefault="00440B8D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Arial"/>
          <w:color w:val="202122"/>
          <w:sz w:val="24"/>
          <w:szCs w:val="24"/>
          <w:lang w:eastAsia="en-AU"/>
        </w:rPr>
      </w:pP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Արժեքը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աշխարհի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յուրահատուկ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ընկալումն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ձևավորվում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ոչ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միայն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ձեռք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բերված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գիտելիքի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ինֆորմացիայի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այլև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սեփական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կենսափորձի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հիման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վրա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</w:p>
    <w:p w:rsidR="00440B8D" w:rsidRPr="00440B8D" w:rsidRDefault="00440B8D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Arial"/>
          <w:color w:val="202122"/>
          <w:sz w:val="24"/>
          <w:szCs w:val="24"/>
          <w:lang w:eastAsia="en-AU"/>
        </w:rPr>
      </w:pP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Մշակույթը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խիստ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կապված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մարդու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արժեհամակարգի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հետ։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Նեղ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իմաստով՝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մարդու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համար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առարկայի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կամ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երևույթի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դրական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նշանակությունն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մարդու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վերաբերմունքն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արտահայտող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ցուցանիշ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կարևոր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կատեգորիաներից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 </w:t>
      </w: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հավատն</w:t>
      </w:r>
      <w:r w:rsidRPr="00440B8D">
        <w:rPr>
          <w:rFonts w:ascii="Sylfaen" w:eastAsia="Times New Roman" w:hAnsi="Sylfaen" w:cs="Arial"/>
          <w:bCs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ու</w:t>
      </w:r>
      <w:r w:rsidRPr="00440B8D">
        <w:rPr>
          <w:rFonts w:ascii="Sylfaen" w:eastAsia="Times New Roman" w:hAnsi="Sylfaen" w:cs="Arial"/>
          <w:bCs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սերը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</w:p>
    <w:p w:rsidR="00440B8D" w:rsidRPr="00440B8D" w:rsidRDefault="00440B8D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Arial"/>
          <w:color w:val="202122"/>
          <w:sz w:val="24"/>
          <w:szCs w:val="24"/>
          <w:lang w:eastAsia="en-AU"/>
        </w:rPr>
      </w:pP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Հավատը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 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ծնում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հույս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մղում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մարդուն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ապրելու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ստեղծելու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արարելու։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Հավատը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դառնում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կողմնորոշիչ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մարդու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կյանքի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գործունեության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համար։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Մարդիկ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քանի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դեռ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ապրում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հավատում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քանի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դեռ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հավատում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ապրում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</w:p>
    <w:p w:rsidR="00440B8D" w:rsidRPr="00440B8D" w:rsidRDefault="00440B8D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Arial"/>
          <w:color w:val="202122"/>
          <w:sz w:val="24"/>
          <w:szCs w:val="24"/>
          <w:lang w:eastAsia="en-AU"/>
        </w:rPr>
      </w:pP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Սերը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 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մյուս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մարդկանց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հետ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միավորվելու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ձգտումն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Սիրո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մեջ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միավորվում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մարդու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արժեքային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պատկերացումները։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բաղկացած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քանի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մակարդակներից։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Այլասիրությունը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ուրիշին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սիրելու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իսկ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եսասիրությունը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սեփական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անձը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սիրելու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երևույթն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</w:p>
    <w:p w:rsidR="00440B8D" w:rsidRPr="00440B8D" w:rsidRDefault="00440B8D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Arial"/>
          <w:color w:val="202122"/>
          <w:sz w:val="24"/>
          <w:szCs w:val="24"/>
          <w:lang w:eastAsia="en-AU"/>
        </w:rPr>
      </w:pP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Նաև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սիրո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առանձնացված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դրսևորումներ։Օրինակ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սերը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անհավասարների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միջև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երբ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միայն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տալիս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ես՝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առանց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վերադարձի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ակնկալիքի։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Սիրո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այդ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ձևն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անվանում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մայրական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</w:p>
    <w:p w:rsidR="00440B8D" w:rsidRPr="00440B8D" w:rsidRDefault="00440B8D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Arial"/>
          <w:color w:val="202122"/>
          <w:sz w:val="24"/>
          <w:szCs w:val="24"/>
          <w:lang w:eastAsia="en-AU"/>
        </w:rPr>
      </w:pP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Հաջորդը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սերն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հավասարների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միջև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երբ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ինչքան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տալիս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նույնքան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ստանում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ես։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Օրինակ՝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եղբայրական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սերը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</w:p>
    <w:p w:rsidR="00440B8D" w:rsidRPr="00226343" w:rsidRDefault="00440B8D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Sylfaen"/>
          <w:color w:val="202122"/>
          <w:sz w:val="24"/>
          <w:szCs w:val="24"/>
          <w:lang w:eastAsia="en-AU"/>
        </w:rPr>
      </w:pP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Հաճախ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համարվում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 </w:t>
      </w: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ճշմարտությունը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հատկապես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բարու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գեղեցիկի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հետ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կապվելիս։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Ճշմարտությունը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միայն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որոշակի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սոցիալ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-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մշակութային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պայմաններում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ձեռք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բերում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արժեքային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նշանակություն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իսկ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գոյաբանական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իմացաբանական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իմաստներով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ըմբռնված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ճշմարտությունը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արժեքաբանորեն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չեզոք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Կյանքում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հաճախ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ճշմարտությունը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զոհաբերվում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արժեքներին։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Արժեքները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բավարարում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սուբյեկտի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կենսական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պահանջմունքները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իմաստավորում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կյանքը։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Անձի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մասին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կարելի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lastRenderedPageBreak/>
        <w:t>դատել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նրան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առավել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բնորոշ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արժեքներով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որոնք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գոյացնում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անձի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ներաշխարհը։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Իսկ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ինչ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վերաբերում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ազգային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արժեքներին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դրանք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բախտորոշ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նշանակություն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ունեն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ձևավորվում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պատմական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զարգացման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ընթացքում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կազմում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ներկա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կեցության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հիմքը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բնականոն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գոյության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անխափան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զարգացման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երաշխիքը։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Ազգին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հատուկ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արժեքներն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արտացոլվում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նրա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ինքնագիտակցությանը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տարբեր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ձևերում՝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արվեստի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փիլիսոփայության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բարոյականության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կրոնական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պատկերացումների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բանահյուսության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մեջ։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Ազգի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արժեհամակարգը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պետք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յուրացնի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յուրաքանչյուր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անհատ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հանրության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մեջ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բնականոն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գործելու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համար։</w:t>
      </w:r>
      <w:r w:rsidR="00226343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 xml:space="preserve"> </w:t>
      </w:r>
      <w:r w:rsidR="00226343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br/>
        <w:t xml:space="preserve">         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Այսպիսով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անհրաժեշտ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տարբերակել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-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միջոց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-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նպատակ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հասկացողությունները</w:t>
      </w:r>
      <w:r w:rsidR="007D2153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.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="007D2153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Օ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րինակ</w:t>
      </w:r>
      <w:r w:rsidR="007D2153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&lt;&lt;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իշխանությունը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&gt;&gt;,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որպես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միջոց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մեկ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այլ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որպես՝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նպատակ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նմանապես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փողը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փառքը։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Երբ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իշխանությունը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փողն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փառքը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դառնում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անձի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գերագույն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դա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հիվանդագին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ախտածին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երևույթ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մինչդեռ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որպես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միջոց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դրանք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համարվում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կյանքի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ընդունելի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անհրաժեշտ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տարրեր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</w:p>
    <w:p w:rsidR="001F43D9" w:rsidRPr="00440B8D" w:rsidRDefault="001F43D9" w:rsidP="002B765F">
      <w:pPr>
        <w:shd w:val="clear" w:color="auto" w:fill="FFFFFF"/>
        <w:spacing w:before="120" w:after="120" w:line="360" w:lineRule="auto"/>
        <w:ind w:firstLine="720"/>
        <w:jc w:val="both"/>
        <w:rPr>
          <w:rFonts w:ascii="Sylfaen" w:eastAsia="Times New Roman" w:hAnsi="Sylfaen" w:cs="Arial"/>
          <w:color w:val="202122"/>
          <w:sz w:val="24"/>
          <w:szCs w:val="24"/>
          <w:lang w:eastAsia="en-AU"/>
        </w:rPr>
      </w:pP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Արժե</w:t>
      </w:r>
      <w:r w:rsidR="008D5712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քները  ընդհանուր  համոզմունքներ  են,</w:t>
      </w:r>
      <w:r w:rsidR="007D2153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</w:t>
      </w:r>
      <w:r w:rsidR="008D5712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որ անհատ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ն ունի այն ցանկալի   նպատակների  վերաբերյալ, որոնց  պետք է ձգտել  կյանքում: Դրանք  գործողության շարժառիթ են  և նաև  ծառայում են  որպես  ուղենիշային  սկզբունքնե</w:t>
      </w:r>
      <w:r w:rsidR="00226343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ր՝ որոշելիս</w:t>
      </w:r>
      <w:r w:rsidR="007D2153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,</w:t>
      </w:r>
      <w:r w:rsidR="00226343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 թե ինչպես  գործել: Արժեքների  ավելին են, քան  կո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նկրետ  գործողությունները  և</w:t>
      </w:r>
      <w:r w:rsidR="008B330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համատեքստերը, և դրանք ունեն  նորմատիվ  հրահա</w:t>
      </w:r>
      <w:r w:rsidR="00226343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նգավորման բնույթ՝ ներկայացնելով</w:t>
      </w:r>
      <w:r w:rsidR="008B330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, թե ինչ է պետք  անել կամ</w:t>
      </w:r>
      <w:r w:rsidR="007509C0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մտածել բազմաթիվ  տարբեր  իրավիՃ</w:t>
      </w:r>
      <w:r w:rsidR="008B330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ակներում:</w:t>
      </w:r>
      <w:r w:rsidR="00226343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</w:t>
      </w:r>
      <w:r w:rsidR="000150E7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Արժեքները  չափանիշներ կամ</w:t>
      </w:r>
      <w:r w:rsidR="00226343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չափորոշիչներ են   առաջարկում </w:t>
      </w:r>
      <w:r w:rsidR="000150E7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ալյոց   գործողությունները  գնահատելու, կարծիքները , մոտեցումներն ու  վարքը  հիմնավորե</w:t>
      </w:r>
      <w:r w:rsidR="00226343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լու, այլընտրանքներից  որևէ  մեկ</w:t>
      </w:r>
      <w:r w:rsidR="000150E7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ն ընտրելու, վարքագիծը պլանավորելու և  ա</w:t>
      </w:r>
      <w:r w:rsidR="008D5712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յ</w:t>
      </w:r>
      <w:r w:rsidR="000150E7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լոց  վրա  ազդելու  համար:</w:t>
      </w:r>
    </w:p>
    <w:p w:rsidR="00440B8D" w:rsidRPr="00440B8D" w:rsidRDefault="00440B8D" w:rsidP="002B765F">
      <w:pPr>
        <w:shd w:val="clear" w:color="auto" w:fill="FFFFFF"/>
        <w:spacing w:before="120" w:after="120" w:line="360" w:lineRule="auto"/>
        <w:ind w:firstLine="720"/>
        <w:jc w:val="both"/>
        <w:rPr>
          <w:rFonts w:ascii="Sylfaen" w:eastAsia="Times New Roman" w:hAnsi="Sylfaen" w:cs="Arial"/>
          <w:color w:val="202122"/>
          <w:sz w:val="24"/>
          <w:szCs w:val="24"/>
          <w:lang w:eastAsia="en-AU"/>
        </w:rPr>
      </w:pP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Առանձնացնենք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նաև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-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արժանիքները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որոնք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անձի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համար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ոչ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միայն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կենսականորեն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անհրաժեշտ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բարիք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այլ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նաև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ցանկալի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հատկություն։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-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արժանիքների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ըմբռնումը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կարևոր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&lt;&lt;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անհատ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-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ազգ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&gt;&gt;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փոխհարաբերությունների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կարգավորման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առումով։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Բոլոր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անձնային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հատկությունները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հանդիսանում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տվյալ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անձի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արժանիքները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մասնավորապես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&lt;&lt;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հաստատակամություն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&gt;&gt;, &lt;&lt;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աշխատասիրություն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&gt;&gt;, &lt;&lt;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համբերատարություն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&gt;&gt;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այլն։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Պետք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տարբերակել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ազգային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արժանիքներ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հասկացողությունը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առանձնանում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ազգային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-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պետական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lastRenderedPageBreak/>
        <w:t>միաբանության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ապահովումը։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Միաբանության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ապահովման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մեջ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վճռորոշ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դեր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խաղում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երեք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հիմնական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-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արժանիքներ՝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արժանապատվություն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արդարամտություն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աշխատասիրություն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</w:p>
    <w:p w:rsidR="00440B8D" w:rsidRPr="00440B8D" w:rsidRDefault="00440B8D" w:rsidP="002B765F">
      <w:pPr>
        <w:shd w:val="clear" w:color="auto" w:fill="FFFFFF"/>
        <w:spacing w:before="120" w:after="120" w:line="360" w:lineRule="auto"/>
        <w:ind w:firstLine="720"/>
        <w:jc w:val="both"/>
        <w:rPr>
          <w:rFonts w:ascii="Sylfaen" w:eastAsia="Times New Roman" w:hAnsi="Sylfaen" w:cs="Arial"/>
          <w:color w:val="202122"/>
          <w:sz w:val="24"/>
          <w:szCs w:val="24"/>
          <w:lang w:eastAsia="en-AU"/>
        </w:rPr>
      </w:pP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Արժանապատվությունը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 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սեփական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&lt;&lt;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&gt;&gt;-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գիտակցումն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Դա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անձի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վարքի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արարքների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իրավունքների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գնահատականն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անձի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ինքնագնահատականը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</w:p>
    <w:p w:rsidR="00440B8D" w:rsidRPr="00226343" w:rsidRDefault="00440B8D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Arial"/>
          <w:color w:val="202122"/>
          <w:sz w:val="24"/>
          <w:szCs w:val="24"/>
          <w:lang w:eastAsia="en-AU"/>
        </w:rPr>
      </w:pP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Ազգային</w:t>
      </w:r>
      <w:r w:rsidRPr="00440B8D">
        <w:rPr>
          <w:rFonts w:ascii="Sylfaen" w:eastAsia="Times New Roman" w:hAnsi="Sylfaen" w:cs="Arial"/>
          <w:bCs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արժանապատվությունը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 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սեփական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ազգի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արժանիքների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վաստակի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իրավունքների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գիտակցումն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ինքնահարգանքը՝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որպես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ազգի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ներկայացուցիչ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  <w:r w:rsidR="00226343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br/>
        <w:t xml:space="preserve">    </w:t>
      </w: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Արդարամտությունը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 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այլոց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ճշմարիտ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արդարացի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գնահատումն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Եթե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արժանապատվությունը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անձի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հարգանքն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հանդեպ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ապա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արդարադատությունը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հարգանքն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ուրիշների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հանդեպ։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Այսպիսով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արդարամտությունը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ոչ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միայն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անդրադառնում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մեր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սեփական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ինքնագնահատականի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վրա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այլ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նաև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ազդում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դրա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վրա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  <w:r w:rsidR="00226343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br/>
        <w:t xml:space="preserve">      </w:t>
      </w:r>
      <w:r w:rsidRPr="00440B8D">
        <w:rPr>
          <w:rFonts w:ascii="Sylfaen" w:eastAsia="Times New Roman" w:hAnsi="Sylfaen" w:cs="Sylfaen"/>
          <w:bCs/>
          <w:color w:val="202122"/>
          <w:sz w:val="24"/>
          <w:szCs w:val="24"/>
          <w:lang w:eastAsia="en-AU"/>
        </w:rPr>
        <w:t>Աշխատասիրությունը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 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աշխատանքի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հանդեպ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անձի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դրական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վերաբերմունքն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բացառիկ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կարևորություն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ունի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առաջընթացի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գլխավոր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նախադրյալն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Վերը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նշված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>-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արժանիքները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խիստ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փոխկապակցված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դրանցից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յուրաքանչյուրի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բացակայությունը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հանգեցնում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որևէ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էական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խնդրի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առաջացման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</w:p>
    <w:p w:rsidR="0077731A" w:rsidRDefault="007946B1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Tahoma"/>
          <w:color w:val="202122"/>
          <w:sz w:val="24"/>
          <w:szCs w:val="24"/>
          <w:lang w:eastAsia="en-AU"/>
        </w:rPr>
      </w:pPr>
      <w:proofErr w:type="gramStart"/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Յուրաքանչյուր  ազգի</w:t>
      </w:r>
      <w:proofErr w:type="gramEnd"/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  կայունության և անկախության  կարևոր  երաշխիքն է ճիշտ ազգային արժեքային համակարգի ստեղծումն  և  պահպանումն է:</w:t>
      </w:r>
    </w:p>
    <w:p w:rsidR="007946B1" w:rsidRDefault="007946B1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Tahoma"/>
          <w:color w:val="202122"/>
          <w:sz w:val="24"/>
          <w:szCs w:val="24"/>
          <w:lang w:eastAsia="en-AU"/>
        </w:rPr>
      </w:pP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Ազգային արժեքային համակարգի գլխավոր  նպատակը կայացած  անհատներ դաստիարակելն է:Օրինակ՝ ինչ-որ  մեկը  կարող է  պատասխանատու, ինքնաբավ և   քաղաքականապես  քաջատեղյակ </w:t>
      </w:r>
      <w:r w:rsidR="00F733F1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 քաղաքացի լինել  տոտալիտար   դիկտատուրայի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</w:t>
      </w:r>
      <w:r w:rsidR="00F733F1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պայմաներում, եթե  նրա  դատողությունների  , որոշումների և գործողությունների  հիմքում  համաժողովրդական   արժեքների  շարք  է դրված: Այսպիսով այս  շրջանակի  մոդելում պարունակված արժեքներն ընկած  են  ժողովրդավարական  կարողությունների   անմիջապես  սրտում և առանցքային նշանակություն ունեն  այդ  կարողությունների  բնութագրման համար:</w:t>
      </w:r>
    </w:p>
    <w:p w:rsidR="00577A54" w:rsidRDefault="00A42B25" w:rsidP="007D2153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Tahoma"/>
          <w:color w:val="202122"/>
          <w:sz w:val="24"/>
          <w:szCs w:val="24"/>
          <w:lang w:eastAsia="en-AU"/>
        </w:rPr>
      </w:pPr>
      <w:proofErr w:type="gramStart"/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Արժեքների  մի</w:t>
      </w:r>
      <w:proofErr w:type="gramEnd"/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մեծ  խումբ   հիմնված է  այն  ընդհանուր  համոզմունքի  վրա , որ  բոլոր   անհատներն  ունեն հավասար  արժեք  ու  հավասար  արժանապատվություն , հավասար  հարգանքի  արժանանալու և  մարդու  իրավունքների ու  հիմնարար  ազատությունների նույն  շարքից  օգտվելու  իրավունք , և  պետք է  համապատասխան  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lastRenderedPageBreak/>
        <w:t>վերաբ</w:t>
      </w:r>
      <w:r w:rsidR="007D2153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ե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րմունքի   արժանանան:</w:t>
      </w:r>
      <w:r w:rsidR="00D537A0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Այս  համոզմունքը ենթադրում է, որ  մարդու  իրավունքները   համամարդկային են, անօտարելի ու անբաժանելի և առանց </w:t>
      </w:r>
      <w:r w:rsidR="00B27534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 տարբերակման   տարածվում  են  բոլորի վրա . </w:t>
      </w:r>
      <w:proofErr w:type="gramStart"/>
      <w:r w:rsidR="00B27534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մարդու  իրավունքներն</w:t>
      </w:r>
      <w:proofErr w:type="gramEnd"/>
      <w:r w:rsidR="00B27534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  ապահովում է   պաշտպ</w:t>
      </w:r>
      <w:r w:rsidR="007D2153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ա</w:t>
      </w:r>
      <w:r w:rsidR="00B27534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նությունների   նվազագույն շեմ,</w:t>
      </w:r>
      <w:r w:rsidR="007D2153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</w:t>
      </w:r>
      <w:r w:rsidR="00B27534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որը  շատ  կարևոր է  մարդկանց՝ արժանապատիվ   կյանքով  ապրելու  համար, և  մարդու իրավունքներն </w:t>
      </w:r>
      <w:r w:rsidR="003D6A51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 աշխարհում  ապահովում են  ազատության , հավասարության , արդարության  և խաղաղության այս  առանցքային հիմքը:</w:t>
      </w:r>
    </w:p>
    <w:p w:rsidR="00E64896" w:rsidRDefault="00CC7EA6" w:rsidP="00D537A0">
      <w:pPr>
        <w:shd w:val="clear" w:color="auto" w:fill="FFFFFF"/>
        <w:spacing w:before="120" w:after="120" w:line="360" w:lineRule="auto"/>
        <w:ind w:firstLine="720"/>
        <w:jc w:val="both"/>
        <w:rPr>
          <w:rFonts w:ascii="Sylfaen" w:eastAsia="Times New Roman" w:hAnsi="Sylfaen" w:cs="Tahoma"/>
          <w:color w:val="202122"/>
          <w:sz w:val="24"/>
          <w:szCs w:val="24"/>
          <w:lang w:eastAsia="en-AU"/>
        </w:rPr>
      </w:pP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Արժեքների հաջորդ  </w:t>
      </w:r>
      <w:r w:rsidR="003D6A51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այլ խումբ  հիմնված է  այն ընդհանուր  համոզմունքի  վրա, որ հարկ է դրական վերաբերվել, գնահատել ու փայփայել  այլ մշակ</w:t>
      </w:r>
      <w:r w:rsidR="00D537A0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ութային   պատկանելիություններին</w:t>
      </w:r>
      <w:r w:rsidR="003D6A51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, մշակութային   փոփոխականությանն ու  բազմազանությանը  և  տեսակետների,  կարծիքների  ու  գործելակերպի բազմազանությանը: Այս  համոզմունքը   ենթադրում է </w:t>
      </w:r>
      <w:r w:rsidR="00A87F0C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, որ մշակութային  բազմազանությունը  կարևոր  արժեք է  հասարակության  համար , մարդիկ   կարող  են սովորել </w:t>
      </w:r>
      <w:r w:rsidR="00FE4455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և  օգուտ  ք</w:t>
      </w:r>
      <w:r w:rsidR="00D537A0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աղել  այլոց  բազմակարծությունից</w:t>
      </w:r>
      <w:r w:rsidR="00FE4455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, մշակութային   բազմազանությունը   պետք է  խթանել և  պաշտպանել, պ</w:t>
      </w:r>
      <w:r w:rsidR="00D537A0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ե</w:t>
      </w:r>
      <w:r w:rsidR="00FE4455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տք է  ոգևորել   մարդկանց, որ  շփվեն  միմյանց հետ ՝ անկախ  մշակութային տարբերություն</w:t>
      </w:r>
      <w:r w:rsidR="00D537A0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ների մասին իրենց  ընկալումներից</w:t>
      </w:r>
      <w:r w:rsidR="000A0D37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, իսկ  միջմշակութային   երկխոսությունից   պետք է  օգտվել  հասարակության մեջ  որպես  հավասարների ՝ միասին  ապրելու  ու  ժողովրդավարական   մշակույթը  զարգացնելու  համար:</w:t>
      </w:r>
      <w:r w:rsidR="00D537A0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br/>
        <w:t xml:space="preserve">         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Արժեքների մեկ այլ խումբ հիմնված է  մի խումբ  համոզմունքների վրա  առ այն , թե  հասարակություններն   ինչպես  պետք է  գործեն  և կառավարե</w:t>
      </w:r>
      <w:r w:rsidR="00944F7B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ն  ներառյալ այն  համոզմունքները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, որ  բոլոր  քաղաքացիները  պարտադիր  պետք է  հնարավորություն  ունենան   հավասար  կերպով  մասնակցելու  հասարակությունը  կարգավորող   օրենքների  սահմանման  և  ստեղծման </w:t>
      </w:r>
      <w:r w:rsidR="00944F7B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ընթացակարգին: Բ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ոլոր  քաղաքացիները  հասարակության  ներսում   պետք է  ակտիվորեն  մասնակցեն   ժողովրդավարական  գործընթացներին, թեև  որոշումները  պետք է  կայացվե</w:t>
      </w:r>
      <w:r w:rsidR="00113C65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ն  մեծամասնության  կողմից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, սակայն նաև  պետք է  ապահովվել արդարացի  և հավասար </w:t>
      </w:r>
      <w:r w:rsidR="00944F7B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վերաբերմունք բոլոր տեսակի  փոքրամասնությունների  նկատմամբ, սոցիալական  արդարությունը,  անկողմնակալությունը և  հավասարությունը  պետք է  աշխատեն  հասարակության  բոլոր  մակարդակներում: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 </w:t>
      </w:r>
    </w:p>
    <w:p w:rsidR="00440B8D" w:rsidRDefault="00440B8D" w:rsidP="008351D7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Tahoma"/>
          <w:color w:val="202122"/>
          <w:sz w:val="24"/>
          <w:szCs w:val="24"/>
          <w:lang w:eastAsia="en-AU"/>
        </w:rPr>
      </w:pP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lastRenderedPageBreak/>
        <w:t>Այսպիսով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պետք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հաշվի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առնել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մշակույթն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չեն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նույնանում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բայց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այնպես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մշակույթում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ստեղծված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լավագույն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հատկանիշը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է։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Այն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անհատներն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ազգերը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ոոնք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ապրում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արժեքների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գերակայությամբ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բարձր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ոգեղեն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հատկանիշներով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ապրող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ազգեր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և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անհատներ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իսկ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երբ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նվազում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են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արժեքները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վրա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հասնում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ոգու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սովը։</w:t>
      </w:r>
      <w:r w:rsidR="00113C65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Ոգեղենությունը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պե</w:t>
      </w:r>
      <w:r w:rsidR="00113C65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տ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ք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հատուկ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լինի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բոլորին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հատկապես՝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մտավորականությանը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,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որը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համարվում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է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ազգի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ինտելեկտուալ</w:t>
      </w:r>
      <w:r w:rsidRPr="00440B8D">
        <w:rPr>
          <w:rFonts w:ascii="Sylfaen" w:eastAsia="Times New Roman" w:hAnsi="Sylfaen" w:cs="Arial"/>
          <w:color w:val="202122"/>
          <w:sz w:val="24"/>
          <w:szCs w:val="24"/>
          <w:lang w:eastAsia="en-AU"/>
        </w:rPr>
        <w:t xml:space="preserve"> </w:t>
      </w:r>
      <w:r w:rsidRPr="00440B8D">
        <w:rPr>
          <w:rFonts w:ascii="Sylfaen" w:eastAsia="Times New Roman" w:hAnsi="Sylfaen" w:cs="Sylfaen"/>
          <w:color w:val="202122"/>
          <w:sz w:val="24"/>
          <w:szCs w:val="24"/>
          <w:lang w:eastAsia="en-AU"/>
        </w:rPr>
        <w:t>խիղճը</w:t>
      </w:r>
      <w:r w:rsidRPr="00440B8D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։</w:t>
      </w:r>
    </w:p>
    <w:p w:rsidR="007C6A77" w:rsidRDefault="00A41516" w:rsidP="008351D7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Tahoma"/>
          <w:color w:val="202122"/>
          <w:sz w:val="24"/>
          <w:szCs w:val="24"/>
          <w:lang w:eastAsia="en-AU"/>
        </w:rPr>
      </w:pP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Ամփոփելով   արժեքների  ուսումնասիրման տարաբնույթ ասպեկտները   մենք  տեսնում ենք  , որ արժեքների  հայեցակարգի   վրա  հիմնված  հետազոտությունները   կարող  են  վերաբերվել  մարդկային կյանքի  տարբեր  ոլորտների:  Արժեքները  առանցքային են  մարդկային  մտքի , զգացմունքների և  վարքագծի  մեջ:  Դրանք  մշակույթի  անքակտելի  մաս են  կազմում , և , հետևաբար արժեքների  միջմշակութային   հետազոտությունները  թույլ են  տալիս  հասկանալ  մշակութային տվյալ  ժամանակաշրջանի   բնորոշ  խնդիրնե</w:t>
      </w:r>
      <w:r w:rsidR="00113C65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րը: Տարբեր  տեսաբաններ  օգտագործ</w:t>
      </w:r>
      <w:r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 xml:space="preserve">ում են տարբեր  մշակութային  չափումներ  ՝ ինդիվիդուալիզմ-կոլեկտիվիզմ, ֆեմինինություն-մասկուլինություն, ներդաշնակություն, հավասարություն և այլն, որոնց  բազմազանությունը  թույլ է  տալիս  վեր հանել </w:t>
      </w:r>
      <w:r w:rsidR="009C3045">
        <w:rPr>
          <w:rFonts w:ascii="Sylfaen" w:eastAsia="Times New Roman" w:hAnsi="Sylfaen" w:cs="Tahoma"/>
          <w:color w:val="202122"/>
          <w:sz w:val="24"/>
          <w:szCs w:val="24"/>
          <w:lang w:eastAsia="en-AU"/>
        </w:rPr>
        <w:t>արժեքներով  պայմանավորված  հասարակական  առանձնահատկությունների   ամբողջ  համախումբը:</w:t>
      </w:r>
      <w:r w:rsidR="00AF5A80">
        <w:rPr>
          <w:rStyle w:val="FootnoteReference"/>
          <w:rFonts w:ascii="Sylfaen" w:eastAsia="Times New Roman" w:hAnsi="Sylfaen" w:cs="Tahoma"/>
          <w:color w:val="202122"/>
          <w:sz w:val="24"/>
          <w:szCs w:val="24"/>
          <w:lang w:eastAsia="en-AU"/>
        </w:rPr>
        <w:footnoteReference w:id="2"/>
      </w:r>
    </w:p>
    <w:p w:rsidR="00577A54" w:rsidRPr="00440B8D" w:rsidRDefault="00577A54" w:rsidP="008351D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02122"/>
          <w:sz w:val="24"/>
          <w:szCs w:val="24"/>
          <w:lang w:eastAsia="en-AU"/>
        </w:rPr>
      </w:pPr>
    </w:p>
    <w:p w:rsidR="001D3456" w:rsidRDefault="001D3456" w:rsidP="007D2153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D27CB9" w:rsidRDefault="00D27CB9" w:rsidP="007D2153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2B765F" w:rsidRDefault="002B765F" w:rsidP="00440B8D">
      <w:pPr>
        <w:jc w:val="both"/>
        <w:rPr>
          <w:rFonts w:ascii="Sylfaen" w:hAnsi="Sylfaen"/>
          <w:sz w:val="24"/>
          <w:szCs w:val="24"/>
        </w:rPr>
      </w:pPr>
    </w:p>
    <w:p w:rsidR="001B199F" w:rsidRDefault="001B199F" w:rsidP="00440B8D">
      <w:pPr>
        <w:jc w:val="both"/>
        <w:rPr>
          <w:rFonts w:ascii="Sylfaen" w:hAnsi="Sylfaen"/>
          <w:sz w:val="24"/>
          <w:szCs w:val="24"/>
        </w:rPr>
      </w:pPr>
    </w:p>
    <w:p w:rsidR="007D2153" w:rsidRDefault="007D2153" w:rsidP="00440B8D">
      <w:pPr>
        <w:jc w:val="both"/>
        <w:rPr>
          <w:rFonts w:ascii="Sylfaen" w:hAnsi="Sylfaen"/>
          <w:sz w:val="24"/>
          <w:szCs w:val="24"/>
        </w:rPr>
      </w:pPr>
    </w:p>
    <w:p w:rsidR="007D2153" w:rsidRDefault="007D2153" w:rsidP="00440B8D">
      <w:pPr>
        <w:jc w:val="both"/>
        <w:rPr>
          <w:rFonts w:ascii="Sylfaen" w:hAnsi="Sylfaen"/>
          <w:sz w:val="24"/>
          <w:szCs w:val="24"/>
        </w:rPr>
      </w:pPr>
    </w:p>
    <w:p w:rsidR="007D2153" w:rsidRDefault="007D2153" w:rsidP="00440B8D">
      <w:pPr>
        <w:jc w:val="both"/>
        <w:rPr>
          <w:rFonts w:ascii="Sylfaen" w:hAnsi="Sylfaen"/>
          <w:sz w:val="24"/>
          <w:szCs w:val="24"/>
        </w:rPr>
      </w:pPr>
    </w:p>
    <w:p w:rsidR="007D2153" w:rsidRDefault="007D2153" w:rsidP="00440B8D">
      <w:pPr>
        <w:jc w:val="both"/>
        <w:rPr>
          <w:rFonts w:ascii="Sylfaen" w:hAnsi="Sylfaen"/>
          <w:sz w:val="24"/>
          <w:szCs w:val="24"/>
        </w:rPr>
      </w:pPr>
    </w:p>
    <w:p w:rsidR="007D2153" w:rsidRDefault="007D2153" w:rsidP="00440B8D">
      <w:pPr>
        <w:jc w:val="both"/>
        <w:rPr>
          <w:rFonts w:ascii="Sylfaen" w:hAnsi="Sylfaen"/>
          <w:sz w:val="24"/>
          <w:szCs w:val="24"/>
        </w:rPr>
      </w:pPr>
    </w:p>
    <w:p w:rsidR="007D2153" w:rsidRDefault="007D2153" w:rsidP="00440B8D">
      <w:pPr>
        <w:jc w:val="both"/>
        <w:rPr>
          <w:rFonts w:ascii="Sylfaen" w:hAnsi="Sylfaen"/>
          <w:sz w:val="24"/>
          <w:szCs w:val="24"/>
        </w:rPr>
      </w:pPr>
    </w:p>
    <w:p w:rsidR="00D27CB9" w:rsidRDefault="00D27CB9" w:rsidP="00440B8D">
      <w:pPr>
        <w:jc w:val="both"/>
        <w:rPr>
          <w:rFonts w:ascii="Sylfaen" w:hAnsi="Sylfaen"/>
          <w:sz w:val="24"/>
          <w:szCs w:val="24"/>
        </w:rPr>
      </w:pPr>
    </w:p>
    <w:p w:rsidR="00D27CB9" w:rsidRPr="002F0EDE" w:rsidRDefault="004521C7" w:rsidP="00C9615E">
      <w:pPr>
        <w:jc w:val="center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lastRenderedPageBreak/>
        <w:t xml:space="preserve"> Գլուխ </w:t>
      </w:r>
      <w:proofErr w:type="gramStart"/>
      <w:r>
        <w:rPr>
          <w:rFonts w:ascii="Sylfaen" w:hAnsi="Sylfaen"/>
          <w:b/>
          <w:sz w:val="36"/>
          <w:szCs w:val="36"/>
        </w:rPr>
        <w:t>2.</w:t>
      </w:r>
      <w:r w:rsidR="00C9615E" w:rsidRPr="002F0EDE">
        <w:rPr>
          <w:rFonts w:ascii="Sylfaen" w:hAnsi="Sylfaen"/>
          <w:b/>
          <w:sz w:val="36"/>
          <w:szCs w:val="36"/>
        </w:rPr>
        <w:t>Ազգային</w:t>
      </w:r>
      <w:proofErr w:type="gramEnd"/>
      <w:r w:rsidR="00C9615E" w:rsidRPr="002F0EDE">
        <w:rPr>
          <w:rFonts w:ascii="Sylfaen" w:hAnsi="Sylfaen"/>
          <w:b/>
          <w:sz w:val="36"/>
          <w:szCs w:val="36"/>
        </w:rPr>
        <w:t xml:space="preserve"> և   համամարդկային  արժեքների հարաբերակցությունը  և կարևորությունը  նոր  սերունդների դաստիարակության գործում</w:t>
      </w:r>
    </w:p>
    <w:p w:rsidR="002B765F" w:rsidRDefault="002B765F" w:rsidP="00C9615E">
      <w:pPr>
        <w:jc w:val="center"/>
        <w:rPr>
          <w:rFonts w:ascii="Sylfaen" w:hAnsi="Sylfaen"/>
          <w:sz w:val="36"/>
          <w:szCs w:val="36"/>
        </w:rPr>
      </w:pPr>
    </w:p>
    <w:p w:rsidR="003D4EC4" w:rsidRPr="003D4EC4" w:rsidRDefault="00C9615E" w:rsidP="00DE7E2A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2B765F">
        <w:rPr>
          <w:rFonts w:ascii="Sylfaen" w:hAnsi="Sylfaen" w:cs="Sylfaen"/>
          <w:sz w:val="24"/>
          <w:szCs w:val="24"/>
        </w:rPr>
        <w:t>Ժամանակակից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աշխարհում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տեղի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ունեցող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որակական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բովանդակային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բազմաթիվ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փոփոխություններն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իրենց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անմիջական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գործունեությունն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են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ունենում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անձի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ձևավորման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արժեքային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համակարգի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փոփոխման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սոցիալականացման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վրա</w:t>
      </w:r>
      <w:r w:rsidRPr="002B765F">
        <w:rPr>
          <w:rFonts w:ascii="Sylfaen" w:hAnsi="Sylfaen"/>
          <w:sz w:val="24"/>
          <w:szCs w:val="24"/>
        </w:rPr>
        <w:t xml:space="preserve">: </w:t>
      </w:r>
      <w:r w:rsidRPr="002B765F">
        <w:rPr>
          <w:rFonts w:ascii="Sylfaen" w:hAnsi="Sylfaen" w:cs="Sylfaen"/>
          <w:sz w:val="24"/>
          <w:szCs w:val="24"/>
        </w:rPr>
        <w:t>Սոցիալական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ինստիտուտները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երբեմն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դժվարանում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են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իրականացնել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իրենց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գործառույթները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քանի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որ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տեղի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է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ունեցել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բարոյամշակութային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արժեքների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վերաիմաստավորում</w:t>
      </w:r>
      <w:r w:rsidRPr="002B765F">
        <w:rPr>
          <w:rFonts w:ascii="Sylfaen" w:hAnsi="Sylfaen"/>
          <w:sz w:val="24"/>
          <w:szCs w:val="24"/>
        </w:rPr>
        <w:t xml:space="preserve">: </w:t>
      </w:r>
      <w:r w:rsidRPr="002B765F">
        <w:rPr>
          <w:rFonts w:ascii="Sylfaen" w:hAnsi="Sylfaen" w:cs="Sylfaen"/>
          <w:sz w:val="24"/>
          <w:szCs w:val="24"/>
        </w:rPr>
        <w:t>Անձի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սոցիալականացման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տարբեր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փուլերի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ընթացքում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խոր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հակասություններ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են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ստեղծվում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համամարդկային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և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ազգային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հասարակական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և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անձնային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արժեքների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միջև</w:t>
      </w:r>
      <w:r w:rsidRPr="002B765F">
        <w:rPr>
          <w:rFonts w:ascii="Sylfaen" w:hAnsi="Sylfaen"/>
          <w:sz w:val="24"/>
          <w:szCs w:val="24"/>
        </w:rPr>
        <w:t xml:space="preserve">: </w:t>
      </w:r>
      <w:r w:rsidRPr="002B765F">
        <w:rPr>
          <w:rFonts w:ascii="Sylfaen" w:hAnsi="Sylfaen" w:cs="Sylfaen"/>
          <w:sz w:val="24"/>
          <w:szCs w:val="24"/>
        </w:rPr>
        <w:t>Տարիքային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շրջաբաժանմանը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զուգընթաց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փոփոխվում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են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բարոյամշակութային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արժեքները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որոնք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ուղղակիորեն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արտահայտվում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են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անձի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աշխարհայացքում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դաստիարակվածության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կրթվածության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զարգացվածության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մակարդակում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վարքագծում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հաղորդակցական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մոդելներում</w:t>
      </w:r>
      <w:r w:rsidRPr="002B765F">
        <w:rPr>
          <w:rFonts w:ascii="Sylfaen" w:hAnsi="Sylfaen"/>
          <w:sz w:val="24"/>
          <w:szCs w:val="24"/>
        </w:rPr>
        <w:t>:</w:t>
      </w:r>
      <w:r w:rsidR="00AF53F9">
        <w:rPr>
          <w:rStyle w:val="FootnoteReference"/>
          <w:rFonts w:ascii="Sylfaen" w:hAnsi="Sylfaen"/>
          <w:sz w:val="24"/>
          <w:szCs w:val="24"/>
        </w:rPr>
        <w:footnoteReference w:id="3"/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 xml:space="preserve">Համաշխարհայնացմամբ 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պայմանավորված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հասարակական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արժեքների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ձևավորման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հիմքում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ընկած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քաղաքական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տնտեսական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մշակութային</w:t>
      </w:r>
      <w:r w:rsidRPr="002B765F">
        <w:rPr>
          <w:rFonts w:ascii="Sylfaen" w:hAnsi="Sylfaen"/>
          <w:sz w:val="24"/>
          <w:szCs w:val="24"/>
        </w:rPr>
        <w:t xml:space="preserve">, </w:t>
      </w:r>
      <w:r w:rsidRPr="002B765F">
        <w:rPr>
          <w:rFonts w:ascii="Sylfaen" w:hAnsi="Sylfaen" w:cs="Sylfaen"/>
          <w:sz w:val="24"/>
          <w:szCs w:val="24"/>
        </w:rPr>
        <w:t>կրոնական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և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այլ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գործոններ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երբեմն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խոչընդոտում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են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անհատի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անձի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ներդաշնակ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և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լիարժեք</w:t>
      </w:r>
      <w:r w:rsidRPr="002B765F">
        <w:rPr>
          <w:rFonts w:ascii="Sylfaen" w:hAnsi="Sylfaen"/>
          <w:sz w:val="24"/>
          <w:szCs w:val="24"/>
        </w:rPr>
        <w:t xml:space="preserve"> </w:t>
      </w:r>
      <w:r w:rsidRPr="002B765F">
        <w:rPr>
          <w:rFonts w:ascii="Sylfaen" w:hAnsi="Sylfaen" w:cs="Sylfaen"/>
          <w:sz w:val="24"/>
          <w:szCs w:val="24"/>
        </w:rPr>
        <w:t>ձևավորմանը</w:t>
      </w:r>
      <w:r w:rsidRPr="002B765F">
        <w:rPr>
          <w:rFonts w:ascii="Sylfaen" w:hAnsi="Sylfaen"/>
          <w:sz w:val="24"/>
          <w:szCs w:val="24"/>
        </w:rPr>
        <w:t>:</w:t>
      </w:r>
      <w:r w:rsidR="0088760E">
        <w:rPr>
          <w:rFonts w:ascii="Sylfaen" w:hAnsi="Sylfaen"/>
          <w:sz w:val="24"/>
          <w:szCs w:val="24"/>
        </w:rPr>
        <w:br/>
        <w:t xml:space="preserve">              </w:t>
      </w:r>
      <w:r w:rsidR="00835681" w:rsidRPr="00835681">
        <w:rPr>
          <w:rFonts w:ascii="Sylfaen" w:hAnsi="Sylfaen" w:cs="Sylfaen"/>
          <w:sz w:val="24"/>
          <w:szCs w:val="24"/>
        </w:rPr>
        <w:t>Ամեն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մի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ժողովրդի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կյանքում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դաստիարակության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խարիսխը</w:t>
      </w:r>
      <w:r w:rsidR="00835681" w:rsidRPr="00835681">
        <w:rPr>
          <w:rFonts w:ascii="Sylfaen" w:hAnsi="Sylfaen"/>
          <w:sz w:val="24"/>
          <w:szCs w:val="24"/>
        </w:rPr>
        <w:t xml:space="preserve">, </w:t>
      </w:r>
      <w:r w:rsidR="00835681" w:rsidRPr="00835681">
        <w:rPr>
          <w:rFonts w:ascii="Sylfaen" w:hAnsi="Sylfaen" w:cs="Sylfaen"/>
          <w:sz w:val="24"/>
          <w:szCs w:val="24"/>
        </w:rPr>
        <w:t>մարդկային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բանականության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հաստատման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համար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միակ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ճշմարիտ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ճանապարհը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այնպիսի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քաղաքացու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ձևավորումն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է</w:t>
      </w:r>
      <w:r w:rsidR="00835681" w:rsidRPr="00835681">
        <w:rPr>
          <w:rFonts w:ascii="Sylfaen" w:hAnsi="Sylfaen"/>
          <w:sz w:val="24"/>
          <w:szCs w:val="24"/>
        </w:rPr>
        <w:t xml:space="preserve">, </w:t>
      </w:r>
      <w:r w:rsidR="00835681" w:rsidRPr="00835681">
        <w:rPr>
          <w:rFonts w:ascii="Sylfaen" w:hAnsi="Sylfaen" w:cs="Sylfaen"/>
          <w:sz w:val="24"/>
          <w:szCs w:val="24"/>
        </w:rPr>
        <w:t>որն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իր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մեջ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կկրի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իր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իսկ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ազգին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հարիր</w:t>
      </w:r>
      <w:r w:rsidR="00835681" w:rsidRPr="00835681">
        <w:rPr>
          <w:rFonts w:ascii="Sylfaen" w:hAnsi="Sylfaen"/>
          <w:sz w:val="24"/>
          <w:szCs w:val="24"/>
        </w:rPr>
        <w:t xml:space="preserve">, </w:t>
      </w:r>
      <w:r w:rsidR="00835681" w:rsidRPr="00835681">
        <w:rPr>
          <w:rFonts w:ascii="Sylfaen" w:hAnsi="Sylfaen" w:cs="Sylfaen"/>
          <w:sz w:val="24"/>
          <w:szCs w:val="24"/>
        </w:rPr>
        <w:t>իր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նախնիներից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ժառանգած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ազգային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արժեքները</w:t>
      </w:r>
      <w:r w:rsidR="00835681" w:rsidRPr="00835681">
        <w:rPr>
          <w:rFonts w:ascii="Sylfaen" w:hAnsi="Sylfaen"/>
          <w:sz w:val="24"/>
          <w:szCs w:val="24"/>
        </w:rPr>
        <w:t xml:space="preserve">: </w:t>
      </w:r>
      <w:r w:rsidR="00835681" w:rsidRPr="00835681">
        <w:rPr>
          <w:rFonts w:ascii="Sylfaen" w:hAnsi="Sylfaen" w:cs="Sylfaen"/>
          <w:sz w:val="24"/>
          <w:szCs w:val="24"/>
        </w:rPr>
        <w:t>Վերջիններս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մարդու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խմբային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ինքնության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բոլոր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դրսևորումներում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դիտարկվում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են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որպես</w:t>
      </w:r>
      <w:r w:rsidR="00835681" w:rsidRPr="00835681">
        <w:rPr>
          <w:rFonts w:ascii="Sylfaen" w:hAnsi="Sylfaen"/>
          <w:sz w:val="24"/>
          <w:szCs w:val="24"/>
        </w:rPr>
        <w:t xml:space="preserve"> «</w:t>
      </w:r>
      <w:r w:rsidR="00835681" w:rsidRPr="00835681">
        <w:rPr>
          <w:rFonts w:ascii="Sylfaen" w:hAnsi="Sylfaen" w:cs="Sylfaen"/>
          <w:sz w:val="24"/>
          <w:szCs w:val="24"/>
        </w:rPr>
        <w:t>ամենահիմնարարն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ու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տարողունակը</w:t>
      </w:r>
      <w:r w:rsidR="00835681" w:rsidRPr="00835681">
        <w:rPr>
          <w:rFonts w:ascii="Sylfaen" w:hAnsi="Sylfaen"/>
          <w:sz w:val="24"/>
          <w:szCs w:val="24"/>
        </w:rPr>
        <w:t xml:space="preserve">»: </w:t>
      </w:r>
      <w:r w:rsidR="00835681" w:rsidRPr="00835681">
        <w:rPr>
          <w:rFonts w:ascii="Sylfaen" w:hAnsi="Sylfaen" w:cs="Sylfaen"/>
          <w:sz w:val="24"/>
          <w:szCs w:val="24"/>
        </w:rPr>
        <w:t>Անընդհատ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վերափոխվող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հասարակության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պայմաններում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փոխվում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են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անցյալի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մշակութային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արժեքների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բովանդակության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և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նշանակության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մասին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մոտեցումներն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ու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նրանց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փոխանցման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մեթոդները</w:t>
      </w:r>
      <w:r w:rsidR="00835681" w:rsidRPr="00835681">
        <w:rPr>
          <w:rFonts w:ascii="Sylfaen" w:hAnsi="Sylfaen"/>
          <w:sz w:val="24"/>
          <w:szCs w:val="24"/>
        </w:rPr>
        <w:t xml:space="preserve">: </w:t>
      </w:r>
      <w:r w:rsidR="00835681" w:rsidRPr="00835681">
        <w:rPr>
          <w:rFonts w:ascii="Sylfaen" w:hAnsi="Sylfaen" w:cs="Sylfaen"/>
          <w:sz w:val="24"/>
          <w:szCs w:val="24"/>
        </w:rPr>
        <w:t>Հետևաբար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նոր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մոտեցումներ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մշակելու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խնդիր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է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ծագում</w:t>
      </w:r>
      <w:r w:rsidR="00835681" w:rsidRPr="00835681">
        <w:rPr>
          <w:rFonts w:ascii="Sylfaen" w:hAnsi="Sylfaen"/>
          <w:sz w:val="24"/>
          <w:szCs w:val="24"/>
        </w:rPr>
        <w:t xml:space="preserve">, </w:t>
      </w:r>
      <w:r w:rsidR="00835681" w:rsidRPr="00835681">
        <w:rPr>
          <w:rFonts w:ascii="Sylfaen" w:hAnsi="Sylfaen" w:cs="Sylfaen"/>
          <w:sz w:val="24"/>
          <w:szCs w:val="24"/>
        </w:rPr>
        <w:t>անհրաժեշտություն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է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առաջանում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յուրացնելու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ժամանակակից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մշակութային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միջավայրը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ձևավորող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մշակութային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ժառանգության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բանալիները</w:t>
      </w:r>
      <w:r w:rsidR="00835681" w:rsidRPr="00835681">
        <w:rPr>
          <w:rFonts w:ascii="Sylfaen" w:hAnsi="Sylfaen"/>
          <w:sz w:val="24"/>
          <w:szCs w:val="24"/>
        </w:rPr>
        <w:t xml:space="preserve">: </w:t>
      </w:r>
      <w:r w:rsidR="00835681" w:rsidRPr="00835681">
        <w:rPr>
          <w:rFonts w:ascii="Sylfaen" w:hAnsi="Sylfaen" w:cs="Sylfaen"/>
          <w:sz w:val="24"/>
          <w:szCs w:val="24"/>
        </w:rPr>
        <w:t>Այս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հանգամանքն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lastRenderedPageBreak/>
        <w:t>ավելի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է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բարդացնում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ազգային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արժեքների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պահպանության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խնդիրը</w:t>
      </w:r>
      <w:r w:rsidR="00835681" w:rsidRPr="00835681">
        <w:rPr>
          <w:rFonts w:ascii="Sylfaen" w:hAnsi="Sylfaen"/>
          <w:sz w:val="24"/>
          <w:szCs w:val="24"/>
        </w:rPr>
        <w:t xml:space="preserve">, </w:t>
      </w:r>
      <w:r w:rsidR="00835681" w:rsidRPr="00835681">
        <w:rPr>
          <w:rFonts w:ascii="Sylfaen" w:hAnsi="Sylfaen" w:cs="Sylfaen"/>
          <w:sz w:val="24"/>
          <w:szCs w:val="24"/>
        </w:rPr>
        <w:t>որի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835681">
        <w:rPr>
          <w:rFonts w:ascii="Sylfaen" w:hAnsi="Sylfaen" w:cs="Sylfaen"/>
          <w:sz w:val="24"/>
          <w:szCs w:val="24"/>
        </w:rPr>
        <w:t>լուծման</w:t>
      </w:r>
      <w:r w:rsidR="00835681" w:rsidRPr="00835681">
        <w:rPr>
          <w:rFonts w:ascii="Sylfaen" w:hAnsi="Sylfaen"/>
          <w:sz w:val="24"/>
          <w:szCs w:val="24"/>
        </w:rPr>
        <w:t xml:space="preserve"> </w:t>
      </w:r>
      <w:r w:rsidR="00835681" w:rsidRPr="00957749">
        <w:rPr>
          <w:rFonts w:ascii="Sylfaen" w:hAnsi="Sylfaen" w:cs="Sylfaen"/>
          <w:sz w:val="24"/>
          <w:szCs w:val="24"/>
        </w:rPr>
        <w:t>հարցը</w:t>
      </w:r>
      <w:r w:rsidR="00835681" w:rsidRPr="00957749">
        <w:rPr>
          <w:rFonts w:ascii="Sylfaen" w:hAnsi="Sylfaen"/>
          <w:sz w:val="24"/>
          <w:szCs w:val="24"/>
        </w:rPr>
        <w:t xml:space="preserve"> </w:t>
      </w:r>
      <w:r w:rsidR="00835681" w:rsidRPr="00957749">
        <w:rPr>
          <w:rFonts w:ascii="Sylfaen" w:hAnsi="Sylfaen" w:cs="Sylfaen"/>
          <w:sz w:val="24"/>
          <w:szCs w:val="24"/>
        </w:rPr>
        <w:t>դրված</w:t>
      </w:r>
      <w:r w:rsidR="00835681" w:rsidRPr="00957749">
        <w:rPr>
          <w:rFonts w:ascii="Sylfaen" w:hAnsi="Sylfaen"/>
          <w:sz w:val="24"/>
          <w:szCs w:val="24"/>
        </w:rPr>
        <w:t xml:space="preserve"> </w:t>
      </w:r>
      <w:r w:rsidR="00835681" w:rsidRPr="00957749">
        <w:rPr>
          <w:rFonts w:ascii="Sylfaen" w:hAnsi="Sylfaen" w:cs="Sylfaen"/>
          <w:sz w:val="24"/>
          <w:szCs w:val="24"/>
        </w:rPr>
        <w:t>է</w:t>
      </w:r>
      <w:r w:rsidR="00835681" w:rsidRPr="00957749">
        <w:rPr>
          <w:rFonts w:ascii="Sylfaen" w:hAnsi="Sylfaen"/>
          <w:sz w:val="24"/>
          <w:szCs w:val="24"/>
        </w:rPr>
        <w:t xml:space="preserve"> </w:t>
      </w:r>
      <w:r w:rsidR="00835681" w:rsidRPr="00957749">
        <w:rPr>
          <w:rFonts w:ascii="Sylfaen" w:hAnsi="Sylfaen" w:cs="Sylfaen"/>
          <w:sz w:val="24"/>
          <w:szCs w:val="24"/>
        </w:rPr>
        <w:t>ինչպես</w:t>
      </w:r>
      <w:r w:rsidR="00835681" w:rsidRPr="00957749">
        <w:rPr>
          <w:rFonts w:ascii="Sylfaen" w:hAnsi="Sylfaen"/>
          <w:sz w:val="24"/>
          <w:szCs w:val="24"/>
        </w:rPr>
        <w:t xml:space="preserve"> </w:t>
      </w:r>
      <w:r w:rsidR="00835681" w:rsidRPr="00957749">
        <w:rPr>
          <w:rFonts w:ascii="Sylfaen" w:hAnsi="Sylfaen" w:cs="Sylfaen"/>
          <w:sz w:val="24"/>
          <w:szCs w:val="24"/>
        </w:rPr>
        <w:t>պետության</w:t>
      </w:r>
      <w:r w:rsidR="00835681" w:rsidRPr="00957749">
        <w:rPr>
          <w:rFonts w:ascii="Sylfaen" w:hAnsi="Sylfaen"/>
          <w:sz w:val="24"/>
          <w:szCs w:val="24"/>
        </w:rPr>
        <w:t xml:space="preserve">, </w:t>
      </w:r>
      <w:r w:rsidR="00835681" w:rsidRPr="00957749">
        <w:rPr>
          <w:rFonts w:ascii="Sylfaen" w:hAnsi="Sylfaen" w:cs="Sylfaen"/>
          <w:sz w:val="24"/>
          <w:szCs w:val="24"/>
        </w:rPr>
        <w:t>այնպես</w:t>
      </w:r>
      <w:r w:rsidR="00835681" w:rsidRPr="00957749">
        <w:rPr>
          <w:rFonts w:ascii="Sylfaen" w:hAnsi="Sylfaen"/>
          <w:sz w:val="24"/>
          <w:szCs w:val="24"/>
        </w:rPr>
        <w:t xml:space="preserve"> </w:t>
      </w:r>
      <w:r w:rsidR="00835681" w:rsidRPr="00957749">
        <w:rPr>
          <w:rFonts w:ascii="Sylfaen" w:hAnsi="Sylfaen" w:cs="Sylfaen"/>
          <w:sz w:val="24"/>
          <w:szCs w:val="24"/>
        </w:rPr>
        <w:t>էլ</w:t>
      </w:r>
      <w:r w:rsidR="00835681" w:rsidRPr="00957749">
        <w:rPr>
          <w:rFonts w:ascii="Sylfaen" w:hAnsi="Sylfaen"/>
          <w:sz w:val="24"/>
          <w:szCs w:val="24"/>
        </w:rPr>
        <w:t xml:space="preserve"> </w:t>
      </w:r>
      <w:r w:rsidR="00835681" w:rsidRPr="00957749">
        <w:rPr>
          <w:rFonts w:ascii="Sylfaen" w:hAnsi="Sylfaen" w:cs="Sylfaen"/>
          <w:sz w:val="24"/>
          <w:szCs w:val="24"/>
        </w:rPr>
        <w:t>յուրաքանչյուր</w:t>
      </w:r>
      <w:r w:rsidR="00835681" w:rsidRPr="00957749">
        <w:rPr>
          <w:rFonts w:ascii="Sylfaen" w:hAnsi="Sylfaen"/>
          <w:sz w:val="24"/>
          <w:szCs w:val="24"/>
        </w:rPr>
        <w:t xml:space="preserve"> </w:t>
      </w:r>
      <w:r w:rsidR="00835681" w:rsidRPr="00957749">
        <w:rPr>
          <w:rFonts w:ascii="Sylfaen" w:hAnsi="Sylfaen" w:cs="Sylfaen"/>
          <w:sz w:val="24"/>
          <w:szCs w:val="24"/>
        </w:rPr>
        <w:t>քաղաքացու</w:t>
      </w:r>
      <w:r w:rsidR="00835681" w:rsidRPr="00957749">
        <w:rPr>
          <w:rFonts w:ascii="Sylfaen" w:hAnsi="Sylfaen"/>
          <w:sz w:val="24"/>
          <w:szCs w:val="24"/>
        </w:rPr>
        <w:t xml:space="preserve"> </w:t>
      </w:r>
      <w:r w:rsidR="00835681" w:rsidRPr="00957749">
        <w:rPr>
          <w:rFonts w:ascii="Sylfaen" w:hAnsi="Sylfaen" w:cs="Sylfaen"/>
          <w:sz w:val="24"/>
          <w:szCs w:val="24"/>
        </w:rPr>
        <w:t>առջև</w:t>
      </w:r>
      <w:r w:rsidR="00835681" w:rsidRPr="00957749">
        <w:rPr>
          <w:rFonts w:ascii="Sylfaen" w:hAnsi="Sylfaen"/>
          <w:sz w:val="24"/>
          <w:szCs w:val="24"/>
        </w:rPr>
        <w:t>: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>
        <w:rPr>
          <w:rFonts w:ascii="Sylfaen" w:hAnsi="Sylfaen"/>
          <w:sz w:val="24"/>
          <w:szCs w:val="24"/>
        </w:rPr>
        <w:br/>
      </w:r>
      <w:r w:rsidR="00957749" w:rsidRPr="00957749">
        <w:rPr>
          <w:rFonts w:ascii="Sylfaen" w:hAnsi="Sylfaen"/>
          <w:sz w:val="24"/>
          <w:szCs w:val="24"/>
        </w:rPr>
        <w:t>21-</w:t>
      </w:r>
      <w:r w:rsidR="00957749" w:rsidRPr="00957749">
        <w:rPr>
          <w:rFonts w:ascii="Sylfaen" w:hAnsi="Sylfaen" w:cs="Sylfaen"/>
          <w:sz w:val="24"/>
          <w:szCs w:val="24"/>
        </w:rPr>
        <w:t>րդ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>
        <w:rPr>
          <w:rFonts w:ascii="Sylfaen" w:hAnsi="Sylfaen" w:cs="Sylfaen"/>
          <w:sz w:val="24"/>
          <w:szCs w:val="24"/>
        </w:rPr>
        <w:t>դ</w:t>
      </w:r>
      <w:r w:rsidR="00556F40">
        <w:rPr>
          <w:rFonts w:ascii="Sylfaen" w:hAnsi="Sylfaen" w:cs="Sylfaen"/>
          <w:sz w:val="24"/>
          <w:szCs w:val="24"/>
        </w:rPr>
        <w:t>արը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հումանիզմի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դրսևորման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տեխնիկական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առաջընթացի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գիտական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ուսումնասիրությունների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տեղեկատվության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մեծ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հոսքի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զարգացման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դարաշրջան</w:t>
      </w:r>
      <w:r w:rsidR="00556F40">
        <w:rPr>
          <w:rFonts w:ascii="Sylfaen" w:hAnsi="Sylfaen" w:cs="Sylfaen"/>
          <w:sz w:val="24"/>
          <w:szCs w:val="24"/>
        </w:rPr>
        <w:t xml:space="preserve"> է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որտեղ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ձևավորվում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դաստիարակվում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զարգանում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մերօրյա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էթնոկիրը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Ինչպիսի՞ն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ժամանակակից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սերունդը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ի՞նչ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պահանջմունքներ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հետաքրքրություններ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ունի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ինչպիսի՞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արժեհամակարգով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առաջնորդվում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Գաղտնիք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չէ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որ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յուրաքանչյուր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սերունդ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ունի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իր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կատարելատիպը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ըստ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էլ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չափվում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արժեքներն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նպատակները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Սերունդներն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օղակ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անցյալի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ապագայի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միջև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ապահովում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ինչպես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տվյալ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ժամանակաշրջանին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բնորոշ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արժեքների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հաջորդականությունը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այնպես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էլ՝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փոփոխումը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Լիարժեք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էթնոկրի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անձի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ձևավորման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նրա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սոցիալականացման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գործընթացը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պատմական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տարբեր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ժամանակներում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տարբեր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եղել՝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պայմանավորված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տարատեսակ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հանգամանքներով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սկսած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տվյալ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ժամանակին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բնորոշ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պատմական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իրադարձություններով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ավարտած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մարդկային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մտածելակերպի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բարդ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անկառավարելի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փոփոխություններով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Այս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տեսանկյունից</w:t>
      </w:r>
      <w:r w:rsidR="00957749" w:rsidRPr="00957749">
        <w:rPr>
          <w:rFonts w:ascii="Sylfaen" w:hAnsi="Sylfaen"/>
          <w:sz w:val="24"/>
          <w:szCs w:val="24"/>
        </w:rPr>
        <w:t xml:space="preserve"> 21-</w:t>
      </w:r>
      <w:r w:rsidR="00957749" w:rsidRPr="00957749">
        <w:rPr>
          <w:rFonts w:ascii="Sylfaen" w:hAnsi="Sylfaen" w:cs="Sylfaen"/>
          <w:sz w:val="24"/>
          <w:szCs w:val="24"/>
        </w:rPr>
        <w:t>րդ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դարն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էլ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բացառություն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չէ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Անկախացման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տարիներին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Հայաստանին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պատուհասած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երկրաշարժը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Արցախյան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գոյամարտը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սոցիալ</w:t>
      </w:r>
      <w:r w:rsidR="00957749" w:rsidRPr="00957749">
        <w:rPr>
          <w:rFonts w:ascii="Sylfaen" w:hAnsi="Sylfaen"/>
          <w:sz w:val="24"/>
          <w:szCs w:val="24"/>
        </w:rPr>
        <w:t>-</w:t>
      </w:r>
      <w:r w:rsidR="00957749" w:rsidRPr="00957749">
        <w:rPr>
          <w:rFonts w:ascii="Sylfaen" w:hAnsi="Sylfaen" w:cs="Sylfaen"/>
          <w:sz w:val="24"/>
          <w:szCs w:val="24"/>
        </w:rPr>
        <w:t>տնտեսական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ճգնաժամը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քաղաքական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արտաքին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ներքին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բազում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գործոններն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ունեցան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իրենց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տխուր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հետևանքները՝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պարարտ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հող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ստեղծելով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բացասական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տարաբնույթ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երևույթների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աշխույժ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գործունեության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համար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Նման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մարտահրավերների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առկայության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պայմաններում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երիտասարդ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սերնդի՝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նախնիներից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ժառանգած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արժեհամակարգի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մասին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մակերեսային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գիտելիքների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կամ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բացարձակ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չիմացության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հետևանքով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ազգային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արժեքները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հաճախ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մղվեցին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երկրորդական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պլան</w:t>
      </w:r>
      <w:r w:rsidR="00957749" w:rsidRPr="00957749">
        <w:rPr>
          <w:rFonts w:ascii="Sylfaen" w:hAnsi="Sylfaen"/>
          <w:sz w:val="24"/>
          <w:szCs w:val="24"/>
        </w:rPr>
        <w:t xml:space="preserve">. </w:t>
      </w:r>
      <w:r w:rsidR="00957749" w:rsidRPr="00957749">
        <w:rPr>
          <w:rFonts w:ascii="Sylfaen" w:hAnsi="Sylfaen" w:cs="Sylfaen"/>
          <w:sz w:val="24"/>
          <w:szCs w:val="24"/>
        </w:rPr>
        <w:t>դյուրին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հեշտընկալ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դարձան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համաշխարհայնացման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կործանարար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պահանջները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Վերջիններս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բացասական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ազդեցություն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ունեցան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երիտասարդ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սերնդի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ինքնության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կենսակերպի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արժեհամակարգի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վրա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տարբերություն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նախորդ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դարաշրջանի՝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մերօրյա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ազգային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առաքինություններից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շատերն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այլ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ընկալում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ձեռք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բերել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փոխվել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նաև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արժեքային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պատկերացումները: Այսինքն՝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էթնոմշակութային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առանձնահատկությունները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որոշ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չափով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մղվել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հետին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պլան՝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վտանգելով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մշակութային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ինքնությունը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խոցելի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դարձնելով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արտաքին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տեղեկատվության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համար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Վերոնշյալ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խնդրի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հաղթահարման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գործը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դրված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նոր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սերնդի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ուսերին</w:t>
      </w:r>
      <w:r w:rsidR="00957749" w:rsidRPr="00957749">
        <w:rPr>
          <w:rFonts w:ascii="Sylfaen" w:hAnsi="Sylfaen"/>
          <w:sz w:val="24"/>
          <w:szCs w:val="24"/>
        </w:rPr>
        <w:t>:</w:t>
      </w:r>
      <w:r w:rsidR="00DE7E2A">
        <w:rPr>
          <w:rFonts w:ascii="Sylfaen" w:hAnsi="Sylfaen"/>
          <w:sz w:val="24"/>
          <w:szCs w:val="24"/>
        </w:rPr>
        <w:br/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Որքան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փոփոխական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խնդիրները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այնքան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կայուն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դրանք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լուծելու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lastRenderedPageBreak/>
        <w:t>անհրաժեշտությունը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Ուստի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այս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սերունդը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տարբերվում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ոչ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միայն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առաջադիր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խնդիրներով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այլև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վերջիններս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հաղթահարելու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եղանակներով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արդյունքներով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Հետևաբար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արդի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մարտահրավերների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պայմաններում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պետականության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ամրապնդման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համար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չափազանց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կարևոր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ոչ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միայն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ժամանակակից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քաղաքական</w:t>
      </w:r>
      <w:r w:rsidR="00957749" w:rsidRPr="00957749">
        <w:rPr>
          <w:rFonts w:ascii="Sylfaen" w:hAnsi="Sylfaen"/>
          <w:sz w:val="24"/>
          <w:szCs w:val="24"/>
        </w:rPr>
        <w:t>-</w:t>
      </w:r>
      <w:r w:rsidR="00957749" w:rsidRPr="00957749">
        <w:rPr>
          <w:rFonts w:ascii="Sylfaen" w:hAnsi="Sylfaen" w:cs="Sylfaen"/>
          <w:sz w:val="24"/>
          <w:szCs w:val="24"/>
        </w:rPr>
        <w:t>տնտեսական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շուկայական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հարաբերություններն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օրենքներն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ըմբռնող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այլև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ազգային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մտածողություն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հայեցի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դաստիարակություն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ունեցող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սերնդի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կերտումը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Այսօրինակ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իրավիճակներում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անփոխարինելի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սոցիալական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տարբեր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ինստիտուտների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դերակատարությունն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ազգային</w:t>
      </w:r>
      <w:r w:rsidR="00957749" w:rsidRPr="00957749">
        <w:rPr>
          <w:rFonts w:ascii="Sylfaen" w:hAnsi="Sylfaen"/>
          <w:sz w:val="24"/>
          <w:szCs w:val="24"/>
        </w:rPr>
        <w:t>-</w:t>
      </w:r>
      <w:r w:rsidR="00957749" w:rsidRPr="00957749">
        <w:rPr>
          <w:rFonts w:ascii="Sylfaen" w:hAnsi="Sylfaen" w:cs="Sylfaen"/>
          <w:sz w:val="24"/>
          <w:szCs w:val="24"/>
        </w:rPr>
        <w:t>ավանդական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արժեքների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պահպանման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փոխանցման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գործում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957749" w:rsidRPr="00957749">
        <w:rPr>
          <w:rFonts w:ascii="Sylfaen" w:hAnsi="Sylfaen" w:cs="Sylfaen"/>
          <w:sz w:val="24"/>
          <w:szCs w:val="24"/>
        </w:rPr>
        <w:t>Վերջիններս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այն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հենասյուներն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են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որոնք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ապահովում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մտավոր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ներուժով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հարուստ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սերունդ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ունենալու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ազգային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համամարդկային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մշակութային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արժեքները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պահպանելու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սերնդեսերունդ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փոխանցելու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արժեքային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կայուն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հայացքներ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ունեցող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ազգին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նվիրված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քաղաքացիներ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դաստիարակելու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կրթելու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գործընթացը</w:t>
      </w:r>
      <w:r w:rsidR="00957749" w:rsidRPr="00957749">
        <w:rPr>
          <w:rFonts w:ascii="Sylfaen" w:hAnsi="Sylfaen"/>
          <w:sz w:val="24"/>
          <w:szCs w:val="24"/>
        </w:rPr>
        <w:t xml:space="preserve">: </w:t>
      </w:r>
      <w:r w:rsidR="007C281C">
        <w:rPr>
          <w:rFonts w:ascii="Sylfaen" w:hAnsi="Sylfaen" w:cs="Sylfaen"/>
          <w:sz w:val="24"/>
          <w:szCs w:val="24"/>
        </w:rPr>
        <w:t>Ս</w:t>
      </w:r>
      <w:r w:rsidR="00957749" w:rsidRPr="00957749">
        <w:rPr>
          <w:rFonts w:ascii="Sylfaen" w:hAnsi="Sylfaen" w:cs="Sylfaen"/>
          <w:sz w:val="24"/>
          <w:szCs w:val="24"/>
        </w:rPr>
        <w:t>ոցիալական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ինստիտուտների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հիմնական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նպատակը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տիրող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մշակութային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արժեքների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փոխանցումն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7C281C">
        <w:rPr>
          <w:rFonts w:ascii="Sylfaen" w:hAnsi="Sylfaen"/>
          <w:sz w:val="24"/>
          <w:szCs w:val="24"/>
        </w:rPr>
        <w:t xml:space="preserve">: Դրանով 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երեխան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ոչ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միայն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ձևավորվում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ու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զարգանում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այլև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հարմարվում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է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հասարակական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կյանքին՝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ձեռք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բերելով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անհրաժեշտ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գիտելիքներ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կարողություններ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հմտություններ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վարքագծային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նորմեր</w:t>
      </w:r>
      <w:r w:rsidR="00957749" w:rsidRPr="00957749">
        <w:rPr>
          <w:rFonts w:ascii="Sylfaen" w:hAnsi="Sylfaen"/>
          <w:sz w:val="24"/>
          <w:szCs w:val="24"/>
        </w:rPr>
        <w:t xml:space="preserve">, </w:t>
      </w:r>
      <w:r w:rsidR="00957749" w:rsidRPr="00957749">
        <w:rPr>
          <w:rFonts w:ascii="Sylfaen" w:hAnsi="Sylfaen" w:cs="Sylfaen"/>
          <w:sz w:val="24"/>
          <w:szCs w:val="24"/>
        </w:rPr>
        <w:t>ծանոթանալով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յուրացնելով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ազգային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և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համամարդկային</w:t>
      </w:r>
      <w:r w:rsidR="00957749" w:rsidRPr="00957749">
        <w:rPr>
          <w:rFonts w:ascii="Sylfaen" w:hAnsi="Sylfaen"/>
          <w:sz w:val="24"/>
          <w:szCs w:val="24"/>
        </w:rPr>
        <w:t xml:space="preserve"> </w:t>
      </w:r>
      <w:r w:rsidR="00957749" w:rsidRPr="00957749">
        <w:rPr>
          <w:rFonts w:ascii="Sylfaen" w:hAnsi="Sylfaen" w:cs="Sylfaen"/>
          <w:sz w:val="24"/>
          <w:szCs w:val="24"/>
        </w:rPr>
        <w:t>մշակույթը</w:t>
      </w:r>
      <w:r w:rsidR="00957749" w:rsidRPr="00957749">
        <w:rPr>
          <w:rFonts w:ascii="Sylfaen" w:hAnsi="Sylfaen"/>
          <w:sz w:val="24"/>
          <w:szCs w:val="24"/>
        </w:rPr>
        <w:t>:</w:t>
      </w:r>
      <w:r w:rsidR="00C519B8">
        <w:rPr>
          <w:rStyle w:val="FootnoteReference"/>
          <w:rFonts w:ascii="Sylfaen" w:hAnsi="Sylfaen"/>
          <w:sz w:val="24"/>
          <w:szCs w:val="24"/>
        </w:rPr>
        <w:footnoteReference w:id="4"/>
      </w:r>
      <w:r w:rsidR="003D4EC4" w:rsidRPr="003D4EC4">
        <w:rPr>
          <w:rFonts w:ascii="Sylfaen" w:hAnsi="Sylfaen" w:cs="Sylfaen"/>
        </w:rPr>
        <w:t xml:space="preserve"> </w:t>
      </w:r>
      <w:r w:rsidR="00DE7E2A">
        <w:rPr>
          <w:rFonts w:ascii="Sylfaen" w:hAnsi="Sylfaen"/>
          <w:sz w:val="24"/>
          <w:szCs w:val="24"/>
        </w:rPr>
        <w:br/>
        <w:t xml:space="preserve">            </w:t>
      </w:r>
      <w:r w:rsidR="003D4EC4" w:rsidRPr="003D4EC4">
        <w:rPr>
          <w:rFonts w:ascii="Sylfaen" w:hAnsi="Sylfaen" w:cs="Sylfaen"/>
          <w:sz w:val="24"/>
          <w:szCs w:val="24"/>
        </w:rPr>
        <w:t>Սոցիալական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ինստիտուտների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մեջ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անգնահատելի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ընտանիքի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դերը՝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որպես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մարդկության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կողմից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պատմական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երկարատև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զարգացման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ընթացքում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ստեղծված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մեծագույն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արժեք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Ընտանիքը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ոչ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միայն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տվյալ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ժամանակաշրջանի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մշակույթի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կրողն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այլև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փոխանցողը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Ներընտանեկան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ավանդույթներն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սովորույթներն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օգնում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հայեցի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դաստիարակություն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տալ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գալիք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սերունդներին՝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նրանց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մեջ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ձևավորելով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ինքնագիտակցության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ոգի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Ինքնության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հարցը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ներընտանեկան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միջանձնային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փոխհարաբերություններում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դրսևորվում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հենց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ինքնագիտակցության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մայրենի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լեզվին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տիրապետելու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պապենական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արմատները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ճանաչելու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Հայ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առաքելական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եկեղեցու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պատկանելության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սովորույթների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պահպանման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գործընթացներում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Ընտանիքում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երեխան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առաջին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անգամ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հաղորդակցվում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մշակութային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արժեքներին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յուրացնում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հասարակական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վարքագծային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նորմեր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կանոններ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իրականացվում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երեխայի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առաջնային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սոցիալականացումը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հարմարումը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կյանքին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Գաղտնիք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չէ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որ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յուրաքանչյուր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ժամանակաշրջան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առանձնանում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lastRenderedPageBreak/>
        <w:t>սերնդին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բնորոշ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առանձնահատկություններով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նախասիրություններով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կողմնորոշումներով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ավագ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սերնդի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կողմից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ընդունված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հասարակական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կյանքի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որոշ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նորմեր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կարող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տարբերվել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հաջորդ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սերնդի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հայացքներից</w:t>
      </w:r>
      <w:r w:rsidR="003D4EC4" w:rsidRPr="003D4EC4">
        <w:rPr>
          <w:rFonts w:ascii="Sylfaen" w:hAnsi="Sylfaen"/>
          <w:sz w:val="24"/>
          <w:szCs w:val="24"/>
        </w:rPr>
        <w:t>:</w:t>
      </w:r>
      <w:r w:rsidR="00DE7E2A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Վերջիններս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արագ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հարմարվում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նոր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իրավիճակին՝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ձևավորելով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արժեքային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նոր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համակարգ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որը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արմատապես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DC634F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կարող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DC634F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տարբերվել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նախորդից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DC634F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Ինչ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խոսք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հասարակությունը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DC634F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չի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կարող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զարգանալ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միայն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պահպանողականության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հիմքի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վրա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քանի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անընդհատ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գալիս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նորը՝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համալրելով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եղած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արժեքները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Պարզապես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DC634F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քայլելով</w:t>
      </w:r>
      <w:r w:rsidR="00DC634F">
        <w:rPr>
          <w:rFonts w:ascii="Sylfaen" w:hAnsi="Sylfaen" w:cs="Sylfaen"/>
          <w:sz w:val="24"/>
          <w:szCs w:val="24"/>
        </w:rPr>
        <w:t xml:space="preserve">  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ժամանակին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համընթաց</w:t>
      </w:r>
      <w:r w:rsidR="003D4EC4" w:rsidRPr="003D4EC4">
        <w:rPr>
          <w:rFonts w:ascii="Sylfaen" w:hAnsi="Sylfaen"/>
          <w:sz w:val="24"/>
          <w:szCs w:val="24"/>
        </w:rPr>
        <w:t>,</w:t>
      </w:r>
      <w:r w:rsidR="00DC634F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հաղորդակից</w:t>
      </w:r>
      <w:r w:rsidR="00DC634F">
        <w:rPr>
          <w:rFonts w:ascii="Sylfaen" w:hAnsi="Sylfaen" w:cs="Sylfaen"/>
          <w:sz w:val="24"/>
          <w:szCs w:val="24"/>
        </w:rPr>
        <w:t xml:space="preserve"> 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լինելով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DC634F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համամարդկային</w:t>
      </w:r>
      <w:r w:rsidR="00DC634F">
        <w:rPr>
          <w:rFonts w:ascii="Sylfaen" w:hAnsi="Sylfaen" w:cs="Sylfaen"/>
          <w:sz w:val="24"/>
          <w:szCs w:val="24"/>
        </w:rPr>
        <w:t xml:space="preserve"> 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արժեքներին՝</w:t>
      </w:r>
      <w:r w:rsidR="00DC634F">
        <w:rPr>
          <w:rFonts w:ascii="Sylfaen" w:hAnsi="Sylfaen" w:cs="Sylfaen"/>
          <w:sz w:val="24"/>
          <w:szCs w:val="24"/>
        </w:rPr>
        <w:t xml:space="preserve">  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անհրաժեշտ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առաջնայնությունը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տալ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ազգայինին</w:t>
      </w:r>
      <w:r w:rsidR="003D4EC4" w:rsidRPr="003D4EC4">
        <w:rPr>
          <w:rFonts w:ascii="Sylfaen" w:hAnsi="Sylfaen"/>
          <w:sz w:val="24"/>
          <w:szCs w:val="24"/>
        </w:rPr>
        <w:t>:</w:t>
      </w:r>
      <w:r w:rsidR="00DE7E2A">
        <w:rPr>
          <w:rFonts w:ascii="Sylfaen" w:hAnsi="Sylfaen"/>
          <w:sz w:val="24"/>
          <w:szCs w:val="24"/>
        </w:rPr>
        <w:br/>
        <w:t xml:space="preserve">       </w:t>
      </w:r>
      <w:r w:rsidR="003D4EC4" w:rsidRPr="003D4EC4">
        <w:rPr>
          <w:rFonts w:ascii="Sylfaen" w:hAnsi="Sylfaen" w:cs="Sylfaen"/>
          <w:sz w:val="24"/>
          <w:szCs w:val="24"/>
        </w:rPr>
        <w:t>Նոր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սերնդի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արժեհամակարգի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ձևավորման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կրթության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դաստիարակության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գործում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լուրջ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անելիքներ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ունի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նաև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հայ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դպրոցը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որի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գերնպատակն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կերտել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բարոյական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ազգային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արժեքներով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օժտված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ազգային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նկարագիր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ունեցող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սերունդ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Այս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նպատակն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իրագործելու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համար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անհրաժեշտ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ուսումնասիրել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կատարելագործել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ոչ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միայն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հայրենի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համաշխարհային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գիտությունների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ճյուղերը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այլև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մանկավարժության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անցյալի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ժառանգությունն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նրա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ժամանակակից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փորձն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մեթոդաբանությունը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>
        <w:rPr>
          <w:rFonts w:ascii="Sylfaen" w:hAnsi="Sylfaen"/>
          <w:sz w:val="24"/>
          <w:szCs w:val="24"/>
        </w:rPr>
        <w:t xml:space="preserve">     </w:t>
      </w:r>
      <w:r w:rsidR="003D4EC4" w:rsidRPr="003D4EC4">
        <w:rPr>
          <w:rFonts w:ascii="Sylfaen" w:hAnsi="Sylfaen" w:cs="Sylfaen"/>
          <w:sz w:val="24"/>
          <w:szCs w:val="24"/>
        </w:rPr>
        <w:t>Պատահական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չէ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արևմտահայ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մանկավարժ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Նիկողայոս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Զորայանի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մտահոգությունը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թե</w:t>
      </w:r>
      <w:r w:rsidR="003D4EC4" w:rsidRPr="003D4EC4">
        <w:rPr>
          <w:rFonts w:ascii="Sylfaen" w:hAnsi="Sylfaen"/>
          <w:sz w:val="24"/>
          <w:szCs w:val="24"/>
        </w:rPr>
        <w:t xml:space="preserve"> «</w:t>
      </w:r>
      <w:r w:rsidR="003D4EC4" w:rsidRPr="003D4EC4">
        <w:rPr>
          <w:rFonts w:ascii="Sylfaen" w:hAnsi="Sylfaen" w:cs="Sylfaen"/>
          <w:sz w:val="24"/>
          <w:szCs w:val="24"/>
        </w:rPr>
        <w:t>ինչու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համար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դաստիարակութիւնը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չի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յաջողիլ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մէջ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կամ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ինչ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ընելու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որ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դպրոցներն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առաջ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երթան</w:t>
      </w:r>
      <w:r w:rsidR="003D4EC4">
        <w:rPr>
          <w:rFonts w:ascii="Sylfaen" w:hAnsi="Sylfaen"/>
          <w:sz w:val="24"/>
          <w:szCs w:val="24"/>
        </w:rPr>
        <w:t>»</w:t>
      </w:r>
      <w:r w:rsidR="003D4EC4">
        <w:rPr>
          <w:rStyle w:val="FootnoteReference"/>
          <w:rFonts w:ascii="Sylfaen" w:hAnsi="Sylfaen"/>
          <w:sz w:val="24"/>
          <w:szCs w:val="24"/>
        </w:rPr>
        <w:footnoteReference w:id="5"/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Եվ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ինքն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պատասխանում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հարցադրմանը՝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առաջարկելով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վերակառուցել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դպրոցը՝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մոտեցնելով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ակունքներին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բարձրացնելով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հասարակության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կենսամակարդակը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դպրոցները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համալրելով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մասնագիտական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բարձր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ունակություններ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ունեցող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մանկավարժ</w:t>
      </w:r>
      <w:r w:rsidR="003D4EC4" w:rsidRPr="003D4EC4">
        <w:rPr>
          <w:rFonts w:ascii="Sylfaen" w:hAnsi="Sylfaen"/>
          <w:sz w:val="24"/>
          <w:szCs w:val="24"/>
        </w:rPr>
        <w:t>-</w:t>
      </w:r>
      <w:r w:rsidR="003D4EC4" w:rsidRPr="003D4EC4">
        <w:rPr>
          <w:rFonts w:ascii="Sylfaen" w:hAnsi="Sylfaen" w:cs="Sylfaen"/>
          <w:sz w:val="24"/>
          <w:szCs w:val="24"/>
        </w:rPr>
        <w:t>դաստիարակներով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Հետևապես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ժամանակակից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դպրոցի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կարևորագույն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առաքելություններից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մեկն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երեխայի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մեջ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բնորոշ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բարոյական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հոգևոր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արժեքների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ձևավորումն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զարգացումն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Նրա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խնդիրն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պահպանել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փոխանցել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արժեքները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որոնք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ժառանգել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ենք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նախնիներից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որը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անխառն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ինքնատիպությունն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համաշխարհային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մշակույթի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բազմերանգության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բազմազանության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մեջ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Այս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խնդրում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որպես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գործիքակազմ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մեծ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դերակատարություն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ունի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ժողովրդական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բանահյուսությունը՝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ժանրային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բազմազանությամբ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որը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կարող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երիտասարդ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սերնդի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ինքնության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բարոյական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դաստիարակության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գործընթացը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դարձնել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առավել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lastRenderedPageBreak/>
        <w:t>արդյունավետ՝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հաշվի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առնելով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նրա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ունեցած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բարոյադաստիարակչական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մեծագույն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արժեքը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Ուստի</w:t>
      </w:r>
      <w:r w:rsidR="003D4EC4" w:rsidRPr="003D4EC4">
        <w:rPr>
          <w:rFonts w:ascii="Sylfaen" w:hAnsi="Sylfaen"/>
          <w:sz w:val="24"/>
          <w:szCs w:val="24"/>
        </w:rPr>
        <w:t xml:space="preserve"> 21-</w:t>
      </w:r>
      <w:r w:rsidR="003D4EC4" w:rsidRPr="003D4EC4">
        <w:rPr>
          <w:rFonts w:ascii="Sylfaen" w:hAnsi="Sylfaen" w:cs="Sylfaen"/>
          <w:sz w:val="24"/>
          <w:szCs w:val="24"/>
        </w:rPr>
        <w:t>րդ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դարի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դպրոցում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դաստիարակության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կրթական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գործընթացի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ճիշտ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կազմակերպման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համար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շատ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կարևոր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ոչ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միայն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համամարդկային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այլև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հայրենի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մշակույթի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բարձրարժեք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ստեղծագործությունների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ուսումնասիրումն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ուսուցումը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Այդ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ստեղծագործություններում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արտահայտված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ժողովրդի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հոգեկերտվածքը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աշխարհընկալումը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մարդասիրական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գաղափարներն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գալիքի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երազանքները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Հայ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ժողովրդի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ավանդույթներում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որ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վառ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կերպով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արտացոլված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են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հավաքական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բնույթը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անդրդվելի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կամքը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ներքին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զորությունն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հնարավորությունները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ապրելու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վերածնվելու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հարատևելու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ունակությունը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ազգերի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պատմության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մեջ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արժանի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տեղն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ունենալու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ձգտումը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Այս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ամենն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որ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անհրաժեշտ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ավանդել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ժամանակակից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էթնոկրին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Այդպես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նա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պիտի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հասնի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գիտակցության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որ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հասարակական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կյանքի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առաջընթացը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պայմանավորված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է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համախմբվածությամբ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գիտելիքների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բարձր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մակարդակով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մշակութային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արժեքների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ոչ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միայն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ստեղծմամբ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այլև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պահպանմամբ</w:t>
      </w:r>
      <w:r w:rsidR="003D4EC4" w:rsidRPr="003D4EC4">
        <w:rPr>
          <w:rFonts w:ascii="Sylfaen" w:hAnsi="Sylfaen"/>
          <w:sz w:val="24"/>
          <w:szCs w:val="24"/>
        </w:rPr>
        <w:t xml:space="preserve">: </w:t>
      </w:r>
      <w:r w:rsidR="003D4EC4" w:rsidRPr="003D4EC4">
        <w:rPr>
          <w:rFonts w:ascii="Sylfaen" w:hAnsi="Sylfaen" w:cs="Sylfaen"/>
          <w:sz w:val="24"/>
          <w:szCs w:val="24"/>
        </w:rPr>
        <w:t>Սերունդ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որը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կկարողանա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շարունակել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ազգային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լավագույն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ավանդույթները</w:t>
      </w:r>
      <w:r w:rsidR="003D4EC4" w:rsidRPr="003D4EC4">
        <w:rPr>
          <w:rFonts w:ascii="Sylfaen" w:hAnsi="Sylfaen"/>
          <w:sz w:val="24"/>
          <w:szCs w:val="24"/>
        </w:rPr>
        <w:t xml:space="preserve">, </w:t>
      </w:r>
      <w:r w:rsidR="003D4EC4" w:rsidRPr="003D4EC4">
        <w:rPr>
          <w:rFonts w:ascii="Sylfaen" w:hAnsi="Sylfaen" w:cs="Sylfaen"/>
          <w:sz w:val="24"/>
          <w:szCs w:val="24"/>
        </w:rPr>
        <w:t>աշխարհին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մարդկությանը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ցույց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տալ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իր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մշակութային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հարստությունն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ու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բարոյահոգեբանական</w:t>
      </w:r>
      <w:r w:rsidR="003D4EC4" w:rsidRPr="003D4EC4">
        <w:rPr>
          <w:rFonts w:ascii="Sylfaen" w:hAnsi="Sylfaen"/>
          <w:sz w:val="24"/>
          <w:szCs w:val="24"/>
        </w:rPr>
        <w:t xml:space="preserve"> </w:t>
      </w:r>
      <w:r w:rsidR="003D4EC4" w:rsidRPr="003D4EC4">
        <w:rPr>
          <w:rFonts w:ascii="Sylfaen" w:hAnsi="Sylfaen" w:cs="Sylfaen"/>
          <w:sz w:val="24"/>
          <w:szCs w:val="24"/>
        </w:rPr>
        <w:t>արժանիքները</w:t>
      </w:r>
      <w:r w:rsidR="003D4EC4" w:rsidRPr="003D4EC4">
        <w:rPr>
          <w:rFonts w:ascii="Sylfaen" w:hAnsi="Sylfaen"/>
          <w:sz w:val="24"/>
          <w:szCs w:val="24"/>
        </w:rPr>
        <w:t>:</w:t>
      </w:r>
    </w:p>
    <w:p w:rsidR="003D4EC4" w:rsidRPr="003D4EC4" w:rsidRDefault="003D4EC4" w:rsidP="00835681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35681" w:rsidRDefault="00835681" w:rsidP="002B765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854843" w:rsidRDefault="00854843" w:rsidP="002B765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854843" w:rsidRDefault="00854843" w:rsidP="002B765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854843" w:rsidRDefault="00854843" w:rsidP="002B765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854843" w:rsidRDefault="00854843" w:rsidP="002B765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854843" w:rsidRDefault="00854843" w:rsidP="002B765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854843" w:rsidRDefault="00854843" w:rsidP="00E1411D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1B199F" w:rsidRDefault="001B199F" w:rsidP="00E1411D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3E0800" w:rsidP="003E0800">
      <w:pPr>
        <w:spacing w:line="360" w:lineRule="auto"/>
        <w:jc w:val="both"/>
        <w:rPr>
          <w:rFonts w:ascii="Sylfaen" w:hAnsi="Sylfaen" w:cs="Arial"/>
          <w:color w:val="202122"/>
          <w:sz w:val="24"/>
          <w:szCs w:val="24"/>
          <w:shd w:val="clear" w:color="auto" w:fill="FFFFFF"/>
        </w:rPr>
      </w:pPr>
      <w:r>
        <w:rPr>
          <w:rFonts w:ascii="Sylfaen" w:hAnsi="Sylfaen" w:cs="Arial"/>
          <w:b/>
          <w:color w:val="202122"/>
          <w:sz w:val="36"/>
          <w:szCs w:val="36"/>
          <w:shd w:val="clear" w:color="auto" w:fill="FFFFFF"/>
        </w:rPr>
        <w:lastRenderedPageBreak/>
        <w:t xml:space="preserve">            </w:t>
      </w:r>
      <w:r w:rsidR="00E90041">
        <w:rPr>
          <w:rFonts w:ascii="Sylfaen" w:hAnsi="Sylfaen" w:cs="Arial"/>
          <w:b/>
          <w:color w:val="202122"/>
          <w:sz w:val="36"/>
          <w:szCs w:val="36"/>
          <w:shd w:val="clear" w:color="auto" w:fill="FFFFFF"/>
        </w:rPr>
        <w:t xml:space="preserve">          </w:t>
      </w:r>
      <w:r>
        <w:rPr>
          <w:rFonts w:ascii="Sylfaen" w:hAnsi="Sylfaen" w:cs="Arial"/>
          <w:b/>
          <w:color w:val="202122"/>
          <w:sz w:val="36"/>
          <w:szCs w:val="36"/>
          <w:shd w:val="clear" w:color="auto" w:fill="FFFFFF"/>
        </w:rPr>
        <w:t xml:space="preserve">    </w:t>
      </w:r>
      <w:r w:rsidR="005111D2" w:rsidRPr="003E0800">
        <w:rPr>
          <w:rFonts w:ascii="Sylfaen" w:hAnsi="Sylfaen" w:cs="Arial"/>
          <w:b/>
          <w:color w:val="202122"/>
          <w:sz w:val="36"/>
          <w:szCs w:val="36"/>
          <w:shd w:val="clear" w:color="auto" w:fill="FFFFFF"/>
        </w:rPr>
        <w:t>Ե</w:t>
      </w:r>
      <w:r w:rsidRPr="003E0800">
        <w:rPr>
          <w:rFonts w:ascii="Sylfaen" w:hAnsi="Sylfaen" w:cs="Arial"/>
          <w:b/>
          <w:color w:val="202122"/>
          <w:sz w:val="36"/>
          <w:szCs w:val="36"/>
          <w:shd w:val="clear" w:color="auto" w:fill="FFFFFF"/>
        </w:rPr>
        <w:t>զրակացություն</w:t>
      </w:r>
      <w:r>
        <w:rPr>
          <w:rFonts w:ascii="Sylfaen" w:hAnsi="Sylfaen" w:cs="Arial"/>
          <w:b/>
          <w:color w:val="202122"/>
          <w:sz w:val="36"/>
          <w:szCs w:val="36"/>
          <w:shd w:val="clear" w:color="auto" w:fill="FFFFFF"/>
        </w:rPr>
        <w:br/>
      </w:r>
    </w:p>
    <w:p w:rsidR="00E1411D" w:rsidRDefault="003E0800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Յուրաքանչյուր ազգի  կայունության և  անկախության  կարևոր  երաշխիքն է ճիշտ  ազգային արժեքային համակարգի ստեղծումը և պահպանումը:Ազգային  արժեքային  համակարգի  գլխավոր  նպատակը կայացած  անհատներ դաստիարակելն է</w:t>
      </w:r>
      <w:r w:rsidR="00730057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:</w:t>
      </w:r>
      <w:r w:rsidR="00E90041">
        <w:rPr>
          <w:rFonts w:ascii="Sylfaen" w:hAnsi="Sylfaen" w:cs="Sylfaen"/>
          <w:sz w:val="24"/>
          <w:szCs w:val="24"/>
        </w:rPr>
        <w:br/>
      </w:r>
      <w:r w:rsidR="00730057" w:rsidRPr="00957749">
        <w:rPr>
          <w:rFonts w:ascii="Sylfaen" w:hAnsi="Sylfaen" w:cs="Sylfaen"/>
          <w:sz w:val="24"/>
          <w:szCs w:val="24"/>
        </w:rPr>
        <w:t>Վերջիններս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այն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հենասյուներն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են</w:t>
      </w:r>
      <w:r w:rsidR="00730057" w:rsidRPr="00957749">
        <w:rPr>
          <w:rFonts w:ascii="Sylfaen" w:hAnsi="Sylfaen"/>
          <w:sz w:val="24"/>
          <w:szCs w:val="24"/>
        </w:rPr>
        <w:t xml:space="preserve">, </w:t>
      </w:r>
      <w:r w:rsidR="00730057" w:rsidRPr="00957749">
        <w:rPr>
          <w:rFonts w:ascii="Sylfaen" w:hAnsi="Sylfaen" w:cs="Sylfaen"/>
          <w:sz w:val="24"/>
          <w:szCs w:val="24"/>
        </w:rPr>
        <w:t>որոնք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ապահովում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են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մտավոր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ներուժով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հարուստ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սերունդ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ունենալու</w:t>
      </w:r>
      <w:r w:rsidR="00730057" w:rsidRPr="00957749">
        <w:rPr>
          <w:rFonts w:ascii="Sylfaen" w:hAnsi="Sylfaen"/>
          <w:sz w:val="24"/>
          <w:szCs w:val="24"/>
        </w:rPr>
        <w:t xml:space="preserve">, </w:t>
      </w:r>
      <w:r w:rsidR="00730057" w:rsidRPr="00957749">
        <w:rPr>
          <w:rFonts w:ascii="Sylfaen" w:hAnsi="Sylfaen" w:cs="Sylfaen"/>
          <w:sz w:val="24"/>
          <w:szCs w:val="24"/>
        </w:rPr>
        <w:t>ազգային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և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համամարդկային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մշակութային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արժեքները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պահպանելու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և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սերնդեսերունդ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փոխանցելու</w:t>
      </w:r>
      <w:r w:rsidR="00730057" w:rsidRPr="00957749">
        <w:rPr>
          <w:rFonts w:ascii="Sylfaen" w:hAnsi="Sylfaen"/>
          <w:sz w:val="24"/>
          <w:szCs w:val="24"/>
        </w:rPr>
        <w:t xml:space="preserve">, </w:t>
      </w:r>
      <w:r w:rsidR="00730057" w:rsidRPr="00957749">
        <w:rPr>
          <w:rFonts w:ascii="Sylfaen" w:hAnsi="Sylfaen" w:cs="Sylfaen"/>
          <w:sz w:val="24"/>
          <w:szCs w:val="24"/>
        </w:rPr>
        <w:t>արժեքային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կայուն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հայացքներ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ունեցող</w:t>
      </w:r>
      <w:r w:rsidR="00730057" w:rsidRPr="00957749">
        <w:rPr>
          <w:rFonts w:ascii="Sylfaen" w:hAnsi="Sylfaen"/>
          <w:sz w:val="24"/>
          <w:szCs w:val="24"/>
        </w:rPr>
        <w:t xml:space="preserve">, </w:t>
      </w:r>
      <w:r w:rsidR="00730057" w:rsidRPr="00957749">
        <w:rPr>
          <w:rFonts w:ascii="Sylfaen" w:hAnsi="Sylfaen" w:cs="Sylfaen"/>
          <w:sz w:val="24"/>
          <w:szCs w:val="24"/>
        </w:rPr>
        <w:t>ազգին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նվիրված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քաղաքացիներ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դաստիարակելու</w:t>
      </w:r>
      <w:r w:rsidR="00730057" w:rsidRPr="00957749">
        <w:rPr>
          <w:rFonts w:ascii="Sylfaen" w:hAnsi="Sylfaen"/>
          <w:sz w:val="24"/>
          <w:szCs w:val="24"/>
        </w:rPr>
        <w:t xml:space="preserve">, </w:t>
      </w:r>
      <w:r w:rsidR="00730057" w:rsidRPr="00957749">
        <w:rPr>
          <w:rFonts w:ascii="Sylfaen" w:hAnsi="Sylfaen" w:cs="Sylfaen"/>
          <w:sz w:val="24"/>
          <w:szCs w:val="24"/>
        </w:rPr>
        <w:t>կրթելու</w:t>
      </w:r>
      <w:r w:rsidR="00730057" w:rsidRPr="00957749">
        <w:rPr>
          <w:rFonts w:ascii="Sylfaen" w:hAnsi="Sylfaen"/>
          <w:sz w:val="24"/>
          <w:szCs w:val="24"/>
        </w:rPr>
        <w:t xml:space="preserve"> </w:t>
      </w:r>
      <w:r w:rsidR="00730057" w:rsidRPr="00957749">
        <w:rPr>
          <w:rFonts w:ascii="Sylfaen" w:hAnsi="Sylfaen" w:cs="Sylfaen"/>
          <w:sz w:val="24"/>
          <w:szCs w:val="24"/>
        </w:rPr>
        <w:t>գործընթացը</w:t>
      </w:r>
      <w:r w:rsidR="00730057" w:rsidRPr="00957749">
        <w:rPr>
          <w:rFonts w:ascii="Sylfaen" w:hAnsi="Sylfaen"/>
          <w:sz w:val="24"/>
          <w:szCs w:val="24"/>
        </w:rPr>
        <w:t>:</w:t>
      </w:r>
      <w:r w:rsidR="005019F7">
        <w:rPr>
          <w:rFonts w:ascii="Sylfaen" w:hAnsi="Sylfaen"/>
          <w:sz w:val="24"/>
          <w:szCs w:val="24"/>
        </w:rPr>
        <w:br/>
      </w:r>
      <w:r w:rsidR="00243416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Երեխան ոչ  միայն ձևավորվում ու  զարգանում է այլև  հարմարվում է հասարակական կյանքին ձեռք բերելով անհրաժեշտ գիտելիքներ, կարողություններ և հմտություններ,վարքագծային նորմեր, յուրացնելով ազգային և համամարդկային  մշակույթը: </w:t>
      </w:r>
      <w:r w:rsidR="00E90041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 </w:t>
      </w:r>
      <w:r w:rsidR="0034260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Ժամանակակից </w:t>
      </w:r>
      <w:r w:rsidR="00E90041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</w:t>
      </w:r>
      <w:r w:rsidR="004F0F6E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</w:t>
      </w:r>
      <w:r w:rsidR="00E90041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</w:t>
      </w:r>
      <w:r w:rsidR="0034260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հասար</w:t>
      </w:r>
      <w:r w:rsidR="007D2153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ա</w:t>
      </w:r>
      <w:r w:rsidR="0034260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կության </w:t>
      </w:r>
      <w:r w:rsidR="00E90041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</w:t>
      </w:r>
      <w:r w:rsidR="004F0F6E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</w:t>
      </w:r>
      <w:r w:rsidR="00E90041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</w:t>
      </w:r>
      <w:r w:rsidR="0034260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կարևոր </w:t>
      </w:r>
      <w:r w:rsidR="00E90041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 </w:t>
      </w:r>
      <w:r w:rsidR="0034260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խնդիրներից </w:t>
      </w:r>
      <w:r w:rsidR="00E90041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  </w:t>
      </w:r>
      <w:r w:rsidR="0034260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է </w:t>
      </w:r>
      <w:r w:rsidR="00E90041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  </w:t>
      </w:r>
      <w:r w:rsidR="0034260C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ազգային և </w:t>
      </w:r>
      <w:r w:rsidR="00F4551A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համամարդկային  արժեքների   համադրումն   ապահովելը,  իհարկե  առաջնային դիրքը  վերապահելով ազգային  արժեքներին:  </w:t>
      </w:r>
      <w:r w:rsidR="00F4551A">
        <w:rPr>
          <w:rFonts w:ascii="Sylfaen" w:hAnsi="Sylfaen" w:cs="Sylfaen"/>
          <w:sz w:val="24"/>
          <w:szCs w:val="24"/>
        </w:rPr>
        <w:t xml:space="preserve">Մյուս  </w:t>
      </w:r>
      <w:r w:rsidR="004F0F6E">
        <w:rPr>
          <w:rFonts w:ascii="Sylfaen" w:hAnsi="Sylfaen" w:cs="Sylfaen"/>
          <w:sz w:val="24"/>
          <w:szCs w:val="24"/>
        </w:rPr>
        <w:t xml:space="preserve">  </w:t>
      </w:r>
      <w:r w:rsidR="00F4551A">
        <w:rPr>
          <w:rFonts w:ascii="Sylfaen" w:hAnsi="Sylfaen" w:cs="Sylfaen"/>
          <w:sz w:val="24"/>
          <w:szCs w:val="24"/>
        </w:rPr>
        <w:t xml:space="preserve">տեսանկյունից </w:t>
      </w:r>
      <w:r w:rsidR="00A70D23" w:rsidRPr="003D4EC4">
        <w:rPr>
          <w:rFonts w:ascii="Sylfaen" w:hAnsi="Sylfaen" w:cs="Sylfaen"/>
          <w:sz w:val="24"/>
          <w:szCs w:val="24"/>
        </w:rPr>
        <w:t>հասարակությունը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չի</w:t>
      </w:r>
      <w:r w:rsidR="00F4551A">
        <w:rPr>
          <w:rFonts w:ascii="Sylfaen" w:hAnsi="Sylfaen" w:cs="Sylfaen"/>
          <w:sz w:val="24"/>
          <w:szCs w:val="24"/>
        </w:rPr>
        <w:t xml:space="preserve">  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կարող</w:t>
      </w:r>
      <w:r w:rsidR="00E90041">
        <w:rPr>
          <w:rFonts w:ascii="Sylfaen" w:hAnsi="Sylfaen" w:cs="Sylfaen"/>
          <w:sz w:val="24"/>
          <w:szCs w:val="24"/>
        </w:rPr>
        <w:t xml:space="preserve"> 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զարգանալ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միայն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պահպանողականության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հիմքի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վրա</w:t>
      </w:r>
      <w:r w:rsidR="00A70D23" w:rsidRPr="003D4EC4">
        <w:rPr>
          <w:rFonts w:ascii="Sylfaen" w:hAnsi="Sylfaen"/>
          <w:sz w:val="24"/>
          <w:szCs w:val="24"/>
        </w:rPr>
        <w:t xml:space="preserve">, </w:t>
      </w:r>
      <w:r w:rsidR="00A70D23" w:rsidRPr="003D4EC4">
        <w:rPr>
          <w:rFonts w:ascii="Sylfaen" w:hAnsi="Sylfaen" w:cs="Sylfaen"/>
          <w:sz w:val="24"/>
          <w:szCs w:val="24"/>
        </w:rPr>
        <w:t>քանի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որ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անընդհատ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գալիս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է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նորը՝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համալրելով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եղած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արժեքները</w:t>
      </w:r>
      <w:r w:rsidR="00A70D23" w:rsidRPr="003D4EC4">
        <w:rPr>
          <w:rFonts w:ascii="Sylfaen" w:hAnsi="Sylfaen"/>
          <w:sz w:val="24"/>
          <w:szCs w:val="24"/>
        </w:rPr>
        <w:t xml:space="preserve">: </w:t>
      </w:r>
      <w:r w:rsidR="00A70D23" w:rsidRPr="003D4EC4">
        <w:rPr>
          <w:rFonts w:ascii="Sylfaen" w:hAnsi="Sylfaen" w:cs="Sylfaen"/>
          <w:sz w:val="24"/>
          <w:szCs w:val="24"/>
        </w:rPr>
        <w:t>Պարզապես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քայլելով</w:t>
      </w:r>
      <w:r w:rsidR="00A70D23">
        <w:rPr>
          <w:rFonts w:ascii="Sylfaen" w:hAnsi="Sylfaen" w:cs="Sylfaen"/>
          <w:sz w:val="24"/>
          <w:szCs w:val="24"/>
        </w:rPr>
        <w:t xml:space="preserve">  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ժամանակին</w:t>
      </w:r>
      <w:r w:rsidR="00F4551A">
        <w:rPr>
          <w:rFonts w:ascii="Sylfaen" w:hAnsi="Sylfaen" w:cs="Sylfaen"/>
          <w:sz w:val="24"/>
          <w:szCs w:val="24"/>
        </w:rPr>
        <w:t xml:space="preserve"> 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համընթաց</w:t>
      </w:r>
      <w:r w:rsidR="00A70D23" w:rsidRPr="003D4EC4">
        <w:rPr>
          <w:rFonts w:ascii="Sylfaen" w:hAnsi="Sylfaen"/>
          <w:sz w:val="24"/>
          <w:szCs w:val="24"/>
        </w:rPr>
        <w:t>,</w:t>
      </w:r>
      <w:r w:rsidR="00A70D23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հաղորդակից</w:t>
      </w:r>
      <w:r w:rsidR="00A70D23">
        <w:rPr>
          <w:rFonts w:ascii="Sylfaen" w:hAnsi="Sylfaen" w:cs="Sylfaen"/>
          <w:sz w:val="24"/>
          <w:szCs w:val="24"/>
        </w:rPr>
        <w:t xml:space="preserve"> 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լինելով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համամարդկային</w:t>
      </w:r>
      <w:r w:rsidR="00A70D23">
        <w:rPr>
          <w:rFonts w:ascii="Sylfaen" w:hAnsi="Sylfaen" w:cs="Sylfaen"/>
          <w:sz w:val="24"/>
          <w:szCs w:val="24"/>
        </w:rPr>
        <w:t xml:space="preserve"> 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արժեքներին՝</w:t>
      </w:r>
      <w:r w:rsidR="00A70D23">
        <w:rPr>
          <w:rFonts w:ascii="Sylfaen" w:hAnsi="Sylfaen" w:cs="Sylfaen"/>
          <w:sz w:val="24"/>
          <w:szCs w:val="24"/>
        </w:rPr>
        <w:t xml:space="preserve">  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անհրաժեշտ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է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առաջնայնությունը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տալ</w:t>
      </w:r>
      <w:r w:rsidR="00A70D23" w:rsidRPr="003D4EC4">
        <w:rPr>
          <w:rFonts w:ascii="Sylfaen" w:hAnsi="Sylfaen"/>
          <w:sz w:val="24"/>
          <w:szCs w:val="24"/>
        </w:rPr>
        <w:t xml:space="preserve"> </w:t>
      </w:r>
      <w:r w:rsidR="00A70D23" w:rsidRPr="003D4EC4">
        <w:rPr>
          <w:rFonts w:ascii="Sylfaen" w:hAnsi="Sylfaen" w:cs="Sylfaen"/>
          <w:sz w:val="24"/>
          <w:szCs w:val="24"/>
        </w:rPr>
        <w:t>ազգայինին</w:t>
      </w:r>
      <w:r w:rsidR="00A70D23" w:rsidRPr="003D4EC4">
        <w:rPr>
          <w:rFonts w:ascii="Sylfaen" w:hAnsi="Sylfaen"/>
          <w:sz w:val="24"/>
          <w:szCs w:val="24"/>
        </w:rPr>
        <w:t>:</w:t>
      </w:r>
      <w:r w:rsidR="002C489B">
        <w:rPr>
          <w:rFonts w:ascii="Sylfaen" w:hAnsi="Sylfaen"/>
          <w:sz w:val="24"/>
          <w:szCs w:val="24"/>
        </w:rPr>
        <w:t xml:space="preserve"> Արժեքները  առանցքային են  մարդկային մտքի, զգացմունքների վարքագծի  մեջ:</w:t>
      </w:r>
      <w:r w:rsidR="002C489B">
        <w:rPr>
          <w:rFonts w:ascii="Sylfaen" w:hAnsi="Sylfaen"/>
          <w:sz w:val="24"/>
          <w:szCs w:val="24"/>
        </w:rPr>
        <w:br/>
        <w:t xml:space="preserve">    </w:t>
      </w:r>
      <w:r w:rsidR="00E90041">
        <w:rPr>
          <w:rFonts w:ascii="Sylfaen" w:hAnsi="Sylfaen"/>
          <w:sz w:val="24"/>
          <w:szCs w:val="24"/>
        </w:rPr>
        <w:t xml:space="preserve">  </w:t>
      </w:r>
      <w:r w:rsidR="002C489B">
        <w:rPr>
          <w:rFonts w:ascii="Sylfaen" w:hAnsi="Sylfaen"/>
          <w:sz w:val="24"/>
          <w:szCs w:val="24"/>
        </w:rPr>
        <w:t xml:space="preserve"> </w:t>
      </w:r>
      <w:r w:rsidR="004F0F6E">
        <w:rPr>
          <w:rFonts w:ascii="Sylfaen" w:hAnsi="Sylfaen"/>
          <w:sz w:val="24"/>
          <w:szCs w:val="24"/>
        </w:rPr>
        <w:t xml:space="preserve"> </w:t>
      </w:r>
      <w:r w:rsidR="002C489B">
        <w:rPr>
          <w:rFonts w:ascii="Sylfaen" w:hAnsi="Sylfaen" w:cs="Sylfaen"/>
          <w:sz w:val="24"/>
          <w:szCs w:val="24"/>
        </w:rPr>
        <w:t xml:space="preserve">Ազգային </w:t>
      </w:r>
      <w:r w:rsidR="004F0F6E">
        <w:rPr>
          <w:rFonts w:ascii="Sylfaen" w:hAnsi="Sylfaen" w:cs="Sylfaen"/>
          <w:sz w:val="24"/>
          <w:szCs w:val="24"/>
        </w:rPr>
        <w:t xml:space="preserve"> </w:t>
      </w:r>
      <w:r w:rsidR="002C489B">
        <w:rPr>
          <w:rFonts w:ascii="Sylfaen" w:hAnsi="Sylfaen" w:cs="Sylfaen"/>
          <w:sz w:val="24"/>
          <w:szCs w:val="24"/>
        </w:rPr>
        <w:t xml:space="preserve"> արժեքների  մեջ  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անգնահատելի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4F0F6E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է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ընտանիքի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դերը՝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որպես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մարդկության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կողմից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պատմական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երկարատև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զարգացման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ընթացքում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ստեղծված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մեծագույն</w:t>
      </w:r>
      <w:r w:rsidR="004F0F6E">
        <w:rPr>
          <w:rFonts w:ascii="Sylfaen" w:hAnsi="Sylfaen" w:cs="Sylfaen"/>
          <w:sz w:val="24"/>
          <w:szCs w:val="24"/>
        </w:rPr>
        <w:t xml:space="preserve">  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արժեք</w:t>
      </w:r>
      <w:r w:rsidR="002C489B" w:rsidRPr="003D4EC4">
        <w:rPr>
          <w:rFonts w:ascii="Sylfaen" w:hAnsi="Sylfaen"/>
          <w:sz w:val="24"/>
          <w:szCs w:val="24"/>
        </w:rPr>
        <w:t>:</w:t>
      </w:r>
      <w:r w:rsidR="004F0F6E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Ընտանիքը</w:t>
      </w:r>
      <w:r w:rsidR="004F0F6E">
        <w:rPr>
          <w:rFonts w:ascii="Sylfaen" w:hAnsi="Sylfaen" w:cs="Sylfaen"/>
          <w:sz w:val="24"/>
          <w:szCs w:val="24"/>
        </w:rPr>
        <w:t xml:space="preserve"> 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ոչ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միայն</w:t>
      </w:r>
      <w:r w:rsidR="004F0F6E">
        <w:rPr>
          <w:rFonts w:ascii="Sylfaen" w:hAnsi="Sylfaen" w:cs="Sylfaen"/>
          <w:sz w:val="24"/>
          <w:szCs w:val="24"/>
        </w:rPr>
        <w:t xml:space="preserve"> 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տվյալ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4F0F6E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ժամանակաշրջանի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մշակույթի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կրողն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է</w:t>
      </w:r>
      <w:r w:rsidR="002C489B" w:rsidRPr="003D4EC4">
        <w:rPr>
          <w:rFonts w:ascii="Sylfaen" w:hAnsi="Sylfaen"/>
          <w:sz w:val="24"/>
          <w:szCs w:val="24"/>
        </w:rPr>
        <w:t xml:space="preserve">, </w:t>
      </w:r>
      <w:r w:rsidR="002C489B" w:rsidRPr="003D4EC4">
        <w:rPr>
          <w:rFonts w:ascii="Sylfaen" w:hAnsi="Sylfaen" w:cs="Sylfaen"/>
          <w:sz w:val="24"/>
          <w:szCs w:val="24"/>
        </w:rPr>
        <w:t>այլև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փոխանցողը</w:t>
      </w:r>
      <w:r w:rsidR="002C489B" w:rsidRPr="003D4EC4">
        <w:rPr>
          <w:rFonts w:ascii="Sylfaen" w:hAnsi="Sylfaen"/>
          <w:sz w:val="24"/>
          <w:szCs w:val="24"/>
        </w:rPr>
        <w:t>:</w:t>
      </w:r>
      <w:r w:rsidR="004F0F6E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4F0F6E">
        <w:rPr>
          <w:rFonts w:ascii="Sylfaen" w:hAnsi="Sylfaen" w:cs="Sylfaen"/>
          <w:sz w:val="24"/>
          <w:szCs w:val="24"/>
        </w:rPr>
        <w:t>Ը</w:t>
      </w:r>
      <w:r w:rsidR="002C489B" w:rsidRPr="003D4EC4">
        <w:rPr>
          <w:rFonts w:ascii="Sylfaen" w:hAnsi="Sylfaen" w:cs="Sylfaen"/>
          <w:sz w:val="24"/>
          <w:szCs w:val="24"/>
        </w:rPr>
        <w:t>նտանեկան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4F0F6E">
        <w:rPr>
          <w:rFonts w:ascii="Sylfaen" w:hAnsi="Sylfaen"/>
          <w:sz w:val="24"/>
          <w:szCs w:val="24"/>
        </w:rPr>
        <w:t xml:space="preserve">  </w:t>
      </w:r>
      <w:r w:rsidR="002C489B" w:rsidRPr="003D4EC4">
        <w:rPr>
          <w:rFonts w:ascii="Sylfaen" w:hAnsi="Sylfaen" w:cs="Sylfaen"/>
          <w:sz w:val="24"/>
          <w:szCs w:val="24"/>
        </w:rPr>
        <w:t>ավանդույթներն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4F0F6E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ու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սովորույթներն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օգնում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են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հայեցի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դաստիարակություն</w:t>
      </w:r>
      <w:r w:rsidR="00E90041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տալ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>
        <w:rPr>
          <w:rFonts w:ascii="Sylfaen" w:hAnsi="Sylfaen" w:cs="Sylfaen"/>
          <w:sz w:val="24"/>
          <w:szCs w:val="24"/>
        </w:rPr>
        <w:t>երեխային</w:t>
      </w:r>
      <w:r w:rsidR="002C489B" w:rsidRPr="003D4EC4">
        <w:rPr>
          <w:rFonts w:ascii="Sylfaen" w:hAnsi="Sylfaen" w:cs="Sylfaen"/>
          <w:sz w:val="24"/>
          <w:szCs w:val="24"/>
        </w:rPr>
        <w:t>՝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>
        <w:rPr>
          <w:rFonts w:ascii="Sylfaen" w:hAnsi="Sylfaen" w:cs="Sylfaen"/>
          <w:sz w:val="24"/>
          <w:szCs w:val="24"/>
        </w:rPr>
        <w:t>նրա</w:t>
      </w:r>
      <w:r w:rsidR="00E90041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մեջ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ձևավորելով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ազգային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ինքնագիտակցության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ոգի</w:t>
      </w:r>
      <w:r w:rsidR="002C489B" w:rsidRPr="003D4EC4">
        <w:rPr>
          <w:rFonts w:ascii="Sylfaen" w:hAnsi="Sylfaen"/>
          <w:sz w:val="24"/>
          <w:szCs w:val="24"/>
        </w:rPr>
        <w:t xml:space="preserve">: </w:t>
      </w:r>
      <w:r w:rsidR="00AA1877">
        <w:rPr>
          <w:rFonts w:ascii="Sylfaen" w:hAnsi="Sylfaen"/>
          <w:sz w:val="24"/>
          <w:szCs w:val="24"/>
        </w:rPr>
        <w:t>Ոգեղենությունը</w:t>
      </w:r>
      <w:r w:rsidR="004F0F6E">
        <w:rPr>
          <w:rFonts w:ascii="Sylfaen" w:hAnsi="Sylfaen"/>
          <w:sz w:val="24"/>
          <w:szCs w:val="24"/>
        </w:rPr>
        <w:t xml:space="preserve"> </w:t>
      </w:r>
      <w:r w:rsidR="00AA1877">
        <w:rPr>
          <w:rFonts w:ascii="Sylfaen" w:hAnsi="Sylfaen"/>
          <w:sz w:val="24"/>
          <w:szCs w:val="24"/>
        </w:rPr>
        <w:t xml:space="preserve"> պետք է հատուկ  լինի բոլորին  հատկապես՝ մտավորականությանը,որը   համարվում է </w:t>
      </w:r>
      <w:r w:rsidR="00655A77">
        <w:rPr>
          <w:rFonts w:ascii="Sylfaen" w:hAnsi="Sylfaen"/>
          <w:sz w:val="24"/>
          <w:szCs w:val="24"/>
        </w:rPr>
        <w:t xml:space="preserve"> ազգի </w:t>
      </w:r>
      <w:r w:rsidR="004F0F6E">
        <w:rPr>
          <w:rFonts w:ascii="Sylfaen" w:hAnsi="Sylfaen"/>
          <w:sz w:val="24"/>
          <w:szCs w:val="24"/>
        </w:rPr>
        <w:t xml:space="preserve">  </w:t>
      </w:r>
      <w:r w:rsidR="00655A77">
        <w:rPr>
          <w:rFonts w:ascii="Sylfaen" w:hAnsi="Sylfaen"/>
          <w:sz w:val="24"/>
          <w:szCs w:val="24"/>
        </w:rPr>
        <w:t xml:space="preserve"> ինտելեկտուալ  խիղճը:  </w:t>
      </w:r>
      <w:r w:rsidR="002C489B" w:rsidRPr="003D4EC4">
        <w:rPr>
          <w:rFonts w:ascii="Sylfaen" w:hAnsi="Sylfaen" w:cs="Sylfaen"/>
          <w:sz w:val="24"/>
          <w:szCs w:val="24"/>
        </w:rPr>
        <w:t>Ընտանիքում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է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4F0F6E">
        <w:rPr>
          <w:rFonts w:ascii="Sylfaen" w:hAnsi="Sylfaen"/>
          <w:sz w:val="24"/>
          <w:szCs w:val="24"/>
        </w:rPr>
        <w:t xml:space="preserve">  </w:t>
      </w:r>
      <w:r w:rsidR="002C489B" w:rsidRPr="003D4EC4">
        <w:rPr>
          <w:rFonts w:ascii="Sylfaen" w:hAnsi="Sylfaen" w:cs="Sylfaen"/>
          <w:sz w:val="24"/>
          <w:szCs w:val="24"/>
        </w:rPr>
        <w:t>երեխան</w:t>
      </w:r>
      <w:r w:rsidR="004F0F6E">
        <w:rPr>
          <w:rFonts w:ascii="Sylfaen" w:hAnsi="Sylfaen" w:cs="Sylfaen"/>
          <w:sz w:val="24"/>
          <w:szCs w:val="24"/>
        </w:rPr>
        <w:t xml:space="preserve">  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առաջին</w:t>
      </w:r>
      <w:r w:rsidR="004F0F6E">
        <w:rPr>
          <w:rFonts w:ascii="Sylfaen" w:hAnsi="Sylfaen" w:cs="Sylfaen"/>
          <w:sz w:val="24"/>
          <w:szCs w:val="24"/>
        </w:rPr>
        <w:t xml:space="preserve">  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անգամ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հաղորդակցվում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մշակութային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արժեքներին</w:t>
      </w:r>
      <w:r w:rsidR="002C489B" w:rsidRPr="003D4EC4">
        <w:rPr>
          <w:rFonts w:ascii="Sylfaen" w:hAnsi="Sylfaen"/>
          <w:sz w:val="24"/>
          <w:szCs w:val="24"/>
        </w:rPr>
        <w:t xml:space="preserve">, </w:t>
      </w:r>
      <w:r w:rsidR="004F0F6E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յուրացնում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հասարակական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2C489B" w:rsidRPr="003D4EC4">
        <w:rPr>
          <w:rFonts w:ascii="Sylfaen" w:hAnsi="Sylfaen" w:cs="Sylfaen"/>
          <w:sz w:val="24"/>
          <w:szCs w:val="24"/>
        </w:rPr>
        <w:t>վարքագծային</w:t>
      </w:r>
      <w:r w:rsidR="002C489B" w:rsidRPr="003D4EC4">
        <w:rPr>
          <w:rFonts w:ascii="Sylfaen" w:hAnsi="Sylfaen"/>
          <w:sz w:val="24"/>
          <w:szCs w:val="24"/>
        </w:rPr>
        <w:t xml:space="preserve"> </w:t>
      </w:r>
      <w:r w:rsidR="00403102">
        <w:rPr>
          <w:rFonts w:ascii="Sylfaen" w:hAnsi="Sylfaen" w:cs="Sylfaen"/>
          <w:sz w:val="24"/>
          <w:szCs w:val="24"/>
        </w:rPr>
        <w:t>նորմեը:</w:t>
      </w:r>
      <w:r w:rsidR="004F0F6E">
        <w:rPr>
          <w:rFonts w:ascii="Sylfaen" w:hAnsi="Sylfaen" w:cs="Sylfaen"/>
          <w:sz w:val="24"/>
          <w:szCs w:val="24"/>
        </w:rPr>
        <w:t xml:space="preserve"> </w:t>
      </w:r>
      <w:r w:rsidR="00403102">
        <w:rPr>
          <w:rFonts w:ascii="Sylfaen" w:hAnsi="Sylfaen" w:cs="Sylfaen"/>
          <w:sz w:val="24"/>
          <w:szCs w:val="24"/>
        </w:rPr>
        <w:t xml:space="preserve"> Երեխան ընտանիքում</w:t>
      </w:r>
      <w:r w:rsidR="004F0F6E">
        <w:rPr>
          <w:rFonts w:ascii="Sylfaen" w:hAnsi="Sylfaen" w:cs="Sylfaen"/>
          <w:sz w:val="24"/>
          <w:szCs w:val="24"/>
        </w:rPr>
        <w:t xml:space="preserve"> </w:t>
      </w:r>
      <w:r w:rsidR="00403102">
        <w:rPr>
          <w:rFonts w:ascii="Sylfaen" w:hAnsi="Sylfaen" w:cs="Sylfaen"/>
          <w:sz w:val="24"/>
          <w:szCs w:val="24"/>
        </w:rPr>
        <w:t xml:space="preserve"> է </w:t>
      </w:r>
      <w:r w:rsidR="004F0F6E">
        <w:rPr>
          <w:rFonts w:ascii="Sylfaen" w:hAnsi="Sylfaen" w:cs="Sylfaen"/>
          <w:sz w:val="24"/>
          <w:szCs w:val="24"/>
        </w:rPr>
        <w:t xml:space="preserve"> </w:t>
      </w:r>
      <w:r w:rsidR="00403102">
        <w:rPr>
          <w:rFonts w:ascii="Sylfaen" w:hAnsi="Sylfaen" w:cs="Sylfaen"/>
          <w:sz w:val="24"/>
          <w:szCs w:val="24"/>
        </w:rPr>
        <w:t xml:space="preserve">ձևավորում </w:t>
      </w:r>
      <w:r w:rsidR="004F0F6E">
        <w:rPr>
          <w:rFonts w:ascii="Sylfaen" w:hAnsi="Sylfaen" w:cs="Sylfaen"/>
          <w:sz w:val="24"/>
          <w:szCs w:val="24"/>
        </w:rPr>
        <w:t xml:space="preserve"> 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403102" w:rsidRPr="003D4EC4">
        <w:rPr>
          <w:rFonts w:ascii="Sylfaen" w:hAnsi="Sylfaen" w:cs="Sylfaen"/>
          <w:sz w:val="24"/>
          <w:szCs w:val="24"/>
        </w:rPr>
        <w:t>ազգային</w:t>
      </w:r>
      <w:r w:rsidR="004F0F6E">
        <w:rPr>
          <w:rFonts w:ascii="Sylfaen" w:hAnsi="Sylfaen" w:cs="Sylfaen"/>
          <w:sz w:val="24"/>
          <w:szCs w:val="24"/>
        </w:rPr>
        <w:t xml:space="preserve"> 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403102">
        <w:rPr>
          <w:rFonts w:ascii="Sylfaen" w:hAnsi="Sylfaen" w:cs="Sylfaen"/>
          <w:sz w:val="24"/>
          <w:szCs w:val="24"/>
        </w:rPr>
        <w:t>ինքնագիտակցությու</w:t>
      </w:r>
      <w:r w:rsidR="00403102" w:rsidRPr="003D4EC4">
        <w:rPr>
          <w:rFonts w:ascii="Sylfaen" w:hAnsi="Sylfaen" w:cs="Sylfaen"/>
          <w:sz w:val="24"/>
          <w:szCs w:val="24"/>
        </w:rPr>
        <w:t>ն</w:t>
      </w:r>
      <w:r w:rsidR="00403102" w:rsidRPr="003D4EC4">
        <w:rPr>
          <w:rFonts w:ascii="Sylfaen" w:hAnsi="Sylfaen"/>
          <w:sz w:val="24"/>
          <w:szCs w:val="24"/>
        </w:rPr>
        <w:t>,</w:t>
      </w:r>
      <w:r w:rsidR="004F0F6E">
        <w:rPr>
          <w:rFonts w:ascii="Sylfaen" w:hAnsi="Sylfaen"/>
          <w:sz w:val="24"/>
          <w:szCs w:val="24"/>
        </w:rPr>
        <w:t xml:space="preserve"> 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403102">
        <w:rPr>
          <w:rFonts w:ascii="Sylfaen" w:hAnsi="Sylfaen" w:cs="Sylfaen"/>
          <w:sz w:val="24"/>
          <w:szCs w:val="24"/>
        </w:rPr>
        <w:t xml:space="preserve">լսում և սովորում </w:t>
      </w:r>
      <w:r w:rsidR="00403102" w:rsidRPr="003D4EC4">
        <w:rPr>
          <w:rFonts w:ascii="Sylfaen" w:hAnsi="Sylfaen" w:cs="Sylfaen"/>
          <w:sz w:val="24"/>
          <w:szCs w:val="24"/>
        </w:rPr>
        <w:t xml:space="preserve"> </w:t>
      </w:r>
      <w:r w:rsidR="00403102" w:rsidRPr="003D4EC4">
        <w:rPr>
          <w:rFonts w:ascii="Sylfaen" w:hAnsi="Sylfaen" w:cs="Sylfaen"/>
          <w:sz w:val="24"/>
          <w:szCs w:val="24"/>
        </w:rPr>
        <w:lastRenderedPageBreak/>
        <w:t>մայրենի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403102">
        <w:rPr>
          <w:rFonts w:ascii="Sylfaen" w:hAnsi="Sylfaen" w:cs="Sylfaen"/>
          <w:sz w:val="24"/>
          <w:szCs w:val="24"/>
        </w:rPr>
        <w:t>լեզուն</w:t>
      </w:r>
      <w:r w:rsidR="00403102" w:rsidRPr="003D4EC4">
        <w:rPr>
          <w:rFonts w:ascii="Sylfaen" w:hAnsi="Sylfaen"/>
          <w:sz w:val="24"/>
          <w:szCs w:val="24"/>
        </w:rPr>
        <w:t>,</w:t>
      </w:r>
      <w:r w:rsidR="004F0F6E">
        <w:rPr>
          <w:rFonts w:ascii="Sylfaen" w:hAnsi="Sylfaen"/>
          <w:sz w:val="24"/>
          <w:szCs w:val="24"/>
        </w:rPr>
        <w:t xml:space="preserve"> </w:t>
      </w:r>
      <w:r w:rsidR="00403102">
        <w:rPr>
          <w:rFonts w:ascii="Sylfaen" w:hAnsi="Sylfaen"/>
          <w:sz w:val="24"/>
          <w:szCs w:val="24"/>
        </w:rPr>
        <w:t xml:space="preserve"> ճանաչում և պահպանում 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403102" w:rsidRPr="003D4EC4">
        <w:rPr>
          <w:rFonts w:ascii="Sylfaen" w:hAnsi="Sylfaen" w:cs="Sylfaen"/>
          <w:sz w:val="24"/>
          <w:szCs w:val="24"/>
        </w:rPr>
        <w:t>պապենական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403102" w:rsidRPr="003D4EC4">
        <w:rPr>
          <w:rFonts w:ascii="Sylfaen" w:hAnsi="Sylfaen" w:cs="Sylfaen"/>
          <w:sz w:val="24"/>
          <w:szCs w:val="24"/>
        </w:rPr>
        <w:t>արմատները</w:t>
      </w:r>
      <w:r w:rsidR="00403102" w:rsidRPr="003D4EC4">
        <w:rPr>
          <w:rFonts w:ascii="Sylfaen" w:hAnsi="Sylfaen"/>
          <w:sz w:val="24"/>
          <w:szCs w:val="24"/>
        </w:rPr>
        <w:t xml:space="preserve">, </w:t>
      </w:r>
      <w:r w:rsidR="00403102" w:rsidRPr="003D4EC4">
        <w:rPr>
          <w:rFonts w:ascii="Sylfaen" w:hAnsi="Sylfaen" w:cs="Sylfaen"/>
          <w:sz w:val="24"/>
          <w:szCs w:val="24"/>
        </w:rPr>
        <w:t>Հայ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403102" w:rsidRPr="003D4EC4">
        <w:rPr>
          <w:rFonts w:ascii="Sylfaen" w:hAnsi="Sylfaen" w:cs="Sylfaen"/>
          <w:sz w:val="24"/>
          <w:szCs w:val="24"/>
        </w:rPr>
        <w:t>առաքելական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403102" w:rsidRPr="003D4EC4">
        <w:rPr>
          <w:rFonts w:ascii="Sylfaen" w:hAnsi="Sylfaen" w:cs="Sylfaen"/>
          <w:sz w:val="24"/>
          <w:szCs w:val="24"/>
        </w:rPr>
        <w:t>եկեղեցու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403102">
        <w:rPr>
          <w:rFonts w:ascii="Sylfaen" w:hAnsi="Sylfaen" w:cs="Sylfaen"/>
          <w:sz w:val="24"/>
          <w:szCs w:val="24"/>
        </w:rPr>
        <w:t>պատկանելությունը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403102" w:rsidRPr="003D4EC4">
        <w:rPr>
          <w:rFonts w:ascii="Sylfaen" w:hAnsi="Sylfaen" w:cs="Sylfaen"/>
          <w:sz w:val="24"/>
          <w:szCs w:val="24"/>
        </w:rPr>
        <w:t>և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403102" w:rsidRPr="003D4EC4">
        <w:rPr>
          <w:rFonts w:ascii="Sylfaen" w:hAnsi="Sylfaen" w:cs="Sylfaen"/>
          <w:sz w:val="24"/>
          <w:szCs w:val="24"/>
        </w:rPr>
        <w:t>ազգային</w:t>
      </w:r>
      <w:r w:rsidR="00403102" w:rsidRPr="003D4EC4">
        <w:rPr>
          <w:rFonts w:ascii="Sylfaen" w:hAnsi="Sylfaen"/>
          <w:sz w:val="24"/>
          <w:szCs w:val="24"/>
        </w:rPr>
        <w:t xml:space="preserve"> </w:t>
      </w:r>
      <w:r w:rsidR="0099280C">
        <w:rPr>
          <w:rFonts w:ascii="Sylfaen" w:hAnsi="Sylfaen" w:cs="Sylfaen"/>
          <w:sz w:val="24"/>
          <w:szCs w:val="24"/>
        </w:rPr>
        <w:t>սովորույթները</w:t>
      </w:r>
      <w:r w:rsidR="00403102" w:rsidRPr="003D4EC4">
        <w:rPr>
          <w:rFonts w:ascii="Sylfaen" w:hAnsi="Sylfaen"/>
          <w:sz w:val="24"/>
          <w:szCs w:val="24"/>
        </w:rPr>
        <w:t>:</w:t>
      </w:r>
      <w:r w:rsidR="00E90041">
        <w:rPr>
          <w:rFonts w:ascii="Sylfaen" w:hAnsi="Sylfaen"/>
          <w:sz w:val="24"/>
          <w:szCs w:val="24"/>
        </w:rPr>
        <w:t xml:space="preserve">   </w:t>
      </w:r>
      <w:r w:rsidR="00E90041">
        <w:rPr>
          <w:rFonts w:ascii="Sylfaen" w:hAnsi="Sylfaen"/>
          <w:sz w:val="24"/>
          <w:szCs w:val="24"/>
        </w:rPr>
        <w:br/>
        <w:t xml:space="preserve">       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>
        <w:rPr>
          <w:rFonts w:ascii="Sylfaen" w:hAnsi="Sylfaen" w:cs="Sylfaen"/>
          <w:sz w:val="24"/>
          <w:szCs w:val="24"/>
        </w:rPr>
        <w:t>Ա</w:t>
      </w:r>
      <w:r w:rsidR="00E90041" w:rsidRPr="003D4EC4">
        <w:rPr>
          <w:rFonts w:ascii="Sylfaen" w:hAnsi="Sylfaen" w:cs="Sylfaen"/>
          <w:sz w:val="24"/>
          <w:szCs w:val="24"/>
        </w:rPr>
        <w:t>րժեհամակարգի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ձևավորման</w:t>
      </w:r>
      <w:r w:rsidR="00E90041" w:rsidRPr="003D4EC4">
        <w:rPr>
          <w:rFonts w:ascii="Sylfaen" w:hAnsi="Sylfaen"/>
          <w:sz w:val="24"/>
          <w:szCs w:val="24"/>
        </w:rPr>
        <w:t xml:space="preserve">, </w:t>
      </w:r>
      <w:r w:rsidR="00E90041" w:rsidRPr="003D4EC4">
        <w:rPr>
          <w:rFonts w:ascii="Sylfaen" w:hAnsi="Sylfaen" w:cs="Sylfaen"/>
          <w:sz w:val="24"/>
          <w:szCs w:val="24"/>
        </w:rPr>
        <w:t>կրթության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և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դաստիարակության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գործում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լուրջ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անելիքներ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ունի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նաև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հայ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դպրոցը</w:t>
      </w:r>
      <w:r w:rsidR="00E90041" w:rsidRPr="003D4EC4">
        <w:rPr>
          <w:rFonts w:ascii="Sylfaen" w:hAnsi="Sylfaen"/>
          <w:sz w:val="24"/>
          <w:szCs w:val="24"/>
        </w:rPr>
        <w:t xml:space="preserve">, </w:t>
      </w:r>
      <w:r w:rsidR="00E90041" w:rsidRPr="003D4EC4">
        <w:rPr>
          <w:rFonts w:ascii="Sylfaen" w:hAnsi="Sylfaen" w:cs="Sylfaen"/>
          <w:sz w:val="24"/>
          <w:szCs w:val="24"/>
        </w:rPr>
        <w:t>որի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գերնպատակն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է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կերտել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բարոյական</w:t>
      </w:r>
      <w:r w:rsidR="00E90041" w:rsidRPr="003D4EC4">
        <w:rPr>
          <w:rFonts w:ascii="Sylfaen" w:hAnsi="Sylfaen"/>
          <w:sz w:val="24"/>
          <w:szCs w:val="24"/>
        </w:rPr>
        <w:t xml:space="preserve">, </w:t>
      </w:r>
      <w:r w:rsidR="00E90041" w:rsidRPr="003D4EC4">
        <w:rPr>
          <w:rFonts w:ascii="Sylfaen" w:hAnsi="Sylfaen" w:cs="Sylfaen"/>
          <w:sz w:val="24"/>
          <w:szCs w:val="24"/>
        </w:rPr>
        <w:t>ազգային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արժեքներով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օժտված</w:t>
      </w:r>
      <w:r w:rsidR="00E90041" w:rsidRPr="003D4EC4">
        <w:rPr>
          <w:rFonts w:ascii="Sylfaen" w:hAnsi="Sylfaen"/>
          <w:sz w:val="24"/>
          <w:szCs w:val="24"/>
        </w:rPr>
        <w:t xml:space="preserve">, </w:t>
      </w:r>
      <w:r w:rsidR="00E90041" w:rsidRPr="003D4EC4">
        <w:rPr>
          <w:rFonts w:ascii="Sylfaen" w:hAnsi="Sylfaen" w:cs="Sylfaen"/>
          <w:sz w:val="24"/>
          <w:szCs w:val="24"/>
        </w:rPr>
        <w:t>ազգային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նկարագիր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ունեցող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սերունդ</w:t>
      </w:r>
      <w:r w:rsidR="00E90041" w:rsidRPr="003D4EC4">
        <w:rPr>
          <w:rFonts w:ascii="Sylfaen" w:hAnsi="Sylfaen"/>
          <w:sz w:val="24"/>
          <w:szCs w:val="24"/>
        </w:rPr>
        <w:t xml:space="preserve">: </w:t>
      </w:r>
      <w:r w:rsidR="00E90041" w:rsidRPr="003D4EC4">
        <w:rPr>
          <w:rFonts w:ascii="Sylfaen" w:hAnsi="Sylfaen" w:cs="Sylfaen"/>
          <w:sz w:val="24"/>
          <w:szCs w:val="24"/>
        </w:rPr>
        <w:t>Այս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նպատակն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իրագործելու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համար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անհրաժեշտ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է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ուսումնասիրել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ու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կատարելագործել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ոչ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միայն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հայրենի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և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համաշխարհային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գիտությունների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ճյուղերը</w:t>
      </w:r>
      <w:r w:rsidR="00E90041" w:rsidRPr="003D4EC4">
        <w:rPr>
          <w:rFonts w:ascii="Sylfaen" w:hAnsi="Sylfaen"/>
          <w:sz w:val="24"/>
          <w:szCs w:val="24"/>
        </w:rPr>
        <w:t xml:space="preserve">, </w:t>
      </w:r>
      <w:r w:rsidR="00E90041" w:rsidRPr="003D4EC4">
        <w:rPr>
          <w:rFonts w:ascii="Sylfaen" w:hAnsi="Sylfaen" w:cs="Sylfaen"/>
          <w:sz w:val="24"/>
          <w:szCs w:val="24"/>
        </w:rPr>
        <w:t>այլև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մանկավարժության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անցյալի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ժառանգությունն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ու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նրա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ժամանակակից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փորձն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ու</w:t>
      </w:r>
      <w:r w:rsidR="00E90041" w:rsidRPr="003D4EC4">
        <w:rPr>
          <w:rFonts w:ascii="Sylfaen" w:hAnsi="Sylfaen"/>
          <w:sz w:val="24"/>
          <w:szCs w:val="24"/>
        </w:rPr>
        <w:t xml:space="preserve"> </w:t>
      </w:r>
      <w:r w:rsidR="00E90041" w:rsidRPr="003D4EC4">
        <w:rPr>
          <w:rFonts w:ascii="Sylfaen" w:hAnsi="Sylfaen" w:cs="Sylfaen"/>
          <w:sz w:val="24"/>
          <w:szCs w:val="24"/>
        </w:rPr>
        <w:t>մեթոդաբանությունը</w:t>
      </w:r>
      <w:r w:rsidR="00E90041" w:rsidRPr="003D4EC4">
        <w:rPr>
          <w:rFonts w:ascii="Sylfaen" w:hAnsi="Sylfaen"/>
          <w:sz w:val="24"/>
          <w:szCs w:val="24"/>
        </w:rPr>
        <w:t xml:space="preserve">: </w:t>
      </w:r>
      <w:r w:rsidR="00EA3006">
        <w:rPr>
          <w:rFonts w:ascii="Sylfaen" w:hAnsi="Sylfaen"/>
          <w:sz w:val="24"/>
          <w:szCs w:val="24"/>
        </w:rPr>
        <w:br/>
      </w:r>
      <w:r w:rsidR="00F11EF0">
        <w:rPr>
          <w:rFonts w:ascii="Sylfaen" w:hAnsi="Sylfaen"/>
          <w:sz w:val="24"/>
          <w:szCs w:val="24"/>
        </w:rPr>
        <w:t xml:space="preserve">    </w:t>
      </w:r>
      <w:r w:rsidR="00491C4D">
        <w:rPr>
          <w:rFonts w:ascii="Sylfaen" w:hAnsi="Sylfaen"/>
          <w:sz w:val="24"/>
          <w:szCs w:val="24"/>
        </w:rPr>
        <w:t xml:space="preserve">  </w:t>
      </w:r>
      <w:r w:rsidR="00F11EF0">
        <w:rPr>
          <w:rFonts w:ascii="Sylfaen" w:hAnsi="Sylfaen"/>
          <w:sz w:val="24"/>
          <w:szCs w:val="24"/>
        </w:rPr>
        <w:t xml:space="preserve">  Յուրաքանչյուր  սերունդ  ունի իր կատարելատիպը, ըստ  որի էլ </w:t>
      </w:r>
      <w:r w:rsidR="00E90041">
        <w:rPr>
          <w:rFonts w:ascii="Sylfaen" w:hAnsi="Sylfaen"/>
          <w:sz w:val="24"/>
          <w:szCs w:val="24"/>
        </w:rPr>
        <w:t xml:space="preserve"> </w:t>
      </w:r>
      <w:r w:rsidR="009E61CA">
        <w:rPr>
          <w:rFonts w:ascii="Sylfaen" w:hAnsi="Sylfaen"/>
          <w:sz w:val="24"/>
          <w:szCs w:val="24"/>
        </w:rPr>
        <w:t xml:space="preserve">չափվում  են </w:t>
      </w:r>
      <w:r w:rsidR="004C2F26">
        <w:rPr>
          <w:rFonts w:ascii="Sylfaen" w:hAnsi="Sylfaen"/>
          <w:sz w:val="24"/>
          <w:szCs w:val="24"/>
        </w:rPr>
        <w:t xml:space="preserve">արժեքները ու  նպատակները: Սերունդները  օղակ են   անցյալի ու  ապագայի  միջև, և  ապահովվում է  ինչպես  տվյալ  ժամանակաշրջանին  բնորոշ  արժեքների  </w:t>
      </w:r>
      <w:r w:rsidR="00491C4D">
        <w:rPr>
          <w:rFonts w:ascii="Sylfaen" w:hAnsi="Sylfaen"/>
          <w:sz w:val="24"/>
          <w:szCs w:val="24"/>
        </w:rPr>
        <w:t xml:space="preserve">հաջորդականությունը  </w:t>
      </w:r>
      <w:r w:rsidR="00D70AA8">
        <w:rPr>
          <w:rFonts w:ascii="Sylfaen" w:hAnsi="Sylfaen"/>
          <w:sz w:val="24"/>
          <w:szCs w:val="24"/>
        </w:rPr>
        <w:t>և փոխանցումն  հետագա  սերունդներին:</w:t>
      </w:r>
      <w:r w:rsidR="00E90041">
        <w:rPr>
          <w:rFonts w:ascii="Sylfaen" w:hAnsi="Sylfaen"/>
          <w:sz w:val="24"/>
          <w:szCs w:val="24"/>
        </w:rPr>
        <w:t xml:space="preserve"> </w:t>
      </w:r>
      <w:r w:rsidR="00D70AA8">
        <w:rPr>
          <w:rFonts w:ascii="Sylfaen" w:hAnsi="Sylfaen"/>
          <w:sz w:val="24"/>
          <w:szCs w:val="24"/>
        </w:rPr>
        <w:br/>
      </w:r>
      <w:r w:rsidR="00E90041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</w:r>
      <w:r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</w:r>
      <w:r>
        <w:rPr>
          <w:rFonts w:ascii="Sylfaen" w:hAnsi="Sylfaen" w:cs="Arial"/>
          <w:b/>
          <w:color w:val="202122"/>
          <w:sz w:val="36"/>
          <w:szCs w:val="36"/>
          <w:shd w:val="clear" w:color="auto" w:fill="FFFFFF"/>
        </w:rPr>
        <w:br/>
      </w:r>
      <w:r w:rsidR="00C64121"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</w:r>
      <w:r w:rsidR="002F0EDE">
        <w:rPr>
          <w:rFonts w:ascii="Sylfaen" w:hAnsi="Sylfaen" w:cs="Arial"/>
          <w:color w:val="202122"/>
          <w:sz w:val="24"/>
          <w:szCs w:val="24"/>
          <w:shd w:val="clear" w:color="auto" w:fill="FFFFFF"/>
        </w:rPr>
        <w:t xml:space="preserve">  </w:t>
      </w:r>
      <w:r w:rsidR="00560E6D"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  <w:t xml:space="preserve">    </w:t>
      </w:r>
      <w:r w:rsidR="00560E6D">
        <w:rPr>
          <w:rFonts w:ascii="Sylfaen" w:hAnsi="Sylfaen" w:cs="Arial"/>
          <w:color w:val="202122"/>
          <w:sz w:val="24"/>
          <w:szCs w:val="24"/>
          <w:shd w:val="clear" w:color="auto" w:fill="FFFFFF"/>
        </w:rPr>
        <w:br/>
      </w:r>
    </w:p>
    <w:p w:rsidR="00D70AA8" w:rsidRDefault="00D70AA8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D70AA8" w:rsidRDefault="00D70AA8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D70AA8" w:rsidRDefault="00D70AA8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D70AA8" w:rsidRDefault="00D70AA8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C7EA7" w:rsidRDefault="008C7EA7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C7EA7" w:rsidRDefault="008C7EA7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7D06BA" w:rsidRDefault="007D06B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C7EA7" w:rsidRDefault="007D06BA" w:rsidP="003E0800">
      <w:pPr>
        <w:spacing w:line="360" w:lineRule="auto"/>
        <w:jc w:val="both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sz w:val="24"/>
          <w:szCs w:val="24"/>
        </w:rPr>
        <w:lastRenderedPageBreak/>
        <w:t xml:space="preserve">                                         </w:t>
      </w:r>
      <w:r w:rsidR="008C7EA7" w:rsidRPr="008C7EA7">
        <w:rPr>
          <w:rFonts w:ascii="Sylfaen" w:hAnsi="Sylfaen"/>
          <w:b/>
          <w:sz w:val="36"/>
          <w:szCs w:val="36"/>
        </w:rPr>
        <w:t>Գրականության ցանկ</w:t>
      </w:r>
    </w:p>
    <w:p w:rsidR="008C7EA7" w:rsidRPr="00843430" w:rsidRDefault="008C7EA7" w:rsidP="008434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43430">
        <w:rPr>
          <w:rFonts w:ascii="Sylfaen" w:hAnsi="Sylfaen" w:cs="Sylfaen"/>
          <w:sz w:val="24"/>
          <w:szCs w:val="24"/>
        </w:rPr>
        <w:t>Գևորգյան</w:t>
      </w:r>
      <w:r w:rsidRPr="00843430">
        <w:rPr>
          <w:rFonts w:ascii="Sylfaen" w:hAnsi="Sylfaen"/>
          <w:sz w:val="24"/>
          <w:szCs w:val="24"/>
        </w:rPr>
        <w:t xml:space="preserve"> Ա., </w:t>
      </w:r>
      <w:proofErr w:type="gramStart"/>
      <w:r w:rsidRPr="00843430">
        <w:rPr>
          <w:rFonts w:ascii="Sylfaen" w:hAnsi="Sylfaen"/>
          <w:sz w:val="24"/>
          <w:szCs w:val="24"/>
        </w:rPr>
        <w:t>Ազգային  կրթության</w:t>
      </w:r>
      <w:proofErr w:type="gramEnd"/>
      <w:r w:rsidRPr="00843430">
        <w:rPr>
          <w:rFonts w:ascii="Sylfaen" w:hAnsi="Sylfaen"/>
          <w:sz w:val="24"/>
          <w:szCs w:val="24"/>
        </w:rPr>
        <w:t xml:space="preserve">  դերն ու  նշանակությունը սովորողների  հայեցի  դաստիարակության գործում, Երևան 2002թ</w:t>
      </w:r>
      <w:r w:rsidR="008351D7">
        <w:rPr>
          <w:rFonts w:ascii="Sylfaen" w:hAnsi="Sylfaen"/>
          <w:sz w:val="24"/>
          <w:szCs w:val="24"/>
        </w:rPr>
        <w:t>:</w:t>
      </w:r>
    </w:p>
    <w:p w:rsidR="00164702" w:rsidRDefault="00164702" w:rsidP="008434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843430">
        <w:rPr>
          <w:rFonts w:ascii="Sylfaen" w:hAnsi="Sylfaen" w:cs="Sylfaen"/>
          <w:sz w:val="24"/>
          <w:szCs w:val="24"/>
        </w:rPr>
        <w:t>Սարգսյան</w:t>
      </w:r>
      <w:r w:rsidRPr="00843430">
        <w:rPr>
          <w:rFonts w:ascii="Sylfaen" w:hAnsi="Sylfaen"/>
          <w:sz w:val="24"/>
          <w:szCs w:val="24"/>
        </w:rPr>
        <w:t xml:space="preserve"> Ա.Հ., </w:t>
      </w:r>
      <w:proofErr w:type="gramStart"/>
      <w:r w:rsidRPr="00843430">
        <w:rPr>
          <w:rFonts w:ascii="Sylfaen" w:hAnsi="Sylfaen"/>
          <w:sz w:val="24"/>
          <w:szCs w:val="24"/>
        </w:rPr>
        <w:t>Մշակութային  տեսություն</w:t>
      </w:r>
      <w:proofErr w:type="gramEnd"/>
      <w:r w:rsidRPr="00843430">
        <w:rPr>
          <w:rFonts w:ascii="Sylfaen" w:hAnsi="Sylfaen"/>
          <w:sz w:val="24"/>
          <w:szCs w:val="24"/>
        </w:rPr>
        <w:t>, Երևան 2003</w:t>
      </w:r>
      <w:r w:rsidR="007D2153">
        <w:rPr>
          <w:rFonts w:ascii="Sylfaen" w:hAnsi="Sylfaen"/>
          <w:sz w:val="24"/>
          <w:szCs w:val="24"/>
        </w:rPr>
        <w:t>:</w:t>
      </w:r>
    </w:p>
    <w:p w:rsidR="00843430" w:rsidRDefault="00843430" w:rsidP="008434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Երևանի պետական </w:t>
      </w:r>
      <w:proofErr w:type="gramStart"/>
      <w:r>
        <w:rPr>
          <w:rFonts w:ascii="Sylfaen" w:hAnsi="Sylfaen"/>
          <w:sz w:val="24"/>
          <w:szCs w:val="24"/>
        </w:rPr>
        <w:t>համալսարան,Անձի</w:t>
      </w:r>
      <w:proofErr w:type="gramEnd"/>
      <w:r>
        <w:rPr>
          <w:rFonts w:ascii="Sylfaen" w:hAnsi="Sylfaen"/>
          <w:sz w:val="24"/>
          <w:szCs w:val="24"/>
        </w:rPr>
        <w:t xml:space="preserve">  հոգեբանության  տեսական  և  կիրառական հարցեր,Գիտական  հոդվածների ժողովածու, Երևան,</w:t>
      </w:r>
      <w:r w:rsidR="007D215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2016</w:t>
      </w:r>
      <w:r w:rsidR="007D2153">
        <w:rPr>
          <w:rFonts w:ascii="Sylfaen" w:hAnsi="Sylfaen"/>
          <w:sz w:val="24"/>
          <w:szCs w:val="24"/>
        </w:rPr>
        <w:t>:</w:t>
      </w:r>
    </w:p>
    <w:p w:rsidR="00843430" w:rsidRPr="00843430" w:rsidRDefault="000F2050" w:rsidP="008434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Սարգսյան Ա.Ա.  Համամարդկային </w:t>
      </w:r>
      <w:proofErr w:type="gramStart"/>
      <w:r>
        <w:rPr>
          <w:rFonts w:ascii="Sylfaen" w:hAnsi="Sylfaen"/>
          <w:sz w:val="24"/>
          <w:szCs w:val="24"/>
        </w:rPr>
        <w:t>և  ազգային</w:t>
      </w:r>
      <w:proofErr w:type="gramEnd"/>
      <w:r>
        <w:rPr>
          <w:rFonts w:ascii="Sylfaen" w:hAnsi="Sylfaen"/>
          <w:sz w:val="24"/>
          <w:szCs w:val="24"/>
        </w:rPr>
        <w:t xml:space="preserve"> արժեքները  սոցիալական տարբեր ինստիտուտներում, ԵՊՀ, հոդված,Իջևան, 2019</w:t>
      </w:r>
      <w:r w:rsidR="007D2153">
        <w:rPr>
          <w:rFonts w:ascii="Sylfaen" w:hAnsi="Sylfaen"/>
          <w:sz w:val="24"/>
          <w:szCs w:val="24"/>
        </w:rPr>
        <w:t>:</w:t>
      </w:r>
    </w:p>
    <w:p w:rsidR="00164702" w:rsidRPr="00164702" w:rsidRDefault="00164702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164702" w:rsidRPr="008C7EA7" w:rsidRDefault="00164702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D70AA8" w:rsidRDefault="00D70AA8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D70AA8" w:rsidRDefault="00D70AA8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2C7E5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2C7E5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2C7E5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2C7E5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2C7E5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2C7E5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2C7E5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2C7E5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2C7E5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2C7E5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7E5A" w:rsidRDefault="002C7E5A" w:rsidP="003E0800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sectPr w:rsidR="002C7E5A" w:rsidSect="001B1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69" w:rsidRDefault="005F5D69" w:rsidP="00E73FA6">
      <w:pPr>
        <w:spacing w:after="0" w:line="240" w:lineRule="auto"/>
      </w:pPr>
      <w:r>
        <w:separator/>
      </w:r>
    </w:p>
  </w:endnote>
  <w:endnote w:type="continuationSeparator" w:id="0">
    <w:p w:rsidR="005F5D69" w:rsidRDefault="005F5D69" w:rsidP="00E7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75" w:rsidRDefault="00822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6714"/>
    </w:sdtPr>
    <w:sdtEndPr/>
    <w:sdtContent>
      <w:p w:rsidR="00FA574D" w:rsidRDefault="001222A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199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22575" w:rsidRDefault="00822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75" w:rsidRDefault="0082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69" w:rsidRDefault="005F5D69" w:rsidP="00E73FA6">
      <w:pPr>
        <w:spacing w:after="0" w:line="240" w:lineRule="auto"/>
      </w:pPr>
      <w:r>
        <w:separator/>
      </w:r>
    </w:p>
  </w:footnote>
  <w:footnote w:type="continuationSeparator" w:id="0">
    <w:p w:rsidR="005F5D69" w:rsidRDefault="005F5D69" w:rsidP="00E73FA6">
      <w:pPr>
        <w:spacing w:after="0" w:line="240" w:lineRule="auto"/>
      </w:pPr>
      <w:r>
        <w:continuationSeparator/>
      </w:r>
    </w:p>
  </w:footnote>
  <w:footnote w:id="1">
    <w:p w:rsidR="00E73FA6" w:rsidRPr="00E73FA6" w:rsidRDefault="00E73FA6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en-US"/>
        </w:rPr>
        <w:t>Անձի  հոգեբանության  տեսական և կիրառական հարցեր, ԵՊՀ,Երևան,2016թ.</w:t>
      </w:r>
      <w:r w:rsidR="00177775">
        <w:rPr>
          <w:rFonts w:ascii="Sylfaen" w:hAnsi="Sylfaen"/>
          <w:lang w:val="en-US"/>
        </w:rPr>
        <w:t>Էջ228:</w:t>
      </w:r>
    </w:p>
  </w:footnote>
  <w:footnote w:id="2">
    <w:p w:rsidR="00D27CB9" w:rsidRPr="00D27CB9" w:rsidRDefault="00AF5A80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Անձի  հոգեբանության  տեսական և կիրա</w:t>
      </w:r>
      <w:r w:rsidR="007D2153">
        <w:rPr>
          <w:rFonts w:ascii="Sylfaen" w:hAnsi="Sylfaen"/>
        </w:rPr>
        <w:t>ռ</w:t>
      </w:r>
      <w:r>
        <w:rPr>
          <w:rFonts w:ascii="Sylfaen" w:hAnsi="Sylfaen"/>
        </w:rPr>
        <w:t>ական   հարցեր,ԵՊՀ, Երևան,</w:t>
      </w:r>
      <w:r w:rsidR="007D2153">
        <w:rPr>
          <w:rFonts w:ascii="Sylfaen" w:hAnsi="Sylfaen"/>
        </w:rPr>
        <w:t xml:space="preserve"> </w:t>
      </w:r>
      <w:r>
        <w:rPr>
          <w:rFonts w:ascii="Sylfaen" w:hAnsi="Sylfaen"/>
        </w:rPr>
        <w:t>2016թ.էջ236:</w:t>
      </w:r>
    </w:p>
  </w:footnote>
  <w:footnote w:id="3">
    <w:p w:rsidR="00AF53F9" w:rsidRPr="00AF53F9" w:rsidRDefault="00AF53F9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en-US"/>
        </w:rPr>
        <w:t>Սարգսյան Ա.Ա.,Համամարդկային և ազգային արժեքները  սոցիալական տարբեր ինստիտուտներում, հոդված,ԵՊՀ,Իջևան, 2019թ.</w:t>
      </w:r>
    </w:p>
  </w:footnote>
  <w:footnote w:id="4">
    <w:p w:rsidR="00C519B8" w:rsidRPr="00C519B8" w:rsidRDefault="00C519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. </w:t>
      </w:r>
      <w:r>
        <w:rPr>
          <w:rFonts w:ascii="Sylfaen" w:hAnsi="Sylfaen" w:cs="Sylfaen"/>
        </w:rPr>
        <w:t>Հ</w:t>
      </w:r>
      <w:r>
        <w:t xml:space="preserve">. </w:t>
      </w:r>
      <w:r>
        <w:rPr>
          <w:rFonts w:ascii="Sylfaen" w:hAnsi="Sylfaen" w:cs="Sylfaen"/>
        </w:rPr>
        <w:t>Սարգսյան</w:t>
      </w:r>
      <w:r>
        <w:t xml:space="preserve">, </w:t>
      </w:r>
      <w:r>
        <w:rPr>
          <w:rFonts w:ascii="Sylfaen" w:hAnsi="Sylfaen" w:cs="Sylfaen"/>
        </w:rPr>
        <w:t>Մշակույթի</w:t>
      </w:r>
      <w:r>
        <w:t xml:space="preserve"> </w:t>
      </w:r>
      <w:r>
        <w:rPr>
          <w:rFonts w:ascii="Sylfaen" w:hAnsi="Sylfaen" w:cs="Sylfaen"/>
        </w:rPr>
        <w:t>տեսություն</w:t>
      </w:r>
      <w:r>
        <w:t xml:space="preserve">, </w:t>
      </w:r>
      <w:r>
        <w:rPr>
          <w:rFonts w:ascii="Sylfaen" w:hAnsi="Sylfaen" w:cs="Sylfaen"/>
        </w:rPr>
        <w:t>Եր</w:t>
      </w:r>
      <w:r>
        <w:t xml:space="preserve">., 2003, </w:t>
      </w:r>
      <w:r>
        <w:rPr>
          <w:rFonts w:ascii="Sylfaen" w:hAnsi="Sylfaen" w:cs="Sylfaen"/>
        </w:rPr>
        <w:t>էջ</w:t>
      </w:r>
      <w:r>
        <w:t xml:space="preserve"> 29:</w:t>
      </w:r>
    </w:p>
  </w:footnote>
  <w:footnote w:id="5">
    <w:p w:rsidR="003D4EC4" w:rsidRPr="003D4EC4" w:rsidRDefault="003D4EC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 </w:t>
      </w:r>
      <w:r>
        <w:rPr>
          <w:rFonts w:ascii="Sylfaen" w:hAnsi="Sylfaen" w:cs="Sylfaen"/>
        </w:rPr>
        <w:t>Ա</w:t>
      </w:r>
      <w:r>
        <w:t xml:space="preserve">. </w:t>
      </w:r>
      <w:r>
        <w:rPr>
          <w:rFonts w:ascii="Sylfaen" w:hAnsi="Sylfaen" w:cs="Sylfaen"/>
        </w:rPr>
        <w:t>Գևորգյան</w:t>
      </w:r>
      <w:r>
        <w:t xml:space="preserve">,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դերն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նշանակությունը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հայեցի</w:t>
      </w:r>
      <w:r>
        <w:t xml:space="preserve"> </w:t>
      </w:r>
      <w:r>
        <w:rPr>
          <w:rFonts w:ascii="Sylfaen" w:hAnsi="Sylfaen" w:cs="Sylfaen"/>
        </w:rPr>
        <w:t>դաստիարակության</w:t>
      </w:r>
      <w:r>
        <w:t xml:space="preserve"> </w:t>
      </w:r>
      <w:r>
        <w:rPr>
          <w:rFonts w:ascii="Sylfaen" w:hAnsi="Sylfaen" w:cs="Sylfaen"/>
        </w:rPr>
        <w:t>գործընթացում</w:t>
      </w:r>
      <w:r>
        <w:t xml:space="preserve">, </w:t>
      </w:r>
      <w:r>
        <w:rPr>
          <w:rFonts w:ascii="Sylfaen" w:hAnsi="Sylfaen" w:cs="Sylfaen"/>
        </w:rPr>
        <w:t>Եր</w:t>
      </w:r>
      <w:r>
        <w:t xml:space="preserve">., 2002, </w:t>
      </w:r>
      <w:r>
        <w:rPr>
          <w:rFonts w:ascii="Sylfaen" w:hAnsi="Sylfaen" w:cs="Sylfaen"/>
        </w:rPr>
        <w:t>էջ</w:t>
      </w:r>
      <w:r>
        <w:t xml:space="preserve"> 65: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75" w:rsidRDefault="00822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75" w:rsidRDefault="00822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75" w:rsidRDefault="0082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D3CB5"/>
    <w:multiLevelType w:val="hybridMultilevel"/>
    <w:tmpl w:val="C9B493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B8D"/>
    <w:rsid w:val="000041E3"/>
    <w:rsid w:val="000150E7"/>
    <w:rsid w:val="00066CEA"/>
    <w:rsid w:val="000A0D37"/>
    <w:rsid w:val="000B3E2C"/>
    <w:rsid w:val="000D0D58"/>
    <w:rsid w:val="000D2DA6"/>
    <w:rsid w:val="000D6F44"/>
    <w:rsid w:val="000F2050"/>
    <w:rsid w:val="00113C65"/>
    <w:rsid w:val="001212E7"/>
    <w:rsid w:val="001222AC"/>
    <w:rsid w:val="00132A5F"/>
    <w:rsid w:val="00164702"/>
    <w:rsid w:val="00177775"/>
    <w:rsid w:val="00192E32"/>
    <w:rsid w:val="001A202C"/>
    <w:rsid w:val="001A3166"/>
    <w:rsid w:val="001B199F"/>
    <w:rsid w:val="001D3456"/>
    <w:rsid w:val="001F43D9"/>
    <w:rsid w:val="001F7B47"/>
    <w:rsid w:val="00212AC8"/>
    <w:rsid w:val="00226343"/>
    <w:rsid w:val="00237070"/>
    <w:rsid w:val="00243416"/>
    <w:rsid w:val="00286E36"/>
    <w:rsid w:val="002B765F"/>
    <w:rsid w:val="002C489B"/>
    <w:rsid w:val="002C7E5A"/>
    <w:rsid w:val="002F0EDE"/>
    <w:rsid w:val="0034260C"/>
    <w:rsid w:val="00355D7D"/>
    <w:rsid w:val="003573FC"/>
    <w:rsid w:val="003D4EC4"/>
    <w:rsid w:val="003D6A51"/>
    <w:rsid w:val="003E0800"/>
    <w:rsid w:val="00403102"/>
    <w:rsid w:val="0041231E"/>
    <w:rsid w:val="00422E0E"/>
    <w:rsid w:val="00440B8D"/>
    <w:rsid w:val="0044404F"/>
    <w:rsid w:val="004521C7"/>
    <w:rsid w:val="00464F05"/>
    <w:rsid w:val="00491C4D"/>
    <w:rsid w:val="004B5BBE"/>
    <w:rsid w:val="004C2F26"/>
    <w:rsid w:val="004E63CC"/>
    <w:rsid w:val="004F0F6E"/>
    <w:rsid w:val="004F6AB3"/>
    <w:rsid w:val="005019F7"/>
    <w:rsid w:val="005111D2"/>
    <w:rsid w:val="00556B7A"/>
    <w:rsid w:val="00556F40"/>
    <w:rsid w:val="00560E6D"/>
    <w:rsid w:val="00566A25"/>
    <w:rsid w:val="00570C15"/>
    <w:rsid w:val="00577A54"/>
    <w:rsid w:val="005F5D69"/>
    <w:rsid w:val="00655A77"/>
    <w:rsid w:val="006D2F4F"/>
    <w:rsid w:val="007176DA"/>
    <w:rsid w:val="00730057"/>
    <w:rsid w:val="007474A0"/>
    <w:rsid w:val="007509C0"/>
    <w:rsid w:val="007623BC"/>
    <w:rsid w:val="007665C2"/>
    <w:rsid w:val="0077731A"/>
    <w:rsid w:val="00784C1E"/>
    <w:rsid w:val="00785543"/>
    <w:rsid w:val="007946B1"/>
    <w:rsid w:val="007958D0"/>
    <w:rsid w:val="007A2C89"/>
    <w:rsid w:val="007A6FCE"/>
    <w:rsid w:val="007C281C"/>
    <w:rsid w:val="007C6A77"/>
    <w:rsid w:val="007D06BA"/>
    <w:rsid w:val="007D2153"/>
    <w:rsid w:val="007E23F6"/>
    <w:rsid w:val="00800695"/>
    <w:rsid w:val="00822575"/>
    <w:rsid w:val="008351D7"/>
    <w:rsid w:val="00835681"/>
    <w:rsid w:val="00843430"/>
    <w:rsid w:val="008458D2"/>
    <w:rsid w:val="00854843"/>
    <w:rsid w:val="0088760E"/>
    <w:rsid w:val="008B330D"/>
    <w:rsid w:val="008C7EA7"/>
    <w:rsid w:val="008D06FD"/>
    <w:rsid w:val="008D5712"/>
    <w:rsid w:val="008D7D45"/>
    <w:rsid w:val="00943284"/>
    <w:rsid w:val="00944F7B"/>
    <w:rsid w:val="00957749"/>
    <w:rsid w:val="0099280C"/>
    <w:rsid w:val="009C3045"/>
    <w:rsid w:val="009E61CA"/>
    <w:rsid w:val="009E61F3"/>
    <w:rsid w:val="00A41516"/>
    <w:rsid w:val="00A42B25"/>
    <w:rsid w:val="00A70D23"/>
    <w:rsid w:val="00A87F0C"/>
    <w:rsid w:val="00A910DC"/>
    <w:rsid w:val="00AA1877"/>
    <w:rsid w:val="00AB3BCC"/>
    <w:rsid w:val="00AE3142"/>
    <w:rsid w:val="00AE5B6B"/>
    <w:rsid w:val="00AF53F9"/>
    <w:rsid w:val="00AF5A80"/>
    <w:rsid w:val="00B27534"/>
    <w:rsid w:val="00BA5A7A"/>
    <w:rsid w:val="00BB29DA"/>
    <w:rsid w:val="00BD0478"/>
    <w:rsid w:val="00BD1963"/>
    <w:rsid w:val="00BF153A"/>
    <w:rsid w:val="00C30394"/>
    <w:rsid w:val="00C43BE0"/>
    <w:rsid w:val="00C519B8"/>
    <w:rsid w:val="00C64121"/>
    <w:rsid w:val="00C8578F"/>
    <w:rsid w:val="00C9615E"/>
    <w:rsid w:val="00CC6E0F"/>
    <w:rsid w:val="00CC7EA6"/>
    <w:rsid w:val="00CE483D"/>
    <w:rsid w:val="00CF0035"/>
    <w:rsid w:val="00CF13C4"/>
    <w:rsid w:val="00D27CB9"/>
    <w:rsid w:val="00D537A0"/>
    <w:rsid w:val="00D70AA8"/>
    <w:rsid w:val="00DC634F"/>
    <w:rsid w:val="00DE7E2A"/>
    <w:rsid w:val="00E10C80"/>
    <w:rsid w:val="00E1411D"/>
    <w:rsid w:val="00E60D79"/>
    <w:rsid w:val="00E64896"/>
    <w:rsid w:val="00E736E7"/>
    <w:rsid w:val="00E73FA6"/>
    <w:rsid w:val="00E90041"/>
    <w:rsid w:val="00EA3006"/>
    <w:rsid w:val="00EF1829"/>
    <w:rsid w:val="00EF1D4D"/>
    <w:rsid w:val="00F05D95"/>
    <w:rsid w:val="00F10831"/>
    <w:rsid w:val="00F11EF0"/>
    <w:rsid w:val="00F16A9A"/>
    <w:rsid w:val="00F315E7"/>
    <w:rsid w:val="00F4551A"/>
    <w:rsid w:val="00F67435"/>
    <w:rsid w:val="00F733F1"/>
    <w:rsid w:val="00F831BE"/>
    <w:rsid w:val="00F926C9"/>
    <w:rsid w:val="00FA574D"/>
    <w:rsid w:val="00FC5E00"/>
    <w:rsid w:val="00FD47D0"/>
    <w:rsid w:val="00FE4455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451A5-5318-4F8F-B602-28C396C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456"/>
  </w:style>
  <w:style w:type="paragraph" w:styleId="Heading2">
    <w:name w:val="heading 2"/>
    <w:basedOn w:val="Normal"/>
    <w:link w:val="Heading2Char"/>
    <w:uiPriority w:val="9"/>
    <w:qFormat/>
    <w:rsid w:val="00440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B8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4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w-headline">
    <w:name w:val="mw-headline"/>
    <w:basedOn w:val="DefaultParagraphFont"/>
    <w:rsid w:val="00440B8D"/>
  </w:style>
  <w:style w:type="character" w:customStyle="1" w:styleId="mw-editsection">
    <w:name w:val="mw-editsection"/>
    <w:basedOn w:val="DefaultParagraphFont"/>
    <w:rsid w:val="00440B8D"/>
  </w:style>
  <w:style w:type="character" w:customStyle="1" w:styleId="mw-editsection-bracket">
    <w:name w:val="mw-editsection-bracket"/>
    <w:basedOn w:val="DefaultParagraphFont"/>
    <w:rsid w:val="00440B8D"/>
  </w:style>
  <w:style w:type="character" w:styleId="Hyperlink">
    <w:name w:val="Hyperlink"/>
    <w:basedOn w:val="DefaultParagraphFont"/>
    <w:uiPriority w:val="99"/>
    <w:semiHidden/>
    <w:unhideWhenUsed/>
    <w:rsid w:val="00440B8D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440B8D"/>
  </w:style>
  <w:style w:type="paragraph" w:styleId="FootnoteText">
    <w:name w:val="footnote text"/>
    <w:basedOn w:val="Normal"/>
    <w:link w:val="FootnoteTextChar"/>
    <w:uiPriority w:val="99"/>
    <w:semiHidden/>
    <w:unhideWhenUsed/>
    <w:rsid w:val="00E73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F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F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575"/>
  </w:style>
  <w:style w:type="paragraph" w:styleId="Footer">
    <w:name w:val="footer"/>
    <w:basedOn w:val="Normal"/>
    <w:link w:val="FooterChar"/>
    <w:uiPriority w:val="99"/>
    <w:unhideWhenUsed/>
    <w:rsid w:val="0082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75"/>
  </w:style>
  <w:style w:type="paragraph" w:styleId="BalloonText">
    <w:name w:val="Balloon Text"/>
    <w:basedOn w:val="Normal"/>
    <w:link w:val="BalloonTextChar"/>
    <w:uiPriority w:val="99"/>
    <w:semiHidden/>
    <w:unhideWhenUsed/>
    <w:rsid w:val="007D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04F8-FE00-4180-8601-1D84468B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3937</Words>
  <Characters>22447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dcterms:created xsi:type="dcterms:W3CDTF">2022-02-07T16:42:00Z</dcterms:created>
  <dcterms:modified xsi:type="dcterms:W3CDTF">2022-02-07T16:42:00Z</dcterms:modified>
</cp:coreProperties>
</file>