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BA" w:rsidRPr="00C30394" w:rsidRDefault="00C30394" w:rsidP="00C30394">
      <w:pPr>
        <w:rPr>
          <w:rFonts w:ascii="Sylfaen" w:hAnsi="Sylfaen"/>
          <w:b/>
        </w:rPr>
      </w:pPr>
      <w:bookmarkStart w:id="0" w:name="_GoBack"/>
      <w:bookmarkEnd w:id="0"/>
      <w:r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  <w:t xml:space="preserve"> </w:t>
      </w:r>
      <w:r w:rsidR="007D06BA" w:rsidRPr="00C30394">
        <w:rPr>
          <w:rFonts w:ascii="Sylfaen" w:hAnsi="Sylfaen"/>
          <w:b/>
        </w:rPr>
        <w:t>ԿՐԹՈՒԹՅԱՆ ԳԻՏՈՒԹՅԱՆ ՍՊՈՐՏԻ ԵՎ ՄՇԱԿՈՒՅԹԻ ՆԱԽԱՐԱՐՈՒԹՅՈՒՆ</w:t>
      </w:r>
    </w:p>
    <w:p w:rsidR="007D06BA" w:rsidRPr="00C30394" w:rsidRDefault="007D06BA" w:rsidP="007D06BA">
      <w:pPr>
        <w:jc w:val="center"/>
        <w:rPr>
          <w:rFonts w:ascii="Sylfaen" w:hAnsi="Sylfaen"/>
          <w:b/>
        </w:rPr>
      </w:pPr>
      <w:r w:rsidRPr="00C30394">
        <w:rPr>
          <w:rFonts w:ascii="Sylfaen" w:hAnsi="Sylfaen"/>
          <w:b/>
        </w:rPr>
        <w:t>ՆՈՐԱՅՐ ՍԻՍԱԿՅԱՆԻ ԱՆՎԱՆ ԹԻՎ 5 ԱՎԱԳ ԴՊՐՈՑ ՎԵՐԱՊԱՏՐԱՍՏՈՂ ԿԱԶՄԱԿԵՐՊՈՒԹՅՈՒՆ</w:t>
      </w:r>
    </w:p>
    <w:p w:rsidR="007D06BA" w:rsidRPr="00C30394" w:rsidRDefault="007D06BA" w:rsidP="007D06BA">
      <w:pPr>
        <w:jc w:val="center"/>
        <w:rPr>
          <w:rFonts w:ascii="Sylfaen" w:hAnsi="Sylfaen"/>
          <w:b/>
        </w:rPr>
      </w:pPr>
      <w:r w:rsidRPr="00C30394">
        <w:rPr>
          <w:rFonts w:ascii="Sylfaen" w:hAnsi="Sylfaen"/>
          <w:b/>
        </w:rPr>
        <w:t>ՈՒՍՈՒՑԻՉՆԵՐԻ ՎԵՐԱՊԱՏՐԱՍՏՈՒՄ</w:t>
      </w:r>
    </w:p>
    <w:p w:rsidR="007D06BA" w:rsidRPr="00C30394" w:rsidRDefault="007D06BA" w:rsidP="007D06BA">
      <w:pPr>
        <w:jc w:val="center"/>
        <w:rPr>
          <w:rFonts w:ascii="Sylfaen" w:hAnsi="Sylfaen"/>
          <w:b/>
        </w:rPr>
      </w:pPr>
      <w:r w:rsidRPr="00C30394">
        <w:rPr>
          <w:rFonts w:ascii="Sylfaen" w:hAnsi="Sylfaen"/>
          <w:b/>
        </w:rPr>
        <w:t>ՊԱՏՄՈՒԹՅՈՒՆ</w:t>
      </w:r>
    </w:p>
    <w:p w:rsidR="007D06BA" w:rsidRPr="00C30394" w:rsidRDefault="007D06BA" w:rsidP="007D06BA">
      <w:pPr>
        <w:jc w:val="center"/>
        <w:rPr>
          <w:rFonts w:ascii="Sylfaen" w:hAnsi="Sylfaen"/>
          <w:b/>
        </w:rPr>
      </w:pPr>
    </w:p>
    <w:p w:rsidR="007D06BA" w:rsidRPr="00C30394" w:rsidRDefault="007D06BA" w:rsidP="007D06BA">
      <w:pPr>
        <w:jc w:val="center"/>
        <w:rPr>
          <w:rFonts w:ascii="Sylfaen" w:hAnsi="Sylfaen"/>
          <w:b/>
        </w:rPr>
      </w:pPr>
    </w:p>
    <w:p w:rsidR="007D06BA" w:rsidRPr="00C30394" w:rsidRDefault="007D06BA" w:rsidP="007D06BA">
      <w:pPr>
        <w:jc w:val="center"/>
        <w:rPr>
          <w:rFonts w:ascii="Sylfaen" w:hAnsi="Sylfaen"/>
          <w:b/>
        </w:rPr>
      </w:pPr>
    </w:p>
    <w:p w:rsidR="007D06BA" w:rsidRPr="00C30394" w:rsidRDefault="007D06BA" w:rsidP="007D06BA">
      <w:pPr>
        <w:jc w:val="center"/>
        <w:rPr>
          <w:rFonts w:ascii="Sylfaen" w:hAnsi="Sylfaen"/>
          <w:b/>
          <w:sz w:val="72"/>
          <w:szCs w:val="72"/>
        </w:rPr>
      </w:pPr>
      <w:r w:rsidRPr="00C30394">
        <w:rPr>
          <w:rFonts w:ascii="Sylfaen" w:hAnsi="Sylfaen"/>
          <w:b/>
          <w:sz w:val="72"/>
          <w:szCs w:val="72"/>
        </w:rPr>
        <w:t>ՀԵՏԱԶՈՏԱԿԱՆ ԱՇԽԱՏԱՆՔ</w:t>
      </w: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  <w:r w:rsidRPr="00C30394">
        <w:rPr>
          <w:rFonts w:ascii="Sylfaen" w:hAnsi="Sylfaen"/>
          <w:b/>
          <w:u w:val="single"/>
        </w:rPr>
        <w:t>ԹԵՄԱ</w:t>
      </w:r>
      <w:r w:rsidR="00C8578F">
        <w:rPr>
          <w:rFonts w:ascii="Sylfaen" w:hAnsi="Sylfaen"/>
          <w:b/>
          <w:u w:val="single"/>
        </w:rPr>
        <w:t xml:space="preserve">      </w:t>
      </w:r>
      <w:r w:rsidR="00FC5E00" w:rsidRPr="00AE5B6B">
        <w:rPr>
          <w:rFonts w:ascii="Sylfaen" w:hAnsi="Sylfaen"/>
          <w:b/>
          <w:sz w:val="32"/>
          <w:szCs w:val="32"/>
          <w:u w:val="single"/>
        </w:rPr>
        <w:t xml:space="preserve">Ազգային և </w:t>
      </w:r>
      <w:r w:rsidR="00AE5B6B">
        <w:rPr>
          <w:rFonts w:ascii="Sylfaen" w:hAnsi="Sylfaen"/>
          <w:b/>
          <w:sz w:val="32"/>
          <w:szCs w:val="32"/>
          <w:u w:val="single"/>
        </w:rPr>
        <w:t xml:space="preserve">   </w:t>
      </w:r>
      <w:r w:rsidR="00FC5E00" w:rsidRPr="00AE5B6B">
        <w:rPr>
          <w:rFonts w:ascii="Sylfaen" w:hAnsi="Sylfaen"/>
          <w:b/>
          <w:sz w:val="32"/>
          <w:szCs w:val="32"/>
          <w:u w:val="single"/>
        </w:rPr>
        <w:t>Համամարդկային</w:t>
      </w:r>
      <w:r w:rsidR="00AE5B6B">
        <w:rPr>
          <w:rFonts w:ascii="Sylfaen" w:hAnsi="Sylfaen"/>
          <w:b/>
          <w:sz w:val="32"/>
          <w:szCs w:val="32"/>
          <w:u w:val="single"/>
        </w:rPr>
        <w:t xml:space="preserve">   </w:t>
      </w:r>
      <w:r w:rsidR="00C8578F" w:rsidRPr="00AE5B6B">
        <w:rPr>
          <w:rFonts w:ascii="Sylfaen" w:hAnsi="Sylfaen"/>
          <w:b/>
          <w:sz w:val="32"/>
          <w:szCs w:val="32"/>
          <w:u w:val="single"/>
        </w:rPr>
        <w:t xml:space="preserve"> </w:t>
      </w:r>
      <w:r w:rsidR="00FC5E00" w:rsidRPr="00AE5B6B">
        <w:rPr>
          <w:rFonts w:ascii="Sylfaen" w:hAnsi="Sylfaen"/>
          <w:b/>
          <w:sz w:val="32"/>
          <w:szCs w:val="32"/>
          <w:u w:val="single"/>
        </w:rPr>
        <w:t>արժեքներ</w:t>
      </w:r>
      <w:r w:rsidRPr="00AE5B6B">
        <w:rPr>
          <w:rFonts w:ascii="Sylfaen" w:hAnsi="Sylfaen"/>
          <w:b/>
          <w:sz w:val="32"/>
          <w:szCs w:val="32"/>
          <w:u w:val="single"/>
        </w:rPr>
        <w:t>___</w:t>
      </w: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  <w:proofErr w:type="gramStart"/>
      <w:r w:rsidRPr="00C30394">
        <w:rPr>
          <w:rFonts w:ascii="Sylfaen" w:hAnsi="Sylfaen"/>
          <w:b/>
          <w:u w:val="single"/>
        </w:rPr>
        <w:t>ՂԵԿԱՎԱՐ  պ</w:t>
      </w:r>
      <w:proofErr w:type="gramEnd"/>
      <w:r w:rsidRPr="00C30394">
        <w:rPr>
          <w:rFonts w:ascii="Sylfaen" w:hAnsi="Sylfaen"/>
          <w:b/>
          <w:u w:val="single"/>
        </w:rPr>
        <w:t>.գ.թ._ԿԱՐԻՆԵ     ՈՍԿԱՆՅԱՆ___________________</w:t>
      </w: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  <w:r w:rsidRPr="00C30394">
        <w:rPr>
          <w:rFonts w:ascii="Sylfaen" w:hAnsi="Sylfaen"/>
          <w:b/>
          <w:u w:val="single"/>
        </w:rPr>
        <w:t>ՈՒՍՈՒՑԻՉ՝   ___</w:t>
      </w:r>
      <w:r w:rsidR="00FC5E00">
        <w:rPr>
          <w:rFonts w:ascii="Sylfaen" w:hAnsi="Sylfaen"/>
          <w:b/>
          <w:u w:val="single"/>
        </w:rPr>
        <w:t xml:space="preserve">ՄԱՆՈՒՇԱԿ </w:t>
      </w:r>
      <w:r w:rsidRPr="00C30394">
        <w:rPr>
          <w:rFonts w:ascii="Sylfaen" w:hAnsi="Sylfaen"/>
          <w:b/>
          <w:u w:val="single"/>
        </w:rPr>
        <w:t>__</w:t>
      </w:r>
      <w:r w:rsidR="00FC5E00">
        <w:rPr>
          <w:rFonts w:ascii="Sylfaen" w:hAnsi="Sylfaen"/>
          <w:b/>
          <w:u w:val="single"/>
        </w:rPr>
        <w:t>ԿՈՒՐՂԻՆՅԱՆ</w:t>
      </w:r>
      <w:r w:rsidRPr="00C30394">
        <w:rPr>
          <w:rFonts w:ascii="Sylfaen" w:hAnsi="Sylfaen"/>
          <w:b/>
          <w:u w:val="single"/>
        </w:rPr>
        <w:t>_____________</w:t>
      </w:r>
      <w:r w:rsidR="001B199F">
        <w:rPr>
          <w:rFonts w:ascii="Sylfaen" w:hAnsi="Sylfaen"/>
          <w:b/>
          <w:u w:val="single"/>
        </w:rPr>
        <w:t>__</w:t>
      </w: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Pr="00C30394" w:rsidRDefault="007D06BA" w:rsidP="007D06BA">
      <w:pPr>
        <w:rPr>
          <w:rFonts w:ascii="Sylfaen" w:hAnsi="Sylfaen"/>
          <w:b/>
          <w:u w:val="single"/>
        </w:rPr>
      </w:pPr>
    </w:p>
    <w:p w:rsidR="007D06BA" w:rsidRDefault="007D06BA" w:rsidP="007D06BA">
      <w:pPr>
        <w:rPr>
          <w:rFonts w:ascii="Sylfaen" w:hAnsi="Sylfaen"/>
          <w:b/>
          <w:u w:val="single"/>
        </w:rPr>
      </w:pPr>
      <w:r w:rsidRPr="00C30394">
        <w:rPr>
          <w:rFonts w:ascii="Sylfaen" w:hAnsi="Sylfaen"/>
          <w:b/>
          <w:u w:val="single"/>
        </w:rPr>
        <w:t>Պատրաստ է պաշտպանության__________________________</w:t>
      </w:r>
    </w:p>
    <w:p w:rsidR="004E63CC" w:rsidRDefault="004E63CC" w:rsidP="007D06BA">
      <w:pPr>
        <w:rPr>
          <w:rFonts w:ascii="Sylfaen" w:hAnsi="Sylfaen"/>
          <w:b/>
          <w:u w:val="single"/>
        </w:rPr>
      </w:pPr>
    </w:p>
    <w:p w:rsidR="004E63CC" w:rsidRDefault="004E63CC" w:rsidP="007D06BA">
      <w:pPr>
        <w:rPr>
          <w:rFonts w:ascii="Sylfaen" w:hAnsi="Sylfaen"/>
          <w:b/>
          <w:u w:val="single"/>
        </w:rPr>
      </w:pPr>
    </w:p>
    <w:p w:rsidR="004E63CC" w:rsidRDefault="004E63CC" w:rsidP="007D06BA">
      <w:pPr>
        <w:rPr>
          <w:rFonts w:ascii="Sylfaen" w:hAnsi="Sylfaen"/>
          <w:b/>
          <w:u w:val="single"/>
        </w:rPr>
      </w:pPr>
    </w:p>
    <w:p w:rsidR="008351D7" w:rsidRDefault="007D06BA" w:rsidP="008351D7">
      <w:pPr>
        <w:jc w:val="center"/>
        <w:rPr>
          <w:rFonts w:ascii="Sylfaen" w:hAnsi="Sylfaen"/>
          <w:b/>
          <w:u w:val="single"/>
        </w:rPr>
      </w:pPr>
      <w:proofErr w:type="gramStart"/>
      <w:r w:rsidRPr="00C30394">
        <w:rPr>
          <w:rFonts w:ascii="Sylfaen" w:hAnsi="Sylfaen"/>
          <w:b/>
          <w:u w:val="single"/>
        </w:rPr>
        <w:t>ԱՇՏԱՐԱԿ  202</w:t>
      </w:r>
      <w:r w:rsidR="008351D7">
        <w:rPr>
          <w:rFonts w:ascii="Sylfaen" w:hAnsi="Sylfaen"/>
          <w:b/>
          <w:u w:val="single"/>
        </w:rPr>
        <w:t>1</w:t>
      </w:r>
      <w:proofErr w:type="gramEnd"/>
    </w:p>
    <w:p w:rsidR="008351D7" w:rsidRDefault="008351D7" w:rsidP="008351D7">
      <w:pPr>
        <w:spacing w:line="360" w:lineRule="auto"/>
        <w:jc w:val="center"/>
        <w:rPr>
          <w:rFonts w:ascii="Sylfaen" w:hAnsi="Sylfaen"/>
          <w:b/>
          <w:sz w:val="36"/>
          <w:szCs w:val="36"/>
        </w:rPr>
      </w:pPr>
      <w:r w:rsidRPr="002C7E5A">
        <w:rPr>
          <w:rFonts w:ascii="Sylfaen" w:hAnsi="Sylfaen"/>
          <w:b/>
          <w:sz w:val="36"/>
          <w:szCs w:val="36"/>
        </w:rPr>
        <w:lastRenderedPageBreak/>
        <w:t>Բովանդակություն</w:t>
      </w:r>
    </w:p>
    <w:p w:rsidR="008351D7" w:rsidRDefault="008351D7" w:rsidP="008351D7">
      <w:pPr>
        <w:spacing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Ներածություն................................................................................................................................... 3</w:t>
      </w:r>
    </w:p>
    <w:p w:rsidR="008351D7" w:rsidRDefault="008351D7" w:rsidP="008351D7">
      <w:pPr>
        <w:spacing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Գլուխ 1 Արժեքներ............................................................................................................................4</w:t>
      </w:r>
    </w:p>
    <w:p w:rsidR="008351D7" w:rsidRDefault="008351D7" w:rsidP="008351D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Գլուխ 2 </w:t>
      </w:r>
      <w:r w:rsidRPr="00EF1829">
        <w:rPr>
          <w:rFonts w:ascii="Sylfaen" w:hAnsi="Sylfaen"/>
          <w:sz w:val="24"/>
          <w:szCs w:val="24"/>
        </w:rPr>
        <w:t xml:space="preserve">Ազգային և   </w:t>
      </w:r>
      <w:proofErr w:type="gramStart"/>
      <w:r w:rsidRPr="00EF1829">
        <w:rPr>
          <w:rFonts w:ascii="Sylfaen" w:hAnsi="Sylfaen"/>
          <w:sz w:val="24"/>
          <w:szCs w:val="24"/>
        </w:rPr>
        <w:t>համամարդկային  արժեքների</w:t>
      </w:r>
      <w:proofErr w:type="gramEnd"/>
      <w:r w:rsidRPr="00EF1829">
        <w:rPr>
          <w:rFonts w:ascii="Sylfaen" w:hAnsi="Sylfaen"/>
          <w:sz w:val="24"/>
          <w:szCs w:val="24"/>
        </w:rPr>
        <w:t xml:space="preserve"> հարաբերակցությունը  և կարևորությունը  նոր  սերունդների դաստիարակության գործում</w:t>
      </w:r>
      <w:r>
        <w:rPr>
          <w:rFonts w:ascii="Sylfaen" w:hAnsi="Sylfaen"/>
          <w:sz w:val="24"/>
          <w:szCs w:val="24"/>
        </w:rPr>
        <w:t>.....................................10</w:t>
      </w:r>
    </w:p>
    <w:p w:rsidR="008351D7" w:rsidRDefault="008351D7" w:rsidP="008351D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Եզրակացություն.............................................................................................................................15</w:t>
      </w:r>
    </w:p>
    <w:p w:rsidR="008351D7" w:rsidRPr="00EF1829" w:rsidRDefault="008351D7" w:rsidP="008351D7">
      <w:pPr>
        <w:rPr>
          <w:rFonts w:ascii="Sylfaen" w:hAnsi="Sylfaen"/>
          <w:sz w:val="24"/>
          <w:szCs w:val="24"/>
        </w:rPr>
      </w:pPr>
      <w:proofErr w:type="gramStart"/>
      <w:r>
        <w:rPr>
          <w:rFonts w:ascii="Sylfaen" w:hAnsi="Sylfaen"/>
          <w:sz w:val="24"/>
          <w:szCs w:val="24"/>
        </w:rPr>
        <w:t>Գրականության  ցանկ</w:t>
      </w:r>
      <w:proofErr w:type="gramEnd"/>
      <w:r>
        <w:rPr>
          <w:rFonts w:ascii="Sylfaen" w:hAnsi="Sylfaen"/>
          <w:sz w:val="24"/>
          <w:szCs w:val="24"/>
        </w:rPr>
        <w:t>...................................................................................................................17</w:t>
      </w:r>
    </w:p>
    <w:p w:rsidR="008351D7" w:rsidRPr="00EF1829" w:rsidRDefault="008351D7" w:rsidP="008351D7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Default="008351D7" w:rsidP="00C8578F">
      <w:pPr>
        <w:jc w:val="center"/>
        <w:rPr>
          <w:rFonts w:ascii="Sylfaen" w:hAnsi="Sylfaen"/>
          <w:b/>
          <w:u w:val="single"/>
        </w:rPr>
      </w:pPr>
    </w:p>
    <w:p w:rsidR="008351D7" w:rsidRPr="00C30394" w:rsidRDefault="008351D7" w:rsidP="00C8578F">
      <w:pPr>
        <w:jc w:val="center"/>
        <w:rPr>
          <w:rFonts w:ascii="Sylfaen" w:hAnsi="Sylfaen"/>
          <w:b/>
          <w:u w:val="single"/>
        </w:rPr>
      </w:pPr>
    </w:p>
    <w:p w:rsidR="002C7E5A" w:rsidRPr="002F0EDE" w:rsidRDefault="002C7E5A" w:rsidP="002C7E5A">
      <w:pPr>
        <w:spacing w:line="360" w:lineRule="auto"/>
        <w:jc w:val="center"/>
        <w:rPr>
          <w:rFonts w:ascii="Sylfaen" w:hAnsi="Sylfaen"/>
          <w:b/>
          <w:sz w:val="36"/>
          <w:szCs w:val="36"/>
        </w:rPr>
      </w:pPr>
      <w:r w:rsidRPr="002F0EDE">
        <w:rPr>
          <w:rFonts w:ascii="Sylfaen" w:hAnsi="Sylfaen"/>
          <w:b/>
          <w:sz w:val="36"/>
          <w:szCs w:val="36"/>
        </w:rPr>
        <w:lastRenderedPageBreak/>
        <w:t>Ներածություն</w:t>
      </w:r>
    </w:p>
    <w:p w:rsidR="002C7E5A" w:rsidRDefault="002C7E5A" w:rsidP="001B199F">
      <w:pPr>
        <w:shd w:val="clear" w:color="auto" w:fill="FFFFFF"/>
        <w:spacing w:before="120" w:after="120" w:line="360" w:lineRule="auto"/>
        <w:ind w:firstLine="720"/>
        <w:jc w:val="both"/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</w:pPr>
      <w:r>
        <w:rPr>
          <w:rFonts w:ascii="Sylfaen" w:hAnsi="Sylfaen"/>
          <w:sz w:val="24"/>
          <w:szCs w:val="24"/>
        </w:rPr>
        <w:t xml:space="preserve">Հետազոտական  աշխատանքս  կրում  </w:t>
      </w:r>
      <w:r w:rsidRPr="007665C2">
        <w:rPr>
          <w:rFonts w:ascii="Sylfaen" w:hAnsi="Sylfaen"/>
          <w:sz w:val="24"/>
          <w:szCs w:val="24"/>
        </w:rPr>
        <w:t xml:space="preserve">է  </w:t>
      </w:r>
      <w:r w:rsidRPr="007665C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«Ազգային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Pr="007665C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և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Pr="007665C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համամար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դկային  արժեքներ</w:t>
      </w:r>
      <w:r w:rsidRPr="007665C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»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վերնագիրը: Թեման  ընտրելիս  հաշվի  եմ  առել  թեմայի  արդիականությունը  և  ժամանակակից  հասարակության  առջև  ծառացած մի շարք  կարևորագույն  խնդիրներ: Արդի  հասարակության  համար  կարևորագույն   խնդիրներից է  բարոյական, ազգային  հասարակական  նորմերի  ժիշտ արժևորումը և  նոր  սերունդների  դաստիարակության  գործում  դրանց  կիրառումը: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    Յուրաքանչյուր   ոք,  ով   ուսուցչի   կոչմամբ   մուտք  է  գործում   կրթական  միջավայր,  ունի  իր   ուսերին  դրված   առաքելություն՝   այն  է  կրթելու  և  դաստիարակելու    հայրենիքին  և  պետությանը արժանի ,  պատվախնդիր,  բարոյական, ազգային և  ավանդական   արժեքները  համամարդկային   արժեքների  համադրմամբ  առաջնային  և   բարձր  պահող  անհատներ</w:t>
      </w:r>
      <w:r w:rsidR="001B199F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:</w:t>
      </w:r>
      <w:r w:rsidR="001B199F"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   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Յուրաքանչյուր  անձի  արժեքային  համակարգի  ձևավորման  հիմքում դրվում է ճշմարտությունը  և  սեր: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Ի  սկզբանե  երեխայի  մեջ պետք է  սերմանել  սեր  հայրենիքի  և  ազգի  նկատմամբ, իսկ  ժամանակի  ընթացքում  այդ  սերը  պետք է  մեծացնել  և  ավելացնել: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Կարևոր  արժեք է  հմարվում  ճշմարտությունը, հատկապես  բարու  և  գեղեցիկի հետ կապվելիս: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Անձի  մասին  կարելի է  դատել  նրան  առավել  բնորոշ   արժեքներոն, որոնք  գոյացնում  են  անձի  ներաշխարհը: Իսկ ինչ  վերաբերվում է   ազգային  արժեքներին , դրանք  բախտորոշ  նշանակություն  ունեն  և  ձևավորվում  են   պատմական  զարգացման   ընթացքում,   կազմում   ներկա  կեցության  հիմքը  և բնականոն  գոյության  և  անխափան  զարգացման  երաշխիքը: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</w:t>
      </w:r>
      <w:r w:rsidR="001B199F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Ժամանակակից  աշխարհում  տեղի  ունեցող  որոկական  և  բովանդակային բազմաթիվ   փոփոխություններ   կարծես    մարտահրավերներ են  ստեղծում արժեքային  համակարգում՝ կշեռքի  մի  նժարին  դնելով  ազգային  ավանդական  արժեքները, մյուսին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՝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համամարդկային արժեքները: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     Նման   մարտահրավերների    առկայության  պայմաներում  երիտասարդ  սերնդի՝ նախնիներից  ժառանգած  արժեհամակարգի   մասին  մակերեսային  գիտելիքների      կամ    բացարձակ      չիմացության   հետևանքով   ազգային  արժեքները  հաճախ 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lastRenderedPageBreak/>
        <w:t xml:space="preserve">մղվում   են  երկրորդական  պլան. դյուրին և  հեշտ 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են դառնում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համաշխարհայնացման կործանարար պահանջները: Վերջիններս, բացասական  ազդեցություն  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են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ունե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նում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երիտասարդ  սերնդի ինքնության, կենսակերպի  և արժեհամակարգի  վրա: Ի տարբերություն  նախորդ ժամանակաշրջանի  մերօրյա  ազգային առաքինություններից  շատերն  այլ  ընկալում   են ձեռք  բերել, փոխվել  են  նաև արժեքային  պատկերացումները: Ազգային  և էթնոմշակութային  առանձնահատկությունները  որոշ  չափով  մղվել են  հետին  պլան, վտանգելով  և  մշակութային  ինքնությունը  խոցելի  դարձնելով  արտաքին  տեղեկատվության  համար: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  Հետևաբար  արդի  մարտահրավերների  պայմաններում  պետության  ամրապնդման համար   չափազանց  կարևոր է  ոչ  միայն  ժամանակակից քաղաքական և  տնտեսական հարաբերություններն ու օրենքներն ըմբռնող , այլև  ազգային  մտածողություն և  հայեցի դաստիարակություն ունեցող սերնդի  կերտումը: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Ահա  այսպիսի  բարդ  իրավիճակում  պետք է  կարողանանք  ճիշտ  իրականացնել երեխաների կրթությունը և  դաստիարակությունը: Ուստի սահմանելով որոշ սկզբունքներ , առաջ  շարժվենք ըստ  այդմ՝ առանցքային դերում  պահպանելով ազգային  արժեքների  գերագուն  դերը  համամարդկային  արժեքների համատեքստում: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21-րդ  դարը հումանիզմի դրսևորման, տեխնիկական  առաջընթացի, գիտական ուսումնասիրությունների, տեղեկատվական մեծ հոսքի և զարգացման մի դարաշրջան է, որտեղ ձևավորվում, դաստիարակվում և զարգանում է մեր օրյա էթնոկիրը: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>Ահա, ելնելով  այս համատեքստից առաջ եմ քաշում հետևյալ  հարցադրումները՝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</w:t>
      </w:r>
      <w:r w:rsidRPr="005111D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Արդյո</w:t>
      </w:r>
      <w:r w:rsidR="004E63CC" w:rsidRPr="00AA4478">
        <w:rPr>
          <w:color w:val="231F20"/>
          <w:spacing w:val="-15"/>
        </w:rPr>
        <w:t>՞</w:t>
      </w:r>
      <w:r w:rsidRPr="005111D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ք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 ընտանիքը   դիտարկվում  է  որպես   ազգային   արժեք,  որքանո</w:t>
      </w:r>
      <w:r w:rsidR="004E63CC" w:rsidRPr="00AA4478">
        <w:rPr>
          <w:color w:val="231F20"/>
          <w:spacing w:val="-15"/>
        </w:rPr>
        <w:t>՞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վ  է մեծ  դրա կարևորությունը  երեխայի դաստիարակության գործում.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 </w:t>
      </w:r>
      <w:r w:rsidRPr="005111D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Ինչպիսի</w:t>
      </w:r>
      <w:r w:rsidR="004E63CC" w:rsidRPr="00AA4478">
        <w:rPr>
          <w:color w:val="231F20"/>
          <w:spacing w:val="-15"/>
        </w:rPr>
        <w:t>՞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ն է  ժամանակակից  </w:t>
      </w:r>
      <w:r w:rsidRPr="005111D2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սերունդը, ի</w:t>
      </w:r>
      <w:r w:rsidR="004E63CC" w:rsidRPr="00AA4478">
        <w:rPr>
          <w:color w:val="231F20"/>
          <w:spacing w:val="-15"/>
        </w:rPr>
        <w:t>՞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նչ պահանջմունքներ և հետաքրքրություններ ունի, ինչպիս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ի</w:t>
      </w:r>
      <w:r w:rsidR="004E63CC" w:rsidRPr="00AA4478">
        <w:rPr>
          <w:color w:val="231F20"/>
          <w:spacing w:val="-15"/>
        </w:rPr>
        <w:t>՞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արժեհամակարգով </w:t>
      </w:r>
      <w:proofErr w:type="gramStart"/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է  առաջնորդվում</w:t>
      </w:r>
      <w:proofErr w:type="gramEnd"/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.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 Ելնելով  նոր  ժամանակների    մարտահրավերներից</w:t>
      </w:r>
      <w:r w:rsidR="004E63C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՝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  ինչպե</w:t>
      </w:r>
      <w:r w:rsidR="004E63CC" w:rsidRPr="00AA4478">
        <w:rPr>
          <w:color w:val="231F20"/>
          <w:spacing w:val="-15"/>
        </w:rPr>
        <w:t>՞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ս պետք է իրականացնել կրթությունը դպրոցում, որպեսզի և՛  համամարդկային և՛ ազգային  արժեքները    ճիշտ    յուրացվեն     ներկա    սերնդի    կողմից,     ինչպես նաև կարողանան այդ  արժեքները փոխանցել  ապագա  սերունդներին: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</w:r>
    </w:p>
    <w:p w:rsidR="008351D7" w:rsidRDefault="008351D7" w:rsidP="001B199F">
      <w:pPr>
        <w:shd w:val="clear" w:color="auto" w:fill="FFFFFF"/>
        <w:spacing w:before="120" w:after="120" w:line="360" w:lineRule="auto"/>
        <w:ind w:firstLine="720"/>
        <w:jc w:val="both"/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</w:pPr>
    </w:p>
    <w:p w:rsidR="00440B8D" w:rsidRPr="00C43BE0" w:rsidRDefault="002C7E5A" w:rsidP="002C7E5A">
      <w:pPr>
        <w:shd w:val="clear" w:color="auto" w:fill="FFFFFF"/>
        <w:spacing w:before="120" w:after="120" w:line="240" w:lineRule="auto"/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</w:pPr>
      <w:r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  <w:lastRenderedPageBreak/>
        <w:t xml:space="preserve">      </w:t>
      </w:r>
      <w:r w:rsidR="001B199F"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  <w:t xml:space="preserve">                              </w:t>
      </w:r>
      <w:r w:rsidR="004521C7"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  <w:t>Գլուխ 1.</w:t>
      </w:r>
      <w:r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  <w:t xml:space="preserve">    </w:t>
      </w:r>
      <w:r w:rsidR="00440B8D" w:rsidRPr="00C43BE0">
        <w:rPr>
          <w:rFonts w:ascii="Sylfaen" w:eastAsia="Times New Roman" w:hAnsi="Sylfaen" w:cs="Sylfaen"/>
          <w:b/>
          <w:bCs/>
          <w:color w:val="202122"/>
          <w:sz w:val="36"/>
          <w:szCs w:val="36"/>
          <w:lang w:eastAsia="en-AU"/>
        </w:rPr>
        <w:t>Արժեքներ</w:t>
      </w:r>
    </w:p>
    <w:p w:rsidR="00577A54" w:rsidRDefault="00577A54" w:rsidP="002B765F">
      <w:pPr>
        <w:shd w:val="clear" w:color="auto" w:fill="FFFFFF"/>
        <w:spacing w:before="120" w:after="120" w:line="240" w:lineRule="auto"/>
        <w:jc w:val="center"/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</w:pPr>
    </w:p>
    <w:p w:rsid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</w:pPr>
      <w:r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</w:t>
      </w:r>
      <w:r w:rsidR="00E73FA6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րժեքն   ինչ-</w:t>
      </w:r>
      <w:proofErr w:type="gramStart"/>
      <w:r w:rsidR="00E73FA6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որ  բանի</w:t>
      </w:r>
      <w:proofErr w:type="gramEnd"/>
      <w:r w:rsidR="00E73FA6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 xml:space="preserve">   կարևորությունը, նշանակությունը  և օգտակարությունն է: Արժեքային  համակարգը  կատարում է  ամենօրյա կողմնորոշման դեր մարդու առարկայական   և  սոցիալական  գործունեության մեջ</w:t>
      </w:r>
      <w:r w:rsidR="00E73FA6">
        <w:rPr>
          <w:rStyle w:val="FootnoteReference"/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footnoteReference w:id="1"/>
      </w:r>
      <w:r w:rsidR="007D2153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:</w:t>
      </w:r>
    </w:p>
    <w:p w:rsidR="00440B8D" w:rsidRP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Արժեքը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աշխարհի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յուրահատուկ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ընկալումն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ձևավորվում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ոչ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ձեռք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բերված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գիտելիքի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ինֆորմացիայի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սեփական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կենսափորձի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հիման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վրա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Մշակույթը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խիստ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կապված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արժեհամակարգի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հետ։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Նեղ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իմաստով՝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առարկայի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երևույթի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նշանակությունն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վերաբերմունքն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արտահայտող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ցուցանիշ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կարևոր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կատեգորիաներից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հավատն</w:t>
      </w:r>
      <w:r w:rsidRPr="00440B8D">
        <w:rPr>
          <w:rFonts w:ascii="Sylfaen" w:eastAsia="Times New Roman" w:hAnsi="Sylfaen" w:cs="Arial"/>
          <w:bCs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ու</w:t>
      </w:r>
      <w:r w:rsidRPr="00440B8D">
        <w:rPr>
          <w:rFonts w:ascii="Sylfaen" w:eastAsia="Times New Roman" w:hAnsi="Sylfaen" w:cs="Arial"/>
          <w:bCs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սերը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Հավատը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ծնում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հույս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մղում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ապրելու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ստեղծելու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արարելու։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Հավատը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դառնում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կողմնորոշիչ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կյանքի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գործունեության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Մարդիկ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քանի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դեռ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հավատում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քանի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դեռ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հավատում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Սերը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մյուս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մարդկանց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հետ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միավորվելու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ձգտումն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Սիրո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մեջ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միավորվում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մարդու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պատկերացումները։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բաղկացած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քանի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մակարդակներից։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Այլասիրությունը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ուրիշին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սիրելու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իսկ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եսասիրությունը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սեփական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սիրելու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երևույթն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Նաև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սիրո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առանձնացված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դրսևորումներ։Օրինակ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անհավասարների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միջև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երբ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տալիս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ես՝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առանց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վերադարձի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ակնկալիքի։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Սիրո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այդ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ձևն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անվանում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մայրական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440B8D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Հաջորդը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սերն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հավասարների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միջև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երբ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ինչքան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տալիս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նույնքան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ստանում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ես։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Օրինակ՝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եղբայրական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սերը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226343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Sylfaen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Հաճախ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ճշմարտությունը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հատկապես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բարու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գեղեցիկի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հետ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կապվելիս։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Ճշմարտությունը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որոշակի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սոցիալ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մշակութային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պայմաններում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ձեռք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բերում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նշանակություն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իսկ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գոյաբանական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իմացաբանական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իմաստներով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ըմբռնված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ճշմարտությունը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արժեքաբանորեն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չեզոք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Կյանքում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հաճախ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ճշմարտությունը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զոհաբերվում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արժեքներին։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բավարարում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սուբյեկտի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կենսական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պահանջմունքները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իմաստավորում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կյանքը։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մասին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կարելի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lastRenderedPageBreak/>
        <w:t>դատել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նրան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առավել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բնորոշ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արժեքներով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որոնք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գոյացնում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ներաշխարհը։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Իսկ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ինչ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վերաբերում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դրանք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բախտորոշ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նշանակություն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ունեն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ձևավորվում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պատմական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զարգացման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ընթացքում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կազմում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ներկա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կեցության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հիմքը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բնականոն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գոյության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անխափան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զարգացման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երաշխիքը։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հատուկ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արտացոլվում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նրա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ինքնագիտակցությանը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տարբեր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ձևերում՝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արվեստի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փիլիսոփայության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բարոյականության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կրոնական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պատկերացումների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բանահյուսության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մեջ։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արժեհամակարգը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պետք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յուրացնի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յուրաքանչյուր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անհատ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հանրության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մեջ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բնականոն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գործելու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համար։</w:t>
      </w:r>
      <w:r w:rsidR="00226343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 xml:space="preserve"> </w:t>
      </w:r>
      <w:r w:rsidR="00226343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br/>
        <w:t xml:space="preserve">         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Այսպիսով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անհրաժեշտ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տարբերակել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միջոց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նպատակ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հասկացողությունները</w:t>
      </w:r>
      <w:r w:rsidR="007D2153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.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="007D2153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Օ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րինակ</w:t>
      </w:r>
      <w:r w:rsidR="007D2153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&lt;&lt;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իշխանությունը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&gt;&gt;,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միջոց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մեկ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որպես՝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նպատակ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նմանապես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փողը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փառքը։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Երբ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իշխանությունը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փողն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փառքը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դառնում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գերագույն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հիվանդագին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ախտածին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երևույթ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մինչդեռ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միջոց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դրանք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կյանքի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ընդունելի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անհրաժեշտ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տարրեր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1F43D9" w:rsidRPr="00440B8D" w:rsidRDefault="001F43D9" w:rsidP="002B765F">
      <w:pPr>
        <w:shd w:val="clear" w:color="auto" w:fill="FFFFFF"/>
        <w:spacing w:before="120" w:after="12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Արժե</w:t>
      </w:r>
      <w:r w:rsidR="008D5712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քները  ընդհանուր  համոզմունքներ  են,</w:t>
      </w:r>
      <w:r w:rsidR="007D215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</w:t>
      </w:r>
      <w:r w:rsidR="008D5712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որ անհատ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 ունի այն ցանկալի   նպատակների  վերաբերյալ, որոնց  պետք է ձգտել  կյանքում: Դրանք  գործողության շարժառիթ են  և նաև  ծառայում են  որպես  ուղենիշային  սկզբունքնե</w:t>
      </w:r>
      <w:r w:rsidR="0022634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ր՝ որոշելիս</w:t>
      </w:r>
      <w:r w:rsidR="007D215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,</w:t>
      </w:r>
      <w:r w:rsidR="0022634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 թե ինչպես  գործել: Արժեքների  ավելին են, քան  կո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նկրետ  գործողությունները  և</w:t>
      </w:r>
      <w:r w:rsidR="008B330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համատեքստերը, և դրանք ունեն  նորմատիվ  հրահա</w:t>
      </w:r>
      <w:r w:rsidR="0022634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նգավորման բնույթ՝ ներկայացնելով</w:t>
      </w:r>
      <w:r w:rsidR="008B330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, թե ինչ է պետք  անել կամ</w:t>
      </w:r>
      <w:r w:rsidR="007509C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մտածել բազմաթիվ  տարբեր  իրավիՃ</w:t>
      </w:r>
      <w:r w:rsidR="008B330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ակներում:</w:t>
      </w:r>
      <w:r w:rsidR="0022634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</w:t>
      </w:r>
      <w:r w:rsidR="000150E7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Արժեքները  չափանիշներ կամ</w:t>
      </w:r>
      <w:r w:rsidR="0022634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չափորոշիչներ են   առաջարկում </w:t>
      </w:r>
      <w:r w:rsidR="000150E7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ալյոց   գործողությունները  գնահատելու, կարծիքները , մոտեցումներն ու  վարքը  հիմնավորե</w:t>
      </w:r>
      <w:r w:rsidR="0022634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լու, այլընտրանքներից  որևէ  մեկ</w:t>
      </w:r>
      <w:r w:rsidR="000150E7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 ընտրելու, վարքագիծը պլանավորելու և  ա</w:t>
      </w:r>
      <w:r w:rsidR="008D5712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յ</w:t>
      </w:r>
      <w:r w:rsidR="000150E7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լոց  վրա  ազդելու  համար:</w:t>
      </w:r>
    </w:p>
    <w:p w:rsidR="00440B8D" w:rsidRPr="00440B8D" w:rsidRDefault="00440B8D" w:rsidP="002B765F">
      <w:pPr>
        <w:shd w:val="clear" w:color="auto" w:fill="FFFFFF"/>
        <w:spacing w:before="120" w:after="12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Առանձնացնենք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նաև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որոնք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ոչ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կենսականորեն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անհրաժեշտ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բարիք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նաև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ցանկալի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հատկություն։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ըմբռնումը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կարևոր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&lt;&lt;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անհատ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&gt;&gt;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փոխհարաբերությունների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կարգավորման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առումով։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Բոլոր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անձնային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հատկությունները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հանդիսանում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տվյալ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մասնավորապես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&lt;&lt;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հաստատակամություն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&gt;&gt;, &lt;&lt;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աշխատասիրություն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&gt;&gt;, &lt;&lt;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համբերատարություն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&gt;&gt;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այլն։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Պետք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տարբերակել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հասկացողությունը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առանձնանում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ազգային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պետական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lastRenderedPageBreak/>
        <w:t>միաբանության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ապահովումը։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Միաբանության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ապահովման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մեջ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վճռորոշ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դեր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խաղում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հիմնական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արժանապատվություն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արդարամտություն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աշխատասիրություն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440B8D" w:rsidRDefault="00440B8D" w:rsidP="002B765F">
      <w:pPr>
        <w:shd w:val="clear" w:color="auto" w:fill="FFFFFF"/>
        <w:spacing w:before="120" w:after="12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Արժանապատվությունը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սեփական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&lt;&lt;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&gt;&gt;-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գիտակցումն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վարքի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արարքների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իրավունքների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գնահատականն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ինքնագնահատականը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440B8D" w:rsidRPr="00226343" w:rsidRDefault="00440B8D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Ազգային</w:t>
      </w:r>
      <w:r w:rsidRPr="00440B8D">
        <w:rPr>
          <w:rFonts w:ascii="Sylfaen" w:eastAsia="Times New Roman" w:hAnsi="Sylfaen" w:cs="Arial"/>
          <w:bCs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արժանապատվությունը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սեփական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վաստակի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իրավունքների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գիտակցումն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ինքնահարգանքը՝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ներկայացուցիչ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  <w:r w:rsidR="00226343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br/>
        <w:t xml:space="preserve">    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Արդարամտությունը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այլոց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ճշմարիտ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արդարացի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գնահատումն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Եթե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արժանապատվությունը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հարգանքն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հանդեպ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արդարադատությունը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հարգանքն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ուրիշների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հանդեպ։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Այսպիսով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արդարամտությունը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ոչ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միայն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անդրադառնում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մեր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սեփական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ինքնագնահատականի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վրա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նաև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ազդում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վրա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  <w:r w:rsidR="00226343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br/>
        <w:t xml:space="preserve">      </w:t>
      </w:r>
      <w:r w:rsidRPr="00440B8D">
        <w:rPr>
          <w:rFonts w:ascii="Sylfaen" w:eastAsia="Times New Roman" w:hAnsi="Sylfaen" w:cs="Sylfaen"/>
          <w:bCs/>
          <w:color w:val="202122"/>
          <w:sz w:val="24"/>
          <w:szCs w:val="24"/>
          <w:lang w:eastAsia="en-AU"/>
        </w:rPr>
        <w:t>Աշխատասիրությունը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 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աշխատանքի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հանդեպ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անձի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վերաբերմունքն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բացառիկ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կարևորություն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առաջընթացի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գլխավոր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նախադրյալն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նշված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>-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արժանիքները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խիստ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փոխկապակցված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դրանցից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յուրաքանչյուրի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բացակայությունը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հանգեցնում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որևէ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էական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խնդրի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առաջացման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77731A" w:rsidRDefault="007946B1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Tahoma"/>
          <w:color w:val="202122"/>
          <w:sz w:val="24"/>
          <w:szCs w:val="24"/>
          <w:lang w:eastAsia="en-AU"/>
        </w:rPr>
      </w:pPr>
      <w:proofErr w:type="gramStart"/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Յուրաքանչյուր  ազգի</w:t>
      </w:r>
      <w:proofErr w:type="gramEnd"/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  կայունության և անկախության  կարևոր  երաշխիքն է ճիշտ ազգային արժեքային համակարգի ստեղծումն  և  պահպանումն է:</w:t>
      </w:r>
    </w:p>
    <w:p w:rsidR="007946B1" w:rsidRDefault="007946B1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Tahoma"/>
          <w:color w:val="202122"/>
          <w:sz w:val="24"/>
          <w:szCs w:val="24"/>
          <w:lang w:eastAsia="en-AU"/>
        </w:rPr>
      </w:pP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Ազգային արժեքային համակարգի գլխավոր  նպատակը կայացած  անհատներ դաստիարակելն է:Օրինակ՝ ինչ-որ  մեկը  կարող է  պատասխանատու, ինքնաբավ և   քաղաքականապես  քաջատեղյակ </w:t>
      </w:r>
      <w:r w:rsidR="00F733F1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 քաղաքացի լինել  տոտալիտար   դիկտատուրայի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</w:t>
      </w:r>
      <w:r w:rsidR="00F733F1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պայմաներում, եթե  նրա  դատողությունների  , որոշումների և գործողությունների  հիմքում  համաժողովրդական   արժեքների  շարք  է դրված: Այսպիսով այս  շրջանակի  մոդելում պարունակված արժեքներն ընկած  են  ժողովրդավարական  կարողությունների   անմիջապես  սրտում և առանցքային նշանակություն ունեն  այդ  կարողությունների  բնութագրման համար:</w:t>
      </w:r>
    </w:p>
    <w:p w:rsidR="00577A54" w:rsidRDefault="00A42B25" w:rsidP="007D2153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Tahoma"/>
          <w:color w:val="202122"/>
          <w:sz w:val="24"/>
          <w:szCs w:val="24"/>
          <w:lang w:eastAsia="en-AU"/>
        </w:rPr>
      </w:pPr>
      <w:proofErr w:type="gramStart"/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Արժեքների  մի</w:t>
      </w:r>
      <w:proofErr w:type="gramEnd"/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մեծ  խումբ   հիմնված է  այն  ընդհանուր  համոզմունքի  վրա , որ  բոլոր   անհատներն  ունեն հավասար  արժեք  ու  հավասար  արժանապատվություն , հավասար  հարգանքի  արժանանալու և  մարդու  իրավունքների ու  հիմնարար  ազատությունների նույն  շարքից  օգտվելու  իրավունք , և  պետք է  համապատասխան  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lastRenderedPageBreak/>
        <w:t>վերաբ</w:t>
      </w:r>
      <w:r w:rsidR="007D215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ե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րմունքի   արժանանան:</w:t>
      </w:r>
      <w:r w:rsidR="00D537A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Այս  համոզմունքը ենթադրում է, որ  մարդու  իրավունքները   համամարդկային են, անօտարելի ու անբաժանելի և առանց </w:t>
      </w:r>
      <w:r w:rsidR="00B27534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 տարբերակման   տարածվում  են  բոլորի վրա . </w:t>
      </w:r>
      <w:proofErr w:type="gramStart"/>
      <w:r w:rsidR="00B27534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մարդու  իրավունքներն</w:t>
      </w:r>
      <w:proofErr w:type="gramEnd"/>
      <w:r w:rsidR="00B27534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  ապահովում է   պաշտպ</w:t>
      </w:r>
      <w:r w:rsidR="007D215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</w:t>
      </w:r>
      <w:r w:rsidR="00B27534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նությունների   նվազագույն շեմ,</w:t>
      </w:r>
      <w:r w:rsidR="007D2153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</w:t>
      </w:r>
      <w:r w:rsidR="00B27534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որը  շատ  կարևոր է  մարդկանց՝ արժանապատիվ   կյանքով  ապրելու  համար, և  մարդու իրավունքներն </w:t>
      </w:r>
      <w:r w:rsidR="003D6A51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 աշխարհում  ապահովում են  ազատության , հավասարության , արդարության  և խաղաղության այս  առանցքային հիմքը:</w:t>
      </w:r>
    </w:p>
    <w:p w:rsidR="00E64896" w:rsidRDefault="00CC7EA6" w:rsidP="00D537A0">
      <w:pPr>
        <w:shd w:val="clear" w:color="auto" w:fill="FFFFFF"/>
        <w:spacing w:before="120" w:after="120" w:line="360" w:lineRule="auto"/>
        <w:ind w:firstLine="720"/>
        <w:jc w:val="both"/>
        <w:rPr>
          <w:rFonts w:ascii="Sylfaen" w:eastAsia="Times New Roman" w:hAnsi="Sylfaen" w:cs="Tahoma"/>
          <w:color w:val="202122"/>
          <w:sz w:val="24"/>
          <w:szCs w:val="24"/>
          <w:lang w:eastAsia="en-AU"/>
        </w:rPr>
      </w:pP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Արժեքների հաջորդ  </w:t>
      </w:r>
      <w:r w:rsidR="003D6A51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այլ խումբ  հիմնված է  այն ընդհանուր  համոզմունքի  վրա, որ հարկ է դրական վերաբերվել, գնահատել ու փայփայել  այլ մշակ</w:t>
      </w:r>
      <w:r w:rsidR="00D537A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ութային   պատկանելիություններին</w:t>
      </w:r>
      <w:r w:rsidR="003D6A51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, մշակութային   փոփոխականությանն ու  բազմազանությանը  և  տեսակետների,  կարծիքների  ու  գործելակերպի բազմազանությանը: Այս  համոզմունքը   ենթադրում է </w:t>
      </w:r>
      <w:r w:rsidR="00A87F0C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, որ մշակութային  բազմազանությունը  կարևոր  արժեք է  հասարակության  համար , մարդիկ   կարող  են սովորել </w:t>
      </w:r>
      <w:r w:rsidR="00FE4455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և  օգուտ  ք</w:t>
      </w:r>
      <w:r w:rsidR="00D537A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աղել  այլոց  բազմակարծությունից</w:t>
      </w:r>
      <w:r w:rsidR="00FE4455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, մշակութային   բազմազանությունը   պետք է  խթանել և  պաշտպանել, պ</w:t>
      </w:r>
      <w:r w:rsidR="00D537A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ե</w:t>
      </w:r>
      <w:r w:rsidR="00FE4455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տք է  ոգևորել   մարդկանց, որ  շփվեն  միմյանց հետ ՝ անկախ  մշակութային տարբերություն</w:t>
      </w:r>
      <w:r w:rsidR="00D537A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ների մասին իրենց  ընկալումներից</w:t>
      </w:r>
      <w:r w:rsidR="000A0D37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, իսկ  միջմշակութային   երկխոսությունից   պետք է  օգտվել  հասարակության մեջ  որպես  հավասարների ՝ միասին  ապրելու  ու  ժողովրդավարական   մշակույթը  զարգացնելու  համար:</w:t>
      </w:r>
      <w:r w:rsidR="00D537A0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br/>
        <w:t xml:space="preserve">         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Արժեքների մեկ այլ խումբ հիմնված է  մի խումբ  համոզմունքների վրա  առ այն , թե  հասարակություններն   ինչպես  պետք է  գործեն  և կառավարե</w:t>
      </w:r>
      <w:r w:rsidR="00944F7B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  ներառյալ այն  համոզմունքները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, որ  բոլոր  քաղաքացիները  պարտադիր  պետք է  հնարավորություն  ունենան   հավասար  կերպով  մասնակցելու  հասարակությունը  կարգավորող   օրենքների  սահմանման  և  ստեղծման </w:t>
      </w:r>
      <w:r w:rsidR="00944F7B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ընթացակարգին: Բ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ոլոր  քաղաքացիները  հասարակության  ներսում   պետք է  ակտիվորեն  մասնակցեն   ժողովրդավարական  գործընթացներին, թեև  որոշումները  պետք է  կայացվե</w:t>
      </w:r>
      <w:r w:rsidR="00113C65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ն  մեծամասնության  կողմից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, սակայն նաև  պետք է  ապահովվել արդարացի  և հավասար </w:t>
      </w:r>
      <w:r w:rsidR="00944F7B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վերաբերմունք բոլոր տեսակի  փոքրամասնությունների  նկատմամբ, սոցիալական  արդարությունը,  անկողմնակալությունը և  հավասարությունը  պետք է  աշխատեն  հասարակության  բոլոր  մակարդակներում: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 </w:t>
      </w:r>
    </w:p>
    <w:p w:rsidR="00440B8D" w:rsidRDefault="00440B8D" w:rsidP="008351D7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Tahoma"/>
          <w:color w:val="202122"/>
          <w:sz w:val="24"/>
          <w:szCs w:val="24"/>
          <w:lang w:eastAsia="en-AU"/>
        </w:rPr>
      </w:pP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lastRenderedPageBreak/>
        <w:t>Այսպիսով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պետք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հաշվի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առնել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մշակույթն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չեն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նույնանում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բայց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այնպես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մշակույթում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ստեղծված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լավագույն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հատկանիշը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է։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Այն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անհատներն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ոոնք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ապրում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գերակայությամբ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բարձր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ոգեղեն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հատկանիշներով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ապրող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ազգեր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և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անհատներ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իսկ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երբ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նվազում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են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արժեքները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վրա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հասնում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ոգու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սովը։</w:t>
      </w:r>
      <w:r w:rsidR="00113C65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Ոգեղենությունը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պե</w:t>
      </w:r>
      <w:r w:rsidR="00113C65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տ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ք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հատուկ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լինի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բոլորին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հատկապես՝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մտավորականությանը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,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որը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համարվում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է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ազգի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ինտելեկտուալ</w:t>
      </w:r>
      <w:r w:rsidRPr="00440B8D">
        <w:rPr>
          <w:rFonts w:ascii="Sylfaen" w:eastAsia="Times New Roman" w:hAnsi="Sylfaen" w:cs="Arial"/>
          <w:color w:val="202122"/>
          <w:sz w:val="24"/>
          <w:szCs w:val="24"/>
          <w:lang w:eastAsia="en-AU"/>
        </w:rPr>
        <w:t xml:space="preserve"> </w:t>
      </w:r>
      <w:r w:rsidRPr="00440B8D">
        <w:rPr>
          <w:rFonts w:ascii="Sylfaen" w:eastAsia="Times New Roman" w:hAnsi="Sylfaen" w:cs="Sylfaen"/>
          <w:color w:val="202122"/>
          <w:sz w:val="24"/>
          <w:szCs w:val="24"/>
          <w:lang w:eastAsia="en-AU"/>
        </w:rPr>
        <w:t>խիղճը</w:t>
      </w:r>
      <w:r w:rsidRPr="00440B8D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։</w:t>
      </w:r>
    </w:p>
    <w:p w:rsidR="007C6A77" w:rsidRDefault="00A41516" w:rsidP="008351D7">
      <w:pPr>
        <w:shd w:val="clear" w:color="auto" w:fill="FFFFFF"/>
        <w:spacing w:after="0" w:line="360" w:lineRule="auto"/>
        <w:ind w:firstLine="720"/>
        <w:jc w:val="both"/>
        <w:rPr>
          <w:rFonts w:ascii="Sylfaen" w:eastAsia="Times New Roman" w:hAnsi="Sylfaen" w:cs="Tahoma"/>
          <w:color w:val="202122"/>
          <w:sz w:val="24"/>
          <w:szCs w:val="24"/>
          <w:lang w:eastAsia="en-AU"/>
        </w:rPr>
      </w:pP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Ամփոփելով   արժեքների  ուսումնասիրման տարաբնույթ ասպեկտները   մենք  տեսնում ենք  , որ արժեքների  հայեցակարգի   վրա  հիմնված  հետազոտությունները   կարող  են  վերաբերվել  մարդկային կյանքի  տարբեր  ոլորտների:  Արժեքները  առանցքային են  մարդկային  մտքի , զգացմունքների և  վարքագծի  մեջ:  Դրանք  մշակույթի  անքակտելի  մաս են  կազմում , և , հետևաբար արժեքների  միջմշակութային   հետազոտությունները  թույլ են  տալիս  հասկանալ  մշակութային տվյալ  ժամանակաշրջանի   բնորոշ  խնդիրնե</w:t>
      </w:r>
      <w:r w:rsidR="00113C65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րը: Տարբեր  տեսաբաններ  օգտագործ</w:t>
      </w:r>
      <w:r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 xml:space="preserve">ում են տարբեր  մշակութային  չափումներ  ՝ ինդիվիդուալիզմ-կոլեկտիվիզմ, ֆեմինինություն-մասկուլինություն, ներդաշնակություն, հավասարություն և այլն, որոնց  բազմազանությունը  թույլ է  տալիս  վեր հանել </w:t>
      </w:r>
      <w:r w:rsidR="009C3045">
        <w:rPr>
          <w:rFonts w:ascii="Sylfaen" w:eastAsia="Times New Roman" w:hAnsi="Sylfaen" w:cs="Tahoma"/>
          <w:color w:val="202122"/>
          <w:sz w:val="24"/>
          <w:szCs w:val="24"/>
          <w:lang w:eastAsia="en-AU"/>
        </w:rPr>
        <w:t>արժեքներով  պայմանավորված  հասարակական  առանձնահատկությունների   ամբողջ  համախումբը:</w:t>
      </w:r>
      <w:r w:rsidR="00AF5A80">
        <w:rPr>
          <w:rStyle w:val="FootnoteReference"/>
          <w:rFonts w:ascii="Sylfaen" w:eastAsia="Times New Roman" w:hAnsi="Sylfaen" w:cs="Tahoma"/>
          <w:color w:val="202122"/>
          <w:sz w:val="24"/>
          <w:szCs w:val="24"/>
          <w:lang w:eastAsia="en-AU"/>
        </w:rPr>
        <w:footnoteReference w:id="2"/>
      </w:r>
    </w:p>
    <w:p w:rsidR="00577A54" w:rsidRPr="00440B8D" w:rsidRDefault="00577A54" w:rsidP="008351D7">
      <w:pPr>
        <w:shd w:val="clear" w:color="auto" w:fill="FFFFFF"/>
        <w:spacing w:after="0" w:line="360" w:lineRule="auto"/>
        <w:jc w:val="both"/>
        <w:rPr>
          <w:rFonts w:ascii="Sylfaen" w:eastAsia="Times New Roman" w:hAnsi="Sylfaen" w:cs="Arial"/>
          <w:color w:val="202122"/>
          <w:sz w:val="24"/>
          <w:szCs w:val="24"/>
          <w:lang w:eastAsia="en-AU"/>
        </w:rPr>
      </w:pPr>
    </w:p>
    <w:p w:rsidR="001D3456" w:rsidRDefault="001D3456" w:rsidP="007D2153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D27CB9" w:rsidRDefault="00D27CB9" w:rsidP="007D2153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2B765F" w:rsidRDefault="002B765F" w:rsidP="00440B8D">
      <w:pPr>
        <w:jc w:val="both"/>
        <w:rPr>
          <w:rFonts w:ascii="Sylfaen" w:hAnsi="Sylfaen"/>
          <w:sz w:val="24"/>
          <w:szCs w:val="24"/>
        </w:rPr>
      </w:pPr>
    </w:p>
    <w:p w:rsidR="001B199F" w:rsidRDefault="001B199F" w:rsidP="00440B8D">
      <w:pPr>
        <w:jc w:val="both"/>
        <w:rPr>
          <w:rFonts w:ascii="Sylfaen" w:hAnsi="Sylfaen"/>
          <w:sz w:val="24"/>
          <w:szCs w:val="24"/>
        </w:rPr>
      </w:pPr>
    </w:p>
    <w:p w:rsidR="007D2153" w:rsidRDefault="007D2153" w:rsidP="00440B8D">
      <w:pPr>
        <w:jc w:val="both"/>
        <w:rPr>
          <w:rFonts w:ascii="Sylfaen" w:hAnsi="Sylfaen"/>
          <w:sz w:val="24"/>
          <w:szCs w:val="24"/>
        </w:rPr>
      </w:pPr>
    </w:p>
    <w:p w:rsidR="007D2153" w:rsidRDefault="007D2153" w:rsidP="00440B8D">
      <w:pPr>
        <w:jc w:val="both"/>
        <w:rPr>
          <w:rFonts w:ascii="Sylfaen" w:hAnsi="Sylfaen"/>
          <w:sz w:val="24"/>
          <w:szCs w:val="24"/>
        </w:rPr>
      </w:pPr>
    </w:p>
    <w:p w:rsidR="007D2153" w:rsidRDefault="007D2153" w:rsidP="00440B8D">
      <w:pPr>
        <w:jc w:val="both"/>
        <w:rPr>
          <w:rFonts w:ascii="Sylfaen" w:hAnsi="Sylfaen"/>
          <w:sz w:val="24"/>
          <w:szCs w:val="24"/>
        </w:rPr>
      </w:pPr>
    </w:p>
    <w:p w:rsidR="007D2153" w:rsidRDefault="007D2153" w:rsidP="00440B8D">
      <w:pPr>
        <w:jc w:val="both"/>
        <w:rPr>
          <w:rFonts w:ascii="Sylfaen" w:hAnsi="Sylfaen"/>
          <w:sz w:val="24"/>
          <w:szCs w:val="24"/>
        </w:rPr>
      </w:pPr>
    </w:p>
    <w:p w:rsidR="007D2153" w:rsidRDefault="007D2153" w:rsidP="00440B8D">
      <w:pPr>
        <w:jc w:val="both"/>
        <w:rPr>
          <w:rFonts w:ascii="Sylfaen" w:hAnsi="Sylfaen"/>
          <w:sz w:val="24"/>
          <w:szCs w:val="24"/>
        </w:rPr>
      </w:pPr>
    </w:p>
    <w:p w:rsidR="007D2153" w:rsidRDefault="007D2153" w:rsidP="00440B8D">
      <w:pPr>
        <w:jc w:val="both"/>
        <w:rPr>
          <w:rFonts w:ascii="Sylfaen" w:hAnsi="Sylfaen"/>
          <w:sz w:val="24"/>
          <w:szCs w:val="24"/>
        </w:rPr>
      </w:pPr>
    </w:p>
    <w:p w:rsidR="00D27CB9" w:rsidRDefault="00D27CB9" w:rsidP="00440B8D">
      <w:pPr>
        <w:jc w:val="both"/>
        <w:rPr>
          <w:rFonts w:ascii="Sylfaen" w:hAnsi="Sylfaen"/>
          <w:sz w:val="24"/>
          <w:szCs w:val="24"/>
        </w:rPr>
      </w:pPr>
    </w:p>
    <w:p w:rsidR="00D27CB9" w:rsidRPr="002F0EDE" w:rsidRDefault="004521C7" w:rsidP="00C9615E">
      <w:pPr>
        <w:jc w:val="center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b/>
          <w:sz w:val="36"/>
          <w:szCs w:val="36"/>
        </w:rPr>
        <w:lastRenderedPageBreak/>
        <w:t xml:space="preserve"> Գլուխ </w:t>
      </w:r>
      <w:proofErr w:type="gramStart"/>
      <w:r>
        <w:rPr>
          <w:rFonts w:ascii="Sylfaen" w:hAnsi="Sylfaen"/>
          <w:b/>
          <w:sz w:val="36"/>
          <w:szCs w:val="36"/>
        </w:rPr>
        <w:t>2.</w:t>
      </w:r>
      <w:r w:rsidR="00C9615E" w:rsidRPr="002F0EDE">
        <w:rPr>
          <w:rFonts w:ascii="Sylfaen" w:hAnsi="Sylfaen"/>
          <w:b/>
          <w:sz w:val="36"/>
          <w:szCs w:val="36"/>
        </w:rPr>
        <w:t>Ազգային</w:t>
      </w:r>
      <w:proofErr w:type="gramEnd"/>
      <w:r w:rsidR="00C9615E" w:rsidRPr="002F0EDE">
        <w:rPr>
          <w:rFonts w:ascii="Sylfaen" w:hAnsi="Sylfaen"/>
          <w:b/>
          <w:sz w:val="36"/>
          <w:szCs w:val="36"/>
        </w:rPr>
        <w:t xml:space="preserve"> և   համամարդկային  արժեքների հարաբերակցությունը  և կարևորությունը  նոր  սերունդների դաստիարակության գործում</w:t>
      </w:r>
    </w:p>
    <w:p w:rsidR="002B765F" w:rsidRDefault="002B765F" w:rsidP="00C9615E">
      <w:pPr>
        <w:jc w:val="center"/>
        <w:rPr>
          <w:rFonts w:ascii="Sylfaen" w:hAnsi="Sylfaen"/>
          <w:sz w:val="36"/>
          <w:szCs w:val="36"/>
        </w:rPr>
      </w:pPr>
    </w:p>
    <w:p w:rsidR="003D4EC4" w:rsidRPr="003D4EC4" w:rsidRDefault="00C9615E" w:rsidP="00DE7E2A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2B765F">
        <w:rPr>
          <w:rFonts w:ascii="Sylfaen" w:hAnsi="Sylfaen" w:cs="Sylfaen"/>
          <w:sz w:val="24"/>
          <w:szCs w:val="24"/>
        </w:rPr>
        <w:t>Ժամանակակից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աշխարհում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տեղի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ունեցող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որակական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բովանդակային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բազմաթիվ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փոփոխություններն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իրենց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անմիջական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գործունեությունն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ունենում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անձի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ձևավորման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արժեքային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համակարգի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փոփոխման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սոցիալականացման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վրա</w:t>
      </w:r>
      <w:r w:rsidRPr="002B765F">
        <w:rPr>
          <w:rFonts w:ascii="Sylfaen" w:hAnsi="Sylfaen"/>
          <w:sz w:val="24"/>
          <w:szCs w:val="24"/>
        </w:rPr>
        <w:t xml:space="preserve">: </w:t>
      </w:r>
      <w:r w:rsidRPr="002B765F">
        <w:rPr>
          <w:rFonts w:ascii="Sylfaen" w:hAnsi="Sylfaen" w:cs="Sylfaen"/>
          <w:sz w:val="24"/>
          <w:szCs w:val="24"/>
        </w:rPr>
        <w:t>Սոցիալական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ինստիտուտները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երբեմն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դժվարանում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իրականացնել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իրենց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գործառույթները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քանի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որ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տեղի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է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ունեցել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բարոյամշակութային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արժեքների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վերաիմաստավորում</w:t>
      </w:r>
      <w:r w:rsidRPr="002B765F">
        <w:rPr>
          <w:rFonts w:ascii="Sylfaen" w:hAnsi="Sylfaen"/>
          <w:sz w:val="24"/>
          <w:szCs w:val="24"/>
        </w:rPr>
        <w:t xml:space="preserve">: </w:t>
      </w:r>
      <w:r w:rsidRPr="002B765F">
        <w:rPr>
          <w:rFonts w:ascii="Sylfaen" w:hAnsi="Sylfaen" w:cs="Sylfaen"/>
          <w:sz w:val="24"/>
          <w:szCs w:val="24"/>
        </w:rPr>
        <w:t>Անձի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սոցիալականացման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տարբեր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փուլերի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ընթացքում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խոր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հակասություններ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ստեղծվում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համամարդկային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և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ազգային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հասարակական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և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անձնային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արժեքների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միջև</w:t>
      </w:r>
      <w:r w:rsidRPr="002B765F">
        <w:rPr>
          <w:rFonts w:ascii="Sylfaen" w:hAnsi="Sylfaen"/>
          <w:sz w:val="24"/>
          <w:szCs w:val="24"/>
        </w:rPr>
        <w:t xml:space="preserve">: </w:t>
      </w:r>
      <w:r w:rsidRPr="002B765F">
        <w:rPr>
          <w:rFonts w:ascii="Sylfaen" w:hAnsi="Sylfaen" w:cs="Sylfaen"/>
          <w:sz w:val="24"/>
          <w:szCs w:val="24"/>
        </w:rPr>
        <w:t>Տարիքային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շրջաբաժանմանը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զուգընթաց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փոփոխվում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բարոյամշակութային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արժեքները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որոնք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ուղղակիորեն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արտահայտվում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անձի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աշխարհայացքում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դաստիարակվածության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կրթվածության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զարգացվածության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մակարդակում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վարքագծում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հաղորդակցական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մոդելներում</w:t>
      </w:r>
      <w:r w:rsidRPr="002B765F">
        <w:rPr>
          <w:rFonts w:ascii="Sylfaen" w:hAnsi="Sylfaen"/>
          <w:sz w:val="24"/>
          <w:szCs w:val="24"/>
        </w:rPr>
        <w:t>:</w:t>
      </w:r>
      <w:r w:rsidR="00AF53F9">
        <w:rPr>
          <w:rStyle w:val="FootnoteReference"/>
          <w:rFonts w:ascii="Sylfaen" w:hAnsi="Sylfaen"/>
          <w:sz w:val="24"/>
          <w:szCs w:val="24"/>
        </w:rPr>
        <w:footnoteReference w:id="3"/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 xml:space="preserve">Համաշխարհայնացմամբ 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պայմանավորված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հասարակական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արժեքների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ձևավորման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հիմքում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ընկած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քաղաքական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տնտեսական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մշակութային</w:t>
      </w:r>
      <w:r w:rsidRPr="002B765F">
        <w:rPr>
          <w:rFonts w:ascii="Sylfaen" w:hAnsi="Sylfaen"/>
          <w:sz w:val="24"/>
          <w:szCs w:val="24"/>
        </w:rPr>
        <w:t xml:space="preserve">, </w:t>
      </w:r>
      <w:r w:rsidRPr="002B765F">
        <w:rPr>
          <w:rFonts w:ascii="Sylfaen" w:hAnsi="Sylfaen" w:cs="Sylfaen"/>
          <w:sz w:val="24"/>
          <w:szCs w:val="24"/>
        </w:rPr>
        <w:t>կրոնական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և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այլ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գործոններ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երբեմն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խոչընդոտում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են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անհատի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անձի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ներդաշնակ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և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լիարժեք</w:t>
      </w:r>
      <w:r w:rsidRPr="002B765F">
        <w:rPr>
          <w:rFonts w:ascii="Sylfaen" w:hAnsi="Sylfaen"/>
          <w:sz w:val="24"/>
          <w:szCs w:val="24"/>
        </w:rPr>
        <w:t xml:space="preserve"> </w:t>
      </w:r>
      <w:r w:rsidRPr="002B765F">
        <w:rPr>
          <w:rFonts w:ascii="Sylfaen" w:hAnsi="Sylfaen" w:cs="Sylfaen"/>
          <w:sz w:val="24"/>
          <w:szCs w:val="24"/>
        </w:rPr>
        <w:t>ձևավորմանը</w:t>
      </w:r>
      <w:r w:rsidRPr="002B765F">
        <w:rPr>
          <w:rFonts w:ascii="Sylfaen" w:hAnsi="Sylfaen"/>
          <w:sz w:val="24"/>
          <w:szCs w:val="24"/>
        </w:rPr>
        <w:t>:</w:t>
      </w:r>
      <w:r w:rsidR="0088760E">
        <w:rPr>
          <w:rFonts w:ascii="Sylfaen" w:hAnsi="Sylfaen"/>
          <w:sz w:val="24"/>
          <w:szCs w:val="24"/>
        </w:rPr>
        <w:br/>
        <w:t xml:space="preserve">              </w:t>
      </w:r>
      <w:r w:rsidR="00835681" w:rsidRPr="00835681">
        <w:rPr>
          <w:rFonts w:ascii="Sylfaen" w:hAnsi="Sylfaen" w:cs="Sylfaen"/>
          <w:sz w:val="24"/>
          <w:szCs w:val="24"/>
        </w:rPr>
        <w:t>Ամեն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ժողովրդի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կյանքում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դաստիարակության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խարիսխը</w:t>
      </w:r>
      <w:r w:rsidR="00835681" w:rsidRPr="00835681">
        <w:rPr>
          <w:rFonts w:ascii="Sylfaen" w:hAnsi="Sylfaen"/>
          <w:sz w:val="24"/>
          <w:szCs w:val="24"/>
        </w:rPr>
        <w:t xml:space="preserve">, </w:t>
      </w:r>
      <w:r w:rsidR="00835681" w:rsidRPr="00835681">
        <w:rPr>
          <w:rFonts w:ascii="Sylfaen" w:hAnsi="Sylfaen" w:cs="Sylfaen"/>
          <w:sz w:val="24"/>
          <w:szCs w:val="24"/>
        </w:rPr>
        <w:t>մարդկային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բանականության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հաստատման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համար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միակ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ճշմարիտ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ճանապարհը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այնպիսի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քաղաքացու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ձևավորումն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է</w:t>
      </w:r>
      <w:r w:rsidR="00835681" w:rsidRPr="00835681">
        <w:rPr>
          <w:rFonts w:ascii="Sylfaen" w:hAnsi="Sylfaen"/>
          <w:sz w:val="24"/>
          <w:szCs w:val="24"/>
        </w:rPr>
        <w:t xml:space="preserve">, </w:t>
      </w:r>
      <w:r w:rsidR="00835681" w:rsidRPr="00835681">
        <w:rPr>
          <w:rFonts w:ascii="Sylfaen" w:hAnsi="Sylfaen" w:cs="Sylfaen"/>
          <w:sz w:val="24"/>
          <w:szCs w:val="24"/>
        </w:rPr>
        <w:t>որն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իր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մեջ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կկրի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իր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իսկ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ազգին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հարիր</w:t>
      </w:r>
      <w:r w:rsidR="00835681" w:rsidRPr="00835681">
        <w:rPr>
          <w:rFonts w:ascii="Sylfaen" w:hAnsi="Sylfaen"/>
          <w:sz w:val="24"/>
          <w:szCs w:val="24"/>
        </w:rPr>
        <w:t xml:space="preserve">, </w:t>
      </w:r>
      <w:r w:rsidR="00835681" w:rsidRPr="00835681">
        <w:rPr>
          <w:rFonts w:ascii="Sylfaen" w:hAnsi="Sylfaen" w:cs="Sylfaen"/>
          <w:sz w:val="24"/>
          <w:szCs w:val="24"/>
        </w:rPr>
        <w:t>իր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նախնիներից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ժառանգած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ազգային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արժեքները</w:t>
      </w:r>
      <w:r w:rsidR="00835681" w:rsidRPr="00835681">
        <w:rPr>
          <w:rFonts w:ascii="Sylfaen" w:hAnsi="Sylfaen"/>
          <w:sz w:val="24"/>
          <w:szCs w:val="24"/>
        </w:rPr>
        <w:t xml:space="preserve">: </w:t>
      </w:r>
      <w:r w:rsidR="00835681" w:rsidRPr="00835681">
        <w:rPr>
          <w:rFonts w:ascii="Sylfaen" w:hAnsi="Sylfaen" w:cs="Sylfaen"/>
          <w:sz w:val="24"/>
          <w:szCs w:val="24"/>
        </w:rPr>
        <w:t>Վերջիններս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մարդու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խմբային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ինքնության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բոլոր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դրսևորումներում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դիտարկվում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են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որպես</w:t>
      </w:r>
      <w:r w:rsidR="00835681" w:rsidRPr="00835681">
        <w:rPr>
          <w:rFonts w:ascii="Sylfaen" w:hAnsi="Sylfaen"/>
          <w:sz w:val="24"/>
          <w:szCs w:val="24"/>
        </w:rPr>
        <w:t xml:space="preserve"> «</w:t>
      </w:r>
      <w:r w:rsidR="00835681" w:rsidRPr="00835681">
        <w:rPr>
          <w:rFonts w:ascii="Sylfaen" w:hAnsi="Sylfaen" w:cs="Sylfaen"/>
          <w:sz w:val="24"/>
          <w:szCs w:val="24"/>
        </w:rPr>
        <w:t>ամենահիմնարարն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ու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տարողունակը</w:t>
      </w:r>
      <w:r w:rsidR="00835681" w:rsidRPr="00835681">
        <w:rPr>
          <w:rFonts w:ascii="Sylfaen" w:hAnsi="Sylfaen"/>
          <w:sz w:val="24"/>
          <w:szCs w:val="24"/>
        </w:rPr>
        <w:t xml:space="preserve">»: </w:t>
      </w:r>
      <w:r w:rsidR="00835681" w:rsidRPr="00835681">
        <w:rPr>
          <w:rFonts w:ascii="Sylfaen" w:hAnsi="Sylfaen" w:cs="Sylfaen"/>
          <w:sz w:val="24"/>
          <w:szCs w:val="24"/>
        </w:rPr>
        <w:t>Անընդհատ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վերափոխվող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հասարակության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պայմաններում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փոխվում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են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անցյալի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մշակութային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արժեքների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բովանդակության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և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նշանակության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մասին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մոտեցումներն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ու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նրանց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փոխանցման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մեթոդները</w:t>
      </w:r>
      <w:r w:rsidR="00835681" w:rsidRPr="00835681">
        <w:rPr>
          <w:rFonts w:ascii="Sylfaen" w:hAnsi="Sylfaen"/>
          <w:sz w:val="24"/>
          <w:szCs w:val="24"/>
        </w:rPr>
        <w:t xml:space="preserve">: </w:t>
      </w:r>
      <w:r w:rsidR="00835681" w:rsidRPr="00835681">
        <w:rPr>
          <w:rFonts w:ascii="Sylfaen" w:hAnsi="Sylfaen" w:cs="Sylfaen"/>
          <w:sz w:val="24"/>
          <w:szCs w:val="24"/>
        </w:rPr>
        <w:t>Հետևաբար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նոր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մոտեցումներ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մշակելու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խնդիր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է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ծագում</w:t>
      </w:r>
      <w:r w:rsidR="00835681" w:rsidRPr="00835681">
        <w:rPr>
          <w:rFonts w:ascii="Sylfaen" w:hAnsi="Sylfaen"/>
          <w:sz w:val="24"/>
          <w:szCs w:val="24"/>
        </w:rPr>
        <w:t xml:space="preserve">, </w:t>
      </w:r>
      <w:r w:rsidR="00835681" w:rsidRPr="00835681">
        <w:rPr>
          <w:rFonts w:ascii="Sylfaen" w:hAnsi="Sylfaen" w:cs="Sylfaen"/>
          <w:sz w:val="24"/>
          <w:szCs w:val="24"/>
        </w:rPr>
        <w:t>անհրաժեշտություն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է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առաջանում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յուրացնելու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ժամանակակից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մշակութային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միջավայրը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ձևավորող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մշակութային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ժառանգության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բանալիները</w:t>
      </w:r>
      <w:r w:rsidR="00835681" w:rsidRPr="00835681">
        <w:rPr>
          <w:rFonts w:ascii="Sylfaen" w:hAnsi="Sylfaen"/>
          <w:sz w:val="24"/>
          <w:szCs w:val="24"/>
        </w:rPr>
        <w:t xml:space="preserve">: </w:t>
      </w:r>
      <w:r w:rsidR="00835681" w:rsidRPr="00835681">
        <w:rPr>
          <w:rFonts w:ascii="Sylfaen" w:hAnsi="Sylfaen" w:cs="Sylfaen"/>
          <w:sz w:val="24"/>
          <w:szCs w:val="24"/>
        </w:rPr>
        <w:t>Այս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հանգամանքն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lastRenderedPageBreak/>
        <w:t>ավելի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է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բարդացնում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ազգային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արժեքների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պահպանության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խնդիրը</w:t>
      </w:r>
      <w:r w:rsidR="00835681" w:rsidRPr="00835681">
        <w:rPr>
          <w:rFonts w:ascii="Sylfaen" w:hAnsi="Sylfaen"/>
          <w:sz w:val="24"/>
          <w:szCs w:val="24"/>
        </w:rPr>
        <w:t xml:space="preserve">, </w:t>
      </w:r>
      <w:r w:rsidR="00835681" w:rsidRPr="00835681">
        <w:rPr>
          <w:rFonts w:ascii="Sylfaen" w:hAnsi="Sylfaen" w:cs="Sylfaen"/>
          <w:sz w:val="24"/>
          <w:szCs w:val="24"/>
        </w:rPr>
        <w:t>որի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835681">
        <w:rPr>
          <w:rFonts w:ascii="Sylfaen" w:hAnsi="Sylfaen" w:cs="Sylfaen"/>
          <w:sz w:val="24"/>
          <w:szCs w:val="24"/>
        </w:rPr>
        <w:t>լուծման</w:t>
      </w:r>
      <w:r w:rsidR="00835681" w:rsidRPr="00835681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հարցը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դրված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է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ինչպես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պետության</w:t>
      </w:r>
      <w:r w:rsidR="00835681" w:rsidRPr="00957749">
        <w:rPr>
          <w:rFonts w:ascii="Sylfaen" w:hAnsi="Sylfaen"/>
          <w:sz w:val="24"/>
          <w:szCs w:val="24"/>
        </w:rPr>
        <w:t xml:space="preserve">, </w:t>
      </w:r>
      <w:r w:rsidR="00835681" w:rsidRPr="00957749">
        <w:rPr>
          <w:rFonts w:ascii="Sylfaen" w:hAnsi="Sylfaen" w:cs="Sylfaen"/>
          <w:sz w:val="24"/>
          <w:szCs w:val="24"/>
        </w:rPr>
        <w:t>այնպես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էլ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յուրաքանչյուր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քաղաքացու</w:t>
      </w:r>
      <w:r w:rsidR="00835681" w:rsidRPr="00957749">
        <w:rPr>
          <w:rFonts w:ascii="Sylfaen" w:hAnsi="Sylfaen"/>
          <w:sz w:val="24"/>
          <w:szCs w:val="24"/>
        </w:rPr>
        <w:t xml:space="preserve"> </w:t>
      </w:r>
      <w:r w:rsidR="00835681" w:rsidRPr="00957749">
        <w:rPr>
          <w:rFonts w:ascii="Sylfaen" w:hAnsi="Sylfaen" w:cs="Sylfaen"/>
          <w:sz w:val="24"/>
          <w:szCs w:val="24"/>
        </w:rPr>
        <w:t>առջև</w:t>
      </w:r>
      <w:r w:rsidR="00835681" w:rsidRPr="00957749">
        <w:rPr>
          <w:rFonts w:ascii="Sylfaen" w:hAnsi="Sylfaen"/>
          <w:sz w:val="24"/>
          <w:szCs w:val="24"/>
        </w:rPr>
        <w:t>: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>
        <w:rPr>
          <w:rFonts w:ascii="Sylfaen" w:hAnsi="Sylfaen"/>
          <w:sz w:val="24"/>
          <w:szCs w:val="24"/>
        </w:rPr>
        <w:br/>
      </w:r>
      <w:r w:rsidR="00957749" w:rsidRPr="00957749">
        <w:rPr>
          <w:rFonts w:ascii="Sylfaen" w:hAnsi="Sylfaen"/>
          <w:sz w:val="24"/>
          <w:szCs w:val="24"/>
        </w:rPr>
        <w:t>21-</w:t>
      </w:r>
      <w:r w:rsidR="00957749" w:rsidRPr="00957749">
        <w:rPr>
          <w:rFonts w:ascii="Sylfaen" w:hAnsi="Sylfaen" w:cs="Sylfaen"/>
          <w:sz w:val="24"/>
          <w:szCs w:val="24"/>
        </w:rPr>
        <w:t>րդ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>
        <w:rPr>
          <w:rFonts w:ascii="Sylfaen" w:hAnsi="Sylfaen" w:cs="Sylfaen"/>
          <w:sz w:val="24"/>
          <w:szCs w:val="24"/>
        </w:rPr>
        <w:t>դ</w:t>
      </w:r>
      <w:r w:rsidR="00556F40">
        <w:rPr>
          <w:rFonts w:ascii="Sylfaen" w:hAnsi="Sylfaen" w:cs="Sylfaen"/>
          <w:sz w:val="24"/>
          <w:szCs w:val="24"/>
        </w:rPr>
        <w:t>արը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հումանիզմի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դրսևորման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տեխնիկական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առաջընթացի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գիտական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ուսումնասիրությունների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տեղեկատվության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մեծ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հոսքի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զարգացման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դարաշրջան</w:t>
      </w:r>
      <w:r w:rsidR="00556F40">
        <w:rPr>
          <w:rFonts w:ascii="Sylfaen" w:hAnsi="Sylfaen" w:cs="Sylfaen"/>
          <w:sz w:val="24"/>
          <w:szCs w:val="24"/>
        </w:rPr>
        <w:t xml:space="preserve"> է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որտեղ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ձևավորվում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դաստիարակվում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զարգանում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մերօրյա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էթնոկիրը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Ինչպիսի՞ն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ժամանակակից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սերունդը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ի՞նչ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պահանջմունքներ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հետաքրքրություններ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ունի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ինչպիսի՞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արժեհամակարգով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առաջնորդվում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Գաղտնիք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չէ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որ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յուրաքանչյուր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սերունդ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կատարելատիպը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ըստ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չափվում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արժեքներն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նպատակները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Սերունդներն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օղակ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անցյալի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ապագայի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միջև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ապահովում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ինչպես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տվյալ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ժամանակաշրջանին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բնորոշ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հաջորդականությունը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այնպես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էլ՝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փոփոխումը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Լիարժեք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էթնոկրի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անձի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ձևավորման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նրա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սոցիալականացման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գործընթացը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պատմական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տարբեր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ժամանակներում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տարբեր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եղել՝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պայմանավորված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տարատեսակ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հանգամանքներով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սկսած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տվյալ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ժամանակին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բնորոշ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պատմական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իրադարձություններով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ավարտած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մարդկային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մտածելակերպի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բարդ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անկառավարելի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փոփոխություններով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Այս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տեսանկյունից</w:t>
      </w:r>
      <w:r w:rsidR="00957749" w:rsidRPr="00957749">
        <w:rPr>
          <w:rFonts w:ascii="Sylfaen" w:hAnsi="Sylfaen"/>
          <w:sz w:val="24"/>
          <w:szCs w:val="24"/>
        </w:rPr>
        <w:t xml:space="preserve"> 21-</w:t>
      </w:r>
      <w:r w:rsidR="00957749" w:rsidRPr="00957749">
        <w:rPr>
          <w:rFonts w:ascii="Sylfaen" w:hAnsi="Sylfaen" w:cs="Sylfaen"/>
          <w:sz w:val="24"/>
          <w:szCs w:val="24"/>
        </w:rPr>
        <w:t>րդ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բացառություն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չէ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Անկախացման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տարիներին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Հայաստանին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պատուհասած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երկրաշարժը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Արցախյան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գոյամարտը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սոցիալ</w:t>
      </w:r>
      <w:r w:rsidR="00957749" w:rsidRPr="00957749">
        <w:rPr>
          <w:rFonts w:ascii="Sylfaen" w:hAnsi="Sylfaen"/>
          <w:sz w:val="24"/>
          <w:szCs w:val="24"/>
        </w:rPr>
        <w:t>-</w:t>
      </w:r>
      <w:r w:rsidR="00957749" w:rsidRPr="00957749">
        <w:rPr>
          <w:rFonts w:ascii="Sylfaen" w:hAnsi="Sylfaen" w:cs="Sylfaen"/>
          <w:sz w:val="24"/>
          <w:szCs w:val="24"/>
        </w:rPr>
        <w:t>տնտեսական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ճգնաժամը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քաղաքական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արտաքին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ներքին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բազում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գործոններն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ունեցան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իրենց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տխուր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հետևանքները՝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պարարտ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հող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ստեղծելով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բացասական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տարաբնույթ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երևույթների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աշխույժ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գործունեության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համար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Նման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մարտահրավերների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առկայության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պայմաններում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երիտասարդ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սերնդի՝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նախնիներից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ժառանգած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արժեհամակարգի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մասին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մակերեսային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գիտելիքների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կամ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բացարձակ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չիմացության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հետևանքով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ազգային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արժեքները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հաճախ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մղվեցին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երկրորդական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պլան</w:t>
      </w:r>
      <w:r w:rsidR="00957749" w:rsidRPr="00957749">
        <w:rPr>
          <w:rFonts w:ascii="Sylfaen" w:hAnsi="Sylfaen"/>
          <w:sz w:val="24"/>
          <w:szCs w:val="24"/>
        </w:rPr>
        <w:t xml:space="preserve">. </w:t>
      </w:r>
      <w:r w:rsidR="00957749" w:rsidRPr="00957749">
        <w:rPr>
          <w:rFonts w:ascii="Sylfaen" w:hAnsi="Sylfaen" w:cs="Sylfaen"/>
          <w:sz w:val="24"/>
          <w:szCs w:val="24"/>
        </w:rPr>
        <w:t>դյուրին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հեշտընկալ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դարձան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համաշխարհայնացման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կործանարար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պահանջները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Վերջիններս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բացասական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ազդեցություն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ունեցան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երիտասարդ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սերնդի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ինքնության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կենսակերպի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արժեհամակարգի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վրա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տարբերություն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նախորդ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դարաշրջանի՝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մերօրյա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ազգային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առաքինություններից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շատերն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այլ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ընկալում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ձեռք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բերել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փոխվել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նաև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պատկերացումները: Այսինքն՝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էթնոմշակութային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առանձնահատկությունները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որոշ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չափով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մղվել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հետին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պլան՝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վտանգելով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մշակութային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ինքնությունը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խոցելի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դարձնելով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արտաքին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տեղեկատվության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համար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Վերոնշյալ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խնդրի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հաղթահարման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գործը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դրված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նոր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սերնդի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ուսերին</w:t>
      </w:r>
      <w:r w:rsidR="00957749" w:rsidRPr="00957749">
        <w:rPr>
          <w:rFonts w:ascii="Sylfaen" w:hAnsi="Sylfaen"/>
          <w:sz w:val="24"/>
          <w:szCs w:val="24"/>
        </w:rPr>
        <w:t>:</w:t>
      </w:r>
      <w:r w:rsidR="00DE7E2A">
        <w:rPr>
          <w:rFonts w:ascii="Sylfaen" w:hAnsi="Sylfaen"/>
          <w:sz w:val="24"/>
          <w:szCs w:val="24"/>
        </w:rPr>
        <w:br/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Որքան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փոփոխական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խնդիրները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այնքան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կայուն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դրանք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լուծելու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lastRenderedPageBreak/>
        <w:t>անհրաժեշտությունը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Ուստի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այս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սերունդը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տարբերվում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ոչ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միայն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առաջադիր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խնդիրներով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այլև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վերջիններս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հաղթահարելու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եղանակներով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արդյունքներով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Հետևաբար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արդի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մարտահրավերների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պայմաններում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պետականության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ամրապնդման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համար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չափազանց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կարևոր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ոչ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միայն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ժամանակակից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քաղաքական</w:t>
      </w:r>
      <w:r w:rsidR="00957749" w:rsidRPr="00957749">
        <w:rPr>
          <w:rFonts w:ascii="Sylfaen" w:hAnsi="Sylfaen"/>
          <w:sz w:val="24"/>
          <w:szCs w:val="24"/>
        </w:rPr>
        <w:t>-</w:t>
      </w:r>
      <w:r w:rsidR="00957749" w:rsidRPr="00957749">
        <w:rPr>
          <w:rFonts w:ascii="Sylfaen" w:hAnsi="Sylfaen" w:cs="Sylfaen"/>
          <w:sz w:val="24"/>
          <w:szCs w:val="24"/>
        </w:rPr>
        <w:t>տնտեսական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շուկայական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հարաբերություններն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օրենքներն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ըմբռնող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այլև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ազգային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մտածողություն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հայեցի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դաստիարակություն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ունեցող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սերնդի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կերտումը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Այսօրինակ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իրավիճակներում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անփոխարինելի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սոցիալական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տարբեր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ինստիտուտների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դերակատարությունն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ազգային</w:t>
      </w:r>
      <w:r w:rsidR="00957749" w:rsidRPr="00957749">
        <w:rPr>
          <w:rFonts w:ascii="Sylfaen" w:hAnsi="Sylfaen"/>
          <w:sz w:val="24"/>
          <w:szCs w:val="24"/>
        </w:rPr>
        <w:t>-</w:t>
      </w:r>
      <w:r w:rsidR="00957749" w:rsidRPr="00957749">
        <w:rPr>
          <w:rFonts w:ascii="Sylfaen" w:hAnsi="Sylfaen" w:cs="Sylfaen"/>
          <w:sz w:val="24"/>
          <w:szCs w:val="24"/>
        </w:rPr>
        <w:t>ավանդական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պահպանման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փոխանցման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գործում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957749" w:rsidRPr="00957749">
        <w:rPr>
          <w:rFonts w:ascii="Sylfaen" w:hAnsi="Sylfaen" w:cs="Sylfaen"/>
          <w:sz w:val="24"/>
          <w:szCs w:val="24"/>
        </w:rPr>
        <w:t>Վերջիններս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այն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հենասյուներն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որոնք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ապահովում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մտավոր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ներուժով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հարուստ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սերունդ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ունենալու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ազգային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համամարդկային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մշակութային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արժեքները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պահպանելու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սերնդեսերունդ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փոխանցելու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արժեքային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կայուն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հայացքներ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ունեցող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ազգին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նվիրված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քաղաքացիներ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դաստիարակելու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կրթելու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գործընթացը</w:t>
      </w:r>
      <w:r w:rsidR="00957749" w:rsidRPr="00957749">
        <w:rPr>
          <w:rFonts w:ascii="Sylfaen" w:hAnsi="Sylfaen"/>
          <w:sz w:val="24"/>
          <w:szCs w:val="24"/>
        </w:rPr>
        <w:t xml:space="preserve">: </w:t>
      </w:r>
      <w:r w:rsidR="007C281C">
        <w:rPr>
          <w:rFonts w:ascii="Sylfaen" w:hAnsi="Sylfaen" w:cs="Sylfaen"/>
          <w:sz w:val="24"/>
          <w:szCs w:val="24"/>
        </w:rPr>
        <w:t>Ս</w:t>
      </w:r>
      <w:r w:rsidR="00957749" w:rsidRPr="00957749">
        <w:rPr>
          <w:rFonts w:ascii="Sylfaen" w:hAnsi="Sylfaen" w:cs="Sylfaen"/>
          <w:sz w:val="24"/>
          <w:szCs w:val="24"/>
        </w:rPr>
        <w:t>ոցիալական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ինստիտուտների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հիմնական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նպատակը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տիրող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մշակութային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արժեքների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փոխանցումն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7C281C">
        <w:rPr>
          <w:rFonts w:ascii="Sylfaen" w:hAnsi="Sylfaen"/>
          <w:sz w:val="24"/>
          <w:szCs w:val="24"/>
        </w:rPr>
        <w:t xml:space="preserve">: Դրանով 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երեխան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ոչ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միայն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ձևավորվում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ու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զարգանում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այլև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հարմարվում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է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հասարակական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կյանքին՝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ձեռք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բերելով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անհրաժեշտ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գիտելիքներ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կարողություններ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հմտություններ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վարքագծային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նորմեր</w:t>
      </w:r>
      <w:r w:rsidR="00957749" w:rsidRPr="00957749">
        <w:rPr>
          <w:rFonts w:ascii="Sylfaen" w:hAnsi="Sylfaen"/>
          <w:sz w:val="24"/>
          <w:szCs w:val="24"/>
        </w:rPr>
        <w:t xml:space="preserve">, </w:t>
      </w:r>
      <w:r w:rsidR="00957749" w:rsidRPr="00957749">
        <w:rPr>
          <w:rFonts w:ascii="Sylfaen" w:hAnsi="Sylfaen" w:cs="Sylfaen"/>
          <w:sz w:val="24"/>
          <w:szCs w:val="24"/>
        </w:rPr>
        <w:t>ծանոթանալով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յուրացնելով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ազգային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և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համամարդկային</w:t>
      </w:r>
      <w:r w:rsidR="00957749" w:rsidRPr="00957749">
        <w:rPr>
          <w:rFonts w:ascii="Sylfaen" w:hAnsi="Sylfaen"/>
          <w:sz w:val="24"/>
          <w:szCs w:val="24"/>
        </w:rPr>
        <w:t xml:space="preserve"> </w:t>
      </w:r>
      <w:r w:rsidR="00957749" w:rsidRPr="00957749">
        <w:rPr>
          <w:rFonts w:ascii="Sylfaen" w:hAnsi="Sylfaen" w:cs="Sylfaen"/>
          <w:sz w:val="24"/>
          <w:szCs w:val="24"/>
        </w:rPr>
        <w:t>մշակույթը</w:t>
      </w:r>
      <w:r w:rsidR="00957749" w:rsidRPr="00957749">
        <w:rPr>
          <w:rFonts w:ascii="Sylfaen" w:hAnsi="Sylfaen"/>
          <w:sz w:val="24"/>
          <w:szCs w:val="24"/>
        </w:rPr>
        <w:t>:</w:t>
      </w:r>
      <w:r w:rsidR="00C519B8">
        <w:rPr>
          <w:rStyle w:val="FootnoteReference"/>
          <w:rFonts w:ascii="Sylfaen" w:hAnsi="Sylfaen"/>
          <w:sz w:val="24"/>
          <w:szCs w:val="24"/>
        </w:rPr>
        <w:footnoteReference w:id="4"/>
      </w:r>
      <w:r w:rsidR="003D4EC4" w:rsidRPr="003D4EC4">
        <w:rPr>
          <w:rFonts w:ascii="Sylfaen" w:hAnsi="Sylfaen" w:cs="Sylfaen"/>
        </w:rPr>
        <w:t xml:space="preserve"> </w:t>
      </w:r>
      <w:r w:rsidR="00DE7E2A">
        <w:rPr>
          <w:rFonts w:ascii="Sylfaen" w:hAnsi="Sylfaen"/>
          <w:sz w:val="24"/>
          <w:szCs w:val="24"/>
        </w:rPr>
        <w:br/>
        <w:t xml:space="preserve">            </w:t>
      </w:r>
      <w:r w:rsidR="003D4EC4" w:rsidRPr="003D4EC4">
        <w:rPr>
          <w:rFonts w:ascii="Sylfaen" w:hAnsi="Sylfaen" w:cs="Sylfaen"/>
          <w:sz w:val="24"/>
          <w:szCs w:val="24"/>
        </w:rPr>
        <w:t>Սոցիալական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ինստիտուտների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մեջ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անգնահատելի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ընտանիքի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դերը՝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որպես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մարդկության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կողմից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պատմական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երկարատև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զարգացման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ընթացքում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ստեղծված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մեծագույն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Ընտանիքը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ոչ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միայն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տվյալ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ժամանակաշրջանի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մշակույթի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կրողն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այլև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փոխանցողը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Ներընտանեկան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ավանդույթներն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սովորույթներն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օգնում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հայեցի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դաստիարակություն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տալ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գալիք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սերունդներին՝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նրանց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մեջ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ձևավորելով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ինքնագիտակցության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ոգի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Ինքնության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հարցը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ներընտանեկան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միջանձնային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փոխհարաբերություններում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դրսևորվում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հենց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ինքնագիտակցության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մայրենի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լեզվին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տիրապետելու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պապենական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արմատները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ճանաչելու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Հայ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առաքելական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եկեղեցու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պատկանելության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սովորույթների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պահպանման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գործընթացներում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Ընտանիքում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երեխան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առաջին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անգամ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հաղորդակցվում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մշակութային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արժեքներին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յուրացնում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հասարակական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վարքագծային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նորմեր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կանոններ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իրականացվում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երեխայի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առաջնային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սոցիալականացումը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հարմարումը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կյանքին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Գաղտնիք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չէ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յուրաքանչյուր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ժամանակաշրջան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առանձնանում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lastRenderedPageBreak/>
        <w:t>սերնդին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բնորոշ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առանձնահատկություններով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նախասիրություններով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կողմնորոշումներով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ավագ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սերնդի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կողմից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ընդունված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հասարակական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կյանքի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որոշ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նորմեր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կարող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տարբերվել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հաջորդ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սերնդի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հայացքներից</w:t>
      </w:r>
      <w:r w:rsidR="003D4EC4" w:rsidRPr="003D4EC4">
        <w:rPr>
          <w:rFonts w:ascii="Sylfaen" w:hAnsi="Sylfaen"/>
          <w:sz w:val="24"/>
          <w:szCs w:val="24"/>
        </w:rPr>
        <w:t>:</w:t>
      </w:r>
      <w:r w:rsidR="00DE7E2A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Վերջիններս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արագ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հարմարվում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իրավիճակին՝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ձևավորելով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համակարգ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արմատապես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կարող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տարբերվել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նախորդից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Ինչ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խոսք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հասարակությունը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չի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կարող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զարգանալ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միայն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պահպանողականության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հիմքի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վրա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քանի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անընդհատ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գալիս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նորը՝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համալրելով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եղած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Պարզապես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քայլելով</w:t>
      </w:r>
      <w:r w:rsidR="00DC634F">
        <w:rPr>
          <w:rFonts w:ascii="Sylfaen" w:hAnsi="Sylfaen" w:cs="Sylfaen"/>
          <w:sz w:val="24"/>
          <w:szCs w:val="24"/>
        </w:rPr>
        <w:t xml:space="preserve">  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ժամանակին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համընթաց</w:t>
      </w:r>
      <w:r w:rsidR="003D4EC4" w:rsidRPr="003D4EC4">
        <w:rPr>
          <w:rFonts w:ascii="Sylfaen" w:hAnsi="Sylfaen"/>
          <w:sz w:val="24"/>
          <w:szCs w:val="24"/>
        </w:rPr>
        <w:t>,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հաղորդակից</w:t>
      </w:r>
      <w:r w:rsidR="00DC634F">
        <w:rPr>
          <w:rFonts w:ascii="Sylfaen" w:hAnsi="Sylfaen" w:cs="Sylfaen"/>
          <w:sz w:val="24"/>
          <w:szCs w:val="24"/>
        </w:rPr>
        <w:t xml:space="preserve"> 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լինելով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DC634F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համամարդկային</w:t>
      </w:r>
      <w:r w:rsidR="00DC634F">
        <w:rPr>
          <w:rFonts w:ascii="Sylfaen" w:hAnsi="Sylfaen" w:cs="Sylfaen"/>
          <w:sz w:val="24"/>
          <w:szCs w:val="24"/>
        </w:rPr>
        <w:t xml:space="preserve"> 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արժեքներին՝</w:t>
      </w:r>
      <w:r w:rsidR="00DC634F">
        <w:rPr>
          <w:rFonts w:ascii="Sylfaen" w:hAnsi="Sylfaen" w:cs="Sylfaen"/>
          <w:sz w:val="24"/>
          <w:szCs w:val="24"/>
        </w:rPr>
        <w:t xml:space="preserve">  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անհրաժեշտ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առաջնայնությունը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տալ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ազգայինին</w:t>
      </w:r>
      <w:r w:rsidR="003D4EC4" w:rsidRPr="003D4EC4">
        <w:rPr>
          <w:rFonts w:ascii="Sylfaen" w:hAnsi="Sylfaen"/>
          <w:sz w:val="24"/>
          <w:szCs w:val="24"/>
        </w:rPr>
        <w:t>:</w:t>
      </w:r>
      <w:r w:rsidR="00DE7E2A">
        <w:rPr>
          <w:rFonts w:ascii="Sylfaen" w:hAnsi="Sylfaen"/>
          <w:sz w:val="24"/>
          <w:szCs w:val="24"/>
        </w:rPr>
        <w:br/>
        <w:t xml:space="preserve">       </w:t>
      </w:r>
      <w:r w:rsidR="003D4EC4" w:rsidRPr="003D4EC4">
        <w:rPr>
          <w:rFonts w:ascii="Sylfaen" w:hAnsi="Sylfaen" w:cs="Sylfaen"/>
          <w:sz w:val="24"/>
          <w:szCs w:val="24"/>
        </w:rPr>
        <w:t>Նոր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սերնդի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արժեհամակարգի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ձևավորման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կրթության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դաստիարակության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գործում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լուրջ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անելիքներ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նաև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հայ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դպրոցը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գերնպատակն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կերտել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բարոյական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օժտված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նկարագիր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ունեցող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սերունդ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Այս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նպատակն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իրագործելու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անհրաժեշտ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ուսումնասիրել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կատարելագործել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ոչ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միայն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հայրենի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համաշխարհային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գիտությունների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ճյուղերը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այլև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մանկավարժության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անցյալի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ժառանգությունն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նրա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ժամանակակից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փորձն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մեթոդաբանությունը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>
        <w:rPr>
          <w:rFonts w:ascii="Sylfaen" w:hAnsi="Sylfaen"/>
          <w:sz w:val="24"/>
          <w:szCs w:val="24"/>
        </w:rPr>
        <w:t xml:space="preserve">     </w:t>
      </w:r>
      <w:r w:rsidR="003D4EC4" w:rsidRPr="003D4EC4">
        <w:rPr>
          <w:rFonts w:ascii="Sylfaen" w:hAnsi="Sylfaen" w:cs="Sylfaen"/>
          <w:sz w:val="24"/>
          <w:szCs w:val="24"/>
        </w:rPr>
        <w:t>Պատահական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չէ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արևմտահայ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մանկավարժ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Նիկողայոս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Զորայանի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մտահոգությունը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թե</w:t>
      </w:r>
      <w:r w:rsidR="003D4EC4" w:rsidRPr="003D4EC4">
        <w:rPr>
          <w:rFonts w:ascii="Sylfaen" w:hAnsi="Sylfaen"/>
          <w:sz w:val="24"/>
          <w:szCs w:val="24"/>
        </w:rPr>
        <w:t xml:space="preserve"> «</w:t>
      </w:r>
      <w:r w:rsidR="003D4EC4" w:rsidRPr="003D4EC4">
        <w:rPr>
          <w:rFonts w:ascii="Sylfaen" w:hAnsi="Sylfaen" w:cs="Sylfaen"/>
          <w:sz w:val="24"/>
          <w:szCs w:val="24"/>
        </w:rPr>
        <w:t>ինչու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դաստիարակութիւնը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չի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յաջողիլ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մէջ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կամ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ինչ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ընելու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դպրոցներն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առաջ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երթան</w:t>
      </w:r>
      <w:r w:rsidR="003D4EC4">
        <w:rPr>
          <w:rFonts w:ascii="Sylfaen" w:hAnsi="Sylfaen"/>
          <w:sz w:val="24"/>
          <w:szCs w:val="24"/>
        </w:rPr>
        <w:t>»</w:t>
      </w:r>
      <w:r w:rsidR="003D4EC4">
        <w:rPr>
          <w:rStyle w:val="FootnoteReference"/>
          <w:rFonts w:ascii="Sylfaen" w:hAnsi="Sylfaen"/>
          <w:sz w:val="24"/>
          <w:szCs w:val="24"/>
        </w:rPr>
        <w:footnoteReference w:id="5"/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Եվ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ինքն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պատասխանում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հարցադրմանը՝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առաջարկելով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վերակառուցել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դպրոցը՝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մոտեցնելով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ակունքներին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բարձրացնելով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հասարակության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կենսամակարդակը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դպրոցները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համալրելով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մասնագիտական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բարձր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ունակություններ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ունեցող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մանկավարժ</w:t>
      </w:r>
      <w:r w:rsidR="003D4EC4" w:rsidRPr="003D4EC4">
        <w:rPr>
          <w:rFonts w:ascii="Sylfaen" w:hAnsi="Sylfaen"/>
          <w:sz w:val="24"/>
          <w:szCs w:val="24"/>
        </w:rPr>
        <w:t>-</w:t>
      </w:r>
      <w:r w:rsidR="003D4EC4" w:rsidRPr="003D4EC4">
        <w:rPr>
          <w:rFonts w:ascii="Sylfaen" w:hAnsi="Sylfaen" w:cs="Sylfaen"/>
          <w:sz w:val="24"/>
          <w:szCs w:val="24"/>
        </w:rPr>
        <w:t>դաստիարակներով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Հետևապես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ժամանակակից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դպրոցի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կարևորագույն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առաքելություններից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մեկն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երեխայի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մեջ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բնորոշ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բարոյական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հոգևոր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ձևավորումն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զարգացումն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Նրա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խնդիրն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պահպանել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փոխանցել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որոնք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ժառանգել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ենք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նախնիներից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որը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անխառն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ինքնատիպությունն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համաշխարհային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մշակույթի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բազմերանգության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բազմազանության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մեջ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Այս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խնդրում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որպես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գործիքակազմ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դերակատարություն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ժողովրդական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բանահյուսությունը՝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ժանրային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բազմազանությամբ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կարող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երիտասարդ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սերնդի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ինքնության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բարոյական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դաստիարակության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գործընթացը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դարձնել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առավել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lastRenderedPageBreak/>
        <w:t>արդյունավետ՝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հաշվի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առնելով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նրա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ունեցած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բարոյադաստիարակչական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մեծագույն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Ուստի</w:t>
      </w:r>
      <w:r w:rsidR="003D4EC4" w:rsidRPr="003D4EC4">
        <w:rPr>
          <w:rFonts w:ascii="Sylfaen" w:hAnsi="Sylfaen"/>
          <w:sz w:val="24"/>
          <w:szCs w:val="24"/>
        </w:rPr>
        <w:t xml:space="preserve"> 21-</w:t>
      </w:r>
      <w:r w:rsidR="003D4EC4" w:rsidRPr="003D4EC4">
        <w:rPr>
          <w:rFonts w:ascii="Sylfaen" w:hAnsi="Sylfaen" w:cs="Sylfaen"/>
          <w:sz w:val="24"/>
          <w:szCs w:val="24"/>
        </w:rPr>
        <w:t>րդ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դպրոցում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դաստիարակության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կրթական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գործընթացի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ճիշտ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կազմակերպման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շատ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կարևոր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ոչ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միայն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համամարդկային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այլև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հայրենի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մշակույթի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բարձրարժեք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ստեղծագործությունների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ուսումնասիրումն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ուսուցումը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Այդ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ստեղծագործություններում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արտահայտված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ժողովրդի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հոգեկերտվածքը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աշխարհընկալումը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մարդասիրական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գաղափարներն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գալիքի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երազանքները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Հայ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ժողովրդի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ավանդույթներում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վառ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կերպով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արտացոլված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են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հավաքական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բնույթը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անդրդվելի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կամքը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ներքին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զորությունն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հնարավորությունները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ապրելու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վերածնվելու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հարատևելու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ունակությունը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ազգերի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պատմության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մեջ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արժանի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տեղն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ունենալու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ձգտումը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Այս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ամենն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անհրաժեշտ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ավանդել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ժամանակակից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էթնոկրին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Այդպես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նա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պիտի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հասնի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գիտակցության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հասարակական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կյանքի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առաջընթացը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պայմանավորված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է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համախմբվածությամբ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գիտելիքների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բարձր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մակարդակով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մշակութային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արժեքների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ոչ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միայն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ստեղծմամբ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այլև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պահպանմամբ</w:t>
      </w:r>
      <w:r w:rsidR="003D4EC4" w:rsidRPr="003D4EC4">
        <w:rPr>
          <w:rFonts w:ascii="Sylfaen" w:hAnsi="Sylfaen"/>
          <w:sz w:val="24"/>
          <w:szCs w:val="24"/>
        </w:rPr>
        <w:t xml:space="preserve">: </w:t>
      </w:r>
      <w:r w:rsidR="003D4EC4" w:rsidRPr="003D4EC4">
        <w:rPr>
          <w:rFonts w:ascii="Sylfaen" w:hAnsi="Sylfaen" w:cs="Sylfaen"/>
          <w:sz w:val="24"/>
          <w:szCs w:val="24"/>
        </w:rPr>
        <w:t>Սերունդ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որը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կկարողանա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շարունակել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ազգային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լավագույն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ավանդույթները</w:t>
      </w:r>
      <w:r w:rsidR="003D4EC4" w:rsidRPr="003D4EC4">
        <w:rPr>
          <w:rFonts w:ascii="Sylfaen" w:hAnsi="Sylfaen"/>
          <w:sz w:val="24"/>
          <w:szCs w:val="24"/>
        </w:rPr>
        <w:t xml:space="preserve">, </w:t>
      </w:r>
      <w:r w:rsidR="003D4EC4" w:rsidRPr="003D4EC4">
        <w:rPr>
          <w:rFonts w:ascii="Sylfaen" w:hAnsi="Sylfaen" w:cs="Sylfaen"/>
          <w:sz w:val="24"/>
          <w:szCs w:val="24"/>
        </w:rPr>
        <w:t>աշխարհին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մարդկությանը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ցույց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տալ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իր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մշակութային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հարստությունն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ու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բարոյահոգեբանական</w:t>
      </w:r>
      <w:r w:rsidR="003D4EC4" w:rsidRPr="003D4EC4">
        <w:rPr>
          <w:rFonts w:ascii="Sylfaen" w:hAnsi="Sylfaen"/>
          <w:sz w:val="24"/>
          <w:szCs w:val="24"/>
        </w:rPr>
        <w:t xml:space="preserve"> </w:t>
      </w:r>
      <w:r w:rsidR="003D4EC4" w:rsidRPr="003D4EC4">
        <w:rPr>
          <w:rFonts w:ascii="Sylfaen" w:hAnsi="Sylfaen" w:cs="Sylfaen"/>
          <w:sz w:val="24"/>
          <w:szCs w:val="24"/>
        </w:rPr>
        <w:t>արժանիքները</w:t>
      </w:r>
      <w:r w:rsidR="003D4EC4" w:rsidRPr="003D4EC4">
        <w:rPr>
          <w:rFonts w:ascii="Sylfaen" w:hAnsi="Sylfaen"/>
          <w:sz w:val="24"/>
          <w:szCs w:val="24"/>
        </w:rPr>
        <w:t>:</w:t>
      </w:r>
    </w:p>
    <w:p w:rsidR="003D4EC4" w:rsidRPr="003D4EC4" w:rsidRDefault="003D4EC4" w:rsidP="00835681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835681" w:rsidRDefault="00835681" w:rsidP="002B765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854843" w:rsidRDefault="00854843" w:rsidP="002B765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854843" w:rsidRDefault="00854843" w:rsidP="002B765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854843" w:rsidRDefault="00854843" w:rsidP="002B765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854843" w:rsidRDefault="00854843" w:rsidP="002B765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854843" w:rsidRDefault="00854843" w:rsidP="002B765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854843" w:rsidRDefault="00854843" w:rsidP="00E1411D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1B199F" w:rsidRDefault="001B199F" w:rsidP="00E1411D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3E0800" w:rsidP="003E0800">
      <w:pPr>
        <w:spacing w:line="360" w:lineRule="auto"/>
        <w:jc w:val="both"/>
        <w:rPr>
          <w:rFonts w:ascii="Sylfaen" w:hAnsi="Sylfaen" w:cs="Arial"/>
          <w:color w:val="202122"/>
          <w:sz w:val="24"/>
          <w:szCs w:val="24"/>
          <w:shd w:val="clear" w:color="auto" w:fill="FFFFFF"/>
        </w:rPr>
      </w:pPr>
      <w:r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lastRenderedPageBreak/>
        <w:t xml:space="preserve">            </w:t>
      </w:r>
      <w:r w:rsidR="00E90041"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t xml:space="preserve">          </w:t>
      </w:r>
      <w:r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t xml:space="preserve">    </w:t>
      </w:r>
      <w:r w:rsidR="005111D2" w:rsidRPr="003E0800"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t>Ե</w:t>
      </w:r>
      <w:r w:rsidRPr="003E0800"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t>զրակացություն</w:t>
      </w:r>
      <w:r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br/>
      </w:r>
    </w:p>
    <w:p w:rsidR="00E1411D" w:rsidRDefault="003E0800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Յուրաքանչյուր ազգի  կայունության և  անկախության  կարևոր  երաշխիքն է ճիշտ  ազգային արժեքային համակարգի ստեղծումը և պահպանումը:Ազգային  արժեքային  համակարգի  գլխավոր  նպատակը կայացած  անհատներ դաստիարակելն է</w:t>
      </w:r>
      <w:r w:rsidR="00730057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:</w:t>
      </w:r>
      <w:r w:rsidR="00E90041">
        <w:rPr>
          <w:rFonts w:ascii="Sylfaen" w:hAnsi="Sylfaen" w:cs="Sylfaen"/>
          <w:sz w:val="24"/>
          <w:szCs w:val="24"/>
        </w:rPr>
        <w:br/>
      </w:r>
      <w:r w:rsidR="00730057" w:rsidRPr="00957749">
        <w:rPr>
          <w:rFonts w:ascii="Sylfaen" w:hAnsi="Sylfaen" w:cs="Sylfaen"/>
          <w:sz w:val="24"/>
          <w:szCs w:val="24"/>
        </w:rPr>
        <w:t>Վերջիններս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այն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հենասյուներն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են</w:t>
      </w:r>
      <w:r w:rsidR="00730057" w:rsidRPr="00957749">
        <w:rPr>
          <w:rFonts w:ascii="Sylfaen" w:hAnsi="Sylfaen"/>
          <w:sz w:val="24"/>
          <w:szCs w:val="24"/>
        </w:rPr>
        <w:t xml:space="preserve">, </w:t>
      </w:r>
      <w:r w:rsidR="00730057" w:rsidRPr="00957749">
        <w:rPr>
          <w:rFonts w:ascii="Sylfaen" w:hAnsi="Sylfaen" w:cs="Sylfaen"/>
          <w:sz w:val="24"/>
          <w:szCs w:val="24"/>
        </w:rPr>
        <w:t>որոնք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ապահովում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են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մտավոր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ներուժով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հարուստ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սերունդ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ունենալու</w:t>
      </w:r>
      <w:r w:rsidR="00730057" w:rsidRPr="00957749">
        <w:rPr>
          <w:rFonts w:ascii="Sylfaen" w:hAnsi="Sylfaen"/>
          <w:sz w:val="24"/>
          <w:szCs w:val="24"/>
        </w:rPr>
        <w:t xml:space="preserve">, </w:t>
      </w:r>
      <w:r w:rsidR="00730057" w:rsidRPr="00957749">
        <w:rPr>
          <w:rFonts w:ascii="Sylfaen" w:hAnsi="Sylfaen" w:cs="Sylfaen"/>
          <w:sz w:val="24"/>
          <w:szCs w:val="24"/>
        </w:rPr>
        <w:t>ազգային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և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համամարդկային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մշակութային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արժեքները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պահպանելու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և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սերնդեսերունդ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փոխանցելու</w:t>
      </w:r>
      <w:r w:rsidR="00730057" w:rsidRPr="00957749">
        <w:rPr>
          <w:rFonts w:ascii="Sylfaen" w:hAnsi="Sylfaen"/>
          <w:sz w:val="24"/>
          <w:szCs w:val="24"/>
        </w:rPr>
        <w:t xml:space="preserve">, </w:t>
      </w:r>
      <w:r w:rsidR="00730057" w:rsidRPr="00957749">
        <w:rPr>
          <w:rFonts w:ascii="Sylfaen" w:hAnsi="Sylfaen" w:cs="Sylfaen"/>
          <w:sz w:val="24"/>
          <w:szCs w:val="24"/>
        </w:rPr>
        <w:t>արժեքային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կայուն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հայացքներ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ունեցող</w:t>
      </w:r>
      <w:r w:rsidR="00730057" w:rsidRPr="00957749">
        <w:rPr>
          <w:rFonts w:ascii="Sylfaen" w:hAnsi="Sylfaen"/>
          <w:sz w:val="24"/>
          <w:szCs w:val="24"/>
        </w:rPr>
        <w:t xml:space="preserve">, </w:t>
      </w:r>
      <w:r w:rsidR="00730057" w:rsidRPr="00957749">
        <w:rPr>
          <w:rFonts w:ascii="Sylfaen" w:hAnsi="Sylfaen" w:cs="Sylfaen"/>
          <w:sz w:val="24"/>
          <w:szCs w:val="24"/>
        </w:rPr>
        <w:t>ազգին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նվիրված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քաղաքացիներ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դաստիարակելու</w:t>
      </w:r>
      <w:r w:rsidR="00730057" w:rsidRPr="00957749">
        <w:rPr>
          <w:rFonts w:ascii="Sylfaen" w:hAnsi="Sylfaen"/>
          <w:sz w:val="24"/>
          <w:szCs w:val="24"/>
        </w:rPr>
        <w:t xml:space="preserve">, </w:t>
      </w:r>
      <w:r w:rsidR="00730057" w:rsidRPr="00957749">
        <w:rPr>
          <w:rFonts w:ascii="Sylfaen" w:hAnsi="Sylfaen" w:cs="Sylfaen"/>
          <w:sz w:val="24"/>
          <w:szCs w:val="24"/>
        </w:rPr>
        <w:t>կրթելու</w:t>
      </w:r>
      <w:r w:rsidR="00730057" w:rsidRPr="00957749">
        <w:rPr>
          <w:rFonts w:ascii="Sylfaen" w:hAnsi="Sylfaen"/>
          <w:sz w:val="24"/>
          <w:szCs w:val="24"/>
        </w:rPr>
        <w:t xml:space="preserve"> </w:t>
      </w:r>
      <w:r w:rsidR="00730057" w:rsidRPr="00957749">
        <w:rPr>
          <w:rFonts w:ascii="Sylfaen" w:hAnsi="Sylfaen" w:cs="Sylfaen"/>
          <w:sz w:val="24"/>
          <w:szCs w:val="24"/>
        </w:rPr>
        <w:t>գործընթացը</w:t>
      </w:r>
      <w:r w:rsidR="00730057" w:rsidRPr="00957749">
        <w:rPr>
          <w:rFonts w:ascii="Sylfaen" w:hAnsi="Sylfaen"/>
          <w:sz w:val="24"/>
          <w:szCs w:val="24"/>
        </w:rPr>
        <w:t>:</w:t>
      </w:r>
      <w:r w:rsidR="005019F7">
        <w:rPr>
          <w:rFonts w:ascii="Sylfaen" w:hAnsi="Sylfaen"/>
          <w:sz w:val="24"/>
          <w:szCs w:val="24"/>
        </w:rPr>
        <w:br/>
      </w:r>
      <w:r w:rsidR="00243416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Երեխան ոչ  միայն ձևավորվում ու  զարգանում է այլև  հարմարվում է հասարակական կյանքին ձեռք բերելով անհրաժեշտ գիտելիքներ, կարողություններ և հմտություններ,վարքագծային նորմեր, յուրացնելով ազգային և համամարդկային  մշակույթը: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Ժամանակակից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="004F0F6E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հասար</w:t>
      </w:r>
      <w:r w:rsidR="007D2153">
        <w:rPr>
          <w:rFonts w:ascii="Sylfaen" w:hAnsi="Sylfaen" w:cs="Arial"/>
          <w:color w:val="202122"/>
          <w:sz w:val="24"/>
          <w:szCs w:val="24"/>
          <w:shd w:val="clear" w:color="auto" w:fill="FFFFFF"/>
        </w:rPr>
        <w:t>ա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կության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="004F0F6E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կարևոր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խնդիրներից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 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է </w:t>
      </w:r>
      <w:r w:rsidR="00E90041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 </w:t>
      </w:r>
      <w:r w:rsidR="0034260C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ազգային և </w:t>
      </w:r>
      <w:r w:rsidR="00F4551A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համամարդկային  արժեքների   համադրումն   ապահովելը,  իհարկե  առաջնային դիրքը  վերապահելով ազգային  արժեքներին:  </w:t>
      </w:r>
      <w:r w:rsidR="00F4551A">
        <w:rPr>
          <w:rFonts w:ascii="Sylfaen" w:hAnsi="Sylfaen" w:cs="Sylfaen"/>
          <w:sz w:val="24"/>
          <w:szCs w:val="24"/>
        </w:rPr>
        <w:t xml:space="preserve">Մյուս  </w:t>
      </w:r>
      <w:r w:rsidR="004F0F6E">
        <w:rPr>
          <w:rFonts w:ascii="Sylfaen" w:hAnsi="Sylfaen" w:cs="Sylfaen"/>
          <w:sz w:val="24"/>
          <w:szCs w:val="24"/>
        </w:rPr>
        <w:t xml:space="preserve">  </w:t>
      </w:r>
      <w:r w:rsidR="00F4551A">
        <w:rPr>
          <w:rFonts w:ascii="Sylfaen" w:hAnsi="Sylfaen" w:cs="Sylfaen"/>
          <w:sz w:val="24"/>
          <w:szCs w:val="24"/>
        </w:rPr>
        <w:t xml:space="preserve">տեսանկյունից </w:t>
      </w:r>
      <w:r w:rsidR="00A70D23" w:rsidRPr="003D4EC4">
        <w:rPr>
          <w:rFonts w:ascii="Sylfaen" w:hAnsi="Sylfaen" w:cs="Sylfaen"/>
          <w:sz w:val="24"/>
          <w:szCs w:val="24"/>
        </w:rPr>
        <w:t>հասարակությունը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չի</w:t>
      </w:r>
      <w:r w:rsidR="00F4551A">
        <w:rPr>
          <w:rFonts w:ascii="Sylfaen" w:hAnsi="Sylfaen" w:cs="Sylfaen"/>
          <w:sz w:val="24"/>
          <w:szCs w:val="24"/>
        </w:rPr>
        <w:t xml:space="preserve"> 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կարող</w:t>
      </w:r>
      <w:r w:rsidR="00E90041">
        <w:rPr>
          <w:rFonts w:ascii="Sylfaen" w:hAnsi="Sylfaen" w:cs="Sylfaen"/>
          <w:sz w:val="24"/>
          <w:szCs w:val="24"/>
        </w:rPr>
        <w:t xml:space="preserve">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զարգանալ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միայն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պահպանողականության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հիմքի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վրա</w:t>
      </w:r>
      <w:r w:rsidR="00A70D23" w:rsidRPr="003D4EC4">
        <w:rPr>
          <w:rFonts w:ascii="Sylfaen" w:hAnsi="Sylfaen"/>
          <w:sz w:val="24"/>
          <w:szCs w:val="24"/>
        </w:rPr>
        <w:t xml:space="preserve">, </w:t>
      </w:r>
      <w:r w:rsidR="00A70D23" w:rsidRPr="003D4EC4">
        <w:rPr>
          <w:rFonts w:ascii="Sylfaen" w:hAnsi="Sylfaen" w:cs="Sylfaen"/>
          <w:sz w:val="24"/>
          <w:szCs w:val="24"/>
        </w:rPr>
        <w:t>քանի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որ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անընդհատ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գալիս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է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նորը՝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համալրելով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եղած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արժեքները</w:t>
      </w:r>
      <w:r w:rsidR="00A70D23" w:rsidRPr="003D4EC4">
        <w:rPr>
          <w:rFonts w:ascii="Sylfaen" w:hAnsi="Sylfaen"/>
          <w:sz w:val="24"/>
          <w:szCs w:val="24"/>
        </w:rPr>
        <w:t xml:space="preserve">: </w:t>
      </w:r>
      <w:r w:rsidR="00A70D23" w:rsidRPr="003D4EC4">
        <w:rPr>
          <w:rFonts w:ascii="Sylfaen" w:hAnsi="Sylfaen" w:cs="Sylfaen"/>
          <w:sz w:val="24"/>
          <w:szCs w:val="24"/>
        </w:rPr>
        <w:t>Պարզապես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քայլելով</w:t>
      </w:r>
      <w:r w:rsidR="00A70D23">
        <w:rPr>
          <w:rFonts w:ascii="Sylfaen" w:hAnsi="Sylfaen" w:cs="Sylfaen"/>
          <w:sz w:val="24"/>
          <w:szCs w:val="24"/>
        </w:rPr>
        <w:t xml:space="preserve"> 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ժամանակին</w:t>
      </w:r>
      <w:r w:rsidR="00F4551A">
        <w:rPr>
          <w:rFonts w:ascii="Sylfaen" w:hAnsi="Sylfaen" w:cs="Sylfaen"/>
          <w:sz w:val="24"/>
          <w:szCs w:val="24"/>
        </w:rPr>
        <w:t xml:space="preserve">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համընթաց</w:t>
      </w:r>
      <w:r w:rsidR="00A70D23" w:rsidRPr="003D4EC4">
        <w:rPr>
          <w:rFonts w:ascii="Sylfaen" w:hAnsi="Sylfaen"/>
          <w:sz w:val="24"/>
          <w:szCs w:val="24"/>
        </w:rPr>
        <w:t>,</w:t>
      </w:r>
      <w:r w:rsidR="00A70D23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հաղորդակից</w:t>
      </w:r>
      <w:r w:rsidR="00A70D23">
        <w:rPr>
          <w:rFonts w:ascii="Sylfaen" w:hAnsi="Sylfaen" w:cs="Sylfaen"/>
          <w:sz w:val="24"/>
          <w:szCs w:val="24"/>
        </w:rPr>
        <w:t xml:space="preserve">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լինելով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համամարդկային</w:t>
      </w:r>
      <w:r w:rsidR="00A70D23">
        <w:rPr>
          <w:rFonts w:ascii="Sylfaen" w:hAnsi="Sylfaen" w:cs="Sylfaen"/>
          <w:sz w:val="24"/>
          <w:szCs w:val="24"/>
        </w:rPr>
        <w:t xml:space="preserve">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արժեքներին՝</w:t>
      </w:r>
      <w:r w:rsidR="00A70D23">
        <w:rPr>
          <w:rFonts w:ascii="Sylfaen" w:hAnsi="Sylfaen" w:cs="Sylfaen"/>
          <w:sz w:val="24"/>
          <w:szCs w:val="24"/>
        </w:rPr>
        <w:t xml:space="preserve">  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անհրաժեշտ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է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առաջնայնությունը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տալ</w:t>
      </w:r>
      <w:r w:rsidR="00A70D23" w:rsidRPr="003D4EC4">
        <w:rPr>
          <w:rFonts w:ascii="Sylfaen" w:hAnsi="Sylfaen"/>
          <w:sz w:val="24"/>
          <w:szCs w:val="24"/>
        </w:rPr>
        <w:t xml:space="preserve"> </w:t>
      </w:r>
      <w:r w:rsidR="00A70D23" w:rsidRPr="003D4EC4">
        <w:rPr>
          <w:rFonts w:ascii="Sylfaen" w:hAnsi="Sylfaen" w:cs="Sylfaen"/>
          <w:sz w:val="24"/>
          <w:szCs w:val="24"/>
        </w:rPr>
        <w:t>ազգայինին</w:t>
      </w:r>
      <w:r w:rsidR="00A70D23" w:rsidRPr="003D4EC4">
        <w:rPr>
          <w:rFonts w:ascii="Sylfaen" w:hAnsi="Sylfaen"/>
          <w:sz w:val="24"/>
          <w:szCs w:val="24"/>
        </w:rPr>
        <w:t>:</w:t>
      </w:r>
      <w:r w:rsidR="002C489B">
        <w:rPr>
          <w:rFonts w:ascii="Sylfaen" w:hAnsi="Sylfaen"/>
          <w:sz w:val="24"/>
          <w:szCs w:val="24"/>
        </w:rPr>
        <w:t xml:space="preserve"> Արժեքները  առանցքային են  մարդկային մտքի, զգացմունքների վարքագծի  մեջ:</w:t>
      </w:r>
      <w:r w:rsidR="002C489B">
        <w:rPr>
          <w:rFonts w:ascii="Sylfaen" w:hAnsi="Sylfaen"/>
          <w:sz w:val="24"/>
          <w:szCs w:val="24"/>
        </w:rPr>
        <w:br/>
        <w:t xml:space="preserve">    </w:t>
      </w:r>
      <w:r w:rsidR="00E90041">
        <w:rPr>
          <w:rFonts w:ascii="Sylfaen" w:hAnsi="Sylfaen"/>
          <w:sz w:val="24"/>
          <w:szCs w:val="24"/>
        </w:rPr>
        <w:t xml:space="preserve">  </w:t>
      </w:r>
      <w:r w:rsidR="002C489B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>
        <w:rPr>
          <w:rFonts w:ascii="Sylfaen" w:hAnsi="Sylfaen" w:cs="Sylfaen"/>
          <w:sz w:val="24"/>
          <w:szCs w:val="24"/>
        </w:rPr>
        <w:t xml:space="preserve">Ազգային 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2C489B">
        <w:rPr>
          <w:rFonts w:ascii="Sylfaen" w:hAnsi="Sylfaen" w:cs="Sylfaen"/>
          <w:sz w:val="24"/>
          <w:szCs w:val="24"/>
        </w:rPr>
        <w:t xml:space="preserve"> արժեքների  մեջ 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անգնահատելի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է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ընտանիքի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դերը՝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որպես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մարդկության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կողմից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պատմական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երկարատև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զարգացման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ընթացքում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ստեղծված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մեծագույն</w:t>
      </w:r>
      <w:r w:rsidR="004F0F6E">
        <w:rPr>
          <w:rFonts w:ascii="Sylfaen" w:hAnsi="Sylfaen" w:cs="Sylfaen"/>
          <w:sz w:val="24"/>
          <w:szCs w:val="24"/>
        </w:rPr>
        <w:t xml:space="preserve"> 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արժեք</w:t>
      </w:r>
      <w:r w:rsidR="002C489B" w:rsidRPr="003D4EC4">
        <w:rPr>
          <w:rFonts w:ascii="Sylfaen" w:hAnsi="Sylfaen"/>
          <w:sz w:val="24"/>
          <w:szCs w:val="24"/>
        </w:rPr>
        <w:t>: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Ընտանիքը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ոչ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միայն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տվյալ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ժամանակաշրջանի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մշակույթի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կրողն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է</w:t>
      </w:r>
      <w:r w:rsidR="002C489B" w:rsidRPr="003D4EC4">
        <w:rPr>
          <w:rFonts w:ascii="Sylfaen" w:hAnsi="Sylfaen"/>
          <w:sz w:val="24"/>
          <w:szCs w:val="24"/>
        </w:rPr>
        <w:t xml:space="preserve">, </w:t>
      </w:r>
      <w:r w:rsidR="002C489B" w:rsidRPr="003D4EC4">
        <w:rPr>
          <w:rFonts w:ascii="Sylfaen" w:hAnsi="Sylfaen" w:cs="Sylfaen"/>
          <w:sz w:val="24"/>
          <w:szCs w:val="24"/>
        </w:rPr>
        <w:t>այլև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փոխանցողը</w:t>
      </w:r>
      <w:r w:rsidR="002C489B" w:rsidRPr="003D4EC4">
        <w:rPr>
          <w:rFonts w:ascii="Sylfaen" w:hAnsi="Sylfaen"/>
          <w:sz w:val="24"/>
          <w:szCs w:val="24"/>
        </w:rPr>
        <w:t>: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 w:cs="Sylfaen"/>
          <w:sz w:val="24"/>
          <w:szCs w:val="24"/>
        </w:rPr>
        <w:t>Ը</w:t>
      </w:r>
      <w:r w:rsidR="002C489B" w:rsidRPr="003D4EC4">
        <w:rPr>
          <w:rFonts w:ascii="Sylfaen" w:hAnsi="Sylfaen" w:cs="Sylfaen"/>
          <w:sz w:val="24"/>
          <w:szCs w:val="24"/>
        </w:rPr>
        <w:t>նտանեկան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/>
          <w:sz w:val="24"/>
          <w:szCs w:val="24"/>
        </w:rPr>
        <w:t xml:space="preserve">  </w:t>
      </w:r>
      <w:r w:rsidR="002C489B" w:rsidRPr="003D4EC4">
        <w:rPr>
          <w:rFonts w:ascii="Sylfaen" w:hAnsi="Sylfaen" w:cs="Sylfaen"/>
          <w:sz w:val="24"/>
          <w:szCs w:val="24"/>
        </w:rPr>
        <w:t>ավանդույթներն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ու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սովորույթներն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օգնում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են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հայեցի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դաստիարակություն</w:t>
      </w:r>
      <w:r w:rsidR="00E90041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տալ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>
        <w:rPr>
          <w:rFonts w:ascii="Sylfaen" w:hAnsi="Sylfaen" w:cs="Sylfaen"/>
          <w:sz w:val="24"/>
          <w:szCs w:val="24"/>
        </w:rPr>
        <w:t>երեխային</w:t>
      </w:r>
      <w:r w:rsidR="002C489B" w:rsidRPr="003D4EC4">
        <w:rPr>
          <w:rFonts w:ascii="Sylfaen" w:hAnsi="Sylfaen" w:cs="Sylfaen"/>
          <w:sz w:val="24"/>
          <w:szCs w:val="24"/>
        </w:rPr>
        <w:t>՝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>
        <w:rPr>
          <w:rFonts w:ascii="Sylfaen" w:hAnsi="Sylfaen" w:cs="Sylfaen"/>
          <w:sz w:val="24"/>
          <w:szCs w:val="24"/>
        </w:rPr>
        <w:t>նրա</w:t>
      </w:r>
      <w:r w:rsidR="00E90041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մեջ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ձևավորելով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ազգային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ինքնագիտակցության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ոգի</w:t>
      </w:r>
      <w:r w:rsidR="002C489B" w:rsidRPr="003D4EC4">
        <w:rPr>
          <w:rFonts w:ascii="Sylfaen" w:hAnsi="Sylfaen"/>
          <w:sz w:val="24"/>
          <w:szCs w:val="24"/>
        </w:rPr>
        <w:t xml:space="preserve">: </w:t>
      </w:r>
      <w:r w:rsidR="00AA1877">
        <w:rPr>
          <w:rFonts w:ascii="Sylfaen" w:hAnsi="Sylfaen"/>
          <w:sz w:val="24"/>
          <w:szCs w:val="24"/>
        </w:rPr>
        <w:t>Ոգեղենությունը</w:t>
      </w:r>
      <w:r w:rsidR="004F0F6E">
        <w:rPr>
          <w:rFonts w:ascii="Sylfaen" w:hAnsi="Sylfaen"/>
          <w:sz w:val="24"/>
          <w:szCs w:val="24"/>
        </w:rPr>
        <w:t xml:space="preserve"> </w:t>
      </w:r>
      <w:r w:rsidR="00AA1877">
        <w:rPr>
          <w:rFonts w:ascii="Sylfaen" w:hAnsi="Sylfaen"/>
          <w:sz w:val="24"/>
          <w:szCs w:val="24"/>
        </w:rPr>
        <w:t xml:space="preserve"> պետք է հատուկ  լինի բոլորին  հատկապես՝ մտավորականությանը,որը   համարվում է </w:t>
      </w:r>
      <w:r w:rsidR="00655A77">
        <w:rPr>
          <w:rFonts w:ascii="Sylfaen" w:hAnsi="Sylfaen"/>
          <w:sz w:val="24"/>
          <w:szCs w:val="24"/>
        </w:rPr>
        <w:t xml:space="preserve"> ազգի </w:t>
      </w:r>
      <w:r w:rsidR="004F0F6E">
        <w:rPr>
          <w:rFonts w:ascii="Sylfaen" w:hAnsi="Sylfaen"/>
          <w:sz w:val="24"/>
          <w:szCs w:val="24"/>
        </w:rPr>
        <w:t xml:space="preserve">  </w:t>
      </w:r>
      <w:r w:rsidR="00655A77">
        <w:rPr>
          <w:rFonts w:ascii="Sylfaen" w:hAnsi="Sylfaen"/>
          <w:sz w:val="24"/>
          <w:szCs w:val="24"/>
        </w:rPr>
        <w:t xml:space="preserve"> ինտելեկտուալ  խիղճը:  </w:t>
      </w:r>
      <w:r w:rsidR="002C489B" w:rsidRPr="003D4EC4">
        <w:rPr>
          <w:rFonts w:ascii="Sylfaen" w:hAnsi="Sylfaen" w:cs="Sylfaen"/>
          <w:sz w:val="24"/>
          <w:szCs w:val="24"/>
        </w:rPr>
        <w:t>Ընտանիքում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է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F0F6E">
        <w:rPr>
          <w:rFonts w:ascii="Sylfaen" w:hAnsi="Sylfaen"/>
          <w:sz w:val="24"/>
          <w:szCs w:val="24"/>
        </w:rPr>
        <w:t xml:space="preserve">  </w:t>
      </w:r>
      <w:r w:rsidR="002C489B" w:rsidRPr="003D4EC4">
        <w:rPr>
          <w:rFonts w:ascii="Sylfaen" w:hAnsi="Sylfaen" w:cs="Sylfaen"/>
          <w:sz w:val="24"/>
          <w:szCs w:val="24"/>
        </w:rPr>
        <w:t>երեխան</w:t>
      </w:r>
      <w:r w:rsidR="004F0F6E">
        <w:rPr>
          <w:rFonts w:ascii="Sylfaen" w:hAnsi="Sylfaen" w:cs="Sylfaen"/>
          <w:sz w:val="24"/>
          <w:szCs w:val="24"/>
        </w:rPr>
        <w:t xml:space="preserve"> 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առաջին</w:t>
      </w:r>
      <w:r w:rsidR="004F0F6E">
        <w:rPr>
          <w:rFonts w:ascii="Sylfaen" w:hAnsi="Sylfaen" w:cs="Sylfaen"/>
          <w:sz w:val="24"/>
          <w:szCs w:val="24"/>
        </w:rPr>
        <w:t xml:space="preserve">  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անգամ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հաղորդակցվում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մշակութային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արժեքներին</w:t>
      </w:r>
      <w:r w:rsidR="002C489B" w:rsidRPr="003D4EC4">
        <w:rPr>
          <w:rFonts w:ascii="Sylfaen" w:hAnsi="Sylfaen"/>
          <w:sz w:val="24"/>
          <w:szCs w:val="24"/>
        </w:rPr>
        <w:t xml:space="preserve">, </w:t>
      </w:r>
      <w:r w:rsidR="004F0F6E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յուրացնում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հասարակական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2C489B" w:rsidRPr="003D4EC4">
        <w:rPr>
          <w:rFonts w:ascii="Sylfaen" w:hAnsi="Sylfaen" w:cs="Sylfaen"/>
          <w:sz w:val="24"/>
          <w:szCs w:val="24"/>
        </w:rPr>
        <w:t>վարքագծային</w:t>
      </w:r>
      <w:r w:rsidR="002C489B" w:rsidRPr="003D4EC4">
        <w:rPr>
          <w:rFonts w:ascii="Sylfaen" w:hAnsi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>նորմեը: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 xml:space="preserve"> Երեխան ընտանիքում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 xml:space="preserve"> է 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 xml:space="preserve">ձևավորում 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ազգային</w:t>
      </w:r>
      <w:r w:rsidR="004F0F6E">
        <w:rPr>
          <w:rFonts w:ascii="Sylfaen" w:hAnsi="Sylfaen" w:cs="Sylfaen"/>
          <w:sz w:val="24"/>
          <w:szCs w:val="24"/>
        </w:rPr>
        <w:t xml:space="preserve"> 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>ինքնագիտակցությու</w:t>
      </w:r>
      <w:r w:rsidR="00403102" w:rsidRPr="003D4EC4">
        <w:rPr>
          <w:rFonts w:ascii="Sylfaen" w:hAnsi="Sylfaen" w:cs="Sylfaen"/>
          <w:sz w:val="24"/>
          <w:szCs w:val="24"/>
        </w:rPr>
        <w:t>ն</w:t>
      </w:r>
      <w:r w:rsidR="00403102" w:rsidRPr="003D4EC4">
        <w:rPr>
          <w:rFonts w:ascii="Sylfaen" w:hAnsi="Sylfaen"/>
          <w:sz w:val="24"/>
          <w:szCs w:val="24"/>
        </w:rPr>
        <w:t>,</w:t>
      </w:r>
      <w:r w:rsidR="004F0F6E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 xml:space="preserve">լսում և սովորում </w:t>
      </w:r>
      <w:r w:rsidR="00403102" w:rsidRPr="003D4EC4">
        <w:rPr>
          <w:rFonts w:ascii="Sylfaen" w:hAnsi="Sylfaen" w:cs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lastRenderedPageBreak/>
        <w:t>մայրենի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>լեզուն</w:t>
      </w:r>
      <w:r w:rsidR="00403102" w:rsidRPr="003D4EC4">
        <w:rPr>
          <w:rFonts w:ascii="Sylfaen" w:hAnsi="Sylfaen"/>
          <w:sz w:val="24"/>
          <w:szCs w:val="24"/>
        </w:rPr>
        <w:t>,</w:t>
      </w:r>
      <w:r w:rsidR="004F0F6E">
        <w:rPr>
          <w:rFonts w:ascii="Sylfaen" w:hAnsi="Sylfaen"/>
          <w:sz w:val="24"/>
          <w:szCs w:val="24"/>
        </w:rPr>
        <w:t xml:space="preserve"> </w:t>
      </w:r>
      <w:r w:rsidR="00403102">
        <w:rPr>
          <w:rFonts w:ascii="Sylfaen" w:hAnsi="Sylfaen"/>
          <w:sz w:val="24"/>
          <w:szCs w:val="24"/>
        </w:rPr>
        <w:t xml:space="preserve"> ճանաչում և պահպանում 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պապենական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արմատները</w:t>
      </w:r>
      <w:r w:rsidR="00403102" w:rsidRPr="003D4EC4">
        <w:rPr>
          <w:rFonts w:ascii="Sylfaen" w:hAnsi="Sylfaen"/>
          <w:sz w:val="24"/>
          <w:szCs w:val="24"/>
        </w:rPr>
        <w:t xml:space="preserve">, </w:t>
      </w:r>
      <w:r w:rsidR="00403102" w:rsidRPr="003D4EC4">
        <w:rPr>
          <w:rFonts w:ascii="Sylfaen" w:hAnsi="Sylfaen" w:cs="Sylfaen"/>
          <w:sz w:val="24"/>
          <w:szCs w:val="24"/>
        </w:rPr>
        <w:t>Հայ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առաքելական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եկեղեցու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>
        <w:rPr>
          <w:rFonts w:ascii="Sylfaen" w:hAnsi="Sylfaen" w:cs="Sylfaen"/>
          <w:sz w:val="24"/>
          <w:szCs w:val="24"/>
        </w:rPr>
        <w:t>պատկանելությունը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և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403102" w:rsidRPr="003D4EC4">
        <w:rPr>
          <w:rFonts w:ascii="Sylfaen" w:hAnsi="Sylfaen" w:cs="Sylfaen"/>
          <w:sz w:val="24"/>
          <w:szCs w:val="24"/>
        </w:rPr>
        <w:t>ազգային</w:t>
      </w:r>
      <w:r w:rsidR="00403102" w:rsidRPr="003D4EC4">
        <w:rPr>
          <w:rFonts w:ascii="Sylfaen" w:hAnsi="Sylfaen"/>
          <w:sz w:val="24"/>
          <w:szCs w:val="24"/>
        </w:rPr>
        <w:t xml:space="preserve"> </w:t>
      </w:r>
      <w:r w:rsidR="0099280C">
        <w:rPr>
          <w:rFonts w:ascii="Sylfaen" w:hAnsi="Sylfaen" w:cs="Sylfaen"/>
          <w:sz w:val="24"/>
          <w:szCs w:val="24"/>
        </w:rPr>
        <w:t>սովորույթները</w:t>
      </w:r>
      <w:r w:rsidR="00403102" w:rsidRPr="003D4EC4">
        <w:rPr>
          <w:rFonts w:ascii="Sylfaen" w:hAnsi="Sylfaen"/>
          <w:sz w:val="24"/>
          <w:szCs w:val="24"/>
        </w:rPr>
        <w:t>:</w:t>
      </w:r>
      <w:r w:rsidR="00E90041">
        <w:rPr>
          <w:rFonts w:ascii="Sylfaen" w:hAnsi="Sylfaen"/>
          <w:sz w:val="24"/>
          <w:szCs w:val="24"/>
        </w:rPr>
        <w:t xml:space="preserve">   </w:t>
      </w:r>
      <w:r w:rsidR="00E90041">
        <w:rPr>
          <w:rFonts w:ascii="Sylfaen" w:hAnsi="Sylfaen"/>
          <w:sz w:val="24"/>
          <w:szCs w:val="24"/>
        </w:rPr>
        <w:br/>
        <w:t xml:space="preserve">       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>
        <w:rPr>
          <w:rFonts w:ascii="Sylfaen" w:hAnsi="Sylfaen" w:cs="Sylfaen"/>
          <w:sz w:val="24"/>
          <w:szCs w:val="24"/>
        </w:rPr>
        <w:t>Ա</w:t>
      </w:r>
      <w:r w:rsidR="00E90041" w:rsidRPr="003D4EC4">
        <w:rPr>
          <w:rFonts w:ascii="Sylfaen" w:hAnsi="Sylfaen" w:cs="Sylfaen"/>
          <w:sz w:val="24"/>
          <w:szCs w:val="24"/>
        </w:rPr>
        <w:t>րժեհամակարգի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ձևավորման</w:t>
      </w:r>
      <w:r w:rsidR="00E90041" w:rsidRPr="003D4EC4">
        <w:rPr>
          <w:rFonts w:ascii="Sylfaen" w:hAnsi="Sylfaen"/>
          <w:sz w:val="24"/>
          <w:szCs w:val="24"/>
        </w:rPr>
        <w:t xml:space="preserve">, </w:t>
      </w:r>
      <w:r w:rsidR="00E90041" w:rsidRPr="003D4EC4">
        <w:rPr>
          <w:rFonts w:ascii="Sylfaen" w:hAnsi="Sylfaen" w:cs="Sylfaen"/>
          <w:sz w:val="24"/>
          <w:szCs w:val="24"/>
        </w:rPr>
        <w:t>կրթության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և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դաստիարակության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գործում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լուրջ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անելիքներ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ունի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նաև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հայ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դպրոցը</w:t>
      </w:r>
      <w:r w:rsidR="00E90041" w:rsidRPr="003D4EC4">
        <w:rPr>
          <w:rFonts w:ascii="Sylfaen" w:hAnsi="Sylfaen"/>
          <w:sz w:val="24"/>
          <w:szCs w:val="24"/>
        </w:rPr>
        <w:t xml:space="preserve">, </w:t>
      </w:r>
      <w:r w:rsidR="00E90041" w:rsidRPr="003D4EC4">
        <w:rPr>
          <w:rFonts w:ascii="Sylfaen" w:hAnsi="Sylfaen" w:cs="Sylfaen"/>
          <w:sz w:val="24"/>
          <w:szCs w:val="24"/>
        </w:rPr>
        <w:t>որի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գերնպատակն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է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կերտել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բարոյական</w:t>
      </w:r>
      <w:r w:rsidR="00E90041" w:rsidRPr="003D4EC4">
        <w:rPr>
          <w:rFonts w:ascii="Sylfaen" w:hAnsi="Sylfaen"/>
          <w:sz w:val="24"/>
          <w:szCs w:val="24"/>
        </w:rPr>
        <w:t xml:space="preserve">, </w:t>
      </w:r>
      <w:r w:rsidR="00E90041" w:rsidRPr="003D4EC4">
        <w:rPr>
          <w:rFonts w:ascii="Sylfaen" w:hAnsi="Sylfaen" w:cs="Sylfaen"/>
          <w:sz w:val="24"/>
          <w:szCs w:val="24"/>
        </w:rPr>
        <w:t>ազգային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արժեքներով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օժտված</w:t>
      </w:r>
      <w:r w:rsidR="00E90041" w:rsidRPr="003D4EC4">
        <w:rPr>
          <w:rFonts w:ascii="Sylfaen" w:hAnsi="Sylfaen"/>
          <w:sz w:val="24"/>
          <w:szCs w:val="24"/>
        </w:rPr>
        <w:t xml:space="preserve">, </w:t>
      </w:r>
      <w:r w:rsidR="00E90041" w:rsidRPr="003D4EC4">
        <w:rPr>
          <w:rFonts w:ascii="Sylfaen" w:hAnsi="Sylfaen" w:cs="Sylfaen"/>
          <w:sz w:val="24"/>
          <w:szCs w:val="24"/>
        </w:rPr>
        <w:t>ազգային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նկարագիր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ունեցող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սերունդ</w:t>
      </w:r>
      <w:r w:rsidR="00E90041" w:rsidRPr="003D4EC4">
        <w:rPr>
          <w:rFonts w:ascii="Sylfaen" w:hAnsi="Sylfaen"/>
          <w:sz w:val="24"/>
          <w:szCs w:val="24"/>
        </w:rPr>
        <w:t xml:space="preserve">: </w:t>
      </w:r>
      <w:r w:rsidR="00E90041" w:rsidRPr="003D4EC4">
        <w:rPr>
          <w:rFonts w:ascii="Sylfaen" w:hAnsi="Sylfaen" w:cs="Sylfaen"/>
          <w:sz w:val="24"/>
          <w:szCs w:val="24"/>
        </w:rPr>
        <w:t>Այս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նպատակն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իրագործելու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համար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անհրաժեշտ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է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ուսումնասիրել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ու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կատարելագործել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ոչ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միայն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հայրենի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և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համաշխարհային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գիտությունների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ճյուղերը</w:t>
      </w:r>
      <w:r w:rsidR="00E90041" w:rsidRPr="003D4EC4">
        <w:rPr>
          <w:rFonts w:ascii="Sylfaen" w:hAnsi="Sylfaen"/>
          <w:sz w:val="24"/>
          <w:szCs w:val="24"/>
        </w:rPr>
        <w:t xml:space="preserve">, </w:t>
      </w:r>
      <w:r w:rsidR="00E90041" w:rsidRPr="003D4EC4">
        <w:rPr>
          <w:rFonts w:ascii="Sylfaen" w:hAnsi="Sylfaen" w:cs="Sylfaen"/>
          <w:sz w:val="24"/>
          <w:szCs w:val="24"/>
        </w:rPr>
        <w:t>այլև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մանկավարժության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անցյալի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ժառանգությունն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ու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նրա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ժամանակակից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փորձն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ու</w:t>
      </w:r>
      <w:r w:rsidR="00E90041" w:rsidRPr="003D4EC4">
        <w:rPr>
          <w:rFonts w:ascii="Sylfaen" w:hAnsi="Sylfaen"/>
          <w:sz w:val="24"/>
          <w:szCs w:val="24"/>
        </w:rPr>
        <w:t xml:space="preserve"> </w:t>
      </w:r>
      <w:r w:rsidR="00E90041" w:rsidRPr="003D4EC4">
        <w:rPr>
          <w:rFonts w:ascii="Sylfaen" w:hAnsi="Sylfaen" w:cs="Sylfaen"/>
          <w:sz w:val="24"/>
          <w:szCs w:val="24"/>
        </w:rPr>
        <w:t>մեթոդաբանությունը</w:t>
      </w:r>
      <w:r w:rsidR="00E90041" w:rsidRPr="003D4EC4">
        <w:rPr>
          <w:rFonts w:ascii="Sylfaen" w:hAnsi="Sylfaen"/>
          <w:sz w:val="24"/>
          <w:szCs w:val="24"/>
        </w:rPr>
        <w:t xml:space="preserve">: </w:t>
      </w:r>
      <w:r w:rsidR="00EA3006">
        <w:rPr>
          <w:rFonts w:ascii="Sylfaen" w:hAnsi="Sylfaen"/>
          <w:sz w:val="24"/>
          <w:szCs w:val="24"/>
        </w:rPr>
        <w:br/>
      </w:r>
      <w:r w:rsidR="00F11EF0">
        <w:rPr>
          <w:rFonts w:ascii="Sylfaen" w:hAnsi="Sylfaen"/>
          <w:sz w:val="24"/>
          <w:szCs w:val="24"/>
        </w:rPr>
        <w:t xml:space="preserve">    </w:t>
      </w:r>
      <w:r w:rsidR="00491C4D">
        <w:rPr>
          <w:rFonts w:ascii="Sylfaen" w:hAnsi="Sylfaen"/>
          <w:sz w:val="24"/>
          <w:szCs w:val="24"/>
        </w:rPr>
        <w:t xml:space="preserve">  </w:t>
      </w:r>
      <w:r w:rsidR="00F11EF0">
        <w:rPr>
          <w:rFonts w:ascii="Sylfaen" w:hAnsi="Sylfaen"/>
          <w:sz w:val="24"/>
          <w:szCs w:val="24"/>
        </w:rPr>
        <w:t xml:space="preserve">  Յուրաքանչյուր  սերունդ  ունի իր կատարելատիպը, ըստ  որի էլ </w:t>
      </w:r>
      <w:r w:rsidR="00E90041">
        <w:rPr>
          <w:rFonts w:ascii="Sylfaen" w:hAnsi="Sylfaen"/>
          <w:sz w:val="24"/>
          <w:szCs w:val="24"/>
        </w:rPr>
        <w:t xml:space="preserve"> </w:t>
      </w:r>
      <w:r w:rsidR="009E61CA">
        <w:rPr>
          <w:rFonts w:ascii="Sylfaen" w:hAnsi="Sylfaen"/>
          <w:sz w:val="24"/>
          <w:szCs w:val="24"/>
        </w:rPr>
        <w:t xml:space="preserve">չափվում  են </w:t>
      </w:r>
      <w:r w:rsidR="004C2F26">
        <w:rPr>
          <w:rFonts w:ascii="Sylfaen" w:hAnsi="Sylfaen"/>
          <w:sz w:val="24"/>
          <w:szCs w:val="24"/>
        </w:rPr>
        <w:t xml:space="preserve">արժեքները ու  նպատակները: Սերունդները  օղակ են   անցյալի ու  ապագայի  միջև, և  ապահովվում է  ինչպես  տվյալ  ժամանակաշրջանին  բնորոշ  արժեքների  </w:t>
      </w:r>
      <w:r w:rsidR="00491C4D">
        <w:rPr>
          <w:rFonts w:ascii="Sylfaen" w:hAnsi="Sylfaen"/>
          <w:sz w:val="24"/>
          <w:szCs w:val="24"/>
        </w:rPr>
        <w:t xml:space="preserve">հաջորդականությունը  </w:t>
      </w:r>
      <w:r w:rsidR="00D70AA8">
        <w:rPr>
          <w:rFonts w:ascii="Sylfaen" w:hAnsi="Sylfaen"/>
          <w:sz w:val="24"/>
          <w:szCs w:val="24"/>
        </w:rPr>
        <w:t>և փոխանցումն  հետագա  սերունդներին:</w:t>
      </w:r>
      <w:r w:rsidR="00E90041">
        <w:rPr>
          <w:rFonts w:ascii="Sylfaen" w:hAnsi="Sylfaen"/>
          <w:sz w:val="24"/>
          <w:szCs w:val="24"/>
        </w:rPr>
        <w:t xml:space="preserve"> </w:t>
      </w:r>
      <w:r w:rsidR="00D70AA8">
        <w:rPr>
          <w:rFonts w:ascii="Sylfaen" w:hAnsi="Sylfaen"/>
          <w:sz w:val="24"/>
          <w:szCs w:val="24"/>
        </w:rPr>
        <w:br/>
      </w:r>
      <w:r w:rsidR="00E90041"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</w:r>
      <w:r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</w:r>
      <w:r>
        <w:rPr>
          <w:rFonts w:ascii="Sylfaen" w:hAnsi="Sylfaen" w:cs="Arial"/>
          <w:b/>
          <w:color w:val="202122"/>
          <w:sz w:val="36"/>
          <w:szCs w:val="36"/>
          <w:shd w:val="clear" w:color="auto" w:fill="FFFFFF"/>
        </w:rPr>
        <w:br/>
      </w:r>
      <w:r w:rsidR="00C64121"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</w:r>
      <w:r w:rsidR="002F0EDE">
        <w:rPr>
          <w:rFonts w:ascii="Sylfaen" w:hAnsi="Sylfaen" w:cs="Arial"/>
          <w:color w:val="202122"/>
          <w:sz w:val="24"/>
          <w:szCs w:val="24"/>
          <w:shd w:val="clear" w:color="auto" w:fill="FFFFFF"/>
        </w:rPr>
        <w:t xml:space="preserve">  </w:t>
      </w:r>
      <w:r w:rsidR="00560E6D"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  <w:t xml:space="preserve">    </w:t>
      </w:r>
      <w:r w:rsidR="00560E6D">
        <w:rPr>
          <w:rFonts w:ascii="Sylfaen" w:hAnsi="Sylfaen" w:cs="Arial"/>
          <w:color w:val="202122"/>
          <w:sz w:val="24"/>
          <w:szCs w:val="24"/>
          <w:shd w:val="clear" w:color="auto" w:fill="FFFFFF"/>
        </w:rPr>
        <w:br/>
      </w:r>
    </w:p>
    <w:p w:rsidR="00D70AA8" w:rsidRDefault="00D70AA8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D70AA8" w:rsidRDefault="00D70AA8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D70AA8" w:rsidRDefault="00D70AA8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D70AA8" w:rsidRDefault="00D70AA8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8C7EA7" w:rsidRDefault="008C7EA7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8C7EA7" w:rsidRDefault="008C7EA7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7D06BA" w:rsidRDefault="007D06B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8C7EA7" w:rsidRDefault="007D06BA" w:rsidP="003E0800">
      <w:pPr>
        <w:spacing w:line="360" w:lineRule="auto"/>
        <w:jc w:val="both"/>
        <w:rPr>
          <w:rFonts w:ascii="Sylfaen" w:hAnsi="Sylfaen"/>
          <w:b/>
          <w:sz w:val="36"/>
          <w:szCs w:val="36"/>
        </w:rPr>
      </w:pPr>
      <w:r>
        <w:rPr>
          <w:rFonts w:ascii="Sylfaen" w:hAnsi="Sylfaen"/>
          <w:sz w:val="24"/>
          <w:szCs w:val="24"/>
        </w:rPr>
        <w:lastRenderedPageBreak/>
        <w:t xml:space="preserve">                                         </w:t>
      </w:r>
      <w:r w:rsidR="008C7EA7" w:rsidRPr="008C7EA7">
        <w:rPr>
          <w:rFonts w:ascii="Sylfaen" w:hAnsi="Sylfaen"/>
          <w:b/>
          <w:sz w:val="36"/>
          <w:szCs w:val="36"/>
        </w:rPr>
        <w:t>Գրականության ցանկ</w:t>
      </w:r>
    </w:p>
    <w:p w:rsidR="008C7EA7" w:rsidRPr="00843430" w:rsidRDefault="008C7EA7" w:rsidP="008434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 w:rsidRPr="00843430">
        <w:rPr>
          <w:rFonts w:ascii="Sylfaen" w:hAnsi="Sylfaen" w:cs="Sylfaen"/>
          <w:sz w:val="24"/>
          <w:szCs w:val="24"/>
        </w:rPr>
        <w:t>Գևորգյան</w:t>
      </w:r>
      <w:r w:rsidRPr="00843430">
        <w:rPr>
          <w:rFonts w:ascii="Sylfaen" w:hAnsi="Sylfaen"/>
          <w:sz w:val="24"/>
          <w:szCs w:val="24"/>
        </w:rPr>
        <w:t xml:space="preserve"> Ա., </w:t>
      </w:r>
      <w:proofErr w:type="gramStart"/>
      <w:r w:rsidRPr="00843430">
        <w:rPr>
          <w:rFonts w:ascii="Sylfaen" w:hAnsi="Sylfaen"/>
          <w:sz w:val="24"/>
          <w:szCs w:val="24"/>
        </w:rPr>
        <w:t>Ազգային  կրթության</w:t>
      </w:r>
      <w:proofErr w:type="gramEnd"/>
      <w:r w:rsidRPr="00843430">
        <w:rPr>
          <w:rFonts w:ascii="Sylfaen" w:hAnsi="Sylfaen"/>
          <w:sz w:val="24"/>
          <w:szCs w:val="24"/>
        </w:rPr>
        <w:t xml:space="preserve">  դերն ու  նշանակությունը սովորողների  հայեցի  դաստիարակության գործում, Երևան 2002թ</w:t>
      </w:r>
      <w:r w:rsidR="008351D7">
        <w:rPr>
          <w:rFonts w:ascii="Sylfaen" w:hAnsi="Sylfaen"/>
          <w:sz w:val="24"/>
          <w:szCs w:val="24"/>
        </w:rPr>
        <w:t>:</w:t>
      </w:r>
    </w:p>
    <w:p w:rsidR="00164702" w:rsidRDefault="00164702" w:rsidP="008434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 w:rsidRPr="00843430">
        <w:rPr>
          <w:rFonts w:ascii="Sylfaen" w:hAnsi="Sylfaen" w:cs="Sylfaen"/>
          <w:sz w:val="24"/>
          <w:szCs w:val="24"/>
        </w:rPr>
        <w:t>Սարգսյան</w:t>
      </w:r>
      <w:r w:rsidRPr="00843430">
        <w:rPr>
          <w:rFonts w:ascii="Sylfaen" w:hAnsi="Sylfaen"/>
          <w:sz w:val="24"/>
          <w:szCs w:val="24"/>
        </w:rPr>
        <w:t xml:space="preserve"> Ա.Հ., </w:t>
      </w:r>
      <w:proofErr w:type="gramStart"/>
      <w:r w:rsidRPr="00843430">
        <w:rPr>
          <w:rFonts w:ascii="Sylfaen" w:hAnsi="Sylfaen"/>
          <w:sz w:val="24"/>
          <w:szCs w:val="24"/>
        </w:rPr>
        <w:t>Մշակութային  տեսություն</w:t>
      </w:r>
      <w:proofErr w:type="gramEnd"/>
      <w:r w:rsidRPr="00843430">
        <w:rPr>
          <w:rFonts w:ascii="Sylfaen" w:hAnsi="Sylfaen"/>
          <w:sz w:val="24"/>
          <w:szCs w:val="24"/>
        </w:rPr>
        <w:t>, Երևան 2003</w:t>
      </w:r>
      <w:r w:rsidR="007D2153">
        <w:rPr>
          <w:rFonts w:ascii="Sylfaen" w:hAnsi="Sylfaen"/>
          <w:sz w:val="24"/>
          <w:szCs w:val="24"/>
        </w:rPr>
        <w:t>:</w:t>
      </w:r>
    </w:p>
    <w:p w:rsidR="00843430" w:rsidRDefault="00843430" w:rsidP="008434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Երևանի պետական </w:t>
      </w:r>
      <w:proofErr w:type="gramStart"/>
      <w:r>
        <w:rPr>
          <w:rFonts w:ascii="Sylfaen" w:hAnsi="Sylfaen"/>
          <w:sz w:val="24"/>
          <w:szCs w:val="24"/>
        </w:rPr>
        <w:t>համալսարան,Անձի</w:t>
      </w:r>
      <w:proofErr w:type="gramEnd"/>
      <w:r>
        <w:rPr>
          <w:rFonts w:ascii="Sylfaen" w:hAnsi="Sylfaen"/>
          <w:sz w:val="24"/>
          <w:szCs w:val="24"/>
        </w:rPr>
        <w:t xml:space="preserve">  հոգեբանության  տեսական  և  կիրառական հարցեր,Գիտական  հոդվածների ժողովածու, Երևան,</w:t>
      </w:r>
      <w:r w:rsidR="007D215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2016</w:t>
      </w:r>
      <w:r w:rsidR="007D2153">
        <w:rPr>
          <w:rFonts w:ascii="Sylfaen" w:hAnsi="Sylfaen"/>
          <w:sz w:val="24"/>
          <w:szCs w:val="24"/>
        </w:rPr>
        <w:t>:</w:t>
      </w:r>
    </w:p>
    <w:p w:rsidR="00843430" w:rsidRPr="00843430" w:rsidRDefault="000F2050" w:rsidP="008434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Սարգսյան Ա.Ա.  Համամարդկային </w:t>
      </w:r>
      <w:proofErr w:type="gramStart"/>
      <w:r>
        <w:rPr>
          <w:rFonts w:ascii="Sylfaen" w:hAnsi="Sylfaen"/>
          <w:sz w:val="24"/>
          <w:szCs w:val="24"/>
        </w:rPr>
        <w:t>և  ազգային</w:t>
      </w:r>
      <w:proofErr w:type="gramEnd"/>
      <w:r>
        <w:rPr>
          <w:rFonts w:ascii="Sylfaen" w:hAnsi="Sylfaen"/>
          <w:sz w:val="24"/>
          <w:szCs w:val="24"/>
        </w:rPr>
        <w:t xml:space="preserve"> արժեքները  սոցիալական տարբեր ինստիտուտներում, ԵՊՀ, հոդված,Իջևան, 2019</w:t>
      </w:r>
      <w:r w:rsidR="007D2153">
        <w:rPr>
          <w:rFonts w:ascii="Sylfaen" w:hAnsi="Sylfaen"/>
          <w:sz w:val="24"/>
          <w:szCs w:val="24"/>
        </w:rPr>
        <w:t>:</w:t>
      </w:r>
    </w:p>
    <w:p w:rsidR="00164702" w:rsidRPr="00164702" w:rsidRDefault="00164702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164702" w:rsidRPr="008C7EA7" w:rsidRDefault="00164702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D70AA8" w:rsidRDefault="00D70AA8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D70AA8" w:rsidRDefault="00D70AA8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2C7E5A" w:rsidRDefault="002C7E5A" w:rsidP="003E0800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sectPr w:rsidR="002C7E5A" w:rsidSect="001B1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D69" w:rsidRDefault="005F5D69" w:rsidP="00E73FA6">
      <w:pPr>
        <w:spacing w:after="0" w:line="240" w:lineRule="auto"/>
      </w:pPr>
      <w:r>
        <w:separator/>
      </w:r>
    </w:p>
  </w:endnote>
  <w:endnote w:type="continuationSeparator" w:id="0">
    <w:p w:rsidR="005F5D69" w:rsidRDefault="005F5D69" w:rsidP="00E7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75" w:rsidRDefault="00822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6714"/>
    </w:sdtPr>
    <w:sdtEndPr/>
    <w:sdtContent>
      <w:p w:rsidR="00FA574D" w:rsidRDefault="001222A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199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22575" w:rsidRDefault="00822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75" w:rsidRDefault="00822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D69" w:rsidRDefault="005F5D69" w:rsidP="00E73FA6">
      <w:pPr>
        <w:spacing w:after="0" w:line="240" w:lineRule="auto"/>
      </w:pPr>
      <w:r>
        <w:separator/>
      </w:r>
    </w:p>
  </w:footnote>
  <w:footnote w:type="continuationSeparator" w:id="0">
    <w:p w:rsidR="005F5D69" w:rsidRDefault="005F5D69" w:rsidP="00E73FA6">
      <w:pPr>
        <w:spacing w:after="0" w:line="240" w:lineRule="auto"/>
      </w:pPr>
      <w:r>
        <w:continuationSeparator/>
      </w:r>
    </w:p>
  </w:footnote>
  <w:footnote w:id="1">
    <w:p w:rsidR="00E73FA6" w:rsidRPr="00E73FA6" w:rsidRDefault="00E73FA6">
      <w:pPr>
        <w:pStyle w:val="FootnoteText"/>
        <w:rPr>
          <w:rFonts w:ascii="Sylfaen" w:hAnsi="Sylfaen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en-US"/>
        </w:rPr>
        <w:t>Անձի  հոգեբանության  տեսական և կիրառական հարցեր, ԵՊՀ,Երևան,2016թ.</w:t>
      </w:r>
      <w:r w:rsidR="00177775">
        <w:rPr>
          <w:rFonts w:ascii="Sylfaen" w:hAnsi="Sylfaen"/>
          <w:lang w:val="en-US"/>
        </w:rPr>
        <w:t>Էջ228:</w:t>
      </w:r>
    </w:p>
  </w:footnote>
  <w:footnote w:id="2">
    <w:p w:rsidR="00D27CB9" w:rsidRPr="00D27CB9" w:rsidRDefault="00AF5A8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Անձի  հոգեբանության  տեսական և կիրա</w:t>
      </w:r>
      <w:r w:rsidR="007D2153">
        <w:rPr>
          <w:rFonts w:ascii="Sylfaen" w:hAnsi="Sylfaen"/>
        </w:rPr>
        <w:t>ռ</w:t>
      </w:r>
      <w:r>
        <w:rPr>
          <w:rFonts w:ascii="Sylfaen" w:hAnsi="Sylfaen"/>
        </w:rPr>
        <w:t>ական   հարցեր,ԵՊՀ, Երևան,</w:t>
      </w:r>
      <w:r w:rsidR="007D2153">
        <w:rPr>
          <w:rFonts w:ascii="Sylfaen" w:hAnsi="Sylfaen"/>
        </w:rPr>
        <w:t xml:space="preserve"> </w:t>
      </w:r>
      <w:r>
        <w:rPr>
          <w:rFonts w:ascii="Sylfaen" w:hAnsi="Sylfaen"/>
        </w:rPr>
        <w:t>2016թ.էջ236:</w:t>
      </w:r>
    </w:p>
  </w:footnote>
  <w:footnote w:id="3">
    <w:p w:rsidR="00AF53F9" w:rsidRPr="00AF53F9" w:rsidRDefault="00AF53F9">
      <w:pPr>
        <w:pStyle w:val="FootnoteText"/>
        <w:rPr>
          <w:rFonts w:ascii="Sylfaen" w:hAnsi="Sylfaen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en-US"/>
        </w:rPr>
        <w:t>Սարգսյան Ա.Ա.,Համամարդկային և ազգային արժեքները  սոցիալական տարբեր ինստիտուտներում, հոդված,ԵՊՀ,Իջևան, 2019թ.</w:t>
      </w:r>
    </w:p>
  </w:footnote>
  <w:footnote w:id="4">
    <w:p w:rsidR="00C519B8" w:rsidRPr="00C519B8" w:rsidRDefault="00C519B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Հ</w:t>
      </w:r>
      <w:r>
        <w:t xml:space="preserve">. </w:t>
      </w:r>
      <w:r>
        <w:rPr>
          <w:rFonts w:ascii="Sylfaen" w:hAnsi="Sylfaen" w:cs="Sylfaen"/>
        </w:rPr>
        <w:t>Սարգսյան</w:t>
      </w:r>
      <w:r>
        <w:t xml:space="preserve">, </w:t>
      </w:r>
      <w:r>
        <w:rPr>
          <w:rFonts w:ascii="Sylfaen" w:hAnsi="Sylfaen" w:cs="Sylfaen"/>
        </w:rPr>
        <w:t>Մշակույթի</w:t>
      </w:r>
      <w:r>
        <w:t xml:space="preserve"> </w:t>
      </w:r>
      <w:r>
        <w:rPr>
          <w:rFonts w:ascii="Sylfaen" w:hAnsi="Sylfaen" w:cs="Sylfaen"/>
        </w:rPr>
        <w:t>տեսություն</w:t>
      </w:r>
      <w:r>
        <w:t xml:space="preserve">, </w:t>
      </w:r>
      <w:r>
        <w:rPr>
          <w:rFonts w:ascii="Sylfaen" w:hAnsi="Sylfaen" w:cs="Sylfaen"/>
        </w:rPr>
        <w:t>Եր</w:t>
      </w:r>
      <w:r>
        <w:t xml:space="preserve">., 2003, </w:t>
      </w:r>
      <w:r>
        <w:rPr>
          <w:rFonts w:ascii="Sylfaen" w:hAnsi="Sylfaen" w:cs="Sylfaen"/>
        </w:rPr>
        <w:t>էջ</w:t>
      </w:r>
      <w:r>
        <w:t xml:space="preserve"> 29:</w:t>
      </w:r>
    </w:p>
  </w:footnote>
  <w:footnote w:id="5">
    <w:p w:rsidR="003D4EC4" w:rsidRPr="003D4EC4" w:rsidRDefault="003D4E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 </w:t>
      </w:r>
      <w:r>
        <w:rPr>
          <w:rFonts w:ascii="Sylfaen" w:hAnsi="Sylfaen" w:cs="Sylfaen"/>
        </w:rPr>
        <w:t>Ա</w:t>
      </w:r>
      <w:r>
        <w:t xml:space="preserve">. </w:t>
      </w:r>
      <w:r>
        <w:rPr>
          <w:rFonts w:ascii="Sylfaen" w:hAnsi="Sylfaen" w:cs="Sylfaen"/>
        </w:rPr>
        <w:t>Գևորգյան</w:t>
      </w:r>
      <w:r>
        <w:t xml:space="preserve">, </w:t>
      </w:r>
      <w:r>
        <w:rPr>
          <w:rFonts w:ascii="Sylfaen" w:hAnsi="Sylfaen" w:cs="Sylfaen"/>
        </w:rPr>
        <w:t>Ազգային</w:t>
      </w:r>
      <w:r>
        <w:t xml:space="preserve"> </w:t>
      </w:r>
      <w:r>
        <w:rPr>
          <w:rFonts w:ascii="Sylfaen" w:hAnsi="Sylfaen" w:cs="Sylfaen"/>
        </w:rPr>
        <w:t>կրթության</w:t>
      </w:r>
      <w:r>
        <w:t xml:space="preserve"> </w:t>
      </w:r>
      <w:r>
        <w:rPr>
          <w:rFonts w:ascii="Sylfaen" w:hAnsi="Sylfaen" w:cs="Sylfaen"/>
        </w:rPr>
        <w:t>դերն</w:t>
      </w:r>
      <w:r>
        <w:t xml:space="preserve"> </w:t>
      </w:r>
      <w:r>
        <w:rPr>
          <w:rFonts w:ascii="Sylfaen" w:hAnsi="Sylfaen" w:cs="Sylfaen"/>
        </w:rPr>
        <w:t>ու</w:t>
      </w:r>
      <w:r>
        <w:t xml:space="preserve"> </w:t>
      </w:r>
      <w:r>
        <w:rPr>
          <w:rFonts w:ascii="Sylfaen" w:hAnsi="Sylfaen" w:cs="Sylfaen"/>
        </w:rPr>
        <w:t>նշանակությունը</w:t>
      </w:r>
      <w:r>
        <w:t xml:space="preserve"> </w:t>
      </w:r>
      <w:r>
        <w:rPr>
          <w:rFonts w:ascii="Sylfaen" w:hAnsi="Sylfaen" w:cs="Sylfaen"/>
        </w:rPr>
        <w:t>սովորողների</w:t>
      </w:r>
      <w:r>
        <w:t xml:space="preserve"> </w:t>
      </w:r>
      <w:r>
        <w:rPr>
          <w:rFonts w:ascii="Sylfaen" w:hAnsi="Sylfaen" w:cs="Sylfaen"/>
        </w:rPr>
        <w:t>հայեցի</w:t>
      </w:r>
      <w:r>
        <w:t xml:space="preserve"> </w:t>
      </w:r>
      <w:r>
        <w:rPr>
          <w:rFonts w:ascii="Sylfaen" w:hAnsi="Sylfaen" w:cs="Sylfaen"/>
        </w:rPr>
        <w:t>դաստիարակության</w:t>
      </w:r>
      <w:r>
        <w:t xml:space="preserve"> </w:t>
      </w:r>
      <w:r>
        <w:rPr>
          <w:rFonts w:ascii="Sylfaen" w:hAnsi="Sylfaen" w:cs="Sylfaen"/>
        </w:rPr>
        <w:t>գործընթացում</w:t>
      </w:r>
      <w:r>
        <w:t xml:space="preserve">, </w:t>
      </w:r>
      <w:r>
        <w:rPr>
          <w:rFonts w:ascii="Sylfaen" w:hAnsi="Sylfaen" w:cs="Sylfaen"/>
        </w:rPr>
        <w:t>Եր</w:t>
      </w:r>
      <w:r>
        <w:t xml:space="preserve">., 2002, </w:t>
      </w:r>
      <w:r>
        <w:rPr>
          <w:rFonts w:ascii="Sylfaen" w:hAnsi="Sylfaen" w:cs="Sylfaen"/>
        </w:rPr>
        <w:t>էջ</w:t>
      </w:r>
      <w:r>
        <w:t xml:space="preserve"> 65: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75" w:rsidRDefault="00822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75" w:rsidRDefault="00822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75" w:rsidRDefault="00822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D3CB5"/>
    <w:multiLevelType w:val="hybridMultilevel"/>
    <w:tmpl w:val="C9B493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B8D"/>
    <w:rsid w:val="000041E3"/>
    <w:rsid w:val="000150E7"/>
    <w:rsid w:val="00066CEA"/>
    <w:rsid w:val="000A0D37"/>
    <w:rsid w:val="000B3E2C"/>
    <w:rsid w:val="000D0D58"/>
    <w:rsid w:val="000D2DA6"/>
    <w:rsid w:val="000D6F44"/>
    <w:rsid w:val="000F2050"/>
    <w:rsid w:val="00113C65"/>
    <w:rsid w:val="001212E7"/>
    <w:rsid w:val="001222AC"/>
    <w:rsid w:val="00132A5F"/>
    <w:rsid w:val="00164702"/>
    <w:rsid w:val="00177775"/>
    <w:rsid w:val="00192E32"/>
    <w:rsid w:val="001A202C"/>
    <w:rsid w:val="001A3166"/>
    <w:rsid w:val="001B199F"/>
    <w:rsid w:val="001D3456"/>
    <w:rsid w:val="001F43D9"/>
    <w:rsid w:val="001F7B47"/>
    <w:rsid w:val="00212AC8"/>
    <w:rsid w:val="00226343"/>
    <w:rsid w:val="00237070"/>
    <w:rsid w:val="00243416"/>
    <w:rsid w:val="00286E36"/>
    <w:rsid w:val="002B765F"/>
    <w:rsid w:val="002C489B"/>
    <w:rsid w:val="002C7E5A"/>
    <w:rsid w:val="002F0EDE"/>
    <w:rsid w:val="0034260C"/>
    <w:rsid w:val="00355D7D"/>
    <w:rsid w:val="003573FC"/>
    <w:rsid w:val="003D4EC4"/>
    <w:rsid w:val="003D6A51"/>
    <w:rsid w:val="003E0800"/>
    <w:rsid w:val="00403102"/>
    <w:rsid w:val="0041231E"/>
    <w:rsid w:val="00422E0E"/>
    <w:rsid w:val="00440B8D"/>
    <w:rsid w:val="0044404F"/>
    <w:rsid w:val="004521C7"/>
    <w:rsid w:val="00464F05"/>
    <w:rsid w:val="00491C4D"/>
    <w:rsid w:val="004B5BBE"/>
    <w:rsid w:val="004C2F26"/>
    <w:rsid w:val="004E63CC"/>
    <w:rsid w:val="004F0F6E"/>
    <w:rsid w:val="004F6AB3"/>
    <w:rsid w:val="005019F7"/>
    <w:rsid w:val="005111D2"/>
    <w:rsid w:val="00556B7A"/>
    <w:rsid w:val="00556F40"/>
    <w:rsid w:val="00560E6D"/>
    <w:rsid w:val="00566A25"/>
    <w:rsid w:val="00570C15"/>
    <w:rsid w:val="00577A54"/>
    <w:rsid w:val="005F5D69"/>
    <w:rsid w:val="00655A77"/>
    <w:rsid w:val="006D2F4F"/>
    <w:rsid w:val="007176DA"/>
    <w:rsid w:val="00730057"/>
    <w:rsid w:val="007474A0"/>
    <w:rsid w:val="007509C0"/>
    <w:rsid w:val="007623BC"/>
    <w:rsid w:val="007665C2"/>
    <w:rsid w:val="0077731A"/>
    <w:rsid w:val="00784C1E"/>
    <w:rsid w:val="00785543"/>
    <w:rsid w:val="007946B1"/>
    <w:rsid w:val="007958D0"/>
    <w:rsid w:val="007A2C89"/>
    <w:rsid w:val="007A6FCE"/>
    <w:rsid w:val="007C281C"/>
    <w:rsid w:val="007C6A77"/>
    <w:rsid w:val="007D06BA"/>
    <w:rsid w:val="007D2153"/>
    <w:rsid w:val="007E23F6"/>
    <w:rsid w:val="00800695"/>
    <w:rsid w:val="00822575"/>
    <w:rsid w:val="008351D7"/>
    <w:rsid w:val="00835681"/>
    <w:rsid w:val="00843430"/>
    <w:rsid w:val="008458D2"/>
    <w:rsid w:val="00854843"/>
    <w:rsid w:val="0088760E"/>
    <w:rsid w:val="008B330D"/>
    <w:rsid w:val="008C7EA7"/>
    <w:rsid w:val="008D06FD"/>
    <w:rsid w:val="008D5712"/>
    <w:rsid w:val="008D7D45"/>
    <w:rsid w:val="00943284"/>
    <w:rsid w:val="00944F7B"/>
    <w:rsid w:val="00957749"/>
    <w:rsid w:val="0099280C"/>
    <w:rsid w:val="009C3045"/>
    <w:rsid w:val="009E61CA"/>
    <w:rsid w:val="009E61F3"/>
    <w:rsid w:val="00A41516"/>
    <w:rsid w:val="00A42B25"/>
    <w:rsid w:val="00A70D23"/>
    <w:rsid w:val="00A87F0C"/>
    <w:rsid w:val="00A910DC"/>
    <w:rsid w:val="00AA1877"/>
    <w:rsid w:val="00AB3BCC"/>
    <w:rsid w:val="00AE3142"/>
    <w:rsid w:val="00AE5B6B"/>
    <w:rsid w:val="00AF53F9"/>
    <w:rsid w:val="00AF5A80"/>
    <w:rsid w:val="00B27534"/>
    <w:rsid w:val="00BA5A7A"/>
    <w:rsid w:val="00BB29DA"/>
    <w:rsid w:val="00BD0478"/>
    <w:rsid w:val="00BD1963"/>
    <w:rsid w:val="00BF153A"/>
    <w:rsid w:val="00C30394"/>
    <w:rsid w:val="00C43BE0"/>
    <w:rsid w:val="00C519B8"/>
    <w:rsid w:val="00C64121"/>
    <w:rsid w:val="00C8578F"/>
    <w:rsid w:val="00C9615E"/>
    <w:rsid w:val="00CC6E0F"/>
    <w:rsid w:val="00CC7EA6"/>
    <w:rsid w:val="00CE483D"/>
    <w:rsid w:val="00CF0035"/>
    <w:rsid w:val="00CF13C4"/>
    <w:rsid w:val="00D27CB9"/>
    <w:rsid w:val="00D537A0"/>
    <w:rsid w:val="00D70AA8"/>
    <w:rsid w:val="00DC634F"/>
    <w:rsid w:val="00DE7E2A"/>
    <w:rsid w:val="00E10C80"/>
    <w:rsid w:val="00E1411D"/>
    <w:rsid w:val="00E60D79"/>
    <w:rsid w:val="00E64896"/>
    <w:rsid w:val="00E736E7"/>
    <w:rsid w:val="00E73FA6"/>
    <w:rsid w:val="00E90041"/>
    <w:rsid w:val="00EA3006"/>
    <w:rsid w:val="00EF1829"/>
    <w:rsid w:val="00EF1D4D"/>
    <w:rsid w:val="00F05D95"/>
    <w:rsid w:val="00F10831"/>
    <w:rsid w:val="00F11EF0"/>
    <w:rsid w:val="00F16A9A"/>
    <w:rsid w:val="00F315E7"/>
    <w:rsid w:val="00F4551A"/>
    <w:rsid w:val="00F67435"/>
    <w:rsid w:val="00F733F1"/>
    <w:rsid w:val="00F831BE"/>
    <w:rsid w:val="00F926C9"/>
    <w:rsid w:val="00FA574D"/>
    <w:rsid w:val="00FC5E00"/>
    <w:rsid w:val="00FD47D0"/>
    <w:rsid w:val="00FE4455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451A5-5318-4F8F-B602-28C396C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456"/>
  </w:style>
  <w:style w:type="paragraph" w:styleId="Heading2">
    <w:name w:val="heading 2"/>
    <w:basedOn w:val="Normal"/>
    <w:link w:val="Heading2Char"/>
    <w:uiPriority w:val="9"/>
    <w:qFormat/>
    <w:rsid w:val="00440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0B8D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4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w-headline">
    <w:name w:val="mw-headline"/>
    <w:basedOn w:val="DefaultParagraphFont"/>
    <w:rsid w:val="00440B8D"/>
  </w:style>
  <w:style w:type="character" w:customStyle="1" w:styleId="mw-editsection">
    <w:name w:val="mw-editsection"/>
    <w:basedOn w:val="DefaultParagraphFont"/>
    <w:rsid w:val="00440B8D"/>
  </w:style>
  <w:style w:type="character" w:customStyle="1" w:styleId="mw-editsection-bracket">
    <w:name w:val="mw-editsection-bracket"/>
    <w:basedOn w:val="DefaultParagraphFont"/>
    <w:rsid w:val="00440B8D"/>
  </w:style>
  <w:style w:type="character" w:styleId="Hyperlink">
    <w:name w:val="Hyperlink"/>
    <w:basedOn w:val="DefaultParagraphFont"/>
    <w:uiPriority w:val="99"/>
    <w:semiHidden/>
    <w:unhideWhenUsed/>
    <w:rsid w:val="00440B8D"/>
    <w:rPr>
      <w:color w:val="0000FF"/>
      <w:u w:val="single"/>
    </w:rPr>
  </w:style>
  <w:style w:type="character" w:customStyle="1" w:styleId="mw-editsection-divider">
    <w:name w:val="mw-editsection-divider"/>
    <w:basedOn w:val="DefaultParagraphFont"/>
    <w:rsid w:val="00440B8D"/>
  </w:style>
  <w:style w:type="paragraph" w:styleId="FootnoteText">
    <w:name w:val="footnote text"/>
    <w:basedOn w:val="Normal"/>
    <w:link w:val="FootnoteTextChar"/>
    <w:uiPriority w:val="99"/>
    <w:semiHidden/>
    <w:unhideWhenUsed/>
    <w:rsid w:val="00E73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F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3F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0D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575"/>
  </w:style>
  <w:style w:type="paragraph" w:styleId="Footer">
    <w:name w:val="footer"/>
    <w:basedOn w:val="Normal"/>
    <w:link w:val="FooterChar"/>
    <w:uiPriority w:val="99"/>
    <w:unhideWhenUsed/>
    <w:rsid w:val="0082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75"/>
  </w:style>
  <w:style w:type="paragraph" w:styleId="BalloonText">
    <w:name w:val="Balloon Text"/>
    <w:basedOn w:val="Normal"/>
    <w:link w:val="BalloonTextChar"/>
    <w:uiPriority w:val="99"/>
    <w:semiHidden/>
    <w:unhideWhenUsed/>
    <w:rsid w:val="007D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04F8-FE00-4180-8601-1D84468B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3937</Words>
  <Characters>22447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dcterms:created xsi:type="dcterms:W3CDTF">2022-02-07T16:42:00Z</dcterms:created>
  <dcterms:modified xsi:type="dcterms:W3CDTF">2022-02-07T16:42:00Z</dcterms:modified>
</cp:coreProperties>
</file>